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0CD93" w14:textId="3895C116" w:rsidR="00FC1EF9" w:rsidRPr="00FC1EF9" w:rsidRDefault="00FC1EF9" w:rsidP="002740A5">
      <w:pPr>
        <w:spacing w:after="0" w:line="240" w:lineRule="auto"/>
        <w:ind w:firstLine="567"/>
        <w:jc w:val="both"/>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kern w:val="0"/>
          <w:lang w:eastAsia="ro-MD"/>
          <w14:ligatures w14:val="none"/>
        </w:rPr>
        <w:t> </w:t>
      </w:r>
    </w:p>
    <w:p w14:paraId="64CB5D7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p w14:paraId="68CD68A2"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ПЛАН СЧЕТОВ</w:t>
      </w:r>
    </w:p>
    <w:p w14:paraId="2B33F6DB"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бухгалтерского учета в банках Республики Молдова</w:t>
      </w:r>
    </w:p>
    <w:p w14:paraId="51DBD413" w14:textId="77777777" w:rsidR="002740A5" w:rsidRDefault="002740A5" w:rsidP="00FC1EF9">
      <w:pPr>
        <w:spacing w:after="0" w:line="240" w:lineRule="auto"/>
        <w:jc w:val="center"/>
        <w:rPr>
          <w:rFonts w:ascii="Times New Roman" w:eastAsia="Times New Roman" w:hAnsi="Times New Roman" w:cs="Times New Roman"/>
          <w:b/>
          <w:bCs/>
          <w:kern w:val="0"/>
          <w:lang w:eastAsia="ro-MD"/>
          <w14:ligatures w14:val="none"/>
        </w:rPr>
      </w:pPr>
    </w:p>
    <w:p w14:paraId="41354561" w14:textId="641D448D"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от  26.03.1997</w:t>
      </w:r>
    </w:p>
    <w:p w14:paraId="33B37EF1" w14:textId="77777777" w:rsidR="00FC1EF9" w:rsidRPr="00FC1EF9" w:rsidRDefault="00FC1EF9" w:rsidP="00FC1EF9">
      <w:pPr>
        <w:spacing w:after="0" w:line="240" w:lineRule="auto"/>
        <w:jc w:val="center"/>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r w:rsidRPr="00FC1EF9">
        <w:rPr>
          <w:rFonts w:ascii="Times New Roman" w:eastAsia="Times New Roman" w:hAnsi="Times New Roman" w:cs="Times New Roman"/>
          <w:i/>
          <w:iCs/>
          <w:kern w:val="0"/>
          <w:lang w:eastAsia="ro-MD"/>
          <w14:ligatures w14:val="none"/>
        </w:rPr>
        <w:t>(в си</w:t>
      </w:r>
      <w:bookmarkStart w:id="0" w:name="_GoBack"/>
      <w:bookmarkEnd w:id="0"/>
      <w:r w:rsidRPr="00FC1EF9">
        <w:rPr>
          <w:rFonts w:ascii="Times New Roman" w:eastAsia="Times New Roman" w:hAnsi="Times New Roman" w:cs="Times New Roman"/>
          <w:i/>
          <w:iCs/>
          <w:kern w:val="0"/>
          <w:lang w:eastAsia="ro-MD"/>
          <w14:ligatures w14:val="none"/>
        </w:rPr>
        <w:t>лу 22.05.1997)</w:t>
      </w:r>
      <w:r w:rsidRPr="00FC1EF9">
        <w:rPr>
          <w:rFonts w:ascii="Times New Roman" w:eastAsia="Times New Roman" w:hAnsi="Times New Roman" w:cs="Times New Roman"/>
          <w:kern w:val="0"/>
          <w:lang w:eastAsia="ro-MD"/>
          <w14:ligatures w14:val="none"/>
        </w:rPr>
        <w:t> </w:t>
      </w:r>
    </w:p>
    <w:p w14:paraId="0819C23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p w14:paraId="5F3B6EB9" w14:textId="77777777" w:rsidR="00FC1EF9" w:rsidRPr="00FC1EF9" w:rsidRDefault="00FC1EF9" w:rsidP="00FC1EF9">
      <w:pPr>
        <w:spacing w:after="0" w:line="240" w:lineRule="auto"/>
        <w:jc w:val="center"/>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Мониторул Офичиал ал Р.Молдова N 33-34 ст.54 от 22.05.1997</w:t>
      </w:r>
    </w:p>
    <w:p w14:paraId="06138D6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p w14:paraId="37241B88" w14:textId="77777777" w:rsidR="00FC1EF9" w:rsidRPr="00FC1EF9" w:rsidRDefault="00FC1EF9" w:rsidP="00FC1EF9">
      <w:pPr>
        <w:spacing w:after="0" w:line="240" w:lineRule="auto"/>
        <w:jc w:val="center"/>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 *</w:t>
      </w:r>
    </w:p>
    <w:p w14:paraId="7F4100F3" w14:textId="77777777" w:rsidR="00FC1EF9" w:rsidRPr="00FC1EF9" w:rsidRDefault="00FC1EF9" w:rsidP="00FC1EF9">
      <w:pPr>
        <w:spacing w:after="0" w:line="240" w:lineRule="auto"/>
        <w:ind w:left="567" w:right="567" w:hanging="567"/>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Примечание: В названии и по всему тексту слова "лицензированные банки" в любом падеже заменить словом "банки" в соответствующем падеже согласно Пост.НБМ N 36 от 15.02.2024, в силу 22.03.2024</w:t>
      </w:r>
    </w:p>
    <w:p w14:paraId="7BCE7497" w14:textId="77777777" w:rsidR="00FC1EF9" w:rsidRPr="00FC1EF9" w:rsidRDefault="00FC1EF9" w:rsidP="00FC1EF9">
      <w:pPr>
        <w:spacing w:after="0" w:line="240" w:lineRule="auto"/>
        <w:ind w:left="567" w:right="567" w:hanging="567"/>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Примечание: По всему тексту слова "инвестиционная недвижимость, предназначенная для сдачи в аренду" заменить словами "инвестиционное имущество, находящееся во владении с целью получения арендных платежей"; слова "инвестиционная недвижимость, предназначенная для увеличения стоимости капитала" заменить словами "инвестиционное имущество, находящееся во владении с целью прироста стоимости капитала"; после слова "займа" в любом падеже дополнить словом "полученного" в соответствующем падеже; слово "списание" в любом падеже заменить словами "прекращение признания" в соответствующем падеже; слова "хранящихся по амортизированной стоимости" заменить словами "оцененные по амортизированной стоимости" согласно Пост.НБМ N 303 от 13.12.2018, в силу 01.01.2019</w:t>
      </w:r>
    </w:p>
    <w:p w14:paraId="3A5BD10C" w14:textId="77777777" w:rsidR="00FC1EF9" w:rsidRPr="00FC1EF9" w:rsidRDefault="00FC1EF9" w:rsidP="00FC1EF9">
      <w:pPr>
        <w:spacing w:after="0" w:line="240" w:lineRule="auto"/>
        <w:ind w:left="567" w:right="567" w:hanging="567"/>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Примечание: По всему тексту слова "обменный валютный пункт" в соответствующем падеже заменить словами "обменное валютное бюро" в соответствующем падеже; слово "отделения" в соответствующем падеже заменить словом "филиалы" в соответствующем падеже, а слово "филиалы" в соответствующем падеже заменить словом "отделения" в соответствующем падеже; слова "молдавские леи" в соответствующем падеже заменить словами "национальная валюта" в соответствующем падеже; слова "связанные стороны" в соответствующем падеже заменить словами "аффилированные стороны" в соответствующем падеже, а слова "несвязанные стороны" в соответствующем падеже заменить словами "неаффилированные стороны" в соответствующем падеже согласно Пост. НБМ N 307 от 07.12.2017, в силу 01.01.2018</w:t>
      </w:r>
    </w:p>
    <w:p w14:paraId="6F6F8D80" w14:textId="77777777" w:rsidR="00FC1EF9" w:rsidRPr="00FC1EF9" w:rsidRDefault="00FC1EF9" w:rsidP="00FC1EF9">
      <w:pPr>
        <w:spacing w:after="0" w:line="240" w:lineRule="auto"/>
        <w:ind w:left="567" w:right="567" w:hanging="567"/>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Примечание: По всему тексту слова "бюджеты административно-территориальных единиц" заменить словами "местные бюджеты" согласно Пост.НБМ N 248 от 22.09.2016, в силу 01.01.2017</w:t>
      </w:r>
    </w:p>
    <w:p w14:paraId="25946708" w14:textId="77777777" w:rsidR="00FC1EF9" w:rsidRPr="00FC1EF9" w:rsidRDefault="00FC1EF9" w:rsidP="00FC1EF9">
      <w:pPr>
        <w:spacing w:after="0" w:line="240" w:lineRule="auto"/>
        <w:ind w:left="567" w:right="567" w:hanging="567"/>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Примечание: По всему тексту слова "банковскими карточками" и "банковским карточкам" заменить словами "платежная карточка"; слова "юбилейные и памятные монеты", "юбилейных и памятных монет" заменить словами "памятные и юбилейные банкноты и монеты"  согласно Пост.НБМ N 191 от 25.09.2014, в силу 01.01.2015</w:t>
      </w:r>
    </w:p>
    <w:p w14:paraId="49415760" w14:textId="77777777" w:rsidR="00FC1EF9" w:rsidRPr="00FC1EF9" w:rsidRDefault="00FC1EF9" w:rsidP="00FC1EF9">
      <w:pPr>
        <w:spacing w:after="0" w:line="240" w:lineRule="auto"/>
        <w:ind w:left="567" w:right="567" w:hanging="567"/>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Примечание: В названии и далее по тексту Плана счетов текст "банках и других финансовых учреждениях" заменить текстом "лицензированных банках"; слова "до 1 месяца" заменить словами "1 месяц и менее"; слова "от 1 месяца и до 1 года" и "от 1 месяца и до 1 года включительно" заменить словами "более 1 месяца и до 1 года"; слова "до 1 года" и " менее 1 год" заменить словами "1 год и менее"; слова "от 1 года и до 5 лет включительно" и "более 1 года и менее 5 лет" заменить словами "более 1 года и до 5 лет" согласно Пост. НБМ N 244 от 11.12.2008, в силу 25.03.2009</w:t>
      </w:r>
    </w:p>
    <w:p w14:paraId="6AC1E3ED" w14:textId="77777777" w:rsidR="00FC1EF9" w:rsidRPr="00FC1EF9" w:rsidRDefault="00FC1EF9" w:rsidP="00FC1EF9">
      <w:pPr>
        <w:spacing w:after="0" w:line="240" w:lineRule="auto"/>
        <w:ind w:left="567" w:right="567" w:hanging="567"/>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Примечание: По всему тексту Плана счетов вносятся изменения (только на государственном языке) согласно Пост.НБМ N 204 от 09.08.2007, в силу 09.09.2007</w:t>
      </w:r>
    </w:p>
    <w:p w14:paraId="2B51E413" w14:textId="77777777" w:rsidR="00FC1EF9" w:rsidRPr="00FC1EF9" w:rsidRDefault="00FC1EF9" w:rsidP="00FC1EF9">
      <w:pPr>
        <w:spacing w:after="0" w:line="240" w:lineRule="auto"/>
        <w:ind w:left="567" w:right="567" w:hanging="567"/>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Примечание: По всему тексту слова "внебюджетные средства" заменить словами "специальные средства и фонды" согласно Пост.НБМ N 190 от 23.06.05, в силу 01.10.05</w:t>
      </w:r>
    </w:p>
    <w:p w14:paraId="7FA772BB" w14:textId="77777777" w:rsidR="00FC1EF9" w:rsidRPr="00FC1EF9" w:rsidRDefault="00FC1EF9" w:rsidP="00FC1EF9">
      <w:pPr>
        <w:spacing w:after="0" w:line="240" w:lineRule="auto"/>
        <w:ind w:left="567" w:right="567" w:hanging="567"/>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 xml:space="preserve">Примечание: Во всем тексте Плана счетов слова "взаимосвязанные банки" заменить словами "банки – связанные стороны", слова "чужие банки" заменить словами "банки – несвязанные стороны", слова "ассоциированные организации" и "ассоциированные </w:t>
      </w:r>
      <w:r w:rsidRPr="00FC1EF9">
        <w:rPr>
          <w:rFonts w:ascii="Times New Roman" w:eastAsia="Times New Roman" w:hAnsi="Times New Roman" w:cs="Times New Roman"/>
          <w:i/>
          <w:iCs/>
          <w:color w:val="663300"/>
          <w:kern w:val="0"/>
          <w:lang w:eastAsia="ro-MD"/>
          <w14:ligatures w14:val="none"/>
        </w:rPr>
        <w:lastRenderedPageBreak/>
        <w:t>компании" заменить словами "ассоциированные предприятия" согласно Реш.НБМ N 258 от 04.10.2001</w:t>
      </w:r>
    </w:p>
    <w:p w14:paraId="55E97B39" w14:textId="77777777" w:rsidR="00FC1EF9" w:rsidRPr="00FC1EF9" w:rsidRDefault="00FC1EF9" w:rsidP="00FC1EF9">
      <w:pPr>
        <w:spacing w:after="0" w:line="240" w:lineRule="auto"/>
        <w:ind w:left="567" w:right="567" w:hanging="567"/>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Примечание: По всему тексту слова "ценные бумаги, приобретенные для продажи" заменить на слова "ценные бумаги для продажи"; слова "акции, приобретенные для продажи", заменить на слова "акции для продажи"; слова "минус" заменить на слова "контрсчет" согласно Реш.НБМ N 181 от 02.07.98</w:t>
      </w:r>
    </w:p>
    <w:p w14:paraId="79292D5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p w14:paraId="3BBC870B"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Глава I</w:t>
      </w:r>
    </w:p>
    <w:p w14:paraId="4A958C55"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ОБЩИЕ ПОЛОЖЕНИЯ</w:t>
      </w:r>
    </w:p>
    <w:p w14:paraId="663582D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w:t>
      </w:r>
      <w:r w:rsidRPr="00FC1EF9">
        <w:rPr>
          <w:rFonts w:ascii="Times New Roman" w:eastAsia="Times New Roman" w:hAnsi="Times New Roman" w:cs="Times New Roman"/>
          <w:kern w:val="0"/>
          <w:lang w:eastAsia="ro-MD"/>
          <w14:ligatures w14:val="none"/>
        </w:rPr>
        <w:t xml:space="preserve"> Настоящий План счетов бухгалтерского учета в банках Республики Молдова (далее План счетов) разработан в соответствии со статьями 5, 11 и 44 Закона о Национальном банке Молдовы № 548-XIII от 21.07.95 г., ст.85 Закона о деятельности банков № 202 от 6.10.2017 и на основании Международных стандартов финансовой отчетности (МСФО) и действующего законодательства.</w:t>
      </w:r>
    </w:p>
    <w:p w14:paraId="2DE8D2B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w:t>
      </w:r>
      <w:r w:rsidRPr="00FC1EF9">
        <w:rPr>
          <w:rFonts w:ascii="Times New Roman" w:eastAsia="Times New Roman" w:hAnsi="Times New Roman" w:cs="Times New Roman"/>
          <w:kern w:val="0"/>
          <w:lang w:eastAsia="ro-MD"/>
          <w14:ligatures w14:val="none"/>
        </w:rPr>
        <w:t xml:space="preserve"> Требования Плана счетов распространяются на банки НБМ Республики Молдова и в т.ч. отделения банков других государств, лицензированные Национальным банком Молдовы (далее банки).</w:t>
      </w:r>
    </w:p>
    <w:p w14:paraId="57E865D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План счетов не является законным основанием для осуществления финансово-экономических операций, а служит для соответствующего внесения в бухгалтерский учет осуществленных операций. Финансово-экономические операции, необходимые для внесения в бухгалтерский учет, должны осуществляться в строгом соответствии с требованиями регламентирующих нормативных актов.</w:t>
      </w:r>
    </w:p>
    <w:p w14:paraId="099794C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w:t>
      </w:r>
      <w:r w:rsidRPr="00FC1EF9">
        <w:rPr>
          <w:rFonts w:ascii="Times New Roman" w:eastAsia="Times New Roman" w:hAnsi="Times New Roman" w:cs="Times New Roman"/>
          <w:kern w:val="0"/>
          <w:lang w:eastAsia="ro-MD"/>
          <w14:ligatures w14:val="none"/>
        </w:rPr>
        <w:t xml:space="preserve"> План счетов основан на классификации счетов по экономическому содержанию и включает счета, подлежащие регистрации в бухгалтерском учете (операции, осуществляемые в банке, содержание и назначение каждого счета, описание счета).</w:t>
      </w:r>
    </w:p>
    <w:p w14:paraId="1733DF4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w:t>
      </w:r>
      <w:r w:rsidRPr="00FC1EF9">
        <w:rPr>
          <w:rFonts w:ascii="Times New Roman" w:eastAsia="Times New Roman" w:hAnsi="Times New Roman" w:cs="Times New Roman"/>
          <w:kern w:val="0"/>
          <w:lang w:eastAsia="ro-MD"/>
          <w14:ligatures w14:val="none"/>
        </w:rPr>
        <w:t xml:space="preserve"> План счетов представляет собой всю систему счетов, в рамках которой каждый счет имеет название и цифровой символ, включен в класс и группу, по определенному критерию классификации.</w:t>
      </w:r>
    </w:p>
    <w:p w14:paraId="3C087A3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w:t>
      </w:r>
      <w:r w:rsidRPr="00FC1EF9">
        <w:rPr>
          <w:rFonts w:ascii="Times New Roman" w:eastAsia="Times New Roman" w:hAnsi="Times New Roman" w:cs="Times New Roman"/>
          <w:kern w:val="0"/>
          <w:lang w:eastAsia="ro-MD"/>
          <w14:ligatures w14:val="none"/>
        </w:rPr>
        <w:t xml:space="preserve"> План счетов включает 7 классов:</w:t>
      </w:r>
    </w:p>
    <w:p w14:paraId="2C461D6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Класс 1 – Активы,</w:t>
      </w:r>
    </w:p>
    <w:p w14:paraId="18E398F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Класс 2 – Обязательства,</w:t>
      </w:r>
    </w:p>
    <w:p w14:paraId="6E7028A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Класс 3 – Капитал и резервы,</w:t>
      </w:r>
    </w:p>
    <w:p w14:paraId="5FD552B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Класс 4 – Доходы,</w:t>
      </w:r>
    </w:p>
    <w:p w14:paraId="15D3C0B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Класс 5 – Расходы,</w:t>
      </w:r>
    </w:p>
    <w:p w14:paraId="77947B0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Класс 6 – Условные счета,</w:t>
      </w:r>
    </w:p>
    <w:p w14:paraId="164099E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Класс 7 – Счета меморандума.</w:t>
      </w:r>
    </w:p>
    <w:p w14:paraId="475C1A9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w:t>
      </w:r>
      <w:r w:rsidRPr="00FC1EF9">
        <w:rPr>
          <w:rFonts w:ascii="Times New Roman" w:eastAsia="Times New Roman" w:hAnsi="Times New Roman" w:cs="Times New Roman"/>
          <w:kern w:val="0"/>
          <w:lang w:eastAsia="ro-MD"/>
          <w14:ligatures w14:val="none"/>
        </w:rPr>
        <w:t xml:space="preserve"> Счета классов "Активы" и "Расходы" являются активными, счета классов "Обязательства", "Капитал и резервы", "Доходы" являются пассивными, за исключением контр-счетов.</w:t>
      </w:r>
    </w:p>
    <w:p w14:paraId="3374E22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w:t>
      </w:r>
      <w:r w:rsidRPr="00FC1EF9">
        <w:rPr>
          <w:rFonts w:ascii="Times New Roman" w:eastAsia="Times New Roman" w:hAnsi="Times New Roman" w:cs="Times New Roman"/>
          <w:kern w:val="0"/>
          <w:lang w:eastAsia="ro-MD"/>
          <w14:ligatures w14:val="none"/>
        </w:rPr>
        <w:t xml:space="preserve"> Счета класса "Активы" плана счетов размещены в порядке убывания ликвидности.</w:t>
      </w:r>
    </w:p>
    <w:p w14:paraId="2613EC9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8.</w:t>
      </w:r>
      <w:r w:rsidRPr="00FC1EF9">
        <w:rPr>
          <w:rFonts w:ascii="Times New Roman" w:eastAsia="Times New Roman" w:hAnsi="Times New Roman" w:cs="Times New Roman"/>
          <w:kern w:val="0"/>
          <w:lang w:eastAsia="ro-MD"/>
          <w14:ligatures w14:val="none"/>
        </w:rPr>
        <w:t xml:space="preserve"> Отражение в аналитическом учете синтетических счетов плана счетов является компетенцией каждого банка, исходя из собственных нужд. Аналитические счета открываются на основании синтетических счетов в национальной валюте и в иностранной валюте.</w:t>
      </w:r>
    </w:p>
    <w:p w14:paraId="65677C0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9.</w:t>
      </w:r>
      <w:r w:rsidRPr="00FC1EF9">
        <w:rPr>
          <w:rFonts w:ascii="Times New Roman" w:eastAsia="Times New Roman" w:hAnsi="Times New Roman" w:cs="Times New Roman"/>
          <w:kern w:val="0"/>
          <w:lang w:eastAsia="ro-MD"/>
          <w14:ligatures w14:val="none"/>
        </w:rPr>
        <w:t xml:space="preserve"> При распределении в классах групп счетов, а в группах отдельных счетов, используется иерархический принцип, иерархия классов, групп, счетов отражается с помощью систем цифровых нотаций из четырех цифр:</w:t>
      </w:r>
    </w:p>
    <w:p w14:paraId="4E0EBE7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Первая цифра</w:t>
      </w:r>
      <w:r w:rsidRPr="00FC1EF9">
        <w:rPr>
          <w:rFonts w:ascii="Times New Roman" w:eastAsia="Times New Roman" w:hAnsi="Times New Roman" w:cs="Times New Roman"/>
          <w:kern w:val="0"/>
          <w:lang w:eastAsia="ro-MD"/>
          <w14:ligatures w14:val="none"/>
        </w:rPr>
        <w:t xml:space="preserve"> номера счета отражает класс счета.</w:t>
      </w:r>
    </w:p>
    <w:p w14:paraId="26AE8AF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Вторая и третья цифры</w:t>
      </w:r>
      <w:r w:rsidRPr="00FC1EF9">
        <w:rPr>
          <w:rFonts w:ascii="Times New Roman" w:eastAsia="Times New Roman" w:hAnsi="Times New Roman" w:cs="Times New Roman"/>
          <w:kern w:val="0"/>
          <w:lang w:eastAsia="ro-MD"/>
          <w14:ligatures w14:val="none"/>
        </w:rPr>
        <w:t xml:space="preserve"> отражают группу счета, которая группирует счета с однородным экономическим содержанием.</w:t>
      </w:r>
    </w:p>
    <w:p w14:paraId="1116F3F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Четвертая цифра</w:t>
      </w:r>
      <w:r w:rsidRPr="00FC1EF9">
        <w:rPr>
          <w:rFonts w:ascii="Times New Roman" w:eastAsia="Times New Roman" w:hAnsi="Times New Roman" w:cs="Times New Roman"/>
          <w:kern w:val="0"/>
          <w:lang w:eastAsia="ro-MD"/>
          <w14:ligatures w14:val="none"/>
        </w:rPr>
        <w:t xml:space="preserve"> указывает конкретный объект учета.</w:t>
      </w:r>
    </w:p>
    <w:p w14:paraId="389AEFD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В рамках данной структуры каждая группа включает, как правило, до 9 счетов. Вместе с тем, во избежание распределения счетов общего экономического содержания, отдельные группы включают большее количество счетов. В то же время, в одну группу включаются счета, которые (после второй и третьей цифры) должны распределяться по различным группам.</w:t>
      </w:r>
    </w:p>
    <w:p w14:paraId="2AF047D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w:t>
      </w:r>
      <w:r w:rsidRPr="00FC1EF9">
        <w:rPr>
          <w:rFonts w:ascii="Times New Roman" w:eastAsia="Times New Roman" w:hAnsi="Times New Roman" w:cs="Times New Roman"/>
          <w:kern w:val="0"/>
          <w:lang w:eastAsia="ro-MD"/>
          <w14:ligatures w14:val="none"/>
        </w:rPr>
        <w:t xml:space="preserve"> Остатки по счетам плана счетов используются для обобщения информации, подлежащей отражению в финансовых отчетах, составленных и представленных банком.</w:t>
      </w:r>
    </w:p>
    <w:p w14:paraId="5F013EE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w:t>
      </w:r>
      <w:r w:rsidRPr="00FC1EF9">
        <w:rPr>
          <w:rFonts w:ascii="Times New Roman" w:eastAsia="Times New Roman" w:hAnsi="Times New Roman" w:cs="Times New Roman"/>
          <w:kern w:val="0"/>
          <w:lang w:eastAsia="ro-MD"/>
          <w14:ligatures w14:val="none"/>
        </w:rPr>
        <w:t xml:space="preserve"> Учет по счетам первых пяти классов (балансовых счетов) ведется методом двойной записи, что представляет собой порядок отражения экономических операций и событий в </w:t>
      </w:r>
      <w:r w:rsidRPr="00FC1EF9">
        <w:rPr>
          <w:rFonts w:ascii="Times New Roman" w:eastAsia="Times New Roman" w:hAnsi="Times New Roman" w:cs="Times New Roman"/>
          <w:kern w:val="0"/>
          <w:lang w:eastAsia="ro-MD"/>
          <w14:ligatures w14:val="none"/>
        </w:rPr>
        <w:lastRenderedPageBreak/>
        <w:t>стоимостном выражении одновременно по дебету одного счета и кредиту другого счета той же суммы.</w:t>
      </w:r>
    </w:p>
    <w:p w14:paraId="4DD5F88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w:t>
      </w:r>
      <w:r w:rsidRPr="00FC1EF9">
        <w:rPr>
          <w:rFonts w:ascii="Times New Roman" w:eastAsia="Times New Roman" w:hAnsi="Times New Roman" w:cs="Times New Roman"/>
          <w:kern w:val="0"/>
          <w:lang w:eastAsia="ro-MD"/>
          <w14:ligatures w14:val="none"/>
        </w:rPr>
        <w:t xml:space="preserve"> Учет по внебалансовым счетам (условным и меморандума) ведется методом простой записи, что представляет собой порядок одностороннего отражения экономических операций.</w:t>
      </w:r>
    </w:p>
    <w:p w14:paraId="24AD4FF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Условные счета предназначены для учета обязательств, зависящих от различного рода условных событий. Исходя из назначения проведенной операции, условные счета делятся на дебетовые и кредитовые. Учет ведется путем записи операций по дебету/кредиту счета и прекращения признания обратной проводкой.</w:t>
      </w:r>
    </w:p>
    <w:p w14:paraId="27E2155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меморандума предназначены для учета ценностей и важных документов в деятельности банка или находящихся в нем на хранении, различных требований, в том числе непризнанных в бухгалтерском балансе, скидки, рассчитанные в пруденциальных целях для потерь по активам и условным обязательствам и т.д. Учет по счетам меморандума ведется по методу приход–расход.</w:t>
      </w:r>
    </w:p>
    <w:p w14:paraId="27599D8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w:t>
      </w:r>
      <w:r w:rsidRPr="00FC1EF9">
        <w:rPr>
          <w:rFonts w:ascii="Times New Roman" w:eastAsia="Times New Roman" w:hAnsi="Times New Roman" w:cs="Times New Roman"/>
          <w:kern w:val="0"/>
          <w:lang w:eastAsia="ro-MD"/>
          <w14:ligatures w14:val="none"/>
        </w:rPr>
        <w:t xml:space="preserve"> В Плане счетов бухгалтерского учета в банках используются следующие термины и понятия:</w:t>
      </w:r>
    </w:p>
    <w:p w14:paraId="33FDCFC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Активы, переданные во владение /приобретенные для продажи</w:t>
      </w:r>
      <w:r w:rsidRPr="00FC1EF9">
        <w:rPr>
          <w:rFonts w:ascii="Times New Roman" w:eastAsia="Times New Roman" w:hAnsi="Times New Roman" w:cs="Times New Roman"/>
          <w:kern w:val="0"/>
          <w:lang w:eastAsia="ro-MD"/>
          <w14:ligatures w14:val="none"/>
        </w:rPr>
        <w:t xml:space="preserve"> – долгосрочные материальные активы и долевые участия, переданные банку во владение /приобретенные взамен возврата кредитов или взамен возврата других задолженностей и классифицированных как предназначенные для продажи.</w:t>
      </w:r>
    </w:p>
    <w:p w14:paraId="2B1845C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резервы</w:t>
      </w:r>
      <w:r w:rsidRPr="00FC1EF9">
        <w:rPr>
          <w:rFonts w:ascii="Times New Roman" w:eastAsia="Times New Roman" w:hAnsi="Times New Roman" w:cs="Times New Roman"/>
          <w:kern w:val="0"/>
          <w:lang w:eastAsia="ro-MD"/>
          <w14:ligatures w14:val="none"/>
        </w:rPr>
        <w:t xml:space="preserve"> – денежные средства, отчисленные из нераспределенной прибыли банка для формирования дополнительных резервов в соответствии с действующим законодательством (выплата фиксированных дивидендов по привилегированным обязательствам и прочие убытки).</w:t>
      </w:r>
    </w:p>
    <w:p w14:paraId="5D38D5C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Резервный капитал</w:t>
      </w:r>
      <w:r w:rsidRPr="00FC1EF9">
        <w:rPr>
          <w:rFonts w:ascii="Times New Roman" w:eastAsia="Times New Roman" w:hAnsi="Times New Roman" w:cs="Times New Roman"/>
          <w:kern w:val="0"/>
          <w:lang w:eastAsia="ro-MD"/>
          <w14:ligatures w14:val="none"/>
        </w:rPr>
        <w:t xml:space="preserve"> – денежные средства, отчисленные из нераспределенной прибыли банка, используемые для покрытия других убытков (за исключением убытков в результате невозврата кредитов) в соответствии с положениями Закона об акционерных обществах.</w:t>
      </w:r>
    </w:p>
    <w:p w14:paraId="686D226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 пассивный счет, открытый в классе активов (или активный счет – в классах обязательств, капитала и резервов) которые уменьшают сумму активов (или обязательств, капитала и резервов).</w:t>
      </w:r>
    </w:p>
    <w:p w14:paraId="3DCCD83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Счет "Loro"</w:t>
      </w:r>
      <w:r w:rsidRPr="00FC1EF9">
        <w:rPr>
          <w:rFonts w:ascii="Times New Roman" w:eastAsia="Times New Roman" w:hAnsi="Times New Roman" w:cs="Times New Roman"/>
          <w:kern w:val="0"/>
          <w:lang w:eastAsia="ro-MD"/>
          <w14:ligatures w14:val="none"/>
        </w:rPr>
        <w:t xml:space="preserve"> – текущий счет, открытый банком другому банку, в т.ч. счет отделения, подведомственного головному банку, открытый во внутреннем регистре головного банка.</w:t>
      </w:r>
    </w:p>
    <w:p w14:paraId="768F0B1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Счет "Nostro"</w:t>
      </w:r>
      <w:r w:rsidRPr="00FC1EF9">
        <w:rPr>
          <w:rFonts w:ascii="Times New Roman" w:eastAsia="Times New Roman" w:hAnsi="Times New Roman" w:cs="Times New Roman"/>
          <w:kern w:val="0"/>
          <w:lang w:eastAsia="ro-MD"/>
          <w14:ligatures w14:val="none"/>
        </w:rPr>
        <w:t xml:space="preserve"> – текущий счет данного банка, открытый в другом банке, в т.ч. счет отделения, подведомственного головному банку, открытый во внутреннем регистре отделения.</w:t>
      </w:r>
    </w:p>
    <w:p w14:paraId="68AA81F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Сберегательный депозит</w:t>
      </w:r>
      <w:r w:rsidRPr="00FC1EF9">
        <w:rPr>
          <w:rFonts w:ascii="Times New Roman" w:eastAsia="Times New Roman" w:hAnsi="Times New Roman" w:cs="Times New Roman"/>
          <w:kern w:val="0"/>
          <w:lang w:eastAsia="ro-MD"/>
          <w14:ligatures w14:val="none"/>
        </w:rPr>
        <w:t xml:space="preserve"> – депозит до востребования или срочный без установления первоначальной минимальной суммы, размещаемый для сбережения денежных средств, и по которому может выдаваться сберегательная книжка.</w:t>
      </w:r>
    </w:p>
    <w:p w14:paraId="7049F67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Аффилированная сторона</w:t>
      </w:r>
      <w:r w:rsidRPr="00FC1EF9">
        <w:rPr>
          <w:rFonts w:ascii="Times New Roman" w:eastAsia="Times New Roman" w:hAnsi="Times New Roman" w:cs="Times New Roman"/>
          <w:kern w:val="0"/>
          <w:lang w:eastAsia="ro-MD"/>
          <w14:ligatures w14:val="none"/>
        </w:rPr>
        <w:t xml:space="preserve"> – в соответствии с определением, приведенным в МСФО 24 "Раскрытие информации о аффилированных сторонах".</w:t>
      </w:r>
    </w:p>
    <w:p w14:paraId="6081237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Избыток капитала</w:t>
      </w:r>
      <w:r w:rsidRPr="00FC1EF9">
        <w:rPr>
          <w:rFonts w:ascii="Times New Roman" w:eastAsia="Times New Roman" w:hAnsi="Times New Roman" w:cs="Times New Roman"/>
          <w:kern w:val="0"/>
          <w:lang w:eastAsia="ro-MD"/>
          <w14:ligatures w14:val="none"/>
        </w:rPr>
        <w:t xml:space="preserve"> – денежные средства, полученные от реализации акций по сверхноминальной (фиксированной) стоимости.</w:t>
      </w:r>
    </w:p>
    <w:p w14:paraId="553AB6B1"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 изменена Пост. НБМ N 307 от 07.12.2017, в силу 01.01.2018]</w:t>
      </w:r>
    </w:p>
    <w:p w14:paraId="487F870E"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 дополнена Пост. НБМ N 166 от 12.07.2012, в силу 01.11.2012]</w:t>
      </w:r>
    </w:p>
    <w:p w14:paraId="5F6D0D5C"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 изменена Пост. НБМ N 193 от 30.09.2010, в силу 01.01.2012]</w:t>
      </w:r>
    </w:p>
    <w:p w14:paraId="75A66420"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 изменена Пост.НБМ N 216 от 29.09.2011, в силу 11.12.2011]</w:t>
      </w:r>
    </w:p>
    <w:p w14:paraId="0B5C1A70"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 изменена Пост.НБМ N 150 от 31.07.2008, в силу 16.09.2008]</w:t>
      </w:r>
    </w:p>
    <w:p w14:paraId="676EE312"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 в редакции Пост.НБМ N 21 от 26.01.06, в силу 01.04.06]</w:t>
      </w:r>
    </w:p>
    <w:p w14:paraId="240A2612"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 изменена Пост.НБМ N 190 от 23.06.05, в силу 01.10.05]</w:t>
      </w:r>
    </w:p>
    <w:p w14:paraId="34635609"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 изменена Пост.НБМ N 15 от 13.01.05, в силу 01.03.05]</w:t>
      </w:r>
    </w:p>
    <w:p w14:paraId="61E85469"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 изменена Реш.НБМ N 258 от 04.10.2001]</w:t>
      </w:r>
    </w:p>
    <w:p w14:paraId="28FB2261"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 изменена Реш.НБМ N 167 от 08.07.99]</w:t>
      </w:r>
    </w:p>
    <w:p w14:paraId="45629BBC"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 изменена Реш.НБМ N 181 от 02.07.98]</w:t>
      </w:r>
    </w:p>
    <w:p w14:paraId="72FD537C"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 изменена Реш.НБМ N 107 от 24.11.97]</w:t>
      </w:r>
    </w:p>
    <w:p w14:paraId="7B78B43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p w14:paraId="60A722C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p w14:paraId="06ED58E7"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Глава II</w:t>
      </w:r>
    </w:p>
    <w:p w14:paraId="5A784306"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НОМЕНКЛАТУРА БУХГАЛТЕРСКИХ СЧЕТОВ</w:t>
      </w:r>
    </w:p>
    <w:p w14:paraId="52B0245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36"/>
        <w:gridCol w:w="536"/>
        <w:gridCol w:w="6399"/>
      </w:tblGrid>
      <w:tr w:rsidR="00FC1EF9" w:rsidRPr="00FC1EF9" w14:paraId="05C85ACB"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F9578"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КЛАСС 1</w:t>
            </w:r>
          </w:p>
          <w:p w14:paraId="35C5F157"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АКТИВЫ</w:t>
            </w:r>
          </w:p>
        </w:tc>
      </w:tr>
      <w:tr w:rsidR="00FC1EF9" w:rsidRPr="00FC1EF9" w14:paraId="57BFF33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FDC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lastRenderedPageBreak/>
              <w:t>1000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975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Наличность в кассе и прочие монетарные ценности</w:t>
            </w:r>
          </w:p>
        </w:tc>
      </w:tr>
      <w:tr w:rsidR="00FC1EF9" w:rsidRPr="00FC1EF9" w14:paraId="6FB46D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2D8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D1E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620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Наличность в кассе</w:t>
            </w:r>
          </w:p>
        </w:tc>
      </w:tr>
      <w:tr w:rsidR="00FC1EF9" w:rsidRPr="00FC1EF9" w14:paraId="3E0CD9A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9EB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3FA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773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Наличность в пути</w:t>
            </w:r>
          </w:p>
        </w:tc>
      </w:tr>
      <w:tr w:rsidR="00FC1EF9" w:rsidRPr="00FC1EF9" w14:paraId="13A12FB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601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FC4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DA8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Наличность в обменном валютном бюро банка</w:t>
            </w:r>
          </w:p>
        </w:tc>
      </w:tr>
      <w:tr w:rsidR="00FC1EF9" w:rsidRPr="00FC1EF9" w14:paraId="464C53E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F58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D2B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1EE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Наличность в другие подразделения</w:t>
            </w:r>
          </w:p>
        </w:tc>
      </w:tr>
      <w:tr w:rsidR="00FC1EF9" w:rsidRPr="00FC1EF9" w14:paraId="0A54B62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CA9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3FE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E50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Наличность в банкоматах и других устройствах</w:t>
            </w:r>
          </w:p>
        </w:tc>
      </w:tr>
      <w:tr w:rsidR="00FC1EF9" w:rsidRPr="00FC1EF9" w14:paraId="5B5C99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D69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266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BFD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Дорожные чеки</w:t>
            </w:r>
          </w:p>
        </w:tc>
      </w:tr>
      <w:tr w:rsidR="00FC1EF9" w:rsidRPr="00FC1EF9" w14:paraId="2447308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0D5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7AD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3B3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Памятные и юбилейные банкноты и монеты</w:t>
            </w:r>
          </w:p>
        </w:tc>
      </w:tr>
      <w:tr w:rsidR="00FC1EF9" w:rsidRPr="00FC1EF9" w14:paraId="0D6A78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E44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418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Счета "Ностро"</w:t>
            </w:r>
          </w:p>
        </w:tc>
      </w:tr>
      <w:tr w:rsidR="00FC1EF9" w:rsidRPr="00FC1EF9" w14:paraId="5BC1AE0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20B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018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B88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 "Ностро" в НБМ</w:t>
            </w:r>
          </w:p>
        </w:tc>
      </w:tr>
      <w:tr w:rsidR="00FC1EF9" w:rsidRPr="00FC1EF9" w14:paraId="1BF213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E66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FCC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8C1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"Ностро" в банках</w:t>
            </w:r>
          </w:p>
        </w:tc>
      </w:tr>
      <w:tr w:rsidR="00FC1EF9" w:rsidRPr="00FC1EF9" w14:paraId="1AB7D9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9FC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63F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447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Ностро для операций с ценными бумагами</w:t>
            </w:r>
          </w:p>
        </w:tc>
      </w:tr>
      <w:tr w:rsidR="00FC1EF9" w:rsidRPr="00FC1EF9" w14:paraId="6C19E23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076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E1D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E6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 "Ностро" в НБМ для операций с наличностью</w:t>
            </w:r>
          </w:p>
        </w:tc>
      </w:tr>
      <w:tr w:rsidR="00FC1EF9" w:rsidRPr="00FC1EF9" w14:paraId="14B2E82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780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269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58D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счетов "Ностро"</w:t>
            </w:r>
          </w:p>
        </w:tc>
      </w:tr>
      <w:tr w:rsidR="00FC1EF9" w:rsidRPr="00FC1EF9" w14:paraId="1CFADD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018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4D5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Средства, размещенные овернайт</w:t>
            </w:r>
          </w:p>
        </w:tc>
      </w:tr>
      <w:tr w:rsidR="00FC1EF9" w:rsidRPr="00FC1EF9" w14:paraId="15F7FD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65B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233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669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размещенные овернайт в НБМ</w:t>
            </w:r>
          </w:p>
        </w:tc>
      </w:tr>
      <w:tr w:rsidR="00FC1EF9" w:rsidRPr="00FC1EF9" w14:paraId="523DFC5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65C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7F8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478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размещенные овернайт в банках – неаффилированные стороны</w:t>
            </w:r>
          </w:p>
        </w:tc>
      </w:tr>
      <w:tr w:rsidR="00FC1EF9" w:rsidRPr="00FC1EF9" w14:paraId="00D2A9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5B2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FA0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E71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размещенные овернайт в банках – аффилированные стороны</w:t>
            </w:r>
          </w:p>
        </w:tc>
      </w:tr>
      <w:tr w:rsidR="00FC1EF9" w:rsidRPr="00FC1EF9" w14:paraId="048329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347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EDA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8BA63" w14:textId="1191151C"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w:t>
            </w:r>
            <w:r>
              <w:rPr>
                <w:rFonts w:ascii="Times New Roman" w:eastAsia="Times New Roman" w:hAnsi="Times New Roman" w:cs="Times New Roman"/>
                <w:b/>
                <w:bCs/>
                <w:kern w:val="0"/>
                <w:lang w:eastAsia="ro-MD"/>
                <w14:ligatures w14:val="none"/>
              </w:rPr>
              <w:t>-</w:t>
            </w:r>
            <w:r w:rsidRPr="00FC1EF9">
              <w:rPr>
                <w:rFonts w:ascii="Times New Roman" w:eastAsia="Times New Roman" w:hAnsi="Times New Roman" w:cs="Times New Roman"/>
                <w:b/>
                <w:bCs/>
                <w:kern w:val="0"/>
                <w:lang w:eastAsia="ro-MD"/>
                <w14:ligatures w14:val="none"/>
              </w:rPr>
              <w:t>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средств, размещенных овернайт</w:t>
            </w:r>
          </w:p>
        </w:tc>
      </w:tr>
      <w:tr w:rsidR="00FC1EF9" w:rsidRPr="00FC1EF9" w14:paraId="1944C18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8D8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F63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Гарантийные размещения до востребования в банках</w:t>
            </w:r>
          </w:p>
        </w:tc>
      </w:tr>
      <w:tr w:rsidR="00FC1EF9" w:rsidRPr="00FC1EF9" w14:paraId="11C16FA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072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EA6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D62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Гарантийные размещения до востребования</w:t>
            </w:r>
          </w:p>
        </w:tc>
      </w:tr>
      <w:tr w:rsidR="00FC1EF9" w:rsidRPr="00FC1EF9" w14:paraId="41F8BF6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441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274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968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гарантийных размещений до востребования в банках</w:t>
            </w:r>
          </w:p>
        </w:tc>
      </w:tr>
      <w:tr w:rsidR="00FC1EF9" w:rsidRPr="00FC1EF9" w14:paraId="6D44BE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45C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181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размещения в банках</w:t>
            </w:r>
          </w:p>
        </w:tc>
      </w:tr>
      <w:tr w:rsidR="00FC1EF9" w:rsidRPr="00FC1EF9" w14:paraId="6CDF73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E84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6A8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AEE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размещения в НБМ (1 месяц и менее)</w:t>
            </w:r>
          </w:p>
        </w:tc>
      </w:tr>
      <w:tr w:rsidR="00FC1EF9" w:rsidRPr="00FC1EF9" w14:paraId="59665F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8A6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FEF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8BB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размещения в НБМ (более 1 месяца и до 1 года включительно)</w:t>
            </w:r>
          </w:p>
        </w:tc>
      </w:tr>
      <w:tr w:rsidR="00FC1EF9" w:rsidRPr="00FC1EF9" w14:paraId="59D450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D93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13E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B08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размещения в банках – неаффилированные стороны (1 месяц и менее)</w:t>
            </w:r>
          </w:p>
        </w:tc>
      </w:tr>
      <w:tr w:rsidR="00FC1EF9" w:rsidRPr="00FC1EF9" w14:paraId="0BC8132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AF1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514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63D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размещения в банках – неаффилированные стороны (более 1 месяца и до 1 года включительно)</w:t>
            </w:r>
          </w:p>
        </w:tc>
      </w:tr>
      <w:tr w:rsidR="00FC1EF9" w:rsidRPr="00FC1EF9" w14:paraId="32C3E68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461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259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D65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размещения в банках – аффилированные стороны (1 месяц и менее)</w:t>
            </w:r>
          </w:p>
        </w:tc>
      </w:tr>
      <w:tr w:rsidR="00FC1EF9" w:rsidRPr="00FC1EF9" w14:paraId="7BCD62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ED1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DB3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0F0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размещения в банках – аффилированные стороны (более 1 месяца и до 1 года включительно)</w:t>
            </w:r>
          </w:p>
        </w:tc>
      </w:tr>
      <w:tr w:rsidR="00FC1EF9" w:rsidRPr="00FC1EF9" w14:paraId="224EB2F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F4C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074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240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Обязательные резервы, размещенные в НБМ</w:t>
            </w:r>
          </w:p>
        </w:tc>
      </w:tr>
      <w:tr w:rsidR="00FC1EF9" w:rsidRPr="00FC1EF9" w14:paraId="49147E7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596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90A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913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Беспроцентные размещения в банках</w:t>
            </w:r>
          </w:p>
        </w:tc>
      </w:tr>
      <w:tr w:rsidR="00FC1EF9" w:rsidRPr="00FC1EF9" w14:paraId="7170376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3F9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379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A53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размещения в банках – неаффилированные стороны (более 1 года и до 5 лет включительно)</w:t>
            </w:r>
          </w:p>
        </w:tc>
      </w:tr>
      <w:tr w:rsidR="00FC1EF9" w:rsidRPr="00FC1EF9" w14:paraId="2289C5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A36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881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DA2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размещения в банках – аффилированные стороны (более 1 года и до 5 лет включительно)</w:t>
            </w:r>
          </w:p>
        </w:tc>
      </w:tr>
      <w:tr w:rsidR="00FC1EF9" w:rsidRPr="00FC1EF9" w14:paraId="760EDE0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484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6AE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050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размещения в банках – неаффилированные стороны (более 5 лет)</w:t>
            </w:r>
          </w:p>
        </w:tc>
      </w:tr>
      <w:tr w:rsidR="00FC1EF9" w:rsidRPr="00FC1EF9" w14:paraId="58BC93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8A4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074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788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размещения в банках – аффилированные стороны (более 5 лет)</w:t>
            </w:r>
          </w:p>
        </w:tc>
      </w:tr>
      <w:tr w:rsidR="00FC1EF9" w:rsidRPr="00FC1EF9" w14:paraId="70637D2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230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1D7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F51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Срочные размещения-гарантии в банках</w:t>
            </w:r>
          </w:p>
        </w:tc>
      </w:tr>
      <w:tr w:rsidR="00FC1EF9" w:rsidRPr="00FC1EF9" w14:paraId="2E5AF33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4DE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FF5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001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срочных размещений в банках</w:t>
            </w:r>
          </w:p>
        </w:tc>
      </w:tr>
      <w:tr w:rsidR="00FC1EF9" w:rsidRPr="00FC1EF9" w14:paraId="76E0FEC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08D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B98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Финансовые активы по справедливой стоимости через прибыль или убыток</w:t>
            </w:r>
          </w:p>
        </w:tc>
      </w:tr>
      <w:tr w:rsidR="00FC1EF9" w:rsidRPr="00FC1EF9" w14:paraId="03308F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C0F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E06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788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Государственные ценные бумаги для сделок по справедливой стоимости через прибыль или убыток</w:t>
            </w:r>
          </w:p>
        </w:tc>
      </w:tr>
      <w:tr w:rsidR="00FC1EF9" w:rsidRPr="00FC1EF9" w14:paraId="47D625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78B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8A9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B18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Акции по справедливой стоимости через прибыль или убыток</w:t>
            </w:r>
          </w:p>
        </w:tc>
      </w:tr>
      <w:tr w:rsidR="00FC1EF9" w:rsidRPr="00FC1EF9" w14:paraId="009BE3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D1E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222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054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финансовые активы по справедливой стоимости через прибыль или убыток</w:t>
            </w:r>
          </w:p>
        </w:tc>
      </w:tr>
      <w:tr w:rsidR="00FC1EF9" w:rsidRPr="00FC1EF9" w14:paraId="2B3531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D1C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705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624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Заложенные ценные бумаги по справедливой стоимости через прибыль или убыток</w:t>
            </w:r>
          </w:p>
        </w:tc>
      </w:tr>
      <w:tr w:rsidR="00FC1EF9" w:rsidRPr="00FC1EF9" w14:paraId="67AB33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271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F03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4A0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Премии по ценным бумагам по справедливой стоимости через прибыль или убыток</w:t>
            </w:r>
          </w:p>
        </w:tc>
      </w:tr>
      <w:tr w:rsidR="00FC1EF9" w:rsidRPr="00FC1EF9" w14:paraId="648C45A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351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F5B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748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Дисконты по ценным бумагам по справедливой стоимости через прибыль или убыток</w:t>
            </w:r>
          </w:p>
        </w:tc>
      </w:tr>
      <w:tr w:rsidR="00FC1EF9" w:rsidRPr="00FC1EF9" w14:paraId="583606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8CF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155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BB4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Переоценка финансовых активов по справедливой стоимости через прибыль или убыток</w:t>
            </w:r>
          </w:p>
        </w:tc>
      </w:tr>
      <w:tr w:rsidR="00FC1EF9" w:rsidRPr="00FC1EF9" w14:paraId="2A2677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B78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74F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Финансовые активы по справедливой стоимости через прочий совокупный доход</w:t>
            </w:r>
          </w:p>
        </w:tc>
      </w:tr>
      <w:tr w:rsidR="00FC1EF9" w:rsidRPr="00FC1EF9" w14:paraId="33AF82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7BC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F37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B9F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Государственные ценные бумаги по справедливой стоимости через прочий совокупный доход</w:t>
            </w:r>
          </w:p>
        </w:tc>
      </w:tr>
      <w:tr w:rsidR="00FC1EF9" w:rsidRPr="00FC1EF9" w14:paraId="679C9C1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845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BCA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FC8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Акции и долевые участия по справедливой стоимости через прочий совокупный доход</w:t>
            </w:r>
          </w:p>
        </w:tc>
      </w:tr>
      <w:tr w:rsidR="00FC1EF9" w:rsidRPr="00FC1EF9" w14:paraId="2D5BD57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BF4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C88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243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финансовые активы по справедливой стоимости через прочий совокупный доход</w:t>
            </w:r>
          </w:p>
        </w:tc>
      </w:tr>
      <w:tr w:rsidR="00FC1EF9" w:rsidRPr="00FC1EF9" w14:paraId="7F9BF66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8BB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466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138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Заложенные ценные бумаги по справедливой стоимости через прочий совокупный доход</w:t>
            </w:r>
          </w:p>
        </w:tc>
      </w:tr>
      <w:tr w:rsidR="00FC1EF9" w:rsidRPr="00FC1EF9" w14:paraId="0AE9D1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955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933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F6B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Премии по ценным бумагам по справедливой стоимости через прочий совокупный доход</w:t>
            </w:r>
          </w:p>
        </w:tc>
      </w:tr>
      <w:tr w:rsidR="00FC1EF9" w:rsidRPr="00FC1EF9" w14:paraId="712488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33C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08A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4A8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Дисконты по ценным бумагам по справедливой стоимости через прочий совокупный доход</w:t>
            </w:r>
          </w:p>
        </w:tc>
      </w:tr>
      <w:tr w:rsidR="00FC1EF9" w:rsidRPr="00FC1EF9" w14:paraId="52E9997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70B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588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0BD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Переоценка финансовых активов по справедливой стоимости через прочий совокупный доход</w:t>
            </w:r>
          </w:p>
        </w:tc>
      </w:tr>
      <w:tr w:rsidR="00FC1EF9" w:rsidRPr="00FC1EF9" w14:paraId="40AB251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27C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FDC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Финансовые активы по амортизированной стоимости</w:t>
            </w:r>
          </w:p>
        </w:tc>
      </w:tr>
      <w:tr w:rsidR="00FC1EF9" w:rsidRPr="00FC1EF9" w14:paraId="4FCD5DA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A0D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448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F09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Ценные бумаги, выпущенные НБМ по амортизированной стоимости</w:t>
            </w:r>
          </w:p>
        </w:tc>
      </w:tr>
      <w:tr w:rsidR="00FC1EF9" w:rsidRPr="00FC1EF9" w14:paraId="0ECEAE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DBE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AA7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637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Государственные ценные бумаги (краткосрочные) по амортизированной стоимости</w:t>
            </w:r>
          </w:p>
        </w:tc>
      </w:tr>
      <w:tr w:rsidR="00FC1EF9" w:rsidRPr="00FC1EF9" w14:paraId="41BDDD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F34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FF7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511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Государственные ценные бумаги (среднесрочные) по амортизированной стоимости</w:t>
            </w:r>
          </w:p>
        </w:tc>
      </w:tr>
      <w:tr w:rsidR="00FC1EF9" w:rsidRPr="00FC1EF9" w14:paraId="1BAD023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557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610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0D8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Государственные ценные бумаги (долгосрочные) по амортизированной стоимости</w:t>
            </w:r>
          </w:p>
        </w:tc>
      </w:tr>
      <w:tr w:rsidR="00FC1EF9" w:rsidRPr="00FC1EF9" w14:paraId="2A613A5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B91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ACC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F57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Заложенные ценные бумаги по амортизированной стоимости</w:t>
            </w:r>
          </w:p>
        </w:tc>
      </w:tr>
      <w:tr w:rsidR="00FC1EF9" w:rsidRPr="00FC1EF9" w14:paraId="42D992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8E6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3A8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670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финансовые активы по амортизированной стоимости</w:t>
            </w:r>
          </w:p>
        </w:tc>
      </w:tr>
      <w:tr w:rsidR="00FC1EF9" w:rsidRPr="00FC1EF9" w14:paraId="417912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A05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7F2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128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Премии по ценным бумагам по амортизированной стоимости</w:t>
            </w:r>
          </w:p>
        </w:tc>
      </w:tr>
      <w:tr w:rsidR="00FC1EF9" w:rsidRPr="00FC1EF9" w14:paraId="6C1B1F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E15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E47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F7B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Дисконты по ценным бумагам по амортизированной стоимости</w:t>
            </w:r>
          </w:p>
        </w:tc>
      </w:tr>
      <w:tr w:rsidR="00FC1EF9" w:rsidRPr="00FC1EF9" w14:paraId="2EFFFB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338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1B2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96F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финансовых активов по амортизированной стоимости</w:t>
            </w:r>
          </w:p>
        </w:tc>
      </w:tr>
      <w:tr w:rsidR="00FC1EF9" w:rsidRPr="00FC1EF9" w14:paraId="3BE4A6F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865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8B6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Соглашения REPO</w:t>
            </w:r>
          </w:p>
        </w:tc>
      </w:tr>
      <w:tr w:rsidR="00FC1EF9" w:rsidRPr="00FC1EF9" w14:paraId="544BC0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72D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3D4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AEF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Ценные бумаги, приобретенные по соглашениям REPO</w:t>
            </w:r>
          </w:p>
        </w:tc>
      </w:tr>
      <w:tr w:rsidR="00FC1EF9" w:rsidRPr="00FC1EF9" w14:paraId="554583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8B0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622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07D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ценных бумаг, приобретенных по соглашениям REPO</w:t>
            </w:r>
          </w:p>
        </w:tc>
      </w:tr>
      <w:tr w:rsidR="00FC1EF9" w:rsidRPr="00FC1EF9" w14:paraId="3546DA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EA6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8B9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Сельскохозяйственные кредиты</w:t>
            </w:r>
          </w:p>
        </w:tc>
      </w:tr>
      <w:tr w:rsidR="00FC1EF9" w:rsidRPr="00FC1EF9" w14:paraId="321F77A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7F0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C28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8CC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сельскохозяйственные кредиты</w:t>
            </w:r>
          </w:p>
        </w:tc>
      </w:tr>
      <w:tr w:rsidR="00FC1EF9" w:rsidRPr="00FC1EF9" w14:paraId="1B8637D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D3B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09D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2D6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сельскохозяйственные кредиты</w:t>
            </w:r>
          </w:p>
        </w:tc>
      </w:tr>
      <w:tr w:rsidR="00FC1EF9" w:rsidRPr="00FC1EF9" w14:paraId="6A9A70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880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7A3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939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сельскохозяйственные кредиты</w:t>
            </w:r>
          </w:p>
        </w:tc>
      </w:tr>
      <w:tr w:rsidR="00FC1EF9" w:rsidRPr="00FC1EF9" w14:paraId="6C3D11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4AC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4E2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D4A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сельскохозяйственных кредитов по амортизированной стоимости</w:t>
            </w:r>
          </w:p>
        </w:tc>
      </w:tr>
      <w:tr w:rsidR="00FC1EF9" w:rsidRPr="00FC1EF9" w14:paraId="5DDC0D8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FE7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083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4A2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сельскохозяйственных кредитов и платежей по ним</w:t>
            </w:r>
          </w:p>
        </w:tc>
      </w:tr>
      <w:tr w:rsidR="00FC1EF9" w:rsidRPr="00FC1EF9" w14:paraId="3F4B98F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FD0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D23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пищевой промышленности</w:t>
            </w:r>
          </w:p>
        </w:tc>
      </w:tr>
      <w:tr w:rsidR="00FC1EF9" w:rsidRPr="00FC1EF9" w14:paraId="7ABDC9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759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2F8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5FB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пищевой промышленности</w:t>
            </w:r>
          </w:p>
        </w:tc>
      </w:tr>
      <w:tr w:rsidR="00FC1EF9" w:rsidRPr="00FC1EF9" w14:paraId="27322AC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7D3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7D7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1FF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пищевой промышленности</w:t>
            </w:r>
          </w:p>
        </w:tc>
      </w:tr>
      <w:tr w:rsidR="00FC1EF9" w:rsidRPr="00FC1EF9" w14:paraId="60A006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FEF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BBD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A4F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пищевой промышленности</w:t>
            </w:r>
          </w:p>
        </w:tc>
      </w:tr>
      <w:tr w:rsidR="00FC1EF9" w:rsidRPr="00FC1EF9" w14:paraId="0C18F2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CD0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8B3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34D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по амортизированной стоимости пищевой промышленности</w:t>
            </w:r>
          </w:p>
        </w:tc>
      </w:tr>
      <w:tr w:rsidR="00FC1EF9" w:rsidRPr="00FC1EF9" w14:paraId="5F539E6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001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D61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CBB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пищевой промышленности и платежей по ним</w:t>
            </w:r>
          </w:p>
        </w:tc>
      </w:tr>
      <w:tr w:rsidR="00FC1EF9" w:rsidRPr="00FC1EF9" w14:paraId="2786C4E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1B9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DFC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в области строительства</w:t>
            </w:r>
          </w:p>
        </w:tc>
      </w:tr>
      <w:tr w:rsidR="00FC1EF9" w:rsidRPr="00FC1EF9" w14:paraId="4043CAD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C48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68D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80C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в области строительства</w:t>
            </w:r>
          </w:p>
        </w:tc>
      </w:tr>
      <w:tr w:rsidR="00FC1EF9" w:rsidRPr="00FC1EF9" w14:paraId="6D8D6FA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858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F06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E39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в области строительства</w:t>
            </w:r>
          </w:p>
        </w:tc>
      </w:tr>
      <w:tr w:rsidR="00FC1EF9" w:rsidRPr="00FC1EF9" w14:paraId="67B1694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13A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488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F11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в области строительства</w:t>
            </w:r>
          </w:p>
        </w:tc>
      </w:tr>
      <w:tr w:rsidR="00FC1EF9" w:rsidRPr="00FC1EF9" w14:paraId="088610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0B1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C79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680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Кредиты, выданные жилищно-строительным кооперативам (ЖСК), на период строительства</w:t>
            </w:r>
          </w:p>
        </w:tc>
      </w:tr>
      <w:tr w:rsidR="00FC1EF9" w:rsidRPr="00FC1EF9" w14:paraId="2ABE3A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C4F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273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EE8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Кредиты, выданные жилищно-строительным кооперативам (ЖСК), сданным в эксплуатацию</w:t>
            </w:r>
          </w:p>
        </w:tc>
      </w:tr>
      <w:tr w:rsidR="00FC1EF9" w:rsidRPr="00FC1EF9" w14:paraId="4F83EBA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EC6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0AE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291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по амортизированной стоимости в области строительства</w:t>
            </w:r>
          </w:p>
        </w:tc>
      </w:tr>
      <w:tr w:rsidR="00FC1EF9" w:rsidRPr="00FC1EF9" w14:paraId="3BA99E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378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FA7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A5C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в области строительства и платежей по ним</w:t>
            </w:r>
          </w:p>
        </w:tc>
      </w:tr>
      <w:tr w:rsidR="00FC1EF9" w:rsidRPr="00FC1EF9" w14:paraId="0BB8EB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E2A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0AD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Потребительские кредиты</w:t>
            </w:r>
          </w:p>
        </w:tc>
      </w:tr>
      <w:tr w:rsidR="00FC1EF9" w:rsidRPr="00FC1EF9" w14:paraId="4AB162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2D0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F03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62F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потребительские кредиты</w:t>
            </w:r>
          </w:p>
        </w:tc>
      </w:tr>
      <w:tr w:rsidR="00FC1EF9" w:rsidRPr="00FC1EF9" w14:paraId="53A2879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57D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B8B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317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потребительские кредиты</w:t>
            </w:r>
          </w:p>
        </w:tc>
      </w:tr>
      <w:tr w:rsidR="00FC1EF9" w:rsidRPr="00FC1EF9" w14:paraId="20F56B6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9A8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779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015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потребительские кредиты</w:t>
            </w:r>
          </w:p>
        </w:tc>
      </w:tr>
      <w:tr w:rsidR="00FC1EF9" w:rsidRPr="00FC1EF9" w14:paraId="12990E6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6C8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348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14E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потребительских кредитов по амортизированной стоимости</w:t>
            </w:r>
          </w:p>
        </w:tc>
      </w:tr>
      <w:tr w:rsidR="00FC1EF9" w:rsidRPr="00FC1EF9" w14:paraId="4B98AD5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B12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6C3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54F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потребительских кредитов и платежей по ним</w:t>
            </w:r>
          </w:p>
        </w:tc>
      </w:tr>
      <w:tr w:rsidR="00FC1EF9" w:rsidRPr="00FC1EF9" w14:paraId="3652E77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DAA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44B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в области оказания услуг</w:t>
            </w:r>
          </w:p>
        </w:tc>
      </w:tr>
      <w:tr w:rsidR="00FC1EF9" w:rsidRPr="00FC1EF9" w14:paraId="4F6E5B9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675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F54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A32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в области оказания услуг</w:t>
            </w:r>
          </w:p>
        </w:tc>
      </w:tr>
      <w:tr w:rsidR="00FC1EF9" w:rsidRPr="00FC1EF9" w14:paraId="2DD3C3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D4F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D0E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0A9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в области оказания услуг</w:t>
            </w:r>
          </w:p>
        </w:tc>
      </w:tr>
      <w:tr w:rsidR="00FC1EF9" w:rsidRPr="00FC1EF9" w14:paraId="5C7CFF1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37D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DDC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FF2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в области оказания услуг</w:t>
            </w:r>
          </w:p>
        </w:tc>
      </w:tr>
      <w:tr w:rsidR="00FC1EF9" w:rsidRPr="00FC1EF9" w14:paraId="5D28D45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271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61B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E42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Регулирование стоимости кредитов по амортизированной стоимости в области оказания услуг</w:t>
            </w:r>
          </w:p>
        </w:tc>
      </w:tr>
      <w:tr w:rsidR="00FC1EF9" w:rsidRPr="00FC1EF9" w14:paraId="741D3D2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73C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CDF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341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в области оказания услуг</w:t>
            </w:r>
          </w:p>
        </w:tc>
      </w:tr>
      <w:tr w:rsidR="00FC1EF9" w:rsidRPr="00FC1EF9" w14:paraId="535A3F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017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E85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Энергетические кредиты</w:t>
            </w:r>
          </w:p>
        </w:tc>
      </w:tr>
      <w:tr w:rsidR="00FC1EF9" w:rsidRPr="00FC1EF9" w14:paraId="6C464AD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6FF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64C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2AB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энергетические кредиты</w:t>
            </w:r>
          </w:p>
        </w:tc>
      </w:tr>
      <w:tr w:rsidR="00FC1EF9" w:rsidRPr="00FC1EF9" w14:paraId="6788FB1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1FE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22A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36A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энергетические кредиты</w:t>
            </w:r>
          </w:p>
        </w:tc>
      </w:tr>
      <w:tr w:rsidR="00FC1EF9" w:rsidRPr="00FC1EF9" w14:paraId="043468B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616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652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D50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энергетические кредиты</w:t>
            </w:r>
          </w:p>
        </w:tc>
      </w:tr>
      <w:tr w:rsidR="00FC1EF9" w:rsidRPr="00FC1EF9" w14:paraId="26E5AFC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259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08E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9B0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энергетических кредитов по амортизированной стоимости</w:t>
            </w:r>
          </w:p>
        </w:tc>
      </w:tr>
      <w:tr w:rsidR="00FC1EF9" w:rsidRPr="00FC1EF9" w14:paraId="2A6F378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5D8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123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C6A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энергетических кредитов и платежей по ним</w:t>
            </w:r>
          </w:p>
        </w:tc>
      </w:tr>
      <w:tr w:rsidR="00FC1EF9" w:rsidRPr="00FC1EF9" w14:paraId="23C4CFA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2B0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6EE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овернайт, предоставленные банкам</w:t>
            </w:r>
          </w:p>
        </w:tc>
      </w:tr>
      <w:tr w:rsidR="00FC1EF9" w:rsidRPr="00FC1EF9" w14:paraId="6858DFD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F9C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2C7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BF8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Кредиты овернайт, предоставленные банкам, – неаффилированные стороны</w:t>
            </w:r>
          </w:p>
        </w:tc>
      </w:tr>
      <w:tr w:rsidR="00FC1EF9" w:rsidRPr="00FC1EF9" w14:paraId="5E5183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148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CA7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7FA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Кредиты овернайт, предоставленные банкам, – аффилированные стороны</w:t>
            </w:r>
          </w:p>
        </w:tc>
      </w:tr>
      <w:tr w:rsidR="00FC1EF9" w:rsidRPr="00FC1EF9" w14:paraId="4D5898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CE2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AE0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DED62" w14:textId="6CBCEE4D"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w:t>
            </w:r>
            <w:r w:rsidR="00B728E7">
              <w:rPr>
                <w:rFonts w:ascii="Times New Roman" w:eastAsia="Times New Roman" w:hAnsi="Times New Roman" w:cs="Times New Roman"/>
                <w:b/>
                <w:bCs/>
                <w:kern w:val="0"/>
                <w:lang w:eastAsia="ro-MD"/>
                <w14:ligatures w14:val="none"/>
              </w:rPr>
              <w:t>-</w:t>
            </w:r>
            <w:r w:rsidRPr="00FC1EF9">
              <w:rPr>
                <w:rFonts w:ascii="Times New Roman" w:eastAsia="Times New Roman" w:hAnsi="Times New Roman" w:cs="Times New Roman"/>
                <w:b/>
                <w:bCs/>
                <w:kern w:val="0"/>
                <w:lang w:eastAsia="ro-MD"/>
                <w14:ligatures w14:val="none"/>
              </w:rPr>
              <w:t>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овернайт, предоставленным банкам</w:t>
            </w:r>
          </w:p>
        </w:tc>
      </w:tr>
      <w:tr w:rsidR="00FC1EF9" w:rsidRPr="00FC1EF9" w14:paraId="1D7F45A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9CB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D28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Овердрафт банкам</w:t>
            </w:r>
          </w:p>
        </w:tc>
      </w:tr>
      <w:tr w:rsidR="00FC1EF9" w:rsidRPr="00FC1EF9" w14:paraId="0AF03C9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FDD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B9C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6E1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Овердрафт банкам</w:t>
            </w:r>
          </w:p>
        </w:tc>
      </w:tr>
      <w:tr w:rsidR="00FC1EF9" w:rsidRPr="00FC1EF9" w14:paraId="641D66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179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1B4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754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овердрафтов банкам по амортизированной стоимости</w:t>
            </w:r>
          </w:p>
        </w:tc>
      </w:tr>
      <w:tr w:rsidR="00FC1EF9" w:rsidRPr="00FC1EF9" w14:paraId="67FF8EC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BDF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C95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738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овердрафтов банкам и платежей по ним</w:t>
            </w:r>
          </w:p>
        </w:tc>
      </w:tr>
      <w:tr w:rsidR="00FC1EF9" w:rsidRPr="00FC1EF9" w14:paraId="59F5530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5EB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8E0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предоставленные банкам</w:t>
            </w:r>
          </w:p>
        </w:tc>
      </w:tr>
      <w:tr w:rsidR="00FC1EF9" w:rsidRPr="00FC1EF9" w14:paraId="1514B9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E8F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413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E80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предоставленные банкам, – неаффилированные стороны</w:t>
            </w:r>
          </w:p>
        </w:tc>
      </w:tr>
      <w:tr w:rsidR="00FC1EF9" w:rsidRPr="00FC1EF9" w14:paraId="149EB5A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B4D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43D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7F3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предоставленные банкам, – неаффилированные стороны</w:t>
            </w:r>
          </w:p>
        </w:tc>
      </w:tr>
      <w:tr w:rsidR="00FC1EF9" w:rsidRPr="00FC1EF9" w14:paraId="5A1A438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AD2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22E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BB3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предоставленные банкам, – неаффилированные стороны</w:t>
            </w:r>
          </w:p>
        </w:tc>
      </w:tr>
      <w:tr w:rsidR="00FC1EF9" w:rsidRPr="00FC1EF9" w14:paraId="63DB37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C85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69C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1C3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предоставленные банкам, – аффилированные стороны</w:t>
            </w:r>
          </w:p>
        </w:tc>
      </w:tr>
      <w:tr w:rsidR="00FC1EF9" w:rsidRPr="00FC1EF9" w14:paraId="21D0BD3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585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2E1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F56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предоставленные банкам, – аффилированные стороны</w:t>
            </w:r>
          </w:p>
        </w:tc>
      </w:tr>
      <w:tr w:rsidR="00FC1EF9" w:rsidRPr="00FC1EF9" w14:paraId="642982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7F7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3EC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448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предоставленные банкам, – аффилированные стороны</w:t>
            </w:r>
          </w:p>
        </w:tc>
      </w:tr>
      <w:tr w:rsidR="00FC1EF9" w:rsidRPr="00FC1EF9" w14:paraId="173832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FFE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16D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26C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предоставленных банкам по амортизированной стоимости</w:t>
            </w:r>
          </w:p>
        </w:tc>
      </w:tr>
      <w:tr w:rsidR="00FC1EF9" w:rsidRPr="00FC1EF9" w14:paraId="5FEA44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1E9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00C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721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предоставленных банкам и платежей по ним</w:t>
            </w:r>
          </w:p>
        </w:tc>
      </w:tr>
      <w:tr w:rsidR="00FC1EF9" w:rsidRPr="00FC1EF9" w14:paraId="1AFA99D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3ED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AD6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предоставленные учреждениям, финансируемым из государственного бюджета</w:t>
            </w:r>
          </w:p>
        </w:tc>
      </w:tr>
      <w:tr w:rsidR="00FC1EF9" w:rsidRPr="00FC1EF9" w14:paraId="4B35D6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D7E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3EF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98F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предоставленные учреждениям, финансируемым из государственного бюджета</w:t>
            </w:r>
          </w:p>
        </w:tc>
      </w:tr>
      <w:tr w:rsidR="00FC1EF9" w:rsidRPr="00FC1EF9" w14:paraId="423DAF9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ADE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8ED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FB2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предоставленные учреждениям, финансируемым из государственного бюджета</w:t>
            </w:r>
          </w:p>
        </w:tc>
      </w:tr>
      <w:tr w:rsidR="00FC1EF9" w:rsidRPr="00FC1EF9" w14:paraId="7DF7F93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6E0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CEC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2CA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предоставленные учреждениям, финансируемым из государственного бюджета</w:t>
            </w:r>
          </w:p>
        </w:tc>
      </w:tr>
      <w:tr w:rsidR="00FC1EF9" w:rsidRPr="00FC1EF9" w14:paraId="5297221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197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8F9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1AF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по амортизированной стоимости учреждениям, финансируемым из государственного бюджета</w:t>
            </w:r>
          </w:p>
        </w:tc>
      </w:tr>
      <w:tr w:rsidR="00FC1EF9" w:rsidRPr="00FC1EF9" w14:paraId="5AA774B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3A4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841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8F5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учреждениям, финансируемым из государственного бюджета и платежей по ним</w:t>
            </w:r>
          </w:p>
        </w:tc>
      </w:tr>
      <w:tr w:rsidR="00FC1EF9" w:rsidRPr="00FC1EF9" w14:paraId="74D71E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4B5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FF5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предоставленные Национальной кассе социального страхования /Национальной медицинской страховой компании</w:t>
            </w:r>
          </w:p>
        </w:tc>
      </w:tr>
      <w:tr w:rsidR="00FC1EF9" w:rsidRPr="00FC1EF9" w14:paraId="410C1FE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FA6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C71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6E1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предоставленные Национальной кассе социального страхования</w:t>
            </w:r>
          </w:p>
        </w:tc>
      </w:tr>
      <w:tr w:rsidR="00FC1EF9" w:rsidRPr="00FC1EF9" w14:paraId="27F65DF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1C9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B02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AE0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предоставленные Национальной кассе социального страхования</w:t>
            </w:r>
          </w:p>
        </w:tc>
      </w:tr>
      <w:tr w:rsidR="00FC1EF9" w:rsidRPr="00FC1EF9" w14:paraId="771930B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065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C77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F3D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предоставленные Национальной кассе социального страхования</w:t>
            </w:r>
          </w:p>
        </w:tc>
      </w:tr>
      <w:tr w:rsidR="00FC1EF9" w:rsidRPr="00FC1EF9" w14:paraId="68FC15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DF3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DCA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CD5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предоставленные Национальной медицинской страховой компании</w:t>
            </w:r>
          </w:p>
        </w:tc>
      </w:tr>
      <w:tr w:rsidR="00FC1EF9" w:rsidRPr="00FC1EF9" w14:paraId="3209966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16F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7C3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CA7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предоставленные Национальной медицинской страховой компании</w:t>
            </w:r>
          </w:p>
        </w:tc>
      </w:tr>
      <w:tr w:rsidR="00FC1EF9" w:rsidRPr="00FC1EF9" w14:paraId="1BCE78A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A9C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4A3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10A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предоставленные Национальной медицинской страховой компании</w:t>
            </w:r>
          </w:p>
        </w:tc>
      </w:tr>
      <w:tr w:rsidR="00FC1EF9" w:rsidRPr="00FC1EF9" w14:paraId="72B0CC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861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572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8F6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по амортизированной стоимости Национальной кассе социального страхования /Национальной медицинской страховой компании</w:t>
            </w:r>
          </w:p>
        </w:tc>
      </w:tr>
      <w:tr w:rsidR="00FC1EF9" w:rsidRPr="00FC1EF9" w14:paraId="19A3002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33B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926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1E5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Национальной кассе социального страхования /Национальной медицинской страховой компании и платежей по ним</w:t>
            </w:r>
          </w:p>
        </w:tc>
      </w:tr>
      <w:tr w:rsidR="00FC1EF9" w:rsidRPr="00FC1EF9" w14:paraId="0ABE3F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A51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C54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Правительству</w:t>
            </w:r>
          </w:p>
        </w:tc>
      </w:tr>
      <w:tr w:rsidR="00FC1EF9" w:rsidRPr="00FC1EF9" w14:paraId="096C93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4E5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E37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A2A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Правительству</w:t>
            </w:r>
          </w:p>
        </w:tc>
      </w:tr>
      <w:tr w:rsidR="00FC1EF9" w:rsidRPr="00FC1EF9" w14:paraId="43731BD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6D8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44A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888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Правительству</w:t>
            </w:r>
          </w:p>
        </w:tc>
      </w:tr>
      <w:tr w:rsidR="00FC1EF9" w:rsidRPr="00FC1EF9" w14:paraId="5D4E67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F1A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CAB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BF0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Правительству</w:t>
            </w:r>
          </w:p>
        </w:tc>
      </w:tr>
      <w:tr w:rsidR="00FC1EF9" w:rsidRPr="00FC1EF9" w14:paraId="06434F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970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F1F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FC7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по амортизированной стоимости Правительству</w:t>
            </w:r>
          </w:p>
        </w:tc>
      </w:tr>
      <w:tr w:rsidR="00FC1EF9" w:rsidRPr="00FC1EF9" w14:paraId="56639D8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959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59C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EF4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Правительству и платежей по ним</w:t>
            </w:r>
          </w:p>
        </w:tc>
      </w:tr>
      <w:tr w:rsidR="00FC1EF9" w:rsidRPr="00FC1EF9" w14:paraId="45FDB3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ED7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7B1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предоставленные административно-территориальным единицам /подведомственным учреждениям административно-территориальных единиц</w:t>
            </w:r>
          </w:p>
        </w:tc>
      </w:tr>
      <w:tr w:rsidR="00FC1EF9" w:rsidRPr="00FC1EF9" w14:paraId="743002E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223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E30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3F6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предоставленные административно-территориальным единицам</w:t>
            </w:r>
          </w:p>
        </w:tc>
      </w:tr>
      <w:tr w:rsidR="00FC1EF9" w:rsidRPr="00FC1EF9" w14:paraId="3F88072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BDE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9E0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EDF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предоставленные административно-территориальным единицам</w:t>
            </w:r>
          </w:p>
        </w:tc>
      </w:tr>
      <w:tr w:rsidR="00FC1EF9" w:rsidRPr="00FC1EF9" w14:paraId="0752C7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80A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AA5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476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предоставленные административно-территориальным единицам</w:t>
            </w:r>
          </w:p>
        </w:tc>
      </w:tr>
      <w:tr w:rsidR="00FC1EF9" w:rsidRPr="00FC1EF9" w14:paraId="281BE46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85B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63D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F98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предоставленные подведомственным учреждениям административно-территориальных единиц</w:t>
            </w:r>
          </w:p>
        </w:tc>
      </w:tr>
      <w:tr w:rsidR="00FC1EF9" w:rsidRPr="00FC1EF9" w14:paraId="0FFD3B2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743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3C2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BA9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предоставленные подведомственным учреждениям административно-территориальных единиц</w:t>
            </w:r>
          </w:p>
        </w:tc>
      </w:tr>
      <w:tr w:rsidR="00FC1EF9" w:rsidRPr="00FC1EF9" w14:paraId="6B8BFAE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3AE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927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2E3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предоставленные подведомственным учреждениям административно-территориальных единиц</w:t>
            </w:r>
          </w:p>
        </w:tc>
      </w:tr>
      <w:tr w:rsidR="00FC1EF9" w:rsidRPr="00FC1EF9" w14:paraId="6F3066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634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DB4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1F4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по амортизированной стоимости административно-территориальным единицам</w:t>
            </w:r>
          </w:p>
        </w:tc>
      </w:tr>
      <w:tr w:rsidR="00FC1EF9" w:rsidRPr="00FC1EF9" w14:paraId="73EE9AC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43F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236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266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административно-территориальным единицам и платежей по ним</w:t>
            </w:r>
          </w:p>
        </w:tc>
      </w:tr>
      <w:tr w:rsidR="00FC1EF9" w:rsidRPr="00FC1EF9" w14:paraId="74F5AE2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438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0DF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Промышленно-производственные кредиты</w:t>
            </w:r>
          </w:p>
        </w:tc>
      </w:tr>
      <w:tr w:rsidR="00FC1EF9" w:rsidRPr="00FC1EF9" w14:paraId="33BA718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71E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1C8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504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промышленно-производственные кредиты</w:t>
            </w:r>
          </w:p>
        </w:tc>
      </w:tr>
      <w:tr w:rsidR="00FC1EF9" w:rsidRPr="00FC1EF9" w14:paraId="0781AD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2F9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9D7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D84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промышленно-производственные кредиты</w:t>
            </w:r>
          </w:p>
        </w:tc>
      </w:tr>
      <w:tr w:rsidR="00FC1EF9" w:rsidRPr="00FC1EF9" w14:paraId="5E3A1C4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D53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6C6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9F4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промышленно-производственные кредиты</w:t>
            </w:r>
          </w:p>
        </w:tc>
      </w:tr>
      <w:tr w:rsidR="00FC1EF9" w:rsidRPr="00FC1EF9" w14:paraId="05B1C49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AAE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CCE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013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промышленно-производственных кредитов по амортизированной стоимости</w:t>
            </w:r>
          </w:p>
        </w:tc>
      </w:tr>
      <w:tr w:rsidR="00FC1EF9" w:rsidRPr="00FC1EF9" w14:paraId="702329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EED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A02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F4B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промышленно-производственных кредитов и платежей по ним</w:t>
            </w:r>
          </w:p>
        </w:tc>
      </w:tr>
      <w:tr w:rsidR="00FC1EF9" w:rsidRPr="00FC1EF9" w14:paraId="3615086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DAA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411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Коммерческие кредиты</w:t>
            </w:r>
          </w:p>
        </w:tc>
      </w:tr>
      <w:tr w:rsidR="00FC1EF9" w:rsidRPr="00FC1EF9" w14:paraId="0D70C2F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F68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C9C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F3C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коммерческие кредиты</w:t>
            </w:r>
          </w:p>
        </w:tc>
      </w:tr>
      <w:tr w:rsidR="00FC1EF9" w:rsidRPr="00FC1EF9" w14:paraId="5EC9CD5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3FD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B69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814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коммерческие кредиты</w:t>
            </w:r>
          </w:p>
        </w:tc>
      </w:tr>
      <w:tr w:rsidR="00FC1EF9" w:rsidRPr="00FC1EF9" w14:paraId="274DE2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6A2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993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87B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коммерческие кредиты</w:t>
            </w:r>
          </w:p>
        </w:tc>
      </w:tr>
      <w:tr w:rsidR="00FC1EF9" w:rsidRPr="00FC1EF9" w14:paraId="1B13454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F16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CBA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DDF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коммерческих кредитов по амортизированной стоимости</w:t>
            </w:r>
          </w:p>
        </w:tc>
      </w:tr>
      <w:tr w:rsidR="00FC1EF9" w:rsidRPr="00FC1EF9" w14:paraId="333C5BF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56D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2A7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3F7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коммерческих кредитов и платежей по ним</w:t>
            </w:r>
          </w:p>
        </w:tc>
      </w:tr>
      <w:tr w:rsidR="00FC1EF9" w:rsidRPr="00FC1EF9" w14:paraId="59BAD26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073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57F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небанковскому финансовому сектору</w:t>
            </w:r>
          </w:p>
        </w:tc>
      </w:tr>
      <w:tr w:rsidR="00FC1EF9" w:rsidRPr="00FC1EF9" w14:paraId="3AC6588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702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5DC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1BB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небанковскому финансовому сектору</w:t>
            </w:r>
          </w:p>
        </w:tc>
      </w:tr>
      <w:tr w:rsidR="00FC1EF9" w:rsidRPr="00FC1EF9" w14:paraId="48CF2F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F61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CFA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F71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небанковскому финансовому сектору</w:t>
            </w:r>
          </w:p>
        </w:tc>
      </w:tr>
      <w:tr w:rsidR="00FC1EF9" w:rsidRPr="00FC1EF9" w14:paraId="65E9378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E5B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A9D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897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небанковскому финансовому сектору</w:t>
            </w:r>
          </w:p>
        </w:tc>
      </w:tr>
      <w:tr w:rsidR="00FC1EF9" w:rsidRPr="00FC1EF9" w14:paraId="41B45EA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383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195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CE4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небанковскому финансовому сектору по амортизированной стоимости</w:t>
            </w:r>
          </w:p>
        </w:tc>
      </w:tr>
      <w:tr w:rsidR="00FC1EF9" w:rsidRPr="00FC1EF9" w14:paraId="5A4D05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EF3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254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A13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небанковскому финансовому сектору и платежей по ним</w:t>
            </w:r>
          </w:p>
        </w:tc>
      </w:tr>
      <w:tr w:rsidR="00FC1EF9" w:rsidRPr="00FC1EF9" w14:paraId="4849150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D74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7DA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на приобретение/строительство недвижимости</w:t>
            </w:r>
          </w:p>
        </w:tc>
      </w:tr>
      <w:tr w:rsidR="00FC1EF9" w:rsidRPr="00FC1EF9" w14:paraId="7DC8BD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7DD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59E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14C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на приобретение/строительство недвижимости</w:t>
            </w:r>
          </w:p>
        </w:tc>
      </w:tr>
      <w:tr w:rsidR="00FC1EF9" w:rsidRPr="00FC1EF9" w14:paraId="019659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474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8EE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C93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на приобретение/строительство недвижимости</w:t>
            </w:r>
          </w:p>
        </w:tc>
      </w:tr>
      <w:tr w:rsidR="00FC1EF9" w:rsidRPr="00FC1EF9" w14:paraId="2BA948E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EC8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125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CFB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на приобретение/строительство недвижимости</w:t>
            </w:r>
          </w:p>
        </w:tc>
      </w:tr>
      <w:tr w:rsidR="00FC1EF9" w:rsidRPr="00FC1EF9" w14:paraId="45EE7F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F35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8A4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B7B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на приобретение/строительство недвижимости по амортизированной стоимости</w:t>
            </w:r>
          </w:p>
        </w:tc>
      </w:tr>
      <w:tr w:rsidR="00FC1EF9" w:rsidRPr="00FC1EF9" w14:paraId="6A771C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E5C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F08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577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на приобретение/строительство недвижимости и платежей по ним</w:t>
            </w:r>
          </w:p>
        </w:tc>
      </w:tr>
      <w:tr w:rsidR="00FC1EF9" w:rsidRPr="00FC1EF9" w14:paraId="776F53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E39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0FD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некоммерческим организациям</w:t>
            </w:r>
          </w:p>
        </w:tc>
      </w:tr>
      <w:tr w:rsidR="00FC1EF9" w:rsidRPr="00FC1EF9" w14:paraId="0B3970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03A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78A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330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некоммерческим организациям</w:t>
            </w:r>
          </w:p>
        </w:tc>
      </w:tr>
      <w:tr w:rsidR="00FC1EF9" w:rsidRPr="00FC1EF9" w14:paraId="52C990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824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016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101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некоммерческим организациям</w:t>
            </w:r>
          </w:p>
        </w:tc>
      </w:tr>
      <w:tr w:rsidR="00FC1EF9" w:rsidRPr="00FC1EF9" w14:paraId="3170A4A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4C3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8FD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CF4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некоммерческим организациям</w:t>
            </w:r>
          </w:p>
        </w:tc>
      </w:tr>
      <w:tr w:rsidR="00FC1EF9" w:rsidRPr="00FC1EF9" w14:paraId="5B01824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8DA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FDA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0A3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некоммерческим организациям по амортизированной стоимости</w:t>
            </w:r>
          </w:p>
        </w:tc>
      </w:tr>
      <w:tr w:rsidR="00FC1EF9" w:rsidRPr="00FC1EF9" w14:paraId="1EF470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F41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E40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38C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некоммерческим организациям и платежей по ним</w:t>
            </w:r>
          </w:p>
        </w:tc>
      </w:tr>
      <w:tr w:rsidR="00FC1EF9" w:rsidRPr="00FC1EF9" w14:paraId="23E202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D66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508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физическим лицам, которые осуществляют деятельность</w:t>
            </w:r>
          </w:p>
        </w:tc>
      </w:tr>
      <w:tr w:rsidR="00FC1EF9" w:rsidRPr="00FC1EF9" w14:paraId="6B105B6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8A1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B7D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D4A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физическим лицам, которые осуществляют деятельность</w:t>
            </w:r>
          </w:p>
        </w:tc>
      </w:tr>
      <w:tr w:rsidR="00FC1EF9" w:rsidRPr="00FC1EF9" w14:paraId="0E5A6A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F7A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CF3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D69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физическим лицам, которые осуществляют деятельность</w:t>
            </w:r>
          </w:p>
        </w:tc>
      </w:tr>
      <w:tr w:rsidR="00FC1EF9" w:rsidRPr="00FC1EF9" w14:paraId="11171D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CE7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86B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CA6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физическим лицам, которые осуществляют деятельность</w:t>
            </w:r>
          </w:p>
        </w:tc>
      </w:tr>
      <w:tr w:rsidR="00FC1EF9" w:rsidRPr="00FC1EF9" w14:paraId="6F6313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51F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B36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6FC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Просроченные кредиты физическим лицам, которые осуществляют деятельность</w:t>
            </w:r>
          </w:p>
        </w:tc>
      </w:tr>
      <w:tr w:rsidR="00FC1EF9" w:rsidRPr="00FC1EF9" w14:paraId="041A614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A8B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19D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E83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физическим лицам, которые осуществляют деятельность, по амортизированной стоимости</w:t>
            </w:r>
          </w:p>
        </w:tc>
      </w:tr>
      <w:tr w:rsidR="00FC1EF9" w:rsidRPr="00FC1EF9" w14:paraId="41FA61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2F9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A5E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5BA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физическим лицам, которые осуществляют деятельность, и платежей по ним</w:t>
            </w:r>
          </w:p>
        </w:tc>
      </w:tr>
      <w:tr w:rsidR="00FC1EF9" w:rsidRPr="00FC1EF9" w14:paraId="1A36E02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9CD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A16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в области транспорта, телекоммуникаций и развития сети</w:t>
            </w:r>
          </w:p>
        </w:tc>
      </w:tr>
      <w:tr w:rsidR="00FC1EF9" w:rsidRPr="00FC1EF9" w14:paraId="1A34F32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2C2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B17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E46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в области транспорта, телекоммуникаций и развития сети</w:t>
            </w:r>
          </w:p>
        </w:tc>
      </w:tr>
      <w:tr w:rsidR="00FC1EF9" w:rsidRPr="00FC1EF9" w14:paraId="5520E75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10A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595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616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в области транспорта, телекоммуникаций и развития сети</w:t>
            </w:r>
          </w:p>
        </w:tc>
      </w:tr>
      <w:tr w:rsidR="00FC1EF9" w:rsidRPr="00FC1EF9" w14:paraId="514784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827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EA3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134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в области транспорта, телекоммуникаций и развития сети</w:t>
            </w:r>
          </w:p>
        </w:tc>
      </w:tr>
      <w:tr w:rsidR="00FC1EF9" w:rsidRPr="00FC1EF9" w14:paraId="7B97C36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B2A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C49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888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в области транспорта, телекоммуникаций и развития сети по амортизированной стоимости</w:t>
            </w:r>
          </w:p>
        </w:tc>
      </w:tr>
      <w:tr w:rsidR="00FC1EF9" w:rsidRPr="00FC1EF9" w14:paraId="3F57C6A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031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8B7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918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в области транспорта, телекоммуникаций и развития сети и платежей по ним</w:t>
            </w:r>
          </w:p>
        </w:tc>
      </w:tr>
      <w:tr w:rsidR="00FC1EF9" w:rsidRPr="00FC1EF9" w14:paraId="2C8D36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C0D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CCF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кредиты, предоставленные клиентам</w:t>
            </w:r>
          </w:p>
        </w:tc>
      </w:tr>
      <w:tr w:rsidR="00FC1EF9" w:rsidRPr="00FC1EF9" w14:paraId="036105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F5A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C43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8AA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Овердрафты клиентам</w:t>
            </w:r>
          </w:p>
        </w:tc>
      </w:tr>
      <w:tr w:rsidR="00FC1EF9" w:rsidRPr="00FC1EF9" w14:paraId="58CA815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992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079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3CF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Кредиты, предоставленные по карточным счетам (кредитные карточки)</w:t>
            </w:r>
          </w:p>
        </w:tc>
      </w:tr>
      <w:tr w:rsidR="00FC1EF9" w:rsidRPr="00FC1EF9" w14:paraId="35E3B5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1C7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D21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DAC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Коммерческие учтенные векселя</w:t>
            </w:r>
          </w:p>
        </w:tc>
      </w:tr>
      <w:tr w:rsidR="00FC1EF9" w:rsidRPr="00FC1EF9" w14:paraId="416014D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832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730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F11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Факторинг</w:t>
            </w:r>
          </w:p>
        </w:tc>
      </w:tr>
      <w:tr w:rsidR="00FC1EF9" w:rsidRPr="00FC1EF9" w14:paraId="081269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CBA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B89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4CB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Векселя</w:t>
            </w:r>
          </w:p>
        </w:tc>
      </w:tr>
      <w:tr w:rsidR="00FC1EF9" w:rsidRPr="00FC1EF9" w14:paraId="5D3E077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3D8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9BA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A2F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кредиты, предоставленные клиентам</w:t>
            </w:r>
          </w:p>
        </w:tc>
      </w:tr>
      <w:tr w:rsidR="00FC1EF9" w:rsidRPr="00FC1EF9" w14:paraId="122836F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155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867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D57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прочих кредитов, предоставленных клиентам по амортизированной стоимости</w:t>
            </w:r>
          </w:p>
        </w:tc>
      </w:tr>
      <w:tr w:rsidR="00FC1EF9" w:rsidRPr="00FC1EF9" w14:paraId="6D70AB3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0D2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E05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88B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прочих кредитов, предоставленных клиентам, и платежей по ним</w:t>
            </w:r>
          </w:p>
        </w:tc>
      </w:tr>
      <w:tr w:rsidR="00FC1EF9" w:rsidRPr="00FC1EF9" w14:paraId="1F5B3C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4A0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FEA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кредиты физическим лицам</w:t>
            </w:r>
          </w:p>
        </w:tc>
      </w:tr>
      <w:tr w:rsidR="00FC1EF9" w:rsidRPr="00FC1EF9" w14:paraId="21A310B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532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E4C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40F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Предоставленные овердрафты</w:t>
            </w:r>
          </w:p>
        </w:tc>
      </w:tr>
      <w:tr w:rsidR="00FC1EF9" w:rsidRPr="00FC1EF9" w14:paraId="2C948D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644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1CF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C38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Кредиты по карточным счетам (кредитные карточки)</w:t>
            </w:r>
          </w:p>
        </w:tc>
      </w:tr>
      <w:tr w:rsidR="00FC1EF9" w:rsidRPr="00FC1EF9" w14:paraId="670133E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844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C23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AC5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Кредиты на первоочередные нужды</w:t>
            </w:r>
          </w:p>
        </w:tc>
      </w:tr>
      <w:tr w:rsidR="00FC1EF9" w:rsidRPr="00FC1EF9" w14:paraId="0142857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21A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2C0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6A7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кредиты физическим лицам</w:t>
            </w:r>
          </w:p>
        </w:tc>
      </w:tr>
      <w:tr w:rsidR="00FC1EF9" w:rsidRPr="00FC1EF9" w14:paraId="1B83DD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72E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984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75C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физическим лицам по амортизированной стоимости</w:t>
            </w:r>
          </w:p>
        </w:tc>
      </w:tr>
      <w:tr w:rsidR="00FC1EF9" w:rsidRPr="00FC1EF9" w14:paraId="1E8FB9F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901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907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A23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прочих кредитов, выданных физическим лицам и платежей по ним</w:t>
            </w:r>
          </w:p>
        </w:tc>
      </w:tr>
      <w:tr w:rsidR="00FC1EF9" w:rsidRPr="00FC1EF9" w14:paraId="1FAF494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D43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DA1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Финансовый лизинг</w:t>
            </w:r>
          </w:p>
        </w:tc>
      </w:tr>
      <w:tr w:rsidR="00FC1EF9" w:rsidRPr="00FC1EF9" w14:paraId="30BBCE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AF8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843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108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Финансовый лизинг, выданный другим банкам</w:t>
            </w:r>
          </w:p>
        </w:tc>
      </w:tr>
      <w:tr w:rsidR="00FC1EF9" w:rsidRPr="00FC1EF9" w14:paraId="6071E5C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26D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420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595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Финансовый лизинг, выданный клиентам</w:t>
            </w:r>
          </w:p>
        </w:tc>
      </w:tr>
      <w:tr w:rsidR="00FC1EF9" w:rsidRPr="00FC1EF9" w14:paraId="2F790E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884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E0B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703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финансового лизинга по амортизированной стоимости</w:t>
            </w:r>
          </w:p>
        </w:tc>
      </w:tr>
      <w:tr w:rsidR="00FC1EF9" w:rsidRPr="00FC1EF9" w14:paraId="44333F5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D5C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B0F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CC4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финансового лизинга и платежей по ним</w:t>
            </w:r>
          </w:p>
        </w:tc>
      </w:tr>
      <w:tr w:rsidR="00FC1EF9" w:rsidRPr="00FC1EF9" w14:paraId="68BA1F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233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499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Инвестиционная недвижимость</w:t>
            </w:r>
          </w:p>
        </w:tc>
      </w:tr>
      <w:tr w:rsidR="00FC1EF9" w:rsidRPr="00FC1EF9" w14:paraId="6BF9986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1D1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18F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481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Инвестиционное имущество, находящееся во владении с целью получения арендных платежей</w:t>
            </w:r>
          </w:p>
        </w:tc>
      </w:tr>
      <w:tr w:rsidR="00FC1EF9" w:rsidRPr="00FC1EF9" w14:paraId="3E7F59E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7F4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BA5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6C6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Инвестиционное имущество, находящееся во владении с целью прироста стоимости капитала</w:t>
            </w:r>
          </w:p>
        </w:tc>
      </w:tr>
      <w:tr w:rsidR="00FC1EF9" w:rsidRPr="00FC1EF9" w14:paraId="218F79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849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642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1EC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потери от обесценения инвестиционной недвижимости</w:t>
            </w:r>
          </w:p>
        </w:tc>
      </w:tr>
      <w:tr w:rsidR="00FC1EF9" w:rsidRPr="00FC1EF9" w14:paraId="3973F9C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D8D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E3A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Инвестиции в предприятия</w:t>
            </w:r>
          </w:p>
        </w:tc>
      </w:tr>
      <w:tr w:rsidR="00FC1EF9" w:rsidRPr="00FC1EF9" w14:paraId="562260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175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18F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89D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Инвестиции в филиале</w:t>
            </w:r>
          </w:p>
        </w:tc>
      </w:tr>
      <w:tr w:rsidR="00FC1EF9" w:rsidRPr="00FC1EF9" w14:paraId="4743EF4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DCF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693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582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Инвестиции в ассоциированные предприятия</w:t>
            </w:r>
          </w:p>
        </w:tc>
      </w:tr>
      <w:tr w:rsidR="00FC1EF9" w:rsidRPr="00FC1EF9" w14:paraId="21C555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E95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70A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B44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Инвестиции в совместном предпринимательстве</w:t>
            </w:r>
          </w:p>
        </w:tc>
      </w:tr>
      <w:tr w:rsidR="00FC1EF9" w:rsidRPr="00FC1EF9" w14:paraId="7A9C470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4FE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305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Долгосрочные материальные активы</w:t>
            </w:r>
          </w:p>
        </w:tc>
      </w:tr>
      <w:tr w:rsidR="00FC1EF9" w:rsidRPr="00FC1EF9" w14:paraId="2191C90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CCF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D54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B86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Земля</w:t>
            </w:r>
          </w:p>
        </w:tc>
      </w:tr>
      <w:tr w:rsidR="00FC1EF9" w:rsidRPr="00FC1EF9" w14:paraId="215837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94C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571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076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Незавершенные материальные активы</w:t>
            </w:r>
          </w:p>
        </w:tc>
      </w:tr>
      <w:tr w:rsidR="00FC1EF9" w:rsidRPr="00FC1EF9" w14:paraId="61AEEE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A92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A71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20C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Здания и сооружения</w:t>
            </w:r>
          </w:p>
        </w:tc>
      </w:tr>
      <w:tr w:rsidR="00FC1EF9" w:rsidRPr="00FC1EF9" w14:paraId="433274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291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7AF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0F6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Мебель и оборудование</w:t>
            </w:r>
          </w:p>
        </w:tc>
      </w:tr>
      <w:tr w:rsidR="00FC1EF9" w:rsidRPr="00FC1EF9" w14:paraId="7429011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DD0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F20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BA4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Транспортные средства</w:t>
            </w:r>
          </w:p>
        </w:tc>
      </w:tr>
      <w:tr w:rsidR="00FC1EF9" w:rsidRPr="00FC1EF9" w14:paraId="058760E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B4B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BF6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914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Другие долгосрочные материальные активы</w:t>
            </w:r>
          </w:p>
        </w:tc>
      </w:tr>
      <w:tr w:rsidR="00FC1EF9" w:rsidRPr="00FC1EF9" w14:paraId="1F5903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DC8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29C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B33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потери от обесценения долгосрочных материальных активов</w:t>
            </w:r>
          </w:p>
        </w:tc>
      </w:tr>
      <w:tr w:rsidR="00FC1EF9" w:rsidRPr="00FC1EF9" w14:paraId="237E60D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A2F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D3D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Активы в форме права пользования и улучшение базовых активов, принятых в лизинг</w:t>
            </w:r>
          </w:p>
        </w:tc>
      </w:tr>
      <w:tr w:rsidR="00FC1EF9" w:rsidRPr="00FC1EF9" w14:paraId="3F77796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6EE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0BE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193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Активы в форме права пользования, принятые в операционный лизинг</w:t>
            </w:r>
          </w:p>
        </w:tc>
      </w:tr>
      <w:tr w:rsidR="00FC1EF9" w:rsidRPr="00FC1EF9" w14:paraId="4A84CEE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A11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32E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806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Активы в форме права пользования, принятые в финансовый лизинг</w:t>
            </w:r>
          </w:p>
        </w:tc>
      </w:tr>
      <w:tr w:rsidR="00FC1EF9" w:rsidRPr="00FC1EF9" w14:paraId="71217F1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1F4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137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99A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Улучшение базовых активов, принятых в лизинг</w:t>
            </w:r>
          </w:p>
        </w:tc>
      </w:tr>
      <w:tr w:rsidR="00FC1EF9" w:rsidRPr="00FC1EF9" w14:paraId="3A8803B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5B6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967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1E8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активов в форме права пользования и улучшение базовых активов, принятых в лизинг</w:t>
            </w:r>
          </w:p>
        </w:tc>
      </w:tr>
      <w:tr w:rsidR="00FC1EF9" w:rsidRPr="00FC1EF9" w14:paraId="7A4ADB0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378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7D6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Нематериальные активы</w:t>
            </w:r>
          </w:p>
        </w:tc>
      </w:tr>
      <w:tr w:rsidR="00FC1EF9" w:rsidRPr="00FC1EF9" w14:paraId="3AF3A6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096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D82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845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Нематериальные активы</w:t>
            </w:r>
          </w:p>
        </w:tc>
      </w:tr>
      <w:tr w:rsidR="00FC1EF9" w:rsidRPr="00FC1EF9" w14:paraId="6FD0F54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AF2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ED4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60F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Незавершенные нематериальные активы</w:t>
            </w:r>
          </w:p>
        </w:tc>
      </w:tr>
      <w:tr w:rsidR="00FC1EF9" w:rsidRPr="00FC1EF9" w14:paraId="44845D2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DEA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15E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974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Коммерческий фонд</w:t>
            </w:r>
          </w:p>
        </w:tc>
      </w:tr>
      <w:tr w:rsidR="00FC1EF9" w:rsidRPr="00FC1EF9" w14:paraId="519BDB1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770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585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317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потери от обесценения нематериальных активов</w:t>
            </w:r>
          </w:p>
        </w:tc>
      </w:tr>
      <w:tr w:rsidR="00FC1EF9" w:rsidRPr="00FC1EF9" w14:paraId="148065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16D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3C2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Запасы материалов и прочих резервных материалов</w:t>
            </w:r>
          </w:p>
        </w:tc>
      </w:tr>
      <w:tr w:rsidR="00FC1EF9" w:rsidRPr="00FC1EF9" w14:paraId="46919E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66F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927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CDA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Малоценные и быстроизнашивающиеся активы, переданные в использование</w:t>
            </w:r>
          </w:p>
        </w:tc>
      </w:tr>
      <w:tr w:rsidR="00FC1EF9" w:rsidRPr="00FC1EF9" w14:paraId="744707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E7C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A6F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178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Немонетарные ценности</w:t>
            </w:r>
          </w:p>
        </w:tc>
      </w:tr>
      <w:tr w:rsidR="00FC1EF9" w:rsidRPr="00FC1EF9" w14:paraId="188C10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B7F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29A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7BE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Другие запасы материалов и прочих резервных материалов</w:t>
            </w:r>
          </w:p>
        </w:tc>
      </w:tr>
      <w:tr w:rsidR="00FC1EF9" w:rsidRPr="00FC1EF9" w14:paraId="4A25D5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07D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188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CE3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потери от обесценения запасов</w:t>
            </w:r>
          </w:p>
        </w:tc>
      </w:tr>
      <w:tr w:rsidR="00FC1EF9" w:rsidRPr="00FC1EF9" w14:paraId="7E6265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268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327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 Амортизация инвестиционной недвижимости</w:t>
            </w:r>
          </w:p>
        </w:tc>
      </w:tr>
      <w:tr w:rsidR="00FC1EF9" w:rsidRPr="00FC1EF9" w14:paraId="2C225D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DBB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932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8EE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 </w:t>
            </w:r>
            <w:r w:rsidRPr="00FC1EF9">
              <w:rPr>
                <w:rFonts w:ascii="Times New Roman" w:eastAsia="Times New Roman" w:hAnsi="Times New Roman" w:cs="Times New Roman"/>
                <w:kern w:val="0"/>
                <w:lang w:eastAsia="ro-MD"/>
                <w14:ligatures w14:val="none"/>
              </w:rPr>
              <w:t xml:space="preserve"> Амортизация инвестиционного имущества, находящееся во владении с целью получения арендных платежей</w:t>
            </w:r>
          </w:p>
        </w:tc>
      </w:tr>
      <w:tr w:rsidR="00FC1EF9" w:rsidRPr="00FC1EF9" w14:paraId="783A46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F37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FB6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210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 </w:t>
            </w:r>
            <w:r w:rsidRPr="00FC1EF9">
              <w:rPr>
                <w:rFonts w:ascii="Times New Roman" w:eastAsia="Times New Roman" w:hAnsi="Times New Roman" w:cs="Times New Roman"/>
                <w:kern w:val="0"/>
                <w:lang w:eastAsia="ro-MD"/>
                <w14:ligatures w14:val="none"/>
              </w:rPr>
              <w:t xml:space="preserve"> Амортизация инвестиционного имущества, находящееся во владении с целью прироста стоимости капитала</w:t>
            </w:r>
          </w:p>
        </w:tc>
      </w:tr>
      <w:tr w:rsidR="00FC1EF9" w:rsidRPr="00FC1EF9" w14:paraId="4FF1DA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370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FFC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 Амортизация долгосрочных материальных/нематериальных активов</w:t>
            </w:r>
          </w:p>
        </w:tc>
      </w:tr>
      <w:tr w:rsidR="00FC1EF9" w:rsidRPr="00FC1EF9" w14:paraId="770866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6A9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603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2C6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Амортизация по зданиям и сооружениям</w:t>
            </w:r>
          </w:p>
        </w:tc>
      </w:tr>
      <w:tr w:rsidR="00FC1EF9" w:rsidRPr="00FC1EF9" w14:paraId="4B71898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264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BB6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30B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Амортизация по мебели и оборудованию</w:t>
            </w:r>
          </w:p>
        </w:tc>
      </w:tr>
      <w:tr w:rsidR="00FC1EF9" w:rsidRPr="00FC1EF9" w14:paraId="3DF4C43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4FB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F63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ADF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Амортизация по транспортным средствам</w:t>
            </w:r>
          </w:p>
        </w:tc>
      </w:tr>
      <w:tr w:rsidR="00FC1EF9" w:rsidRPr="00FC1EF9" w14:paraId="793345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87A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EB7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BE2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Амортизация по улучшению базовых активов</w:t>
            </w:r>
          </w:p>
        </w:tc>
      </w:tr>
      <w:tr w:rsidR="00FC1EF9" w:rsidRPr="00FC1EF9" w14:paraId="61DB570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8DA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920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2FF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Амортизация активов в форме права пользования, принятых в операционный лизинг</w:t>
            </w:r>
          </w:p>
        </w:tc>
      </w:tr>
      <w:tr w:rsidR="00FC1EF9" w:rsidRPr="00FC1EF9" w14:paraId="3C3A13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72D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7D5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920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Амортизация активов в форме права пользования, принятых в финансовый лизинг</w:t>
            </w:r>
          </w:p>
        </w:tc>
      </w:tr>
      <w:tr w:rsidR="00FC1EF9" w:rsidRPr="00FC1EF9" w14:paraId="5B1ADF8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9C0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D57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956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Амортизация прочих долгосрочных материальных активов</w:t>
            </w:r>
          </w:p>
        </w:tc>
      </w:tr>
      <w:tr w:rsidR="00FC1EF9" w:rsidRPr="00FC1EF9" w14:paraId="3FBFAAA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F0D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743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4FB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Амортизация по нематериальным активам</w:t>
            </w:r>
          </w:p>
        </w:tc>
      </w:tr>
      <w:tr w:rsidR="00FC1EF9" w:rsidRPr="00FC1EF9" w14:paraId="5501B6B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342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B89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42F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Амортизация по малоценным и быстроизнашивающимся активам</w:t>
            </w:r>
          </w:p>
        </w:tc>
      </w:tr>
      <w:tr w:rsidR="00FC1EF9" w:rsidRPr="00FC1EF9" w14:paraId="63D5CD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AA8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FB4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Начисленные проценты и другие доходы к получению</w:t>
            </w:r>
          </w:p>
        </w:tc>
      </w:tr>
      <w:tr w:rsidR="00FC1EF9" w:rsidRPr="00FC1EF9" w14:paraId="312EF04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943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CE4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F87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счетам "Ностро" и "Лоро"</w:t>
            </w:r>
          </w:p>
        </w:tc>
      </w:tr>
      <w:tr w:rsidR="00FC1EF9" w:rsidRPr="00FC1EF9" w14:paraId="4C22C6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3E7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D27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E96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размещенным овернайт средствам</w:t>
            </w:r>
          </w:p>
        </w:tc>
      </w:tr>
      <w:tr w:rsidR="00FC1EF9" w:rsidRPr="00FC1EF9" w14:paraId="37F8AD2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5C6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E2E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79B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гарантийным размещениям до востребования в банках</w:t>
            </w:r>
          </w:p>
        </w:tc>
      </w:tr>
      <w:tr w:rsidR="00FC1EF9" w:rsidRPr="00FC1EF9" w14:paraId="4D770F6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754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5BB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EDE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срочным размещениям в банках</w:t>
            </w:r>
          </w:p>
        </w:tc>
      </w:tr>
      <w:tr w:rsidR="00FC1EF9" w:rsidRPr="00FC1EF9" w14:paraId="7CEE2C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7D3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D1F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F1F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проценты, начисленные по срочным депозитам банков</w:t>
            </w:r>
          </w:p>
        </w:tc>
      </w:tr>
      <w:tr w:rsidR="00FC1EF9" w:rsidRPr="00FC1EF9" w14:paraId="77BF1DD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FB1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BA9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DD9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финансовым активам по справедливой стоимости через прибыль или убыток</w:t>
            </w:r>
          </w:p>
        </w:tc>
      </w:tr>
      <w:tr w:rsidR="00FC1EF9" w:rsidRPr="00FC1EF9" w14:paraId="1152F0D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918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A2E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2A7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финансовым активам по справедливой стоимости через прочий совокупный доход</w:t>
            </w:r>
          </w:p>
        </w:tc>
      </w:tr>
      <w:tr w:rsidR="00FC1EF9" w:rsidRPr="00FC1EF9" w14:paraId="3DD03A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D22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3C3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937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финансовым активам по амортизированной стоимости</w:t>
            </w:r>
          </w:p>
        </w:tc>
      </w:tr>
      <w:tr w:rsidR="00FC1EF9" w:rsidRPr="00FC1EF9" w14:paraId="54F5CE9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123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9BE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571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соглашениям REPO</w:t>
            </w:r>
          </w:p>
        </w:tc>
      </w:tr>
      <w:tr w:rsidR="00FC1EF9" w:rsidRPr="00FC1EF9" w14:paraId="5F6F108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23B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A2D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10B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сельскохозяйственным кредитам</w:t>
            </w:r>
          </w:p>
        </w:tc>
      </w:tr>
      <w:tr w:rsidR="00FC1EF9" w:rsidRPr="00FC1EF9" w14:paraId="660EF00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93D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744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A1E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пищевой промышленности</w:t>
            </w:r>
          </w:p>
        </w:tc>
      </w:tr>
      <w:tr w:rsidR="00FC1EF9" w:rsidRPr="00FC1EF9" w14:paraId="26F50C5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BDF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243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EEA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в области строительства</w:t>
            </w:r>
          </w:p>
        </w:tc>
      </w:tr>
      <w:tr w:rsidR="00FC1EF9" w:rsidRPr="00FC1EF9" w14:paraId="529945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78B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3E7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EB6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потребительским кредитам</w:t>
            </w:r>
          </w:p>
        </w:tc>
      </w:tr>
      <w:tr w:rsidR="00FC1EF9" w:rsidRPr="00FC1EF9" w14:paraId="6864790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882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FA3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1B6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небанковскому финансовому сектору</w:t>
            </w:r>
          </w:p>
        </w:tc>
      </w:tr>
      <w:tr w:rsidR="00FC1EF9" w:rsidRPr="00FC1EF9" w14:paraId="63F1187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360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283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E07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некоммерческим организациям</w:t>
            </w:r>
          </w:p>
        </w:tc>
      </w:tr>
      <w:tr w:rsidR="00FC1EF9" w:rsidRPr="00FC1EF9" w14:paraId="0A9DEA3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412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881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D2F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энергетическим кредитам</w:t>
            </w:r>
          </w:p>
        </w:tc>
      </w:tr>
      <w:tr w:rsidR="00FC1EF9" w:rsidRPr="00FC1EF9" w14:paraId="58493E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FBA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5CA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B0A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овернайт, предоставленным банкам</w:t>
            </w:r>
          </w:p>
        </w:tc>
      </w:tr>
      <w:tr w:rsidR="00FC1EF9" w:rsidRPr="00FC1EF9" w14:paraId="5BCEA11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43A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060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778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банкам</w:t>
            </w:r>
          </w:p>
        </w:tc>
      </w:tr>
      <w:tr w:rsidR="00FC1EF9" w:rsidRPr="00FC1EF9" w14:paraId="62C5C7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628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9E9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341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Правительству</w:t>
            </w:r>
          </w:p>
        </w:tc>
      </w:tr>
      <w:tr w:rsidR="00FC1EF9" w:rsidRPr="00FC1EF9" w14:paraId="4B8B951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954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9A4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903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предоставленным административно-территориальным единицам /подведомственным учреждениям административно-территориальных единиц</w:t>
            </w:r>
          </w:p>
        </w:tc>
      </w:tr>
      <w:tr w:rsidR="00FC1EF9" w:rsidRPr="00FC1EF9" w14:paraId="5E6ABA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285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8F8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A3D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предоставленным Национальной кассе социального страхования /Национальной медицинской страховой компании</w:t>
            </w:r>
          </w:p>
        </w:tc>
      </w:tr>
      <w:tr w:rsidR="00FC1EF9" w:rsidRPr="00FC1EF9" w14:paraId="30F5FA4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651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4A9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A74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промышленно-производственным кредитам</w:t>
            </w:r>
          </w:p>
        </w:tc>
      </w:tr>
      <w:tr w:rsidR="00FC1EF9" w:rsidRPr="00FC1EF9" w14:paraId="534608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F19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4A8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283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предоставленным учреждениям, финансируемым из государственного бюджета</w:t>
            </w:r>
          </w:p>
        </w:tc>
      </w:tr>
      <w:tr w:rsidR="00FC1EF9" w:rsidRPr="00FC1EF9" w14:paraId="6C0DE6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703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2EE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250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коммерческим кредитам</w:t>
            </w:r>
          </w:p>
        </w:tc>
      </w:tr>
      <w:tr w:rsidR="00FC1EF9" w:rsidRPr="00FC1EF9" w14:paraId="5E044C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215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E22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DC0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на приобретение/строительство недвижимости</w:t>
            </w:r>
          </w:p>
        </w:tc>
      </w:tr>
      <w:tr w:rsidR="00FC1EF9" w:rsidRPr="00FC1EF9" w14:paraId="2C5EE3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25E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209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C1A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в области транспорта, телекоммуникаций и развития сети</w:t>
            </w:r>
          </w:p>
        </w:tc>
      </w:tr>
      <w:tr w:rsidR="00FC1EF9" w:rsidRPr="00FC1EF9" w14:paraId="220F573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885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367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5E5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в области оказания услуг</w:t>
            </w:r>
          </w:p>
        </w:tc>
      </w:tr>
      <w:tr w:rsidR="00FC1EF9" w:rsidRPr="00FC1EF9" w14:paraId="35679F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1EA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514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714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прочим кредитам, предоставленным клиентам</w:t>
            </w:r>
          </w:p>
        </w:tc>
      </w:tr>
      <w:tr w:rsidR="00FC1EF9" w:rsidRPr="00FC1EF9" w14:paraId="356281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857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620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D91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головному банку и его отделениям</w:t>
            </w:r>
          </w:p>
        </w:tc>
      </w:tr>
      <w:tr w:rsidR="00FC1EF9" w:rsidRPr="00FC1EF9" w14:paraId="211E30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7AC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065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041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финансовому лизингу</w:t>
            </w:r>
          </w:p>
        </w:tc>
      </w:tr>
      <w:tr w:rsidR="00FC1EF9" w:rsidRPr="00FC1EF9" w14:paraId="2A288FF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6BC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BB8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436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инвестиционной недвижимости</w:t>
            </w:r>
          </w:p>
        </w:tc>
      </w:tr>
      <w:tr w:rsidR="00FC1EF9" w:rsidRPr="00FC1EF9" w14:paraId="0354D67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73F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7BC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9F4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размещениям в головном банке и в отделениях</w:t>
            </w:r>
          </w:p>
        </w:tc>
      </w:tr>
      <w:tr w:rsidR="00FC1EF9" w:rsidRPr="00FC1EF9" w14:paraId="30834E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3CA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6F5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EA1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беспроцентные комиссионы</w:t>
            </w:r>
          </w:p>
        </w:tc>
      </w:tr>
      <w:tr w:rsidR="00FC1EF9" w:rsidRPr="00FC1EF9" w14:paraId="48B322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65B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71D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130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беспроцентные доходы</w:t>
            </w:r>
          </w:p>
        </w:tc>
      </w:tr>
      <w:tr w:rsidR="00FC1EF9" w:rsidRPr="00FC1EF9" w14:paraId="0336B06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F85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EE8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926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Проценты (дисконт/премия) к получению от операций с производными финансовыми инструментами</w:t>
            </w:r>
          </w:p>
        </w:tc>
      </w:tr>
      <w:tr w:rsidR="00FC1EF9" w:rsidRPr="00FC1EF9" w14:paraId="6F6962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9F8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CFA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387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физическим лицам, которые осуществляют деятельность</w:t>
            </w:r>
          </w:p>
        </w:tc>
      </w:tr>
      <w:tr w:rsidR="00FC1EF9" w:rsidRPr="00FC1EF9" w14:paraId="7BB399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FE1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78B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A20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прочим кредитам физическим лицам</w:t>
            </w:r>
          </w:p>
        </w:tc>
      </w:tr>
      <w:tr w:rsidR="00FC1EF9" w:rsidRPr="00FC1EF9" w14:paraId="7164A6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4BF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0C9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245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Начисление процентных комиссионов</w:t>
            </w:r>
          </w:p>
        </w:tc>
      </w:tr>
      <w:tr w:rsidR="00FC1EF9" w:rsidRPr="00FC1EF9" w14:paraId="668E21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E2D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21B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будущих периодов</w:t>
            </w:r>
          </w:p>
        </w:tc>
      </w:tr>
      <w:tr w:rsidR="00FC1EF9" w:rsidRPr="00FC1EF9" w14:paraId="61B2936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4C7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3A7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6DB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Предварительно оплаченные проценты по полученным займам и депозитам</w:t>
            </w:r>
          </w:p>
        </w:tc>
      </w:tr>
      <w:tr w:rsidR="00FC1EF9" w:rsidRPr="00FC1EF9" w14:paraId="326B24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E11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E3D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138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Авансовые платежи в бюджет</w:t>
            </w:r>
          </w:p>
        </w:tc>
      </w:tr>
      <w:tr w:rsidR="00FC1EF9" w:rsidRPr="00FC1EF9" w14:paraId="018E521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5FC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34C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E78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предоплаты расходов</w:t>
            </w:r>
          </w:p>
        </w:tc>
      </w:tr>
      <w:tr w:rsidR="00FC1EF9" w:rsidRPr="00FC1EF9" w14:paraId="18B5A2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F4D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148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Транзитные и приостановленные счета</w:t>
            </w:r>
          </w:p>
        </w:tc>
      </w:tr>
      <w:tr w:rsidR="00FC1EF9" w:rsidRPr="00FC1EF9" w14:paraId="6E6B2D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FD7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DB5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B83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Транзитные и клиринговые суммы</w:t>
            </w:r>
          </w:p>
        </w:tc>
      </w:tr>
      <w:tr w:rsidR="00FC1EF9" w:rsidRPr="00FC1EF9" w14:paraId="767174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E27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CC0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9FF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Суммы, на которые предстоит ответить</w:t>
            </w:r>
          </w:p>
        </w:tc>
      </w:tr>
      <w:tr w:rsidR="00FC1EF9" w:rsidRPr="00FC1EF9" w14:paraId="4BDC5E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13D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069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CDF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Суммы невыясненного характера</w:t>
            </w:r>
          </w:p>
        </w:tc>
      </w:tr>
      <w:tr w:rsidR="00FC1EF9" w:rsidRPr="00FC1EF9" w14:paraId="40BAB47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709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64C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FE4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Операции с карточками</w:t>
            </w:r>
          </w:p>
        </w:tc>
      </w:tr>
      <w:tr w:rsidR="00FC1EF9" w:rsidRPr="00FC1EF9" w14:paraId="132D765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9F9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BF7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197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Операции, осуществленные через систему мгновенных платежей</w:t>
            </w:r>
          </w:p>
        </w:tc>
      </w:tr>
      <w:tr w:rsidR="00FC1EF9" w:rsidRPr="00FC1EF9" w14:paraId="0365B1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2AC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F0F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активы</w:t>
            </w:r>
          </w:p>
        </w:tc>
      </w:tr>
      <w:tr w:rsidR="00FC1EF9" w:rsidRPr="00FC1EF9" w14:paraId="4D556FC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5FD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22B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C0F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Текущая дебиторская задолженность по подоходному налогу</w:t>
            </w:r>
          </w:p>
        </w:tc>
      </w:tr>
      <w:tr w:rsidR="00FC1EF9" w:rsidRPr="00FC1EF9" w14:paraId="7939CC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EDB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D30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74C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расчеты с бюджетом</w:t>
            </w:r>
          </w:p>
        </w:tc>
      </w:tr>
      <w:tr w:rsidR="00FC1EF9" w:rsidRPr="00FC1EF9" w14:paraId="57B35D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42E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549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958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Дебиторы по капитальным вложениям</w:t>
            </w:r>
          </w:p>
        </w:tc>
      </w:tr>
      <w:tr w:rsidR="00FC1EF9" w:rsidRPr="00FC1EF9" w14:paraId="33D6DD0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30F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845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F95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с работниками банка</w:t>
            </w:r>
          </w:p>
        </w:tc>
      </w:tr>
      <w:tr w:rsidR="00FC1EF9" w:rsidRPr="00FC1EF9" w14:paraId="3E90F0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A61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15D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CA7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с другими физическими и юридическими лицами</w:t>
            </w:r>
          </w:p>
        </w:tc>
      </w:tr>
      <w:tr w:rsidR="00FC1EF9" w:rsidRPr="00FC1EF9" w14:paraId="36DB8DD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9EC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B28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EF0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по покупке/продаже ценных бумаг и иностранных валют</w:t>
            </w:r>
          </w:p>
        </w:tc>
      </w:tr>
      <w:tr w:rsidR="00FC1EF9" w:rsidRPr="00FC1EF9" w14:paraId="6AC5B66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D93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C9A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10B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Дебиторы по документарным расчетам</w:t>
            </w:r>
          </w:p>
        </w:tc>
      </w:tr>
      <w:tr w:rsidR="00FC1EF9" w:rsidRPr="00FC1EF9" w14:paraId="7600EB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362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9A9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919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Дивиденды к получению</w:t>
            </w:r>
          </w:p>
        </w:tc>
      </w:tr>
      <w:tr w:rsidR="00FC1EF9" w:rsidRPr="00FC1EF9" w14:paraId="49AFD5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A44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A16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AF6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Материальные активы (или выбывающие группы) для продажи</w:t>
            </w:r>
          </w:p>
        </w:tc>
      </w:tr>
      <w:tr w:rsidR="00FC1EF9" w:rsidRPr="00FC1EF9" w14:paraId="621E25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307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785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473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Активы, переданные во владение /приобретенные для продажи</w:t>
            </w:r>
          </w:p>
        </w:tc>
      </w:tr>
      <w:tr w:rsidR="00FC1EF9" w:rsidRPr="00FC1EF9" w14:paraId="1F3280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5AB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06F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522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активы</w:t>
            </w:r>
          </w:p>
        </w:tc>
      </w:tr>
      <w:tr w:rsidR="00FC1EF9" w:rsidRPr="00FC1EF9" w14:paraId="7E50D5C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158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ECD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9BC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Отсроченная дебиторская задолженность по подоходному налогу</w:t>
            </w:r>
          </w:p>
        </w:tc>
      </w:tr>
      <w:tr w:rsidR="00FC1EF9" w:rsidRPr="00FC1EF9" w14:paraId="0B25864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659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C5E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292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Купленные проценты</w:t>
            </w:r>
          </w:p>
        </w:tc>
      </w:tr>
      <w:tr w:rsidR="00FC1EF9" w:rsidRPr="00FC1EF9" w14:paraId="602C19A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C3A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357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E28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с НБМ</w:t>
            </w:r>
          </w:p>
        </w:tc>
      </w:tr>
      <w:tr w:rsidR="00FC1EF9" w:rsidRPr="00FC1EF9" w14:paraId="625F66F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189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BCE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BFA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по нематериальным активам</w:t>
            </w:r>
          </w:p>
        </w:tc>
      </w:tr>
      <w:tr w:rsidR="00FC1EF9" w:rsidRPr="00FC1EF9" w14:paraId="6DE786E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F0F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219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6D2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по продаже прочих активов</w:t>
            </w:r>
          </w:p>
        </w:tc>
      </w:tr>
      <w:tr w:rsidR="00FC1EF9" w:rsidRPr="00FC1EF9" w14:paraId="59913C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ED0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CA7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 Скидки на ожидаемые потери от обесценения прочих активов, не являющихся кредитами</w:t>
            </w:r>
          </w:p>
        </w:tc>
      </w:tr>
      <w:tr w:rsidR="00FC1EF9" w:rsidRPr="00FC1EF9" w14:paraId="3D606C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9AC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57B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CD9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дебиторских задолженностей и платежей по ним</w:t>
            </w:r>
          </w:p>
        </w:tc>
      </w:tr>
      <w:tr w:rsidR="00FC1EF9" w:rsidRPr="00FC1EF9" w14:paraId="25094C4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CC5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35B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A67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прочих активов и платежей по ним</w:t>
            </w:r>
          </w:p>
        </w:tc>
      </w:tr>
      <w:tr w:rsidR="00FC1EF9" w:rsidRPr="00FC1EF9" w14:paraId="6B5D6E5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074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5D0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Размещения в головном банке и в отделениях</w:t>
            </w:r>
          </w:p>
        </w:tc>
      </w:tr>
      <w:tr w:rsidR="00FC1EF9" w:rsidRPr="00FC1EF9" w14:paraId="358A183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EA1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6BC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9B0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Размещения в головном банке</w:t>
            </w:r>
          </w:p>
        </w:tc>
      </w:tr>
      <w:tr w:rsidR="00FC1EF9" w:rsidRPr="00FC1EF9" w14:paraId="1E026C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058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550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A0F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Размещения в местных отделениях</w:t>
            </w:r>
          </w:p>
        </w:tc>
      </w:tr>
      <w:tr w:rsidR="00FC1EF9" w:rsidRPr="00FC1EF9" w14:paraId="0DED753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AA6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2CD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58D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Размещения в отделениях банка за рубежом</w:t>
            </w:r>
          </w:p>
        </w:tc>
      </w:tr>
      <w:tr w:rsidR="00FC1EF9" w:rsidRPr="00FC1EF9" w14:paraId="6814BB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6C2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9FA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между головным банком и его отделениями</w:t>
            </w:r>
          </w:p>
        </w:tc>
      </w:tr>
      <w:tr w:rsidR="00FC1EF9" w:rsidRPr="00FC1EF9" w14:paraId="72D74A4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DD8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5A2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A71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Кредиты головному банку</w:t>
            </w:r>
          </w:p>
        </w:tc>
      </w:tr>
      <w:tr w:rsidR="00FC1EF9" w:rsidRPr="00FC1EF9" w14:paraId="0A6D06A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905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016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F4A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Кредиты его местным отделениям</w:t>
            </w:r>
          </w:p>
        </w:tc>
      </w:tr>
      <w:tr w:rsidR="00FC1EF9" w:rsidRPr="00FC1EF9" w14:paraId="210D1CE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4DC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D19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B05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Кредиты его зарубежным отделениям</w:t>
            </w:r>
          </w:p>
        </w:tc>
      </w:tr>
      <w:tr w:rsidR="00FC1EF9" w:rsidRPr="00FC1EF9" w14:paraId="25346B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A51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D88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Счета "Ностро" отделений</w:t>
            </w:r>
          </w:p>
        </w:tc>
      </w:tr>
      <w:tr w:rsidR="00FC1EF9" w:rsidRPr="00FC1EF9" w14:paraId="071B5D7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CF0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398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8AC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"Ностро" местных отделений</w:t>
            </w:r>
          </w:p>
        </w:tc>
      </w:tr>
      <w:tr w:rsidR="00FC1EF9" w:rsidRPr="00FC1EF9" w14:paraId="2AAF3F8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D82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B0A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35E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"Ностро" отделений за рубежом</w:t>
            </w:r>
          </w:p>
        </w:tc>
      </w:tr>
      <w:tr w:rsidR="00FC1EF9" w:rsidRPr="00FC1EF9" w14:paraId="781BB32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4FD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0EC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Переоценка финансовых активов к получению по срочной сделке</w:t>
            </w:r>
          </w:p>
        </w:tc>
      </w:tr>
      <w:tr w:rsidR="00FC1EF9" w:rsidRPr="00FC1EF9" w14:paraId="4AEE031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4F0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213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15D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Переоценка иностранной валюты к получению по срочной сделке</w:t>
            </w:r>
          </w:p>
        </w:tc>
      </w:tr>
      <w:tr w:rsidR="00FC1EF9" w:rsidRPr="00FC1EF9" w14:paraId="1E835AB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8DA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292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AF2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Переоценка ценных бумаг к получению по срочной сделке</w:t>
            </w:r>
          </w:p>
        </w:tc>
      </w:tr>
      <w:tr w:rsidR="00FC1EF9" w:rsidRPr="00FC1EF9" w14:paraId="59A00B6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D1C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41B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EFF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Переоценка прочих финансовых активов к получению по срочной сделке</w:t>
            </w:r>
          </w:p>
        </w:tc>
      </w:tr>
      <w:tr w:rsidR="00FC1EF9" w:rsidRPr="00FC1EF9" w14:paraId="14EC024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184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98F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 Регулирования стоимости прочих активов по амортизированной стоимости</w:t>
            </w:r>
          </w:p>
        </w:tc>
      </w:tr>
      <w:tr w:rsidR="00FC1EF9" w:rsidRPr="00FC1EF9" w14:paraId="63E8BA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F13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5AC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53D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прочих активов по амортизированной стоимости</w:t>
            </w:r>
          </w:p>
        </w:tc>
      </w:tr>
      <w:tr w:rsidR="00FC1EF9" w:rsidRPr="00FC1EF9" w14:paraId="43E48E8A"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20D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  </w:t>
            </w:r>
          </w:p>
          <w:p w14:paraId="50DCE3F5"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КЛАСС 2</w:t>
            </w:r>
          </w:p>
          <w:p w14:paraId="4521FC9B"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ОБЯЗАТЕЛЬСТВА</w:t>
            </w:r>
          </w:p>
        </w:tc>
      </w:tr>
      <w:tr w:rsidR="00FC1EF9" w:rsidRPr="00FC1EF9" w14:paraId="07066CB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D21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924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Счета "Лоро" и овердрафт счетов"Ностро"</w:t>
            </w:r>
          </w:p>
        </w:tc>
      </w:tr>
      <w:tr w:rsidR="00FC1EF9" w:rsidRPr="00FC1EF9" w14:paraId="3E059D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4A4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795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D91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"Лоро" банков</w:t>
            </w:r>
          </w:p>
        </w:tc>
      </w:tr>
      <w:tr w:rsidR="00FC1EF9" w:rsidRPr="00FC1EF9" w14:paraId="0E1C12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371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066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BEC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Овердрафт счетов "Ностро"</w:t>
            </w:r>
          </w:p>
        </w:tc>
      </w:tr>
      <w:tr w:rsidR="00FC1EF9" w:rsidRPr="00FC1EF9" w14:paraId="302BDB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900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7C2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B8B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"Лоро" для операций с ценными бумагами</w:t>
            </w:r>
          </w:p>
        </w:tc>
      </w:tr>
      <w:tr w:rsidR="00FC1EF9" w:rsidRPr="00FC1EF9" w14:paraId="0EF206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DC3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lastRenderedPageBreak/>
              <w:t>2060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8BA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Средства, заимствованные овернайт</w:t>
            </w:r>
          </w:p>
        </w:tc>
      </w:tr>
      <w:tr w:rsidR="00FC1EF9" w:rsidRPr="00FC1EF9" w14:paraId="4BD9067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BED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761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B60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заимствованные овернайт в НБМ</w:t>
            </w:r>
          </w:p>
        </w:tc>
      </w:tr>
      <w:tr w:rsidR="00FC1EF9" w:rsidRPr="00FC1EF9" w14:paraId="1A0383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AD7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A9C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843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заимствованные овернайт в банках</w:t>
            </w:r>
          </w:p>
        </w:tc>
      </w:tr>
      <w:tr w:rsidR="00FC1EF9" w:rsidRPr="00FC1EF9" w14:paraId="697344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4A7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5D9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Гарантийные депозиты до востребования банков</w:t>
            </w:r>
          </w:p>
        </w:tc>
      </w:tr>
      <w:tr w:rsidR="00FC1EF9" w:rsidRPr="00FC1EF9" w14:paraId="460F15C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960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54F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61E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Гарантийные депозиты до востребования банко</w:t>
            </w:r>
          </w:p>
        </w:tc>
      </w:tr>
      <w:tr w:rsidR="00FC1EF9" w:rsidRPr="00FC1EF9" w14:paraId="60CA433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377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F7A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Займы в банках</w:t>
            </w:r>
          </w:p>
        </w:tc>
      </w:tr>
      <w:tr w:rsidR="00FC1EF9" w:rsidRPr="00FC1EF9" w14:paraId="23B447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20F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6EB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3F3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займы в НБМ (1 месяц и менее)</w:t>
            </w:r>
          </w:p>
        </w:tc>
      </w:tr>
      <w:tr w:rsidR="00FC1EF9" w:rsidRPr="00FC1EF9" w14:paraId="5A4C17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FD0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EF5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495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займы в НБМ (более 1 месяца и до 1 года включительно)</w:t>
            </w:r>
          </w:p>
        </w:tc>
      </w:tr>
      <w:tr w:rsidR="00FC1EF9" w:rsidRPr="00FC1EF9" w14:paraId="3099240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215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571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682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займы в НБМ (более 1 года и до 5 лет включительно)</w:t>
            </w:r>
          </w:p>
        </w:tc>
      </w:tr>
      <w:tr w:rsidR="00FC1EF9" w:rsidRPr="00FC1EF9" w14:paraId="7B27587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7DA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F0A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774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займы в НБМ (более 5 лет)</w:t>
            </w:r>
          </w:p>
        </w:tc>
      </w:tr>
      <w:tr w:rsidR="00FC1EF9" w:rsidRPr="00FC1EF9" w14:paraId="0AB9CA1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9E8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B7E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768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займы в банках (1 месяц и менее)</w:t>
            </w:r>
          </w:p>
        </w:tc>
      </w:tr>
      <w:tr w:rsidR="00FC1EF9" w:rsidRPr="00FC1EF9" w14:paraId="73128ED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98B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A1C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B42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займы в банках (более 1 месяца и до 1 года включительно)</w:t>
            </w:r>
          </w:p>
        </w:tc>
      </w:tr>
      <w:tr w:rsidR="00FC1EF9" w:rsidRPr="00FC1EF9" w14:paraId="2FBB7B0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E3E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295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E52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займы в банках (более 1 года и до 5 лет включительно)</w:t>
            </w:r>
          </w:p>
        </w:tc>
      </w:tr>
      <w:tr w:rsidR="00FC1EF9" w:rsidRPr="00FC1EF9" w14:paraId="4A07C9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BC5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CAE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CFC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займы в банках (более 5 лет)</w:t>
            </w:r>
          </w:p>
        </w:tc>
      </w:tr>
      <w:tr w:rsidR="00FC1EF9" w:rsidRPr="00FC1EF9" w14:paraId="555B5B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252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BCB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662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займа, полученного в банках по амортизированной стоимости</w:t>
            </w:r>
          </w:p>
        </w:tc>
      </w:tr>
      <w:tr w:rsidR="00FC1EF9" w:rsidRPr="00FC1EF9" w14:paraId="621ED6F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F62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8A4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Займы, полученные от Правительства для рефинансирования</w:t>
            </w:r>
          </w:p>
        </w:tc>
      </w:tr>
      <w:tr w:rsidR="00FC1EF9" w:rsidRPr="00FC1EF9" w14:paraId="743227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AB2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160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E61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займы, полученные от Правительства для рефинансирования (1 месяц и менее)</w:t>
            </w:r>
          </w:p>
        </w:tc>
      </w:tr>
      <w:tr w:rsidR="00FC1EF9" w:rsidRPr="00FC1EF9" w14:paraId="574BD85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BF4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BE9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577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займы, полученные от Правительства для рефинансирования (более 1 месяца и до 1 года включительно)</w:t>
            </w:r>
          </w:p>
        </w:tc>
      </w:tr>
      <w:tr w:rsidR="00FC1EF9" w:rsidRPr="00FC1EF9" w14:paraId="3622976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88F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361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B09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займы, полученные от Правительства для рефинансирования (более 1 года и до 5 лет включительно)</w:t>
            </w:r>
          </w:p>
        </w:tc>
      </w:tr>
      <w:tr w:rsidR="00FC1EF9" w:rsidRPr="00FC1EF9" w14:paraId="603B23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78F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B10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312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займы, полученные от Правительства для рефинансирования (более 5 лет)</w:t>
            </w:r>
          </w:p>
        </w:tc>
      </w:tr>
      <w:tr w:rsidR="00FC1EF9" w:rsidRPr="00FC1EF9" w14:paraId="2156A61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70E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1AA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460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займа, полученного от Правительства для рефинансирования по амортизированной стоимости</w:t>
            </w:r>
          </w:p>
        </w:tc>
      </w:tr>
      <w:tr w:rsidR="00FC1EF9" w:rsidRPr="00FC1EF9" w14:paraId="4D055DA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DF3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CC1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Займы в международных финансовых организациях</w:t>
            </w:r>
          </w:p>
        </w:tc>
      </w:tr>
      <w:tr w:rsidR="00FC1EF9" w:rsidRPr="00FC1EF9" w14:paraId="401F1F2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59B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8C4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164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займы в международных финансовых организациях (1 месяц и менее)</w:t>
            </w:r>
          </w:p>
        </w:tc>
      </w:tr>
      <w:tr w:rsidR="00FC1EF9" w:rsidRPr="00FC1EF9" w14:paraId="2EB7571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AF5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89D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C5C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займы в международных финансовых организациях (более 1 месяца и до 1 года включительно)</w:t>
            </w:r>
          </w:p>
        </w:tc>
      </w:tr>
      <w:tr w:rsidR="00FC1EF9" w:rsidRPr="00FC1EF9" w14:paraId="0BDDFFA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43B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562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997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займы в международных финансовых организациях (более 1 года и до 5 лет включительно)</w:t>
            </w:r>
          </w:p>
        </w:tc>
      </w:tr>
      <w:tr w:rsidR="00FC1EF9" w:rsidRPr="00FC1EF9" w14:paraId="2A6612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550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4BC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ADA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займы в международных финансовых организациях (более 5 лет)</w:t>
            </w:r>
          </w:p>
        </w:tc>
      </w:tr>
      <w:tr w:rsidR="00FC1EF9" w:rsidRPr="00FC1EF9" w14:paraId="36370D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E89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B68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F16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займа, полученного от международных финансовых организаций по амортизированной стоимости</w:t>
            </w:r>
          </w:p>
        </w:tc>
      </w:tr>
      <w:tr w:rsidR="00FC1EF9" w:rsidRPr="00FC1EF9" w14:paraId="01EB8B0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70B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DAF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Займы от других кредиторов</w:t>
            </w:r>
          </w:p>
        </w:tc>
      </w:tr>
      <w:tr w:rsidR="00FC1EF9" w:rsidRPr="00FC1EF9" w14:paraId="1F7DB83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23D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5DC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8C2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займы от других кредиторов (1 месяц и менее)</w:t>
            </w:r>
          </w:p>
        </w:tc>
      </w:tr>
      <w:tr w:rsidR="00FC1EF9" w:rsidRPr="00FC1EF9" w14:paraId="550015B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048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77D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4D3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займы от других кредиторов (более 1 месяца и до 1 года включительно)</w:t>
            </w:r>
          </w:p>
        </w:tc>
      </w:tr>
      <w:tr w:rsidR="00FC1EF9" w:rsidRPr="00FC1EF9" w14:paraId="728AA1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E28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055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A3A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займы от других кредиторов (более 1 года и до 5 лет включительно)</w:t>
            </w:r>
          </w:p>
        </w:tc>
      </w:tr>
      <w:tr w:rsidR="00FC1EF9" w:rsidRPr="00FC1EF9" w14:paraId="5C6E656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24F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109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8E0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займы от других кредиторов (более 5 лет)</w:t>
            </w:r>
          </w:p>
        </w:tc>
      </w:tr>
      <w:tr w:rsidR="00FC1EF9" w:rsidRPr="00FC1EF9" w14:paraId="3D6AAA8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464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AE9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290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займа, полученного от других кредиторов по амортизированной стоимости</w:t>
            </w:r>
          </w:p>
        </w:tc>
      </w:tr>
      <w:tr w:rsidR="00FC1EF9" w:rsidRPr="00FC1EF9" w14:paraId="768244F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C8F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D89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Соглашения REPO</w:t>
            </w:r>
          </w:p>
        </w:tc>
      </w:tr>
      <w:tr w:rsidR="00FC1EF9" w:rsidRPr="00FC1EF9" w14:paraId="6A5C9A4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C2B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F8F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39E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Ценные бумаги, проданные по соглашениям REPO</w:t>
            </w:r>
          </w:p>
        </w:tc>
      </w:tr>
      <w:tr w:rsidR="00FC1EF9" w:rsidRPr="00FC1EF9" w14:paraId="155B28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6D6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4B3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Выпущенные ценные бумаги</w:t>
            </w:r>
          </w:p>
        </w:tc>
      </w:tr>
      <w:tr w:rsidR="00FC1EF9" w:rsidRPr="00FC1EF9" w14:paraId="4DF5D3A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73B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AB8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397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Выпущенные ценные бумаги с фиксированной процентной ставкой</w:t>
            </w:r>
          </w:p>
        </w:tc>
      </w:tr>
      <w:tr w:rsidR="00FC1EF9" w:rsidRPr="00FC1EF9" w14:paraId="0555C39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5FE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9AA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104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выпущенные в обращение ценные бумаги</w:t>
            </w:r>
          </w:p>
        </w:tc>
      </w:tr>
      <w:tr w:rsidR="00FC1EF9" w:rsidRPr="00FC1EF9" w14:paraId="6AC75CA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E23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000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7F1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Премии по выпущенным ценным бумагам</w:t>
            </w:r>
          </w:p>
        </w:tc>
      </w:tr>
      <w:tr w:rsidR="00FC1EF9" w:rsidRPr="00FC1EF9" w14:paraId="7A29252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995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024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633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Дисконты по выпущенным ценным бумагам</w:t>
            </w:r>
          </w:p>
        </w:tc>
      </w:tr>
      <w:tr w:rsidR="00FC1EF9" w:rsidRPr="00FC1EF9" w14:paraId="4D7AA2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310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FB5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депозиты Национальной медицинской страховой компании /Национальной кассы социального страхования</w:t>
            </w:r>
          </w:p>
        </w:tc>
      </w:tr>
      <w:tr w:rsidR="00FC1EF9" w:rsidRPr="00FC1EF9" w14:paraId="4E98701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DD2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70C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162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полученные от Национальной медицинской страховой компании (1 год и менее)</w:t>
            </w:r>
          </w:p>
        </w:tc>
      </w:tr>
      <w:tr w:rsidR="00FC1EF9" w:rsidRPr="00FC1EF9" w14:paraId="3C28576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113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2F3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DB4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полученные от Национальной медицинской страховой компании (более 1 года и до 5 лет включительно)</w:t>
            </w:r>
          </w:p>
        </w:tc>
      </w:tr>
      <w:tr w:rsidR="00FC1EF9" w:rsidRPr="00FC1EF9" w14:paraId="1CC211D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F1E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0EC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BCC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депозиты, полученные от Национальной медицинской страховой компании (более 5 лет)</w:t>
            </w:r>
          </w:p>
        </w:tc>
      </w:tr>
      <w:tr w:rsidR="00FC1EF9" w:rsidRPr="00FC1EF9" w14:paraId="23E1B49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257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BEA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728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полученные от Национальной кассы социального страхования (1 год и менее)</w:t>
            </w:r>
          </w:p>
        </w:tc>
      </w:tr>
      <w:tr w:rsidR="00FC1EF9" w:rsidRPr="00FC1EF9" w14:paraId="25331C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9DB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E29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B45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полученные от Национальной кассы социального страхования (более 1 года и до 5 лет включительно)</w:t>
            </w:r>
          </w:p>
        </w:tc>
      </w:tr>
      <w:tr w:rsidR="00FC1EF9" w:rsidRPr="00FC1EF9" w14:paraId="3C155B1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B15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B63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661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депозиты, полученные от Национальной кассы социального страхования (более 5 лет)</w:t>
            </w:r>
          </w:p>
        </w:tc>
      </w:tr>
      <w:tr w:rsidR="00FC1EF9" w:rsidRPr="00FC1EF9" w14:paraId="200CAF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41A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7CE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Беспроцентные депозиты до востребования клиентов</w:t>
            </w:r>
          </w:p>
        </w:tc>
      </w:tr>
      <w:tr w:rsidR="00FC1EF9" w:rsidRPr="00FC1EF9" w14:paraId="1B1A0AA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964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D01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74B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Текущие счета юридических лиц</w:t>
            </w:r>
          </w:p>
        </w:tc>
      </w:tr>
      <w:tr w:rsidR="00FC1EF9" w:rsidRPr="00FC1EF9" w14:paraId="5230C3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878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4BD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871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Текущие счета физических лиц</w:t>
            </w:r>
          </w:p>
        </w:tc>
      </w:tr>
      <w:tr w:rsidR="00FC1EF9" w:rsidRPr="00FC1EF9" w14:paraId="3188A82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725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4D6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B22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Акцептованные платежные документы</w:t>
            </w:r>
          </w:p>
        </w:tc>
      </w:tr>
      <w:tr w:rsidR="00FC1EF9" w:rsidRPr="00FC1EF9" w14:paraId="236C32A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7E5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245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BBD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Инвестиционные фонды</w:t>
            </w:r>
          </w:p>
        </w:tc>
      </w:tr>
      <w:tr w:rsidR="00FC1EF9" w:rsidRPr="00FC1EF9" w14:paraId="38BA1E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F64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84D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B55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депозиты до востребования юридических лиц</w:t>
            </w:r>
          </w:p>
        </w:tc>
      </w:tr>
      <w:tr w:rsidR="00FC1EF9" w:rsidRPr="00FC1EF9" w14:paraId="7B5FC7F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018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FE2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B28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депозиты до востребования физических лиц</w:t>
            </w:r>
          </w:p>
        </w:tc>
      </w:tr>
      <w:tr w:rsidR="00FC1EF9" w:rsidRPr="00FC1EF9" w14:paraId="5F9C8E0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857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1D0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545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Накопление денежных средств (временный счет)</w:t>
            </w:r>
          </w:p>
        </w:tc>
      </w:tr>
      <w:tr w:rsidR="00FC1EF9" w:rsidRPr="00FC1EF9" w14:paraId="239158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11D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AF1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03E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Гарантийные – депозиты юридических лиц</w:t>
            </w:r>
          </w:p>
        </w:tc>
      </w:tr>
      <w:tr w:rsidR="00FC1EF9" w:rsidRPr="00FC1EF9" w14:paraId="76ADC3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9DA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028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089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Гарантийные – депозиты физических лиц</w:t>
            </w:r>
          </w:p>
        </w:tc>
      </w:tr>
      <w:tr w:rsidR="00FC1EF9" w:rsidRPr="00FC1EF9" w14:paraId="31FB2B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2AA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59C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47A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Текущие счета поставщиков платежных услуг для учета средств, полученных от пользователей платежных услуг</w:t>
            </w:r>
          </w:p>
        </w:tc>
      </w:tr>
      <w:tr w:rsidR="00FC1EF9" w:rsidRPr="00FC1EF9" w14:paraId="78847D9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F59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EA8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5A1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Специальные текущие счета юридических лиц</w:t>
            </w:r>
          </w:p>
        </w:tc>
      </w:tr>
      <w:tr w:rsidR="00FC1EF9" w:rsidRPr="00FC1EF9" w14:paraId="5BC169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389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7D6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93B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специальные текущие счета</w:t>
            </w:r>
          </w:p>
        </w:tc>
      </w:tr>
      <w:tr w:rsidR="00FC1EF9" w:rsidRPr="00FC1EF9" w14:paraId="264666C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16A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F78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B7D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Специальные текущие счета клиентов - юридических лиц, связанные со сделками с виртуальными активами</w:t>
            </w:r>
          </w:p>
        </w:tc>
      </w:tr>
      <w:tr w:rsidR="00FC1EF9" w:rsidRPr="00FC1EF9" w14:paraId="3A8CF2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104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E15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AE7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Специальные текущие счета клиентов - физических лиц, связанные со сделками с виртуальными активами</w:t>
            </w:r>
          </w:p>
        </w:tc>
      </w:tr>
      <w:tr w:rsidR="00FC1EF9" w:rsidRPr="00FC1EF9" w14:paraId="0AAAF61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D8F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240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депозиты до востребования клиентов</w:t>
            </w:r>
          </w:p>
        </w:tc>
      </w:tr>
      <w:tr w:rsidR="00FC1EF9" w:rsidRPr="00FC1EF9" w14:paraId="40A6FCA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ECE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DAC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48E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Текущие счета юридических лиц</w:t>
            </w:r>
          </w:p>
        </w:tc>
      </w:tr>
      <w:tr w:rsidR="00FC1EF9" w:rsidRPr="00FC1EF9" w14:paraId="618515B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83F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1BC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2C2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Текущие счета физических лиц</w:t>
            </w:r>
          </w:p>
        </w:tc>
      </w:tr>
      <w:tr w:rsidR="00FC1EF9" w:rsidRPr="00FC1EF9" w14:paraId="0E95604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FC8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9A2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034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Специальные депозиты юридических лиц</w:t>
            </w:r>
          </w:p>
        </w:tc>
      </w:tr>
      <w:tr w:rsidR="00FC1EF9" w:rsidRPr="00FC1EF9" w14:paraId="104A89B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C2A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100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1B8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Специальные депозиты физических лиц</w:t>
            </w:r>
          </w:p>
        </w:tc>
      </w:tr>
      <w:tr w:rsidR="00FC1EF9" w:rsidRPr="00FC1EF9" w14:paraId="35DD439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252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2A0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F73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Гарантийные депозиты юридических лиц</w:t>
            </w:r>
          </w:p>
        </w:tc>
      </w:tr>
      <w:tr w:rsidR="00FC1EF9" w:rsidRPr="00FC1EF9" w14:paraId="5A37109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7B6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35F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755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Гарантийные депозиты физических лиц</w:t>
            </w:r>
          </w:p>
        </w:tc>
      </w:tr>
      <w:tr w:rsidR="00FC1EF9" w:rsidRPr="00FC1EF9" w14:paraId="7B651F1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554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4F6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D4B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Текущие счета юридических лиц для операций с платежными карточками</w:t>
            </w:r>
          </w:p>
        </w:tc>
      </w:tr>
      <w:tr w:rsidR="00FC1EF9" w:rsidRPr="00FC1EF9" w14:paraId="63ACFC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5E5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747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ED6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Текущие счета физических лиц для операций с платежными карточками</w:t>
            </w:r>
          </w:p>
        </w:tc>
      </w:tr>
      <w:tr w:rsidR="00FC1EF9" w:rsidRPr="00FC1EF9" w14:paraId="3002B7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5CA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C87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82E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депозиты до востребования юридических лиц</w:t>
            </w:r>
          </w:p>
        </w:tc>
      </w:tr>
      <w:tr w:rsidR="00FC1EF9" w:rsidRPr="00FC1EF9" w14:paraId="2DC43B9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D0F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225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619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депозиты до востребования физических лиц</w:t>
            </w:r>
          </w:p>
        </w:tc>
      </w:tr>
      <w:tr w:rsidR="00FC1EF9" w:rsidRPr="00FC1EF9" w14:paraId="3CD351B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F1B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E6E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309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государственного бюджета</w:t>
            </w:r>
          </w:p>
        </w:tc>
      </w:tr>
      <w:tr w:rsidR="00FC1EF9" w:rsidRPr="00FC1EF9" w14:paraId="78416B5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21F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342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D20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Внебюджетные средства</w:t>
            </w:r>
          </w:p>
        </w:tc>
      </w:tr>
      <w:tr w:rsidR="00FC1EF9" w:rsidRPr="00FC1EF9" w14:paraId="33ADA36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F7A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D7E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8F9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Накопление денежных средств (временный счет)</w:t>
            </w:r>
          </w:p>
        </w:tc>
      </w:tr>
      <w:tr w:rsidR="00FC1EF9" w:rsidRPr="00FC1EF9" w14:paraId="0BDFAF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281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773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3C5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бюджетов территориально-административных образований</w:t>
            </w:r>
          </w:p>
        </w:tc>
      </w:tr>
      <w:tr w:rsidR="00FC1EF9" w:rsidRPr="00FC1EF9" w14:paraId="4F0D262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559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692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084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фондов обязательного медицинского страхования</w:t>
            </w:r>
          </w:p>
        </w:tc>
      </w:tr>
      <w:tr w:rsidR="00FC1EF9" w:rsidRPr="00FC1EF9" w14:paraId="7C596F2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D5D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5D9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0EA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бюджета государственного социального страхования</w:t>
            </w:r>
          </w:p>
        </w:tc>
      </w:tr>
      <w:tr w:rsidR="00FC1EF9" w:rsidRPr="00FC1EF9" w14:paraId="6A16B0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AFE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1C1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CC1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специального характера бюджета государственного социального страхования</w:t>
            </w:r>
          </w:p>
        </w:tc>
      </w:tr>
      <w:tr w:rsidR="00FC1EF9" w:rsidRPr="00FC1EF9" w14:paraId="05EC41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EF2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9A4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E69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учреждений по внедрению инвестиционных проектов из внешних грантов</w:t>
            </w:r>
          </w:p>
        </w:tc>
      </w:tr>
      <w:tr w:rsidR="00FC1EF9" w:rsidRPr="00FC1EF9" w14:paraId="607EC63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B0F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1D8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3BB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учреждений по внедрению инвестиционных проектов из внешних кредитов</w:t>
            </w:r>
          </w:p>
        </w:tc>
      </w:tr>
      <w:tr w:rsidR="00FC1EF9" w:rsidRPr="00FC1EF9" w14:paraId="61CE934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837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E6B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68D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Инкассированные гарантии Таможенным контролем</w:t>
            </w:r>
          </w:p>
        </w:tc>
      </w:tr>
      <w:tr w:rsidR="00FC1EF9" w:rsidRPr="00FC1EF9" w14:paraId="4DDAA8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3E2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26A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046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Текущие счета поставщиков платежных услуг для учета средств, полученных от пользователей платежных услуг</w:t>
            </w:r>
          </w:p>
        </w:tc>
      </w:tr>
      <w:tr w:rsidR="00FC1EF9" w:rsidRPr="00FC1EF9" w14:paraId="1A9337C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D13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DF7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867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Специальные текущие счета юридических лиц</w:t>
            </w:r>
          </w:p>
        </w:tc>
      </w:tr>
      <w:tr w:rsidR="00FC1EF9" w:rsidRPr="00FC1EF9" w14:paraId="7A5080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ED2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C23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70C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Специальные текущие счета нотариусов</w:t>
            </w:r>
          </w:p>
        </w:tc>
      </w:tr>
      <w:tr w:rsidR="00FC1EF9" w:rsidRPr="00FC1EF9" w14:paraId="0FF344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B13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83D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Счета легализации капитала</w:t>
            </w:r>
          </w:p>
        </w:tc>
      </w:tr>
      <w:tr w:rsidR="00FC1EF9" w:rsidRPr="00FC1EF9" w14:paraId="1BD597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371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D91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150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легализации денежных средств</w:t>
            </w:r>
          </w:p>
        </w:tc>
      </w:tr>
      <w:tr w:rsidR="00FC1EF9" w:rsidRPr="00FC1EF9" w14:paraId="32E8ADB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478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11C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Сберегательные депозиты</w:t>
            </w:r>
          </w:p>
        </w:tc>
      </w:tr>
      <w:tr w:rsidR="00FC1EF9" w:rsidRPr="00FC1EF9" w14:paraId="09C7BF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E02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B75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910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Сберегательные депозиты физических лиц</w:t>
            </w:r>
          </w:p>
        </w:tc>
      </w:tr>
      <w:tr w:rsidR="00FC1EF9" w:rsidRPr="00FC1EF9" w14:paraId="2B1522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E2B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960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9CC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Сберегательные депозиты юридических лиц</w:t>
            </w:r>
          </w:p>
        </w:tc>
      </w:tr>
      <w:tr w:rsidR="00FC1EF9" w:rsidRPr="00FC1EF9" w14:paraId="1D1C1E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303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676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02F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Сберегательные депозиты физическим лицам, которые осуществляют деятельность</w:t>
            </w:r>
          </w:p>
        </w:tc>
      </w:tr>
      <w:tr w:rsidR="00FC1EF9" w:rsidRPr="00FC1EF9" w14:paraId="0F19BCB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C09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E26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96C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Сберегательные депозиты небанковскому финансовому сектору</w:t>
            </w:r>
          </w:p>
        </w:tc>
      </w:tr>
      <w:tr w:rsidR="00FC1EF9" w:rsidRPr="00FC1EF9" w14:paraId="7AE157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9BB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D5D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AF4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Сберегательные депозиты некоммерческим организациям</w:t>
            </w:r>
          </w:p>
        </w:tc>
      </w:tr>
      <w:tr w:rsidR="00FC1EF9" w:rsidRPr="00FC1EF9" w14:paraId="6BB3280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782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1F2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Депозиты овернайт</w:t>
            </w:r>
          </w:p>
        </w:tc>
      </w:tr>
      <w:tr w:rsidR="00FC1EF9" w:rsidRPr="00FC1EF9" w14:paraId="2E4EC11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277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C21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21A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Депозиты овернайт банков – неаффилированные стороны</w:t>
            </w:r>
          </w:p>
        </w:tc>
      </w:tr>
      <w:tr w:rsidR="00FC1EF9" w:rsidRPr="00FC1EF9" w14:paraId="1DDAD70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24A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889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EB5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Депозиты овернайт банков – аффилированные стороны</w:t>
            </w:r>
          </w:p>
        </w:tc>
      </w:tr>
      <w:tr w:rsidR="00FC1EF9" w:rsidRPr="00FC1EF9" w14:paraId="0A4030A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8E7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FB1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46F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Депозиты овернайт юридических лиц</w:t>
            </w:r>
          </w:p>
        </w:tc>
      </w:tr>
      <w:tr w:rsidR="00FC1EF9" w:rsidRPr="00FC1EF9" w14:paraId="6DF93C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82F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19C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депозиты</w:t>
            </w:r>
          </w:p>
        </w:tc>
      </w:tr>
      <w:tr w:rsidR="00FC1EF9" w:rsidRPr="00FC1EF9" w14:paraId="5ADD89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7D8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6D4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A77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банков (1 месяц и менее)</w:t>
            </w:r>
          </w:p>
        </w:tc>
      </w:tr>
      <w:tr w:rsidR="00FC1EF9" w:rsidRPr="00FC1EF9" w14:paraId="5A2C9F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B3B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D34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113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банков (более 1 месяца и до 1 года включительно)</w:t>
            </w:r>
          </w:p>
        </w:tc>
      </w:tr>
      <w:tr w:rsidR="00FC1EF9" w:rsidRPr="00FC1EF9" w14:paraId="6BD98A6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9E1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B0F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FDC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банков (более 1 года и до 5 лет включительно)</w:t>
            </w:r>
          </w:p>
        </w:tc>
      </w:tr>
      <w:tr w:rsidR="00FC1EF9" w:rsidRPr="00FC1EF9" w14:paraId="66A0A68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EF2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325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0C2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депозиты банков (более 5 лет)</w:t>
            </w:r>
          </w:p>
        </w:tc>
      </w:tr>
      <w:tr w:rsidR="00FC1EF9" w:rsidRPr="00FC1EF9" w14:paraId="017327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0E8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9C8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EB7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гарантийные депозиты банков (1 месяц и менее)</w:t>
            </w:r>
          </w:p>
        </w:tc>
      </w:tr>
      <w:tr w:rsidR="00FC1EF9" w:rsidRPr="00FC1EF9" w14:paraId="4F12E8A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9B7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559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49B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гарантийные депозиты банков (более 1 месяца и до 1 года включительно)</w:t>
            </w:r>
          </w:p>
        </w:tc>
      </w:tr>
      <w:tr w:rsidR="00FC1EF9" w:rsidRPr="00FC1EF9" w14:paraId="3F96B64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4D4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68C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724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гарантийные депозиты банков (более 1 года и до 5 лет включительно)</w:t>
            </w:r>
          </w:p>
        </w:tc>
      </w:tr>
      <w:tr w:rsidR="00FC1EF9" w:rsidRPr="00FC1EF9" w14:paraId="5520CB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B62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D2A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2349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8BE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гарантийные депозиты банков (более 5 лет)</w:t>
            </w:r>
          </w:p>
        </w:tc>
      </w:tr>
      <w:tr w:rsidR="00FC1EF9" w:rsidRPr="00FC1EF9" w14:paraId="270A253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AA5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898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депозиты, относящиеся к государственному бюджету</w:t>
            </w:r>
          </w:p>
        </w:tc>
      </w:tr>
      <w:tr w:rsidR="00FC1EF9" w:rsidRPr="00FC1EF9" w14:paraId="56969E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28B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96D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D14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из средств государственного бюджета (1 год и менее)</w:t>
            </w:r>
          </w:p>
        </w:tc>
      </w:tr>
      <w:tr w:rsidR="00FC1EF9" w:rsidRPr="00FC1EF9" w14:paraId="11B32C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F1A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FBA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88A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из средств государственного бюджета (более 1 года и до 5 лет включительно)</w:t>
            </w:r>
          </w:p>
        </w:tc>
      </w:tr>
      <w:tr w:rsidR="00FC1EF9" w:rsidRPr="00FC1EF9" w14:paraId="4B245C9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C85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EFB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E91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депозиты из средств государственного бюджета (более 5 лет)</w:t>
            </w:r>
          </w:p>
        </w:tc>
      </w:tr>
      <w:tr w:rsidR="00FC1EF9" w:rsidRPr="00FC1EF9" w14:paraId="5DC83EB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FEB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73D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депозиты клиентов</w:t>
            </w:r>
          </w:p>
        </w:tc>
      </w:tr>
      <w:tr w:rsidR="00FC1EF9" w:rsidRPr="00FC1EF9" w14:paraId="73732A8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9E6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1A4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53D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юридических лиц (1 год и менее)</w:t>
            </w:r>
          </w:p>
        </w:tc>
      </w:tr>
      <w:tr w:rsidR="00FC1EF9" w:rsidRPr="00FC1EF9" w14:paraId="4AB7916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285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997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9CB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юридических лиц (более 1 года и до 5 лет включительно)</w:t>
            </w:r>
          </w:p>
        </w:tc>
      </w:tr>
      <w:tr w:rsidR="00FC1EF9" w:rsidRPr="00FC1EF9" w14:paraId="0EF860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0EE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7FB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537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депозиты юридических лиц (более 5 лет)</w:t>
            </w:r>
          </w:p>
        </w:tc>
      </w:tr>
      <w:tr w:rsidR="00FC1EF9" w:rsidRPr="00FC1EF9" w14:paraId="2F74A3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728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F7E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DAC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физических лиц (1 год и менее)</w:t>
            </w:r>
          </w:p>
        </w:tc>
      </w:tr>
      <w:tr w:rsidR="00FC1EF9" w:rsidRPr="00FC1EF9" w14:paraId="428A4F4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075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919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3A9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физических лиц (более 1 года и до 5 лет включительно)</w:t>
            </w:r>
          </w:p>
        </w:tc>
      </w:tr>
      <w:tr w:rsidR="00FC1EF9" w:rsidRPr="00FC1EF9" w14:paraId="58EE873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FA5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AF8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A48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депозиты физических лиц (более 5 лет)</w:t>
            </w:r>
          </w:p>
        </w:tc>
      </w:tr>
      <w:tr w:rsidR="00FC1EF9" w:rsidRPr="00FC1EF9" w14:paraId="7DF74A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721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FEC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гарантийные депозиты клиентов</w:t>
            </w:r>
          </w:p>
        </w:tc>
      </w:tr>
      <w:tr w:rsidR="00FC1EF9" w:rsidRPr="00FC1EF9" w14:paraId="3F291BE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F2B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598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103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гарантийные депозиты юридических лиц (1 год и менее)</w:t>
            </w:r>
          </w:p>
        </w:tc>
      </w:tr>
      <w:tr w:rsidR="00FC1EF9" w:rsidRPr="00FC1EF9" w14:paraId="669B05D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079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5DB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3B5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гарантийные депозиты юридических лиц (более 1 года и до 5 лет включительно)</w:t>
            </w:r>
          </w:p>
        </w:tc>
      </w:tr>
      <w:tr w:rsidR="00FC1EF9" w:rsidRPr="00FC1EF9" w14:paraId="4CA172B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C50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5D2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EB9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гарантийные депозиты юридических лиц (более 5 лет)</w:t>
            </w:r>
          </w:p>
        </w:tc>
      </w:tr>
      <w:tr w:rsidR="00FC1EF9" w:rsidRPr="00FC1EF9" w14:paraId="369A08A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AD2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B71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013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гарантийные депозиты физических лиц (1 год и менее)</w:t>
            </w:r>
          </w:p>
        </w:tc>
      </w:tr>
      <w:tr w:rsidR="00FC1EF9" w:rsidRPr="00FC1EF9" w14:paraId="1547967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AAB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147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965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гарантийные депозиты физических лиц (более 1 года и до 5 лет включительно)</w:t>
            </w:r>
          </w:p>
        </w:tc>
      </w:tr>
      <w:tr w:rsidR="00FC1EF9" w:rsidRPr="00FC1EF9" w14:paraId="31E527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3AE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657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940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гарантийные депозиты физических лиц (более 5 лет)</w:t>
            </w:r>
          </w:p>
        </w:tc>
      </w:tr>
      <w:tr w:rsidR="00FC1EF9" w:rsidRPr="00FC1EF9" w14:paraId="49A022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C31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4D5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депозиты некоммерческим организациям</w:t>
            </w:r>
          </w:p>
        </w:tc>
      </w:tr>
      <w:tr w:rsidR="00FC1EF9" w:rsidRPr="00FC1EF9" w14:paraId="3695EBA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981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483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7D6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некоммерческим организациям (1 год и менее)</w:t>
            </w:r>
          </w:p>
        </w:tc>
      </w:tr>
      <w:tr w:rsidR="00FC1EF9" w:rsidRPr="00FC1EF9" w14:paraId="169655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EDD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3DE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BD0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некоммерческим организациям (более 1 года и до 5 лет)</w:t>
            </w:r>
          </w:p>
        </w:tc>
      </w:tr>
      <w:tr w:rsidR="00FC1EF9" w:rsidRPr="00FC1EF9" w14:paraId="3456788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5EF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0B8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5A2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депозиты некоммерческим организациям (более 5 лет)</w:t>
            </w:r>
          </w:p>
        </w:tc>
      </w:tr>
      <w:tr w:rsidR="00FC1EF9" w:rsidRPr="00FC1EF9" w14:paraId="465706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A1C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264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022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гарантийные депозиты некоммерческим организациям (1 год и менее)</w:t>
            </w:r>
          </w:p>
        </w:tc>
      </w:tr>
      <w:tr w:rsidR="00FC1EF9" w:rsidRPr="00FC1EF9" w14:paraId="7809D3B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96E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DA8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4E1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гарантийные депозиты некоммерческим организациям (более 1 года и до 5 лет)</w:t>
            </w:r>
          </w:p>
        </w:tc>
      </w:tr>
      <w:tr w:rsidR="00FC1EF9" w:rsidRPr="00FC1EF9" w14:paraId="5802115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CF5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350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4E5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гарантийные депозиты некоммерческим организациям (более 5 лет)</w:t>
            </w:r>
          </w:p>
        </w:tc>
      </w:tr>
      <w:tr w:rsidR="00FC1EF9" w:rsidRPr="00FC1EF9" w14:paraId="0B15C7A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F02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lastRenderedPageBreak/>
              <w:t>2420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028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депозиты небанковскому финансовому сектору</w:t>
            </w:r>
          </w:p>
        </w:tc>
      </w:tr>
      <w:tr w:rsidR="00FC1EF9" w:rsidRPr="00FC1EF9" w14:paraId="553B57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9B4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D7F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0D0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небанковскому финансовому сектору (1 год и менее)</w:t>
            </w:r>
          </w:p>
        </w:tc>
      </w:tr>
      <w:tr w:rsidR="00FC1EF9" w:rsidRPr="00FC1EF9" w14:paraId="617D7C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6E0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4DF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452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небанковскому финансовому сектору (более 1 года и до 5 лет)</w:t>
            </w:r>
          </w:p>
        </w:tc>
      </w:tr>
      <w:tr w:rsidR="00FC1EF9" w:rsidRPr="00FC1EF9" w14:paraId="2244DF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BBA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56C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265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депозиты небанковскому финансовому сектору (более 5 лет)</w:t>
            </w:r>
          </w:p>
        </w:tc>
      </w:tr>
      <w:tr w:rsidR="00FC1EF9" w:rsidRPr="00FC1EF9" w14:paraId="6EDA5E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47F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590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120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гарантийные депозиты небанковскому финансовому сектору (1 год и менее)</w:t>
            </w:r>
          </w:p>
        </w:tc>
      </w:tr>
      <w:tr w:rsidR="00FC1EF9" w:rsidRPr="00FC1EF9" w14:paraId="59498A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68D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EA9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BFD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гарантийные депозиты небанковскому финансовому сектору (более 1 года и до 5 лет)</w:t>
            </w:r>
          </w:p>
        </w:tc>
      </w:tr>
      <w:tr w:rsidR="00FC1EF9" w:rsidRPr="00FC1EF9" w14:paraId="2E12705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760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C16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A08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гарантийные депозиты небанковскому финансовому сектору (более 5 лет)</w:t>
            </w:r>
          </w:p>
        </w:tc>
      </w:tr>
      <w:tr w:rsidR="00FC1EF9" w:rsidRPr="00FC1EF9" w14:paraId="7570A5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CD9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3D5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депозиты физическим лицам, которые осуществляют деятельность</w:t>
            </w:r>
          </w:p>
        </w:tc>
      </w:tr>
      <w:tr w:rsidR="00FC1EF9" w:rsidRPr="00FC1EF9" w14:paraId="58557ED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86A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EFE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8CE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физическим лицам, которые осуществляют деятельность (1 год и менее)</w:t>
            </w:r>
          </w:p>
        </w:tc>
      </w:tr>
      <w:tr w:rsidR="00FC1EF9" w:rsidRPr="00FC1EF9" w14:paraId="72F4AB3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F1D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232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877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физическим лицам, которые осуществляют деятельность (более 1 года и до 5 лет)</w:t>
            </w:r>
          </w:p>
        </w:tc>
      </w:tr>
      <w:tr w:rsidR="00FC1EF9" w:rsidRPr="00FC1EF9" w14:paraId="3A4DBD5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A89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ADE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E9E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депозиты физическим лицам, которые осуществляют деятельность (более 5 лет)</w:t>
            </w:r>
          </w:p>
        </w:tc>
      </w:tr>
      <w:tr w:rsidR="00FC1EF9" w:rsidRPr="00FC1EF9" w14:paraId="17D571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486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5BE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3F9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гарантийные депозиты физическим лицам, которые осуществляют деятельность (1 год и менее)</w:t>
            </w:r>
          </w:p>
        </w:tc>
      </w:tr>
      <w:tr w:rsidR="00FC1EF9" w:rsidRPr="00FC1EF9" w14:paraId="49FB883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40A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EC4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E93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гарантийные депозиты физическим лицам, которые осуществляют деятельность (более 1 года и до 5 лет)</w:t>
            </w:r>
          </w:p>
        </w:tc>
      </w:tr>
      <w:tr w:rsidR="00FC1EF9" w:rsidRPr="00FC1EF9" w14:paraId="638D394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62E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072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CB5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гарантийные депозиты физическим лицам, которые осуществляют деятельность (более 5 лет)</w:t>
            </w:r>
          </w:p>
        </w:tc>
      </w:tr>
      <w:tr w:rsidR="00FC1EF9" w:rsidRPr="00FC1EF9" w14:paraId="0B21D25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AC7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69B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Задолженность по операционному лизингу</w:t>
            </w:r>
          </w:p>
        </w:tc>
      </w:tr>
      <w:tr w:rsidR="00FC1EF9" w:rsidRPr="00FC1EF9" w14:paraId="78B3FD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E17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5A0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153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Задолженность банкам по операционному лизингу</w:t>
            </w:r>
          </w:p>
        </w:tc>
      </w:tr>
      <w:tr w:rsidR="00FC1EF9" w:rsidRPr="00FC1EF9" w14:paraId="757169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B0F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18F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2BA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Задолженность клиентам по операционному лизингу</w:t>
            </w:r>
          </w:p>
        </w:tc>
      </w:tr>
      <w:tr w:rsidR="00FC1EF9" w:rsidRPr="00FC1EF9" w14:paraId="78DC1C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530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5F6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E6C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задолженности банкам по операционному лизингу</w:t>
            </w:r>
          </w:p>
        </w:tc>
      </w:tr>
      <w:tr w:rsidR="00FC1EF9" w:rsidRPr="00FC1EF9" w14:paraId="3F63AB1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B7F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668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4AD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задолженности клиентам по операционному лизингу</w:t>
            </w:r>
          </w:p>
        </w:tc>
      </w:tr>
      <w:tr w:rsidR="00FC1EF9" w:rsidRPr="00FC1EF9" w14:paraId="4B8305E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808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3FF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Задолженность по финансовому лизингу</w:t>
            </w:r>
          </w:p>
        </w:tc>
      </w:tr>
      <w:tr w:rsidR="00FC1EF9" w:rsidRPr="00FC1EF9" w14:paraId="2CDCDB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73C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E87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549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Задолженность банкам по финансовому лизингу</w:t>
            </w:r>
          </w:p>
        </w:tc>
      </w:tr>
      <w:tr w:rsidR="00FC1EF9" w:rsidRPr="00FC1EF9" w14:paraId="2B0B1E9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76F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A17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28B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Задолженность клиентам по финансовому лизингу</w:t>
            </w:r>
          </w:p>
        </w:tc>
      </w:tr>
      <w:tr w:rsidR="00FC1EF9" w:rsidRPr="00FC1EF9" w14:paraId="47BD83A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0C8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F04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59E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задолженности банкам по финансовому лизингу</w:t>
            </w:r>
          </w:p>
        </w:tc>
      </w:tr>
      <w:tr w:rsidR="00FC1EF9" w:rsidRPr="00FC1EF9" w14:paraId="57C67D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0E6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0E8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920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задолженности клиентам по финансовому лизингу</w:t>
            </w:r>
          </w:p>
        </w:tc>
      </w:tr>
      <w:tr w:rsidR="00FC1EF9" w:rsidRPr="00FC1EF9" w14:paraId="4754787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770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69A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депозиты учреждений по внедрению инвестиционных проектов из внешних грантов и кредитов</w:t>
            </w:r>
          </w:p>
        </w:tc>
      </w:tr>
      <w:tr w:rsidR="00FC1EF9" w:rsidRPr="00FC1EF9" w14:paraId="5BACC49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E02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7A6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A82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учреждений по внедрению инвестиционных проектов из внешних грантов (1 год и менее)</w:t>
            </w:r>
          </w:p>
        </w:tc>
      </w:tr>
      <w:tr w:rsidR="00FC1EF9" w:rsidRPr="00FC1EF9" w14:paraId="5A94CB8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F6E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6C9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2CB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учреждений по внедрению инвестиционных проектов из внешних грантов (более 1 года и до 5 лет включительно)</w:t>
            </w:r>
          </w:p>
        </w:tc>
      </w:tr>
      <w:tr w:rsidR="00FC1EF9" w:rsidRPr="00FC1EF9" w14:paraId="2E4FA48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1B6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4AF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002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учреждений по внедрению инвестиционных проектов из внешних кредитов (1 год и менее)</w:t>
            </w:r>
          </w:p>
        </w:tc>
      </w:tr>
      <w:tr w:rsidR="00FC1EF9" w:rsidRPr="00FC1EF9" w14:paraId="06BCA05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7DB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260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AF6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учреждений по внедрению инвестиционных проектов из внешних кредитов (более 1 года и до 5 лет включительно)</w:t>
            </w:r>
          </w:p>
        </w:tc>
      </w:tr>
      <w:tr w:rsidR="00FC1EF9" w:rsidRPr="00FC1EF9" w14:paraId="1E58DE5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055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B51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депозиты местных бюджетов</w:t>
            </w:r>
          </w:p>
        </w:tc>
      </w:tr>
      <w:tr w:rsidR="00FC1EF9" w:rsidRPr="00FC1EF9" w14:paraId="327F66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589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E25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57A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местных бюджетов (1 год и менее)</w:t>
            </w:r>
          </w:p>
        </w:tc>
      </w:tr>
      <w:tr w:rsidR="00FC1EF9" w:rsidRPr="00FC1EF9" w14:paraId="47678A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F3D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4A8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285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местных бюджетов (более 1 года и до 5 лет включительно)</w:t>
            </w:r>
          </w:p>
        </w:tc>
      </w:tr>
      <w:tr w:rsidR="00FC1EF9" w:rsidRPr="00FC1EF9" w14:paraId="7AADED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3B3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EAC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035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депозиты местных бюджетов (более 5 лет)</w:t>
            </w:r>
          </w:p>
        </w:tc>
      </w:tr>
      <w:tr w:rsidR="00FC1EF9" w:rsidRPr="00FC1EF9" w14:paraId="1C73966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B8F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BCB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Финансовые обязательства по справедливой стоимости через прибыль или убыток</w:t>
            </w:r>
          </w:p>
        </w:tc>
      </w:tr>
      <w:tr w:rsidR="00FC1EF9" w:rsidRPr="00FC1EF9" w14:paraId="44FC5F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CF2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010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8EE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Финансовые обязательства для сделок</w:t>
            </w:r>
          </w:p>
        </w:tc>
      </w:tr>
      <w:tr w:rsidR="00FC1EF9" w:rsidRPr="00FC1EF9" w14:paraId="683675C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614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B38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610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Финансовые обязательства, учтенные по справедливой стоимости через прибыль или убыток</w:t>
            </w:r>
          </w:p>
        </w:tc>
      </w:tr>
      <w:tr w:rsidR="00FC1EF9" w:rsidRPr="00FC1EF9" w14:paraId="5BFA1F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1CD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4AE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E44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Переоценка финансовых обязательств по справедливой стоимости через прибыль или убыток</w:t>
            </w:r>
          </w:p>
        </w:tc>
      </w:tr>
      <w:tr w:rsidR="00FC1EF9" w:rsidRPr="00FC1EF9" w14:paraId="408C5B1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B2F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B01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Начисленные проценты к выплате</w:t>
            </w:r>
          </w:p>
        </w:tc>
      </w:tr>
      <w:tr w:rsidR="00FC1EF9" w:rsidRPr="00FC1EF9" w14:paraId="43321CE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FE6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FCE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4D7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счетам "Ностро" и "Лоро"</w:t>
            </w:r>
          </w:p>
        </w:tc>
      </w:tr>
      <w:tr w:rsidR="00FC1EF9" w:rsidRPr="00FC1EF9" w14:paraId="4441E4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C82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C92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0E8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средствам, заимствованным овернайт</w:t>
            </w:r>
          </w:p>
        </w:tc>
      </w:tr>
      <w:tr w:rsidR="00FC1EF9" w:rsidRPr="00FC1EF9" w14:paraId="2768F04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AD6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9E3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A1B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гарантийным депозитам до востребования банков</w:t>
            </w:r>
          </w:p>
        </w:tc>
      </w:tr>
      <w:tr w:rsidR="00FC1EF9" w:rsidRPr="00FC1EF9" w14:paraId="6B13867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585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E21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9EC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займам в банках</w:t>
            </w:r>
          </w:p>
        </w:tc>
      </w:tr>
      <w:tr w:rsidR="00FC1EF9" w:rsidRPr="00FC1EF9" w14:paraId="115A182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9BD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7DF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83A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проценты, начисленные по срочным размещениям в банках</w:t>
            </w:r>
          </w:p>
        </w:tc>
      </w:tr>
      <w:tr w:rsidR="00FC1EF9" w:rsidRPr="00FC1EF9" w14:paraId="11D8655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DF4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710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AB9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Правительственным займам для рефинансирования</w:t>
            </w:r>
          </w:p>
        </w:tc>
      </w:tr>
      <w:tr w:rsidR="00FC1EF9" w:rsidRPr="00FC1EF9" w14:paraId="4413784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58F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1BA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74A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займам в международных финансовых организациях</w:t>
            </w:r>
          </w:p>
        </w:tc>
      </w:tr>
      <w:tr w:rsidR="00FC1EF9" w:rsidRPr="00FC1EF9" w14:paraId="0971B17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A4E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F97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3AC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займам от других кредиторов</w:t>
            </w:r>
          </w:p>
        </w:tc>
      </w:tr>
      <w:tr w:rsidR="00FC1EF9" w:rsidRPr="00FC1EF9" w14:paraId="4B8AF56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1D7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B0F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DBA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соглашениям REPO</w:t>
            </w:r>
          </w:p>
        </w:tc>
      </w:tr>
      <w:tr w:rsidR="00FC1EF9" w:rsidRPr="00FC1EF9" w14:paraId="5D91204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57A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885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87A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выпущенным ценным бумагам</w:t>
            </w:r>
          </w:p>
        </w:tc>
      </w:tr>
      <w:tr w:rsidR="00FC1EF9" w:rsidRPr="00FC1EF9" w14:paraId="000A97C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F3A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0EA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DCB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депозитам Национальной кассы социального страхования /Национальной компании медицинского страхования</w:t>
            </w:r>
          </w:p>
        </w:tc>
      </w:tr>
      <w:tr w:rsidR="00FC1EF9" w:rsidRPr="00FC1EF9" w14:paraId="3EECA5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CDA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85E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345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депозитам до востребования клиентов</w:t>
            </w:r>
          </w:p>
        </w:tc>
      </w:tr>
      <w:tr w:rsidR="00FC1EF9" w:rsidRPr="00FC1EF9" w14:paraId="659D10F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051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775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F14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бюджетным и внебюджетным средствам</w:t>
            </w:r>
          </w:p>
        </w:tc>
      </w:tr>
      <w:tr w:rsidR="00FC1EF9" w:rsidRPr="00FC1EF9" w14:paraId="5682843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021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D5D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FB5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сберегательным депозитам</w:t>
            </w:r>
          </w:p>
        </w:tc>
      </w:tr>
      <w:tr w:rsidR="00FC1EF9" w:rsidRPr="00FC1EF9" w14:paraId="165F53F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775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9B2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4DA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депозитам овернайт банков и юридических лиц</w:t>
            </w:r>
          </w:p>
        </w:tc>
      </w:tr>
      <w:tr w:rsidR="00FC1EF9" w:rsidRPr="00FC1EF9" w14:paraId="16A15A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623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5D7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3E9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срочным депозитам банков</w:t>
            </w:r>
          </w:p>
        </w:tc>
      </w:tr>
      <w:tr w:rsidR="00FC1EF9" w:rsidRPr="00FC1EF9" w14:paraId="5829A88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761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2B2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821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полученным депозитам от головного банка или его отделений</w:t>
            </w:r>
          </w:p>
        </w:tc>
      </w:tr>
      <w:tr w:rsidR="00FC1EF9" w:rsidRPr="00FC1EF9" w14:paraId="558C030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34E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245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68F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депозитам, относящимся к государственному бюджету</w:t>
            </w:r>
          </w:p>
        </w:tc>
      </w:tr>
      <w:tr w:rsidR="00FC1EF9" w:rsidRPr="00FC1EF9" w14:paraId="32D328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E1C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9B9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E61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срочным депозитам клиентов</w:t>
            </w:r>
          </w:p>
        </w:tc>
      </w:tr>
      <w:tr w:rsidR="00FC1EF9" w:rsidRPr="00FC1EF9" w14:paraId="18B1DAE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153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ADD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CF1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срочным гарантийным депозитам, полученным от клиентов</w:t>
            </w:r>
          </w:p>
        </w:tc>
      </w:tr>
      <w:tr w:rsidR="00FC1EF9" w:rsidRPr="00FC1EF9" w14:paraId="36428AA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715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CC9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010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задолженности по финансовому лизингу</w:t>
            </w:r>
          </w:p>
        </w:tc>
      </w:tr>
      <w:tr w:rsidR="00FC1EF9" w:rsidRPr="00FC1EF9" w14:paraId="13230A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E09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5BB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DB9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срочным депозитам учреждений по внедрению инвестиционных проектов из внешних грантов и кредитов</w:t>
            </w:r>
          </w:p>
        </w:tc>
      </w:tr>
      <w:tr w:rsidR="00FC1EF9" w:rsidRPr="00FC1EF9" w14:paraId="791F4B3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260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B44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074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срочным депозитам местных бюджетов</w:t>
            </w:r>
          </w:p>
        </w:tc>
      </w:tr>
      <w:tr w:rsidR="00FC1EF9" w:rsidRPr="00FC1EF9" w14:paraId="2FBF77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5B1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50A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312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субординированному долгу</w:t>
            </w:r>
          </w:p>
        </w:tc>
      </w:tr>
      <w:tr w:rsidR="00FC1EF9" w:rsidRPr="00FC1EF9" w14:paraId="7C8A508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577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4C7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5A4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срочным депозитам некоммерческим организациям</w:t>
            </w:r>
          </w:p>
        </w:tc>
      </w:tr>
      <w:tr w:rsidR="00FC1EF9" w:rsidRPr="00FC1EF9" w14:paraId="1EA6F2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F8C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88A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18E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срочным депозитам небанковскому финансовому сектору</w:t>
            </w:r>
          </w:p>
        </w:tc>
      </w:tr>
      <w:tr w:rsidR="00FC1EF9" w:rsidRPr="00FC1EF9" w14:paraId="075C78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9DA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A5D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2CB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акциям с ограниченным сроком</w:t>
            </w:r>
          </w:p>
        </w:tc>
      </w:tr>
      <w:tr w:rsidR="00FC1EF9" w:rsidRPr="00FC1EF9" w14:paraId="418FE07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C19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9FF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4F3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срочным депозитам физическим лицам, которые осуществляют деятельность</w:t>
            </w:r>
          </w:p>
        </w:tc>
      </w:tr>
      <w:tr w:rsidR="00FC1EF9" w:rsidRPr="00FC1EF9" w14:paraId="03FD0F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329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DE8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82A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операционному лизингу</w:t>
            </w:r>
          </w:p>
        </w:tc>
      </w:tr>
      <w:tr w:rsidR="00FC1EF9" w:rsidRPr="00FC1EF9" w14:paraId="39F2774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1DF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5F4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198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займам в головном банке и в отделениях</w:t>
            </w:r>
          </w:p>
        </w:tc>
      </w:tr>
      <w:tr w:rsidR="00FC1EF9" w:rsidRPr="00FC1EF9" w14:paraId="27C0500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6B0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3FF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ACA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расходы, не относящиеся к процентным</w:t>
            </w:r>
          </w:p>
        </w:tc>
      </w:tr>
      <w:tr w:rsidR="00FC1EF9" w:rsidRPr="00FC1EF9" w14:paraId="23ABA9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BFF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A95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49E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к выплате от операций с производными финансовыми инструментами</w:t>
            </w:r>
          </w:p>
        </w:tc>
      </w:tr>
      <w:tr w:rsidR="00FC1EF9" w:rsidRPr="00FC1EF9" w14:paraId="4761D5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B08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336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FDA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финансовым обязательствам по справедливой стоимости через прибыль или убыток</w:t>
            </w:r>
          </w:p>
        </w:tc>
      </w:tr>
      <w:tr w:rsidR="00FC1EF9" w:rsidRPr="00FC1EF9" w14:paraId="5EA234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0F4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99F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EE2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комиссионные по процентам</w:t>
            </w:r>
          </w:p>
        </w:tc>
      </w:tr>
      <w:tr w:rsidR="00FC1EF9" w:rsidRPr="00FC1EF9" w14:paraId="1A83227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A0C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C9C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Доходы будущих периодов</w:t>
            </w:r>
          </w:p>
        </w:tc>
      </w:tr>
      <w:tr w:rsidR="00FC1EF9" w:rsidRPr="00FC1EF9" w14:paraId="3CFC323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EC3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A06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8BD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Полученные незаработанные проценты</w:t>
            </w:r>
          </w:p>
        </w:tc>
      </w:tr>
      <w:tr w:rsidR="00FC1EF9" w:rsidRPr="00FC1EF9" w14:paraId="463AC64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06F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2DD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90B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будущих периодов по субсидиям</w:t>
            </w:r>
          </w:p>
        </w:tc>
      </w:tr>
      <w:tr w:rsidR="00FC1EF9" w:rsidRPr="00FC1EF9" w14:paraId="5DB3EB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498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BE3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784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доходы будущих периодов</w:t>
            </w:r>
          </w:p>
        </w:tc>
      </w:tr>
      <w:tr w:rsidR="00FC1EF9" w:rsidRPr="00FC1EF9" w14:paraId="325978B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1AA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0A5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Резервы</w:t>
            </w:r>
          </w:p>
        </w:tc>
      </w:tr>
      <w:tr w:rsidR="00FC1EF9" w:rsidRPr="00FC1EF9" w14:paraId="19CDD93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98C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CD5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E73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резервы</w:t>
            </w:r>
          </w:p>
        </w:tc>
      </w:tr>
      <w:tr w:rsidR="00FC1EF9" w:rsidRPr="00FC1EF9" w14:paraId="54657BE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2E6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3D0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144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Резервы на ожидаемые потери по условным обязательствам</w:t>
            </w:r>
          </w:p>
        </w:tc>
      </w:tr>
      <w:tr w:rsidR="00FC1EF9" w:rsidRPr="00FC1EF9" w14:paraId="1BCBB8A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E85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F08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E3C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Резервы по суммам вознаграждения работникам банка</w:t>
            </w:r>
          </w:p>
        </w:tc>
      </w:tr>
      <w:tr w:rsidR="00FC1EF9" w:rsidRPr="00FC1EF9" w14:paraId="127F3D0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6E0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65A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CA4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Резервы по долгосрочным материальным активам</w:t>
            </w:r>
          </w:p>
        </w:tc>
      </w:tr>
      <w:tr w:rsidR="00FC1EF9" w:rsidRPr="00FC1EF9" w14:paraId="7155BF6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52B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D63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Транзитные и приостановленные счета</w:t>
            </w:r>
          </w:p>
        </w:tc>
      </w:tr>
      <w:tr w:rsidR="00FC1EF9" w:rsidRPr="00FC1EF9" w14:paraId="528A18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BD5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524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B18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Транзитные и клиринговые суммы</w:t>
            </w:r>
          </w:p>
        </w:tc>
      </w:tr>
      <w:tr w:rsidR="00FC1EF9" w:rsidRPr="00FC1EF9" w14:paraId="0D8ADCF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2CC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477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8F1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Инкассированная денежная выручка</w:t>
            </w:r>
          </w:p>
        </w:tc>
      </w:tr>
      <w:tr w:rsidR="00FC1EF9" w:rsidRPr="00FC1EF9" w14:paraId="77812D0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BFF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09A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198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Суммы невыясненного характера</w:t>
            </w:r>
          </w:p>
        </w:tc>
      </w:tr>
      <w:tr w:rsidR="00FC1EF9" w:rsidRPr="00FC1EF9" w14:paraId="41992D1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9A7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870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026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Суммы в ожидании указаний клиентов</w:t>
            </w:r>
          </w:p>
        </w:tc>
      </w:tr>
      <w:tr w:rsidR="00FC1EF9" w:rsidRPr="00FC1EF9" w14:paraId="441E4D9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28C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FA5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EDC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Извещенные и выпущенные тратты</w:t>
            </w:r>
          </w:p>
        </w:tc>
      </w:tr>
      <w:tr w:rsidR="00FC1EF9" w:rsidRPr="00FC1EF9" w14:paraId="679774B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427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D0E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387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Инкассированные платежи, подлежащие перечислению по назначению</w:t>
            </w:r>
          </w:p>
        </w:tc>
      </w:tr>
      <w:tr w:rsidR="00FC1EF9" w:rsidRPr="00FC1EF9" w14:paraId="41B1C07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576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408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D67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Операции с платежными карточками</w:t>
            </w:r>
          </w:p>
        </w:tc>
      </w:tr>
      <w:tr w:rsidR="00FC1EF9" w:rsidRPr="00FC1EF9" w14:paraId="271BFB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112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277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223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 конверсии и регулирования</w:t>
            </w:r>
          </w:p>
        </w:tc>
      </w:tr>
      <w:tr w:rsidR="00FC1EF9" w:rsidRPr="00FC1EF9" w14:paraId="2BCB1B9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D08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903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F39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Операции, осуществленные через систему мгновенных платежей</w:t>
            </w:r>
          </w:p>
        </w:tc>
      </w:tr>
      <w:tr w:rsidR="00FC1EF9" w:rsidRPr="00FC1EF9" w14:paraId="7CE033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F31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8D3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обязательства</w:t>
            </w:r>
          </w:p>
        </w:tc>
      </w:tr>
      <w:tr w:rsidR="00FC1EF9" w:rsidRPr="00FC1EF9" w14:paraId="016EE24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2BF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F2F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A24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Текущие обязательства по подоходному налогу</w:t>
            </w:r>
          </w:p>
        </w:tc>
      </w:tr>
      <w:tr w:rsidR="00FC1EF9" w:rsidRPr="00FC1EF9" w14:paraId="5B33D71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ABA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C91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3C9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расчеты с бюджетом</w:t>
            </w:r>
          </w:p>
        </w:tc>
      </w:tr>
      <w:tr w:rsidR="00FC1EF9" w:rsidRPr="00FC1EF9" w14:paraId="2B3D9C3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005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369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0E9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Кредиторы по капитальным вложениям</w:t>
            </w:r>
          </w:p>
        </w:tc>
      </w:tr>
      <w:tr w:rsidR="00FC1EF9" w:rsidRPr="00FC1EF9" w14:paraId="643E0A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F26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7B6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182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с работниками банка</w:t>
            </w:r>
          </w:p>
        </w:tc>
      </w:tr>
      <w:tr w:rsidR="00FC1EF9" w:rsidRPr="00FC1EF9" w14:paraId="02B92B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35B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456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A63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с другими физическими и юридическими лицами</w:t>
            </w:r>
          </w:p>
        </w:tc>
      </w:tr>
      <w:tr w:rsidR="00FC1EF9" w:rsidRPr="00FC1EF9" w14:paraId="6B926D2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C78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4FC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45D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по покупке/продаже ценных бумаг и иностранных валют</w:t>
            </w:r>
          </w:p>
        </w:tc>
      </w:tr>
      <w:tr w:rsidR="00FC1EF9" w:rsidRPr="00FC1EF9" w14:paraId="205FE9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2A8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1FC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A2F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Кредиторы по документарным расчетам</w:t>
            </w:r>
          </w:p>
        </w:tc>
      </w:tr>
      <w:tr w:rsidR="00FC1EF9" w:rsidRPr="00FC1EF9" w14:paraId="5C3C9B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C51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3AA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E56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Дивиденды к выплате</w:t>
            </w:r>
          </w:p>
        </w:tc>
      </w:tr>
      <w:tr w:rsidR="00FC1EF9" w:rsidRPr="00FC1EF9" w14:paraId="1ABD1F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285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5EF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ADC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пассивы</w:t>
            </w:r>
          </w:p>
        </w:tc>
      </w:tr>
      <w:tr w:rsidR="00FC1EF9" w:rsidRPr="00FC1EF9" w14:paraId="6906B4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BE7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63A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35C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с Национальной кассой социального страхования /Национальной медицинской страховой компанией</w:t>
            </w:r>
          </w:p>
        </w:tc>
      </w:tr>
      <w:tr w:rsidR="00FC1EF9" w:rsidRPr="00FC1EF9" w14:paraId="4E96E0A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833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6DC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F26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Отсроченные обязательства по подоходному налогу</w:t>
            </w:r>
          </w:p>
        </w:tc>
      </w:tr>
      <w:tr w:rsidR="00FC1EF9" w:rsidRPr="00FC1EF9" w14:paraId="1BD830E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491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DD2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E64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с НБМ</w:t>
            </w:r>
          </w:p>
        </w:tc>
      </w:tr>
      <w:tr w:rsidR="00FC1EF9" w:rsidRPr="00FC1EF9" w14:paraId="1F5B69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937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6C6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932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по нематериальным активам</w:t>
            </w:r>
          </w:p>
        </w:tc>
      </w:tr>
      <w:tr w:rsidR="00FC1EF9" w:rsidRPr="00FC1EF9" w14:paraId="162810D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455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604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4ED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с физическими и юридическими лицами по полученным денежным средствам (грантов) согласно кредитным договорам</w:t>
            </w:r>
          </w:p>
        </w:tc>
      </w:tr>
      <w:tr w:rsidR="00FC1EF9" w:rsidRPr="00FC1EF9" w14:paraId="0ADD4CB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9B7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356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409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по продаже прочих активов</w:t>
            </w:r>
          </w:p>
        </w:tc>
      </w:tr>
      <w:tr w:rsidR="00FC1EF9" w:rsidRPr="00FC1EF9" w14:paraId="6B8050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417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E93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Субординированные долги</w:t>
            </w:r>
          </w:p>
        </w:tc>
      </w:tr>
      <w:tr w:rsidR="00FC1EF9" w:rsidRPr="00FC1EF9" w14:paraId="017EDAB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C92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01B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849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Субординированные долги со сроком погашения 5 лет и менее</w:t>
            </w:r>
          </w:p>
        </w:tc>
      </w:tr>
      <w:tr w:rsidR="00FC1EF9" w:rsidRPr="00FC1EF9" w14:paraId="54FDCCE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8B3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026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2CF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Субординированные долги со сроком погашения более 5 лет</w:t>
            </w:r>
          </w:p>
        </w:tc>
      </w:tr>
      <w:tr w:rsidR="00FC1EF9" w:rsidRPr="00FC1EF9" w14:paraId="24C8790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A45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912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Акции с ограниченным сроком</w:t>
            </w:r>
          </w:p>
        </w:tc>
      </w:tr>
      <w:tr w:rsidR="00FC1EF9" w:rsidRPr="00FC1EF9" w14:paraId="2C36F40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6B9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6A4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6CB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Простые акции с ограниченным сроком</w:t>
            </w:r>
          </w:p>
        </w:tc>
      </w:tr>
      <w:tr w:rsidR="00FC1EF9" w:rsidRPr="00FC1EF9" w14:paraId="2C6FFAF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BE9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8D9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4FF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Привилегированные акции с ограниченным сроком</w:t>
            </w:r>
          </w:p>
        </w:tc>
      </w:tr>
      <w:tr w:rsidR="00FC1EF9" w:rsidRPr="00FC1EF9" w14:paraId="58921F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B6D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B58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Займы в головном банке и в отделениях</w:t>
            </w:r>
          </w:p>
        </w:tc>
      </w:tr>
      <w:tr w:rsidR="00FC1EF9" w:rsidRPr="00FC1EF9" w14:paraId="013144A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676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9D9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36B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Займы в головном банке</w:t>
            </w:r>
          </w:p>
        </w:tc>
      </w:tr>
      <w:tr w:rsidR="00FC1EF9" w:rsidRPr="00FC1EF9" w14:paraId="6AD85A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289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1FE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BE8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Займы в местных отделениях</w:t>
            </w:r>
          </w:p>
        </w:tc>
      </w:tr>
      <w:tr w:rsidR="00FC1EF9" w:rsidRPr="00FC1EF9" w14:paraId="22E483B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E78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F7D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249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Займы в отделениях банка за рубежом</w:t>
            </w:r>
          </w:p>
        </w:tc>
      </w:tr>
      <w:tr w:rsidR="00FC1EF9" w:rsidRPr="00FC1EF9" w14:paraId="14B45FA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E00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348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Депозиты, полученные от головного банка или его отделений</w:t>
            </w:r>
          </w:p>
        </w:tc>
      </w:tr>
      <w:tr w:rsidR="00FC1EF9" w:rsidRPr="00FC1EF9" w14:paraId="6831CCC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5AC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780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913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Депозиты, полученные головным банком</w:t>
            </w:r>
          </w:p>
        </w:tc>
      </w:tr>
      <w:tr w:rsidR="00FC1EF9" w:rsidRPr="00FC1EF9" w14:paraId="4E05E15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962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5C1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8E5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Депозиты, полученные его местными отделениями</w:t>
            </w:r>
          </w:p>
        </w:tc>
      </w:tr>
      <w:tr w:rsidR="00FC1EF9" w:rsidRPr="00FC1EF9" w14:paraId="22F8227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198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4CF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362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Депозиты, полученные его зарубежными отделениями</w:t>
            </w:r>
          </w:p>
        </w:tc>
      </w:tr>
      <w:tr w:rsidR="00FC1EF9" w:rsidRPr="00FC1EF9" w14:paraId="5D53327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F1B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028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Счета "Лоро" отделений</w:t>
            </w:r>
          </w:p>
        </w:tc>
      </w:tr>
      <w:tr w:rsidR="00FC1EF9" w:rsidRPr="00FC1EF9" w14:paraId="25B0B21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36C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4F5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66F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"Лоро" местных отделений</w:t>
            </w:r>
          </w:p>
        </w:tc>
      </w:tr>
      <w:tr w:rsidR="00FC1EF9" w:rsidRPr="00FC1EF9" w14:paraId="2B27658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C72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7B1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45A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"Лоро" отделений за рубежом</w:t>
            </w:r>
          </w:p>
        </w:tc>
      </w:tr>
      <w:tr w:rsidR="00FC1EF9" w:rsidRPr="00FC1EF9" w14:paraId="70FBE3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DEA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25B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Переоценка финансовых активов к выдаче по срочной сделке</w:t>
            </w:r>
          </w:p>
        </w:tc>
      </w:tr>
      <w:tr w:rsidR="00FC1EF9" w:rsidRPr="00FC1EF9" w14:paraId="7904E16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547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507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F89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Переоценка иностранной валюты к выдаче по срочной сделке</w:t>
            </w:r>
          </w:p>
        </w:tc>
      </w:tr>
      <w:tr w:rsidR="00FC1EF9" w:rsidRPr="00FC1EF9" w14:paraId="5A7CC3B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8AF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120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01C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Переоценка ценных бумаг к выдаче по срочной сделке</w:t>
            </w:r>
          </w:p>
        </w:tc>
      </w:tr>
      <w:tr w:rsidR="00FC1EF9" w:rsidRPr="00FC1EF9" w14:paraId="0CBECA7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D62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90C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A60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Переоценка других финансовых активов к выдаче по срочной сделке</w:t>
            </w:r>
          </w:p>
        </w:tc>
      </w:tr>
      <w:tr w:rsidR="00FC1EF9" w:rsidRPr="00FC1EF9" w14:paraId="05D5AC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934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96E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Контр-счетРегулирования стоимости прочих пассивов по амортизированной стоимости</w:t>
            </w:r>
          </w:p>
        </w:tc>
      </w:tr>
      <w:tr w:rsidR="00FC1EF9" w:rsidRPr="00FC1EF9" w14:paraId="16EE1BE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8AB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EEF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B72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прочих пассивов по амортизированной стоимости</w:t>
            </w:r>
          </w:p>
        </w:tc>
      </w:tr>
      <w:tr w:rsidR="00FC1EF9" w:rsidRPr="00FC1EF9" w14:paraId="33FE4FDD"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1D5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  </w:t>
            </w:r>
          </w:p>
          <w:p w14:paraId="0C5B1BA8"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КЛАСС 3</w:t>
            </w:r>
          </w:p>
          <w:p w14:paraId="1E40B8CD"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КАПИТАЛ И РЕЗЕРВЫ</w:t>
            </w:r>
          </w:p>
        </w:tc>
      </w:tr>
      <w:tr w:rsidR="00FC1EF9" w:rsidRPr="00FC1EF9" w14:paraId="70E937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A9E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3000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B12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Уставный капитал банка</w:t>
            </w:r>
          </w:p>
        </w:tc>
      </w:tr>
      <w:tr w:rsidR="00FC1EF9" w:rsidRPr="00FC1EF9" w14:paraId="748CF7E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650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4DF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3001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533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Размещенные простые акции</w:t>
            </w:r>
          </w:p>
        </w:tc>
      </w:tr>
      <w:tr w:rsidR="00FC1EF9" w:rsidRPr="00FC1EF9" w14:paraId="32C3403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EE2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478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3003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5A0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Размещенные привилегированные акции</w:t>
            </w:r>
          </w:p>
        </w:tc>
      </w:tr>
      <w:tr w:rsidR="00FC1EF9" w:rsidRPr="00FC1EF9" w14:paraId="627D42D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3C8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E8D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FF3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Простые казначейские акции</w:t>
            </w:r>
          </w:p>
        </w:tc>
      </w:tr>
      <w:tr w:rsidR="00FC1EF9" w:rsidRPr="00FC1EF9" w14:paraId="47D748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AA6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4CA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3006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6DA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Привилегированные казначейские акции</w:t>
            </w:r>
          </w:p>
        </w:tc>
      </w:tr>
      <w:tr w:rsidR="00FC1EF9" w:rsidRPr="00FC1EF9" w14:paraId="36A6FA1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9CA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099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D90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Дотационный капитал отделения банка другого государств</w:t>
            </w:r>
          </w:p>
        </w:tc>
      </w:tr>
      <w:tr w:rsidR="00FC1EF9" w:rsidRPr="00FC1EF9" w14:paraId="2DCEBD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4B3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lastRenderedPageBreak/>
              <w:t>3500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40E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Резервы</w:t>
            </w:r>
          </w:p>
        </w:tc>
      </w:tr>
      <w:tr w:rsidR="00FC1EF9" w:rsidRPr="00FC1EF9" w14:paraId="7FDDED2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971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94A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06F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Избыток капитала</w:t>
            </w:r>
          </w:p>
        </w:tc>
      </w:tr>
      <w:tr w:rsidR="00FC1EF9" w:rsidRPr="00FC1EF9" w14:paraId="4401549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0D2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B17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8FB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Резервный капитал</w:t>
            </w:r>
          </w:p>
        </w:tc>
      </w:tr>
      <w:tr w:rsidR="00FC1EF9" w:rsidRPr="00FC1EF9" w14:paraId="4319AD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70B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5CE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904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Результат текущего года</w:t>
            </w:r>
          </w:p>
        </w:tc>
      </w:tr>
      <w:tr w:rsidR="00FC1EF9" w:rsidRPr="00FC1EF9" w14:paraId="6388148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2D2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319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A0F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Отчетный результат</w:t>
            </w:r>
          </w:p>
        </w:tc>
      </w:tr>
      <w:tr w:rsidR="00FC1EF9" w:rsidRPr="00FC1EF9" w14:paraId="6B7200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826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67E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2E1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резервы</w:t>
            </w:r>
          </w:p>
        </w:tc>
      </w:tr>
      <w:tr w:rsidR="00FC1EF9" w:rsidRPr="00FC1EF9" w14:paraId="6BB8ED0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2A6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A41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47D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Дивиденды, выплаченные авансом</w:t>
            </w:r>
          </w:p>
        </w:tc>
      </w:tr>
      <w:tr w:rsidR="00FC1EF9" w:rsidRPr="00FC1EF9" w14:paraId="60904EF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98A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48E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7D3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Общие резервы для банковских рисков</w:t>
            </w:r>
          </w:p>
        </w:tc>
      </w:tr>
      <w:tr w:rsidR="00FC1EF9" w:rsidRPr="00FC1EF9" w14:paraId="6E886C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23F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004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Неосновной капитал</w:t>
            </w:r>
          </w:p>
        </w:tc>
      </w:tr>
      <w:tr w:rsidR="00FC1EF9" w:rsidRPr="00FC1EF9" w14:paraId="1D66AB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6BE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D59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0B2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Разница от переоценки долгосрочных материальных активов</w:t>
            </w:r>
          </w:p>
        </w:tc>
      </w:tr>
      <w:tr w:rsidR="00FC1EF9" w:rsidRPr="00FC1EF9" w14:paraId="533F61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4AE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D42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5BC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Разница от переоценки нематериальных активов</w:t>
            </w:r>
          </w:p>
        </w:tc>
      </w:tr>
      <w:tr w:rsidR="00FC1EF9" w:rsidRPr="00FC1EF9" w14:paraId="2AF879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F16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872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104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Разницы от переоценки и обесценении финансовых активов по справедливой стоимости через прочий совокупный доход</w:t>
            </w:r>
          </w:p>
        </w:tc>
      </w:tr>
      <w:tr w:rsidR="00FC1EF9" w:rsidRPr="00FC1EF9" w14:paraId="5ED907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375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7EB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E47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элементы капитала</w:t>
            </w:r>
          </w:p>
        </w:tc>
      </w:tr>
      <w:tr w:rsidR="00FC1EF9" w:rsidRPr="00FC1EF9" w14:paraId="573BAA79"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EC2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  </w:t>
            </w:r>
          </w:p>
          <w:p w14:paraId="50B9BB58"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КЛАСС 4</w:t>
            </w:r>
          </w:p>
          <w:p w14:paraId="0054FB5C"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ДОХОДЫ</w:t>
            </w:r>
          </w:p>
        </w:tc>
      </w:tr>
      <w:tr w:rsidR="00FC1EF9" w:rsidRPr="00FC1EF9" w14:paraId="62B33A6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7CA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784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счетам "Ностро" и "Лоро"</w:t>
            </w:r>
          </w:p>
        </w:tc>
      </w:tr>
      <w:tr w:rsidR="00FC1EF9" w:rsidRPr="00FC1EF9" w14:paraId="72B5E9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49E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310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D5F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счету "Ностро" в НБМ</w:t>
            </w:r>
          </w:p>
        </w:tc>
      </w:tr>
      <w:tr w:rsidR="00FC1EF9" w:rsidRPr="00FC1EF9" w14:paraId="31C806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DD6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B9B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C7C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счетам "Ностро" в банках и по счетам "Лоро"</w:t>
            </w:r>
          </w:p>
        </w:tc>
      </w:tr>
      <w:tr w:rsidR="00FC1EF9" w:rsidRPr="00FC1EF9" w14:paraId="676E48F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43F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82E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0D9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счетам "Ностро" для операций с ценными бумагами</w:t>
            </w:r>
          </w:p>
        </w:tc>
      </w:tr>
      <w:tr w:rsidR="00FC1EF9" w:rsidRPr="00FC1EF9" w14:paraId="7C1A21F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17F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8EA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средствам, размещенным овернайт</w:t>
            </w:r>
          </w:p>
        </w:tc>
      </w:tr>
      <w:tr w:rsidR="00FC1EF9" w:rsidRPr="00FC1EF9" w14:paraId="2BE81F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73C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861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308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средствам, размещенным овернайт в НБМ</w:t>
            </w:r>
          </w:p>
        </w:tc>
      </w:tr>
      <w:tr w:rsidR="00FC1EF9" w:rsidRPr="00FC1EF9" w14:paraId="5681487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CAD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D4A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03B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средствам, размещенным овернайт в банках – неаффилированные стороны</w:t>
            </w:r>
          </w:p>
        </w:tc>
      </w:tr>
      <w:tr w:rsidR="00FC1EF9" w:rsidRPr="00FC1EF9" w14:paraId="0DC497B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662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56E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D3C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средствам, размещенным овернайт в банках – аффилированные стороны</w:t>
            </w:r>
          </w:p>
        </w:tc>
      </w:tr>
      <w:tr w:rsidR="00FC1EF9" w:rsidRPr="00FC1EF9" w14:paraId="56D847F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C3D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2E0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гарантийным размещениям до востребования в банках</w:t>
            </w:r>
          </w:p>
        </w:tc>
      </w:tr>
      <w:tr w:rsidR="00FC1EF9" w:rsidRPr="00FC1EF9" w14:paraId="0796E4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E6B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EEA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97D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гарантийным размещениям до востребования</w:t>
            </w:r>
          </w:p>
        </w:tc>
      </w:tr>
      <w:tr w:rsidR="00FC1EF9" w:rsidRPr="00FC1EF9" w14:paraId="48A5AF7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5A5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6B5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Отрицательные процентные доходы по срочным депозитам банков</w:t>
            </w:r>
          </w:p>
        </w:tc>
      </w:tr>
      <w:tr w:rsidR="00FC1EF9" w:rsidRPr="00FC1EF9" w14:paraId="3EE298D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99B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943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BD6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доходы по краткосрочным депозитам банков (1 месяц и менее)</w:t>
            </w:r>
          </w:p>
        </w:tc>
      </w:tr>
      <w:tr w:rsidR="00FC1EF9" w:rsidRPr="00FC1EF9" w14:paraId="522FB2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D41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5E2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89F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доходы по краткосрочным депозитам банков (более 1 месяца и до 1 года включительно)</w:t>
            </w:r>
          </w:p>
        </w:tc>
      </w:tr>
      <w:tr w:rsidR="00FC1EF9" w:rsidRPr="00FC1EF9" w14:paraId="0925873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A5A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F1F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1C0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доходы по среднесрочным депозитам банков (более 1 года и до 5 лет включительно)</w:t>
            </w:r>
          </w:p>
        </w:tc>
      </w:tr>
      <w:tr w:rsidR="00FC1EF9" w:rsidRPr="00FC1EF9" w14:paraId="56AEB70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226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B64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B1B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доходы по долгосрочным депозитам банков (более 5 лет)</w:t>
            </w:r>
          </w:p>
        </w:tc>
      </w:tr>
      <w:tr w:rsidR="00FC1EF9" w:rsidRPr="00FC1EF9" w14:paraId="12CAD3E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FE6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052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краткосрочным размещениям в банках</w:t>
            </w:r>
          </w:p>
        </w:tc>
      </w:tr>
      <w:tr w:rsidR="00FC1EF9" w:rsidRPr="00FC1EF9" w14:paraId="22C1AA4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086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04E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874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размещениям в НБМ (1 месяц и менее)</w:t>
            </w:r>
          </w:p>
        </w:tc>
      </w:tr>
      <w:tr w:rsidR="00FC1EF9" w:rsidRPr="00FC1EF9" w14:paraId="0C793F8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D3D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318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AF7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размещениям в НБМ (более 1 месяца и до 1 года включительно)</w:t>
            </w:r>
          </w:p>
        </w:tc>
      </w:tr>
      <w:tr w:rsidR="00FC1EF9" w:rsidRPr="00FC1EF9" w14:paraId="3771F8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64E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A4F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162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размещениям в банках – неаффилированные стороны (1 месяц и менее)</w:t>
            </w:r>
          </w:p>
        </w:tc>
      </w:tr>
      <w:tr w:rsidR="00FC1EF9" w:rsidRPr="00FC1EF9" w14:paraId="3BFF50E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19F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23A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8FF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размещениям в банках – неаффилированные стороны (более 1 месяца и до 1 года включительно)</w:t>
            </w:r>
          </w:p>
        </w:tc>
      </w:tr>
      <w:tr w:rsidR="00FC1EF9" w:rsidRPr="00FC1EF9" w14:paraId="6B46495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EDE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8D2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608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размещениям в банках – аффилированные стороны (1 месяц и менее)</w:t>
            </w:r>
          </w:p>
        </w:tc>
      </w:tr>
      <w:tr w:rsidR="00FC1EF9" w:rsidRPr="00FC1EF9" w14:paraId="35B5C7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8F0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FC4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AC1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размещениям в банках – аффилированные стороны (более 1 месяца и до 1 года включительно)</w:t>
            </w:r>
          </w:p>
        </w:tc>
      </w:tr>
      <w:tr w:rsidR="00FC1EF9" w:rsidRPr="00FC1EF9" w14:paraId="1CD676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0E0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73A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5B5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обязательным резервам, размещенным в НБМ</w:t>
            </w:r>
          </w:p>
        </w:tc>
      </w:tr>
      <w:tr w:rsidR="00FC1EF9" w:rsidRPr="00FC1EF9" w14:paraId="0A15ECB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CF1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999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193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размещениям в банках – неаффилированные стороны (более 1 года и до 5 лет включительно)</w:t>
            </w:r>
          </w:p>
        </w:tc>
      </w:tr>
      <w:tr w:rsidR="00FC1EF9" w:rsidRPr="00FC1EF9" w14:paraId="1C2959E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75C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19A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708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размещениям в банках – аффилированные стороны (более 1 года и до 5 лет включительно)</w:t>
            </w:r>
          </w:p>
        </w:tc>
      </w:tr>
      <w:tr w:rsidR="00FC1EF9" w:rsidRPr="00FC1EF9" w14:paraId="2B7289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B36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309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BC5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размещениям в банках – неаффилированные стороны (более 5 лет)</w:t>
            </w:r>
          </w:p>
        </w:tc>
      </w:tr>
      <w:tr w:rsidR="00FC1EF9" w:rsidRPr="00FC1EF9" w14:paraId="2AD1E5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9BD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83E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FD4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размещениям в банках – аффилированные стороны (более 5 лет)</w:t>
            </w:r>
          </w:p>
        </w:tc>
      </w:tr>
      <w:tr w:rsidR="00FC1EF9" w:rsidRPr="00FC1EF9" w14:paraId="09AE6C9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698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63B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727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срочным размещениям-гарантиям в банках</w:t>
            </w:r>
          </w:p>
        </w:tc>
      </w:tr>
      <w:tr w:rsidR="00FC1EF9" w:rsidRPr="00FC1EF9" w14:paraId="6C4293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897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271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финансовым активам по справедливой стоимости через прибыль или убыток</w:t>
            </w:r>
          </w:p>
        </w:tc>
      </w:tr>
      <w:tr w:rsidR="00FC1EF9" w:rsidRPr="00FC1EF9" w14:paraId="38E3E9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C79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7A0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CBF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государственным ценным бумагам по справедливой стоимости через прибыль или убыток</w:t>
            </w:r>
          </w:p>
        </w:tc>
      </w:tr>
      <w:tr w:rsidR="00FC1EF9" w:rsidRPr="00FC1EF9" w14:paraId="0A0F587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A6E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FF7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C9C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Дивидендные доходы по акциям по справедливой стоимости через прибыль или убыток</w:t>
            </w:r>
          </w:p>
        </w:tc>
      </w:tr>
      <w:tr w:rsidR="00FC1EF9" w:rsidRPr="00FC1EF9" w14:paraId="0C749B0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18D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03A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272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прочим финансовым активам по справедливой стоимости через прибыль или убыток</w:t>
            </w:r>
          </w:p>
        </w:tc>
      </w:tr>
      <w:tr w:rsidR="00FC1EF9" w:rsidRPr="00FC1EF9" w14:paraId="1AE1069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C1D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F4B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D85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заложенным ценным бумагам по справедливой стоимости через прибыль или убыток</w:t>
            </w:r>
          </w:p>
        </w:tc>
      </w:tr>
      <w:tr w:rsidR="00FC1EF9" w:rsidRPr="00FC1EF9" w14:paraId="7D1295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69A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7BF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финансовым активам по справедливой стоимости через прочий совокупный доход</w:t>
            </w:r>
          </w:p>
        </w:tc>
      </w:tr>
      <w:tr w:rsidR="00FC1EF9" w:rsidRPr="00FC1EF9" w14:paraId="0565AD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71F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147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F48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государственным ценным бумагам по справедливой стоимости через прочий совокупный доход</w:t>
            </w:r>
          </w:p>
        </w:tc>
      </w:tr>
      <w:tr w:rsidR="00FC1EF9" w:rsidRPr="00FC1EF9" w14:paraId="624E17D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5E4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AA4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F7E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Дивидендные доходы по акциям по справедливой стоимости через прочий совокупный доход</w:t>
            </w:r>
          </w:p>
        </w:tc>
      </w:tr>
      <w:tr w:rsidR="00FC1EF9" w:rsidRPr="00FC1EF9" w14:paraId="336BBE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469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A70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AFD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прочим финансовым активам по справедливой стоимости через прочий совокупный доход</w:t>
            </w:r>
          </w:p>
        </w:tc>
      </w:tr>
      <w:tr w:rsidR="00FC1EF9" w:rsidRPr="00FC1EF9" w14:paraId="3C2F9E7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99C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863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F5F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заложенным ценным бумагам по справедливой стоимости через прочий совокупный доход</w:t>
            </w:r>
          </w:p>
        </w:tc>
      </w:tr>
      <w:tr w:rsidR="00FC1EF9" w:rsidRPr="00FC1EF9" w14:paraId="5DAFD0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E59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4A9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финансовым активам по амортизированной стоимости</w:t>
            </w:r>
          </w:p>
        </w:tc>
      </w:tr>
      <w:tr w:rsidR="00FC1EF9" w:rsidRPr="00FC1EF9" w14:paraId="54F3B3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B98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27D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CBB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ценным бумагам, выпущенным НБМ, по амортизированной стоимости</w:t>
            </w:r>
          </w:p>
        </w:tc>
      </w:tr>
      <w:tr w:rsidR="00FC1EF9" w:rsidRPr="00FC1EF9" w14:paraId="517A0C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AB4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193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B18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государственным ценным бумагам (краткосрочные) по амортизированной стоимости</w:t>
            </w:r>
          </w:p>
        </w:tc>
      </w:tr>
      <w:tr w:rsidR="00FC1EF9" w:rsidRPr="00FC1EF9" w14:paraId="2A573B4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C67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1BB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888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государственным ценным бумагам (среднесрочные) по амортизированной стоимости</w:t>
            </w:r>
          </w:p>
        </w:tc>
      </w:tr>
      <w:tr w:rsidR="00FC1EF9" w:rsidRPr="00FC1EF9" w14:paraId="6533F35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9D8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9F7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06F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государственным ценным бумагам (долгосрочные) по амортизированной стоимости</w:t>
            </w:r>
          </w:p>
        </w:tc>
      </w:tr>
      <w:tr w:rsidR="00FC1EF9" w:rsidRPr="00FC1EF9" w14:paraId="236B5F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BAC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088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E48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заложенным ценным бумагам по амортизированной стоимости</w:t>
            </w:r>
          </w:p>
        </w:tc>
      </w:tr>
      <w:tr w:rsidR="00FC1EF9" w:rsidRPr="00FC1EF9" w14:paraId="770E46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B7D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C72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113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прочим финансовым активам по амортизированной стоимости</w:t>
            </w:r>
          </w:p>
        </w:tc>
      </w:tr>
      <w:tr w:rsidR="00FC1EF9" w:rsidRPr="00FC1EF9" w14:paraId="152617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645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1C1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Начисление дисконтов и амортизация премий по ценным бумагам</w:t>
            </w:r>
          </w:p>
        </w:tc>
      </w:tr>
      <w:tr w:rsidR="00FC1EF9" w:rsidRPr="00FC1EF9" w14:paraId="1A1D07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774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B5D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C36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Начисление дисконтов по ценным бумагам</w:t>
            </w:r>
          </w:p>
        </w:tc>
      </w:tr>
      <w:tr w:rsidR="00FC1EF9" w:rsidRPr="00FC1EF9" w14:paraId="4887156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6F6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B5D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618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Амортизация премий по выпущенным в обращение ценным бумагам</w:t>
            </w:r>
          </w:p>
        </w:tc>
      </w:tr>
      <w:tr w:rsidR="00FC1EF9" w:rsidRPr="00FC1EF9" w14:paraId="07ADF7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D4A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A11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соглашениям REPO</w:t>
            </w:r>
          </w:p>
        </w:tc>
      </w:tr>
      <w:tr w:rsidR="00FC1EF9" w:rsidRPr="00FC1EF9" w14:paraId="119FD6B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AEF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4EC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E69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соглашениям REPO</w:t>
            </w:r>
          </w:p>
        </w:tc>
      </w:tr>
      <w:tr w:rsidR="00FC1EF9" w:rsidRPr="00FC1EF9" w14:paraId="2A384EA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C1F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F39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сельскохозяйственным кредитам</w:t>
            </w:r>
          </w:p>
        </w:tc>
      </w:tr>
      <w:tr w:rsidR="00FC1EF9" w:rsidRPr="00FC1EF9" w14:paraId="47807D5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D26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CBF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E4F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сельскохозяйственным кредитам</w:t>
            </w:r>
          </w:p>
        </w:tc>
      </w:tr>
      <w:tr w:rsidR="00FC1EF9" w:rsidRPr="00FC1EF9" w14:paraId="6EA4D2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44B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4BE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9CB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сельскохозяйственным кредитам</w:t>
            </w:r>
          </w:p>
        </w:tc>
      </w:tr>
      <w:tr w:rsidR="00FC1EF9" w:rsidRPr="00FC1EF9" w14:paraId="31E57E4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5A8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B87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3ED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сельскохозяйственным кредитам</w:t>
            </w:r>
          </w:p>
        </w:tc>
      </w:tr>
      <w:tr w:rsidR="00FC1EF9" w:rsidRPr="00FC1EF9" w14:paraId="361F126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935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122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245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организацию кредитов сельскому хозяйству</w:t>
            </w:r>
          </w:p>
        </w:tc>
      </w:tr>
      <w:tr w:rsidR="00FC1EF9" w:rsidRPr="00FC1EF9" w14:paraId="7CB1D5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12F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AD6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пищевой промышленности</w:t>
            </w:r>
          </w:p>
        </w:tc>
      </w:tr>
      <w:tr w:rsidR="00FC1EF9" w:rsidRPr="00FC1EF9" w14:paraId="4EBFC36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942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DEC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137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срочным кредитам пищевой промышленности</w:t>
            </w:r>
          </w:p>
        </w:tc>
      </w:tr>
      <w:tr w:rsidR="00FC1EF9" w:rsidRPr="00FC1EF9" w14:paraId="1CD0188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8FF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7B4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9FF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пищевой промышленности</w:t>
            </w:r>
          </w:p>
        </w:tc>
      </w:tr>
      <w:tr w:rsidR="00FC1EF9" w:rsidRPr="00FC1EF9" w14:paraId="004BF8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9B4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E56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C5A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пищевой промышленности</w:t>
            </w:r>
          </w:p>
        </w:tc>
      </w:tr>
      <w:tr w:rsidR="00FC1EF9" w:rsidRPr="00FC1EF9" w14:paraId="34814E7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373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468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61C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оказание услуг по кредитам пищевой промышленности</w:t>
            </w:r>
          </w:p>
        </w:tc>
      </w:tr>
      <w:tr w:rsidR="00FC1EF9" w:rsidRPr="00FC1EF9" w14:paraId="042D312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C5A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E01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в области строительства</w:t>
            </w:r>
          </w:p>
        </w:tc>
      </w:tr>
      <w:tr w:rsidR="00FC1EF9" w:rsidRPr="00FC1EF9" w14:paraId="53F5A7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32C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24F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6BF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в области строительства</w:t>
            </w:r>
          </w:p>
        </w:tc>
      </w:tr>
      <w:tr w:rsidR="00FC1EF9" w:rsidRPr="00FC1EF9" w14:paraId="6DD02F2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B63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284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C65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в области строительства</w:t>
            </w:r>
          </w:p>
        </w:tc>
      </w:tr>
      <w:tr w:rsidR="00FC1EF9" w:rsidRPr="00FC1EF9" w14:paraId="6232E8B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DEB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FF9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C61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в области строительства</w:t>
            </w:r>
          </w:p>
        </w:tc>
      </w:tr>
      <w:tr w:rsidR="00FC1EF9" w:rsidRPr="00FC1EF9" w14:paraId="31A871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5E2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3FA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EB6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от оказанных услуг по выданным кредитам в области строительства</w:t>
            </w:r>
          </w:p>
        </w:tc>
      </w:tr>
      <w:tr w:rsidR="00FC1EF9" w:rsidRPr="00FC1EF9" w14:paraId="2B0E93C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50F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F9A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36B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кредитам, выданным ЖСК на период строительства</w:t>
            </w:r>
          </w:p>
        </w:tc>
      </w:tr>
      <w:tr w:rsidR="00FC1EF9" w:rsidRPr="00FC1EF9" w14:paraId="155F79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790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AD2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1E1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кредитам, выданным ЖСК, сданным в эксплуатацию</w:t>
            </w:r>
          </w:p>
        </w:tc>
      </w:tr>
      <w:tr w:rsidR="00FC1EF9" w:rsidRPr="00FC1EF9" w14:paraId="01E722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290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373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потребительским кредитам</w:t>
            </w:r>
          </w:p>
        </w:tc>
      </w:tr>
      <w:tr w:rsidR="00FC1EF9" w:rsidRPr="00FC1EF9" w14:paraId="6911EE8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3D6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BEE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B6C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потребительским кредитам</w:t>
            </w:r>
          </w:p>
        </w:tc>
      </w:tr>
      <w:tr w:rsidR="00FC1EF9" w:rsidRPr="00FC1EF9" w14:paraId="31A495A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81B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691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C44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потребительским кредитам</w:t>
            </w:r>
          </w:p>
        </w:tc>
      </w:tr>
      <w:tr w:rsidR="00FC1EF9" w:rsidRPr="00FC1EF9" w14:paraId="7D5C1F9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E58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453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502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потребительским кредитам</w:t>
            </w:r>
          </w:p>
        </w:tc>
      </w:tr>
      <w:tr w:rsidR="00FC1EF9" w:rsidRPr="00FC1EF9" w14:paraId="0A39714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3C8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F8F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AE1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от оказанных услуг по выданным потребительским кредитам</w:t>
            </w:r>
          </w:p>
        </w:tc>
      </w:tr>
      <w:tr w:rsidR="00FC1EF9" w:rsidRPr="00FC1EF9" w14:paraId="3745F73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C5F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E6A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в области оказания услуг</w:t>
            </w:r>
          </w:p>
        </w:tc>
      </w:tr>
      <w:tr w:rsidR="00FC1EF9" w:rsidRPr="00FC1EF9" w14:paraId="3463294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A31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F71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F4B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в области оказания услуг</w:t>
            </w:r>
          </w:p>
        </w:tc>
      </w:tr>
      <w:tr w:rsidR="00FC1EF9" w:rsidRPr="00FC1EF9" w14:paraId="423539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2CE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A11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B51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в области оказания услуг</w:t>
            </w:r>
          </w:p>
        </w:tc>
      </w:tr>
      <w:tr w:rsidR="00FC1EF9" w:rsidRPr="00FC1EF9" w14:paraId="09E6E34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CD6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41C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1D9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в области оказания услуг</w:t>
            </w:r>
          </w:p>
        </w:tc>
      </w:tr>
      <w:tr w:rsidR="00FC1EF9" w:rsidRPr="00FC1EF9" w14:paraId="6AD1065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938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460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03E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от оказания услуг по кредитам в области оказания услуг</w:t>
            </w:r>
          </w:p>
        </w:tc>
      </w:tr>
      <w:tr w:rsidR="00FC1EF9" w:rsidRPr="00FC1EF9" w14:paraId="0A16B03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E64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7EA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энергетическим кредитам</w:t>
            </w:r>
          </w:p>
        </w:tc>
      </w:tr>
      <w:tr w:rsidR="00FC1EF9" w:rsidRPr="00FC1EF9" w14:paraId="3BBFB4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39C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3F4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7F7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энергетическим кредитам</w:t>
            </w:r>
          </w:p>
        </w:tc>
      </w:tr>
      <w:tr w:rsidR="00FC1EF9" w:rsidRPr="00FC1EF9" w14:paraId="3B361A2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773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4AD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FDE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энергетическим кредитам</w:t>
            </w:r>
          </w:p>
        </w:tc>
      </w:tr>
      <w:tr w:rsidR="00FC1EF9" w:rsidRPr="00FC1EF9" w14:paraId="6C7F0E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5E8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8B8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C49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энергетическим кредитам</w:t>
            </w:r>
          </w:p>
        </w:tc>
      </w:tr>
      <w:tr w:rsidR="00FC1EF9" w:rsidRPr="00FC1EF9" w14:paraId="235C03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975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5C0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531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от оказанных услуг по выданным энергетическим кредитам</w:t>
            </w:r>
          </w:p>
        </w:tc>
      </w:tr>
      <w:tr w:rsidR="00FC1EF9" w:rsidRPr="00FC1EF9" w14:paraId="5C0739F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53E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5AC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овернайт, предоставленным банкам</w:t>
            </w:r>
          </w:p>
        </w:tc>
      </w:tr>
      <w:tr w:rsidR="00FC1EF9" w:rsidRPr="00FC1EF9" w14:paraId="5A08A6D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791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7BD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71C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кредитам овернайт, предоставленным банкам, – неаффилированных сторон</w:t>
            </w:r>
          </w:p>
        </w:tc>
      </w:tr>
      <w:tr w:rsidR="00FC1EF9" w:rsidRPr="00FC1EF9" w14:paraId="05F2261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506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503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4E5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кредитам овернайт, предоставленным банкам, – аффилированных сторон</w:t>
            </w:r>
          </w:p>
        </w:tc>
      </w:tr>
      <w:tr w:rsidR="00FC1EF9" w:rsidRPr="00FC1EF9" w14:paraId="1A92BDB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B3F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0BB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88F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от оказанных услуг по выданным кредитам овернайт банкам</w:t>
            </w:r>
          </w:p>
        </w:tc>
      </w:tr>
      <w:tr w:rsidR="00FC1EF9" w:rsidRPr="00FC1EF9" w14:paraId="6553EB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3E4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4D1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овердрафтам банкам</w:t>
            </w:r>
          </w:p>
        </w:tc>
      </w:tr>
      <w:tr w:rsidR="00FC1EF9" w:rsidRPr="00FC1EF9" w14:paraId="050266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9A2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6EE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163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овердрафтам банкам</w:t>
            </w:r>
          </w:p>
        </w:tc>
      </w:tr>
      <w:tr w:rsidR="00FC1EF9" w:rsidRPr="00FC1EF9" w14:paraId="00F399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3C5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5ED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7F3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по овердрафтам банкам</w:t>
            </w:r>
          </w:p>
        </w:tc>
      </w:tr>
      <w:tr w:rsidR="00FC1EF9" w:rsidRPr="00FC1EF9" w14:paraId="67EF16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8A4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8ED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предоставленным банкам</w:t>
            </w:r>
          </w:p>
        </w:tc>
      </w:tr>
      <w:tr w:rsidR="00FC1EF9" w:rsidRPr="00FC1EF9" w14:paraId="4E8D80C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D2D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789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FF3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банкам – неаффилированные стороны</w:t>
            </w:r>
          </w:p>
        </w:tc>
      </w:tr>
      <w:tr w:rsidR="00FC1EF9" w:rsidRPr="00FC1EF9" w14:paraId="08D3A3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196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D48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119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банкам – неаффилированные стороны</w:t>
            </w:r>
          </w:p>
        </w:tc>
      </w:tr>
      <w:tr w:rsidR="00FC1EF9" w:rsidRPr="00FC1EF9" w14:paraId="1DB004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DA7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B42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FED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банкам – неаффилированные стороны</w:t>
            </w:r>
          </w:p>
        </w:tc>
      </w:tr>
      <w:tr w:rsidR="00FC1EF9" w:rsidRPr="00FC1EF9" w14:paraId="7827D33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53E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BDB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9CB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банкам – аффилированные стороны</w:t>
            </w:r>
          </w:p>
        </w:tc>
      </w:tr>
      <w:tr w:rsidR="00FC1EF9" w:rsidRPr="00FC1EF9" w14:paraId="67EF68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F9C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D90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F79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банкам – аффилированные стороны</w:t>
            </w:r>
          </w:p>
        </w:tc>
      </w:tr>
      <w:tr w:rsidR="00FC1EF9" w:rsidRPr="00FC1EF9" w14:paraId="1C8C29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CC9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3CD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5D7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банкам – аффилированные стороны</w:t>
            </w:r>
          </w:p>
        </w:tc>
      </w:tr>
      <w:tr w:rsidR="00FC1EF9" w:rsidRPr="00FC1EF9" w14:paraId="4ABB947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E78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4EF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885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организацию кредитов банкам</w:t>
            </w:r>
          </w:p>
        </w:tc>
      </w:tr>
      <w:tr w:rsidR="00FC1EF9" w:rsidRPr="00FC1EF9" w14:paraId="2623840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B29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24A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предоставленным учреждениям, финансируемым из государственного бюджета</w:t>
            </w:r>
          </w:p>
        </w:tc>
      </w:tr>
      <w:tr w:rsidR="00FC1EF9" w:rsidRPr="00FC1EF9" w14:paraId="0C644C6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D02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A4D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87D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предоставленным учреждениям, финансируемым из государственного бюджета</w:t>
            </w:r>
          </w:p>
        </w:tc>
      </w:tr>
      <w:tr w:rsidR="00FC1EF9" w:rsidRPr="00FC1EF9" w14:paraId="0AC6F10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3CB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072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50E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предоставленным учреждениям, финансируемым из государственного бюджета</w:t>
            </w:r>
          </w:p>
        </w:tc>
      </w:tr>
      <w:tr w:rsidR="00FC1EF9" w:rsidRPr="00FC1EF9" w14:paraId="3AB59F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93F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162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A6E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предоставленным учреждениям, финансируемым из государственного бюджета</w:t>
            </w:r>
          </w:p>
        </w:tc>
      </w:tr>
      <w:tr w:rsidR="00FC1EF9" w:rsidRPr="00FC1EF9" w14:paraId="34BBBA3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015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01D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4D5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от оказанных услуг по выданным кредитам учреждениям, финансируемым из государственного бюджета</w:t>
            </w:r>
          </w:p>
        </w:tc>
      </w:tr>
      <w:tr w:rsidR="00FC1EF9" w:rsidRPr="00FC1EF9" w14:paraId="25BFDA1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3BC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40F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предоставленным Национальной кассе социального страхования /Национальной медицинской страховой компании</w:t>
            </w:r>
          </w:p>
        </w:tc>
      </w:tr>
      <w:tr w:rsidR="00FC1EF9" w:rsidRPr="00FC1EF9" w14:paraId="3DEA63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E0E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2B7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A29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предоставленным Национальной кассе социального страхования</w:t>
            </w:r>
          </w:p>
        </w:tc>
      </w:tr>
      <w:tr w:rsidR="00FC1EF9" w:rsidRPr="00FC1EF9" w14:paraId="43D71D7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5BA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EC8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1D4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предоставленным Национальной кассе социального страхования</w:t>
            </w:r>
          </w:p>
        </w:tc>
      </w:tr>
      <w:tr w:rsidR="00FC1EF9" w:rsidRPr="00FC1EF9" w14:paraId="72A701B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256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E9F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433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предоставленным Национальной кассе социального страхования</w:t>
            </w:r>
          </w:p>
        </w:tc>
      </w:tr>
      <w:tr w:rsidR="00FC1EF9" w:rsidRPr="00FC1EF9" w14:paraId="51F30C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8DC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429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93C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предоставленным Национальной медицинской страховой компании</w:t>
            </w:r>
          </w:p>
        </w:tc>
      </w:tr>
      <w:tr w:rsidR="00FC1EF9" w:rsidRPr="00FC1EF9" w14:paraId="0E85211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DDC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81B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044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предоставленным Национальной медицинской страховой компании</w:t>
            </w:r>
          </w:p>
        </w:tc>
      </w:tr>
      <w:tr w:rsidR="00FC1EF9" w:rsidRPr="00FC1EF9" w14:paraId="4AC99AB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331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0BC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CB5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предоставленным Национальной медицинской страховой компании</w:t>
            </w:r>
          </w:p>
        </w:tc>
      </w:tr>
      <w:tr w:rsidR="00FC1EF9" w:rsidRPr="00FC1EF9" w14:paraId="3E60366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162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E6B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71E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от оказанных услуг по выданным кредитам Национальной кассе социального страхования /Национальной медицинской страховой компании</w:t>
            </w:r>
          </w:p>
        </w:tc>
      </w:tr>
      <w:tr w:rsidR="00FC1EF9" w:rsidRPr="00FC1EF9" w14:paraId="10154E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497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190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Правительству</w:t>
            </w:r>
          </w:p>
        </w:tc>
      </w:tr>
      <w:tr w:rsidR="00FC1EF9" w:rsidRPr="00FC1EF9" w14:paraId="1684E8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6DC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986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9F6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Правительству</w:t>
            </w:r>
          </w:p>
        </w:tc>
      </w:tr>
      <w:tr w:rsidR="00FC1EF9" w:rsidRPr="00FC1EF9" w14:paraId="330F306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492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343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641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Правительству</w:t>
            </w:r>
          </w:p>
        </w:tc>
      </w:tr>
      <w:tr w:rsidR="00FC1EF9" w:rsidRPr="00FC1EF9" w14:paraId="6CC4E4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16E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F11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124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Правительству</w:t>
            </w:r>
          </w:p>
        </w:tc>
      </w:tr>
      <w:tr w:rsidR="00FC1EF9" w:rsidRPr="00FC1EF9" w14:paraId="792914A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9DB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6AB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1F5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от оказанных услуг по выданным кредитам Правительству</w:t>
            </w:r>
          </w:p>
        </w:tc>
      </w:tr>
      <w:tr w:rsidR="00FC1EF9" w:rsidRPr="00FC1EF9" w14:paraId="2951A8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A2B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2B4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предоставленным административно-территориальным единицам и подведомственным учреждениям административно-территориальных единиц</w:t>
            </w:r>
          </w:p>
        </w:tc>
      </w:tr>
      <w:tr w:rsidR="00FC1EF9" w:rsidRPr="00FC1EF9" w14:paraId="2F26A7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4A5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067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E5B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предоставленным административно-территориальным единицам</w:t>
            </w:r>
          </w:p>
        </w:tc>
      </w:tr>
      <w:tr w:rsidR="00FC1EF9" w:rsidRPr="00FC1EF9" w14:paraId="6870195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CCA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76B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820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предоставленным административно-территориальным единицам</w:t>
            </w:r>
          </w:p>
        </w:tc>
      </w:tr>
      <w:tr w:rsidR="00FC1EF9" w:rsidRPr="00FC1EF9" w14:paraId="6BF4E10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80A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B1A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E6C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предоставленным административно-территориальным единицам</w:t>
            </w:r>
          </w:p>
        </w:tc>
      </w:tr>
      <w:tr w:rsidR="00FC1EF9" w:rsidRPr="00FC1EF9" w14:paraId="07661F5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9B8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294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9E0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предоставленным подведомственным учреждениям административно-территориальных единиц</w:t>
            </w:r>
          </w:p>
        </w:tc>
      </w:tr>
      <w:tr w:rsidR="00FC1EF9" w:rsidRPr="00FC1EF9" w14:paraId="1C8443A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CBE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707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EAB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предоставленным подведомственным учреждениям административно-территориальных единиц</w:t>
            </w:r>
          </w:p>
        </w:tc>
      </w:tr>
      <w:tr w:rsidR="00FC1EF9" w:rsidRPr="00FC1EF9" w14:paraId="0077EED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529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5A6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2AB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предоставленным подведомственным учреждениям административно-территориальных единиц</w:t>
            </w:r>
          </w:p>
        </w:tc>
      </w:tr>
      <w:tr w:rsidR="00FC1EF9" w:rsidRPr="00FC1EF9" w14:paraId="792CD5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33B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D6A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411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Комиссионные вознаграждения от оказанных услуг по выданным кредитам административно-территориальным единицам и </w:t>
            </w:r>
            <w:r w:rsidRPr="00FC1EF9">
              <w:rPr>
                <w:rFonts w:ascii="Times New Roman" w:eastAsia="Times New Roman" w:hAnsi="Times New Roman" w:cs="Times New Roman"/>
                <w:kern w:val="0"/>
                <w:lang w:eastAsia="ro-MD"/>
                <w14:ligatures w14:val="none"/>
              </w:rPr>
              <w:lastRenderedPageBreak/>
              <w:t>подведомственным учреждениям административно-территориальных единиц</w:t>
            </w:r>
          </w:p>
        </w:tc>
      </w:tr>
      <w:tr w:rsidR="00FC1EF9" w:rsidRPr="00FC1EF9" w14:paraId="5A218C1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14F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lastRenderedPageBreak/>
              <w:t>4410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508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промышленно-производственным кредитам</w:t>
            </w:r>
          </w:p>
        </w:tc>
      </w:tr>
      <w:tr w:rsidR="00FC1EF9" w:rsidRPr="00FC1EF9" w14:paraId="19C7518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769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5A0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463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промышленно-производственным кредитам</w:t>
            </w:r>
          </w:p>
        </w:tc>
      </w:tr>
      <w:tr w:rsidR="00FC1EF9" w:rsidRPr="00FC1EF9" w14:paraId="1E7B2ED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060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A0C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F0C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промышленно-производственным кредитам</w:t>
            </w:r>
          </w:p>
        </w:tc>
      </w:tr>
      <w:tr w:rsidR="00FC1EF9" w:rsidRPr="00FC1EF9" w14:paraId="358D267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035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CDD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C21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промышленно-производственным кредитам</w:t>
            </w:r>
          </w:p>
        </w:tc>
      </w:tr>
      <w:tr w:rsidR="00FC1EF9" w:rsidRPr="00FC1EF9" w14:paraId="5D7BA1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92F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833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AAF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от оказанных услуг по выданным промышленно-производственным кредитам</w:t>
            </w:r>
          </w:p>
        </w:tc>
      </w:tr>
      <w:tr w:rsidR="00FC1EF9" w:rsidRPr="00FC1EF9" w14:paraId="6619ED0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EDF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7AA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коммерческим кредитам</w:t>
            </w:r>
          </w:p>
        </w:tc>
      </w:tr>
      <w:tr w:rsidR="00FC1EF9" w:rsidRPr="00FC1EF9" w14:paraId="5629FF9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5FD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880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0C0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коммерческим кредитам</w:t>
            </w:r>
          </w:p>
        </w:tc>
      </w:tr>
      <w:tr w:rsidR="00FC1EF9" w:rsidRPr="00FC1EF9" w14:paraId="78FDBDB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FBC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E15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3C5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коммерческим кредитам</w:t>
            </w:r>
          </w:p>
        </w:tc>
      </w:tr>
      <w:tr w:rsidR="00FC1EF9" w:rsidRPr="00FC1EF9" w14:paraId="5394B6F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4D9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8F9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FD5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коммерческим кредитам</w:t>
            </w:r>
          </w:p>
        </w:tc>
      </w:tr>
      <w:tr w:rsidR="00FC1EF9" w:rsidRPr="00FC1EF9" w14:paraId="3D203A6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D1F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F8A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151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оказание услуг по коммерческим кредитам</w:t>
            </w:r>
          </w:p>
        </w:tc>
      </w:tr>
      <w:tr w:rsidR="00FC1EF9" w:rsidRPr="00FC1EF9" w14:paraId="4853D27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DDF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A00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небанковскому финансовому сектору</w:t>
            </w:r>
          </w:p>
        </w:tc>
      </w:tr>
      <w:tr w:rsidR="00FC1EF9" w:rsidRPr="00FC1EF9" w14:paraId="762AE29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F2A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1EA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1B8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небанковскому финансовому сектору</w:t>
            </w:r>
          </w:p>
        </w:tc>
      </w:tr>
      <w:tr w:rsidR="00FC1EF9" w:rsidRPr="00FC1EF9" w14:paraId="0DFF22C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49A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8FD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C4F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небанковскому финансовому сектору</w:t>
            </w:r>
          </w:p>
        </w:tc>
      </w:tr>
      <w:tr w:rsidR="00FC1EF9" w:rsidRPr="00FC1EF9" w14:paraId="3604EBC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6E1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3BD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92D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небанковскому финансовому сектору</w:t>
            </w:r>
          </w:p>
        </w:tc>
      </w:tr>
      <w:tr w:rsidR="00FC1EF9" w:rsidRPr="00FC1EF9" w14:paraId="5EF02D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56F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395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045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оказание услуг по кредитам небанковскому финансовому сектору</w:t>
            </w:r>
          </w:p>
        </w:tc>
      </w:tr>
      <w:tr w:rsidR="00FC1EF9" w:rsidRPr="00FC1EF9" w14:paraId="5F26DEE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123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CB7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595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просроченным кредитам небанковскому финансовому сектору</w:t>
            </w:r>
          </w:p>
        </w:tc>
      </w:tr>
      <w:tr w:rsidR="00FC1EF9" w:rsidRPr="00FC1EF9" w14:paraId="583F36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1AA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013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на приобретение/строительство недвижимости</w:t>
            </w:r>
          </w:p>
        </w:tc>
      </w:tr>
      <w:tr w:rsidR="00FC1EF9" w:rsidRPr="00FC1EF9" w14:paraId="09C08AA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B59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592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F86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на приобретение/строительство недвижимости</w:t>
            </w:r>
          </w:p>
        </w:tc>
      </w:tr>
      <w:tr w:rsidR="00FC1EF9" w:rsidRPr="00FC1EF9" w14:paraId="42BA87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4B9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24A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D6B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на приобретение/строительство недвижимости</w:t>
            </w:r>
          </w:p>
        </w:tc>
      </w:tr>
      <w:tr w:rsidR="00FC1EF9" w:rsidRPr="00FC1EF9" w14:paraId="0822378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7A2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2E8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1B0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на приобретение/строительство недвижимости</w:t>
            </w:r>
          </w:p>
        </w:tc>
      </w:tr>
      <w:tr w:rsidR="00FC1EF9" w:rsidRPr="00FC1EF9" w14:paraId="68EEEF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824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F98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F20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от оказанных услуг по выданным кредитам на приобретение/строительство недвижимости</w:t>
            </w:r>
          </w:p>
        </w:tc>
      </w:tr>
      <w:tr w:rsidR="00FC1EF9" w:rsidRPr="00FC1EF9" w14:paraId="1B1A111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0C6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849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некоммерческим организациям</w:t>
            </w:r>
          </w:p>
        </w:tc>
      </w:tr>
      <w:tr w:rsidR="00FC1EF9" w:rsidRPr="00FC1EF9" w14:paraId="1BFF5A4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E97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451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23F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некоммерческим организациям</w:t>
            </w:r>
          </w:p>
        </w:tc>
      </w:tr>
      <w:tr w:rsidR="00FC1EF9" w:rsidRPr="00FC1EF9" w14:paraId="59E563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733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AE5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23B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некоммерческим организациям</w:t>
            </w:r>
          </w:p>
        </w:tc>
      </w:tr>
      <w:tr w:rsidR="00FC1EF9" w:rsidRPr="00FC1EF9" w14:paraId="1839D9D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670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317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1D6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некоммерческим организациям</w:t>
            </w:r>
          </w:p>
        </w:tc>
      </w:tr>
      <w:tr w:rsidR="00FC1EF9" w:rsidRPr="00FC1EF9" w14:paraId="20EDFDA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74B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CB6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3FC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оказание услуг по кредитам некоммерческим организациям</w:t>
            </w:r>
          </w:p>
        </w:tc>
      </w:tr>
      <w:tr w:rsidR="00FC1EF9" w:rsidRPr="00FC1EF9" w14:paraId="1A3F58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7DC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4EB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физическим лицам, которые осуществляют деятельность</w:t>
            </w:r>
          </w:p>
        </w:tc>
      </w:tr>
      <w:tr w:rsidR="00FC1EF9" w:rsidRPr="00FC1EF9" w14:paraId="58486C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C38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AEE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A02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физическим лицам, которые осуществляют деятельность</w:t>
            </w:r>
          </w:p>
        </w:tc>
      </w:tr>
      <w:tr w:rsidR="00FC1EF9" w:rsidRPr="00FC1EF9" w14:paraId="0CB333E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BE6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04F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7F0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физическим лицам, которые осуществляют деятельность</w:t>
            </w:r>
          </w:p>
        </w:tc>
      </w:tr>
      <w:tr w:rsidR="00FC1EF9" w:rsidRPr="00FC1EF9" w14:paraId="64DD31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B03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E62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772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физическим лицам, которые осуществляют деятельность</w:t>
            </w:r>
          </w:p>
        </w:tc>
      </w:tr>
      <w:tr w:rsidR="00FC1EF9" w:rsidRPr="00FC1EF9" w14:paraId="4650D2A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281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07A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412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оказание услуг по кредитам физическим лицам, которые осуществляют деятельность</w:t>
            </w:r>
          </w:p>
        </w:tc>
      </w:tr>
      <w:tr w:rsidR="00FC1EF9" w:rsidRPr="00FC1EF9" w14:paraId="584BF46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D33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7D8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3CC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просроченным кредитам физическим лицам, которые осуществляют деятельность</w:t>
            </w:r>
          </w:p>
        </w:tc>
      </w:tr>
      <w:tr w:rsidR="00FC1EF9" w:rsidRPr="00FC1EF9" w14:paraId="38125BB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D02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9F0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в области транспорта, телекоммуникаций и развития сети</w:t>
            </w:r>
          </w:p>
        </w:tc>
      </w:tr>
      <w:tr w:rsidR="00FC1EF9" w:rsidRPr="00FC1EF9" w14:paraId="2BC4BD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61B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8C7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DA9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в области транспорта, телекоммуникаций и развития сети</w:t>
            </w:r>
          </w:p>
        </w:tc>
      </w:tr>
      <w:tr w:rsidR="00FC1EF9" w:rsidRPr="00FC1EF9" w14:paraId="76DC133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F1B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BE0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DD4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в области транспорта, телекоммуникаций и развития сети</w:t>
            </w:r>
          </w:p>
        </w:tc>
      </w:tr>
      <w:tr w:rsidR="00FC1EF9" w:rsidRPr="00FC1EF9" w14:paraId="2B76BC8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981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B68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BF0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в области транспорта, телекоммуникаций и развития сети</w:t>
            </w:r>
          </w:p>
        </w:tc>
      </w:tr>
      <w:tr w:rsidR="00FC1EF9" w:rsidRPr="00FC1EF9" w14:paraId="372F55A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ACF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9AB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DF2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от оказанных услуг по выданным кредитам в области транспорта, телекоммуникаций и развития сети</w:t>
            </w:r>
          </w:p>
        </w:tc>
      </w:tr>
      <w:tr w:rsidR="00FC1EF9" w:rsidRPr="00FC1EF9" w14:paraId="388931E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508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449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между головным банком и его отделениями</w:t>
            </w:r>
          </w:p>
        </w:tc>
      </w:tr>
      <w:tr w:rsidR="00FC1EF9" w:rsidRPr="00FC1EF9" w14:paraId="6775679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C0E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575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44A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кредитам головному банку</w:t>
            </w:r>
          </w:p>
        </w:tc>
      </w:tr>
      <w:tr w:rsidR="00FC1EF9" w:rsidRPr="00FC1EF9" w14:paraId="30F6E94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3E0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DD8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21D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кредитам его местным отделениям</w:t>
            </w:r>
          </w:p>
        </w:tc>
      </w:tr>
      <w:tr w:rsidR="00FC1EF9" w:rsidRPr="00FC1EF9" w14:paraId="68FBA39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009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93E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44B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кредитам его зарубежным отделениям</w:t>
            </w:r>
          </w:p>
        </w:tc>
      </w:tr>
      <w:tr w:rsidR="00FC1EF9" w:rsidRPr="00FC1EF9" w14:paraId="07E0156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0E2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FDD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прочим кредитам, предоставленным клиентам</w:t>
            </w:r>
          </w:p>
        </w:tc>
      </w:tr>
      <w:tr w:rsidR="00FC1EF9" w:rsidRPr="00FC1EF9" w14:paraId="6EBBB6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1AB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D23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E0F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овердрафтам счетов клиентов</w:t>
            </w:r>
          </w:p>
        </w:tc>
      </w:tr>
      <w:tr w:rsidR="00FC1EF9" w:rsidRPr="00FC1EF9" w14:paraId="4ED72C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929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CDA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4E8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кредитам, предоставленным по карточным счетам (кредитные карточки)</w:t>
            </w:r>
          </w:p>
        </w:tc>
      </w:tr>
      <w:tr w:rsidR="00FC1EF9" w:rsidRPr="00FC1EF9" w14:paraId="3780ED1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A40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332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E03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коммерческим учтенным векселям</w:t>
            </w:r>
          </w:p>
        </w:tc>
      </w:tr>
      <w:tr w:rsidR="00FC1EF9" w:rsidRPr="00FC1EF9" w14:paraId="37913DE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3E6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2BC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4CE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факторингу</w:t>
            </w:r>
          </w:p>
        </w:tc>
      </w:tr>
      <w:tr w:rsidR="00FC1EF9" w:rsidRPr="00FC1EF9" w14:paraId="505948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010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83D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5AE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векселям</w:t>
            </w:r>
          </w:p>
        </w:tc>
      </w:tr>
      <w:tr w:rsidR="00FC1EF9" w:rsidRPr="00FC1EF9" w14:paraId="7C6B8DB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DEC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6D7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9B1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прочим кредитам, предоставленным клиентам</w:t>
            </w:r>
          </w:p>
        </w:tc>
      </w:tr>
      <w:tr w:rsidR="00FC1EF9" w:rsidRPr="00FC1EF9" w14:paraId="663530F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918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275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33A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Комиссия по прочим кредитам, предоставленным клиентам</w:t>
            </w:r>
          </w:p>
        </w:tc>
      </w:tr>
      <w:tr w:rsidR="00FC1EF9" w:rsidRPr="00FC1EF9" w14:paraId="3636062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3D3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47D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880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Комиссия за предоставление услуг по картам</w:t>
            </w:r>
          </w:p>
        </w:tc>
      </w:tr>
      <w:tr w:rsidR="00FC1EF9" w:rsidRPr="00FC1EF9" w14:paraId="4D1C40A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721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28D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прочим кредитам физическим лицам</w:t>
            </w:r>
          </w:p>
        </w:tc>
      </w:tr>
      <w:tr w:rsidR="00FC1EF9" w:rsidRPr="00FC1EF9" w14:paraId="5D9C0F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99D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2F5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3C0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предоставленным овердрафтам</w:t>
            </w:r>
          </w:p>
        </w:tc>
      </w:tr>
      <w:tr w:rsidR="00FC1EF9" w:rsidRPr="00FC1EF9" w14:paraId="1D0BA3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4E4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3AC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096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кредитам, предоставленным по карточным счетам</w:t>
            </w:r>
          </w:p>
        </w:tc>
      </w:tr>
      <w:tr w:rsidR="00FC1EF9" w:rsidRPr="00FC1EF9" w14:paraId="2B002D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A7B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347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2E9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кредитам на первоочередные нужды</w:t>
            </w:r>
          </w:p>
        </w:tc>
      </w:tr>
      <w:tr w:rsidR="00FC1EF9" w:rsidRPr="00FC1EF9" w14:paraId="0FFDE8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A38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7A6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D08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прочим кредитам физическим лицам</w:t>
            </w:r>
          </w:p>
        </w:tc>
      </w:tr>
      <w:tr w:rsidR="00FC1EF9" w:rsidRPr="00FC1EF9" w14:paraId="1F8BC07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846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5DF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D66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Комиссия по прочим кредитам, предоставленным физическим лицам</w:t>
            </w:r>
          </w:p>
        </w:tc>
      </w:tr>
      <w:tr w:rsidR="00FC1EF9" w:rsidRPr="00FC1EF9" w14:paraId="40E8C8F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3AA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18F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98A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оказание услуг по картам</w:t>
            </w:r>
          </w:p>
        </w:tc>
      </w:tr>
      <w:tr w:rsidR="00FC1EF9" w:rsidRPr="00FC1EF9" w14:paraId="572BA6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26A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4B2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финансовому лизингу</w:t>
            </w:r>
          </w:p>
        </w:tc>
      </w:tr>
      <w:tr w:rsidR="00FC1EF9" w:rsidRPr="00FC1EF9" w14:paraId="73E17B4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7DD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EDE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DB3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финансовому лизингу банкам</w:t>
            </w:r>
          </w:p>
        </w:tc>
      </w:tr>
      <w:tr w:rsidR="00FC1EF9" w:rsidRPr="00FC1EF9" w14:paraId="35131B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350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F36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77F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финансовому лизингу клиентам</w:t>
            </w:r>
          </w:p>
        </w:tc>
      </w:tr>
      <w:tr w:rsidR="00FC1EF9" w:rsidRPr="00FC1EF9" w14:paraId="556E090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237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9E9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A0D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от оказания услуг по финансовому лизингу</w:t>
            </w:r>
          </w:p>
        </w:tc>
      </w:tr>
      <w:tr w:rsidR="00FC1EF9" w:rsidRPr="00FC1EF9" w14:paraId="206B374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CB3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D4E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Доходы от инвестиционной недвижимости</w:t>
            </w:r>
          </w:p>
        </w:tc>
      </w:tr>
      <w:tr w:rsidR="00FC1EF9" w:rsidRPr="00FC1EF9" w14:paraId="0AB9D6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4D1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497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4F5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инвестиционного имущества, находящееся во владении с целью получения арендных платежей</w:t>
            </w:r>
          </w:p>
        </w:tc>
      </w:tr>
      <w:tr w:rsidR="00FC1EF9" w:rsidRPr="00FC1EF9" w14:paraId="0AB921F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4B0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F00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626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инвестиционного имущества, находящееся во владении с целью прироста стоимости капитала</w:t>
            </w:r>
          </w:p>
        </w:tc>
      </w:tr>
      <w:tr w:rsidR="00FC1EF9" w:rsidRPr="00FC1EF9" w14:paraId="0B88CEA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88B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5EC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Доходы от инвестиций в предприятия</w:t>
            </w:r>
          </w:p>
        </w:tc>
      </w:tr>
      <w:tr w:rsidR="00FC1EF9" w:rsidRPr="00FC1EF9" w14:paraId="12ED0C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DBA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749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B34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инвестиций в филиале</w:t>
            </w:r>
          </w:p>
        </w:tc>
      </w:tr>
      <w:tr w:rsidR="00FC1EF9" w:rsidRPr="00FC1EF9" w14:paraId="0D41E02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F14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577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73D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инвестиций в ассоциированные предприятия</w:t>
            </w:r>
          </w:p>
        </w:tc>
      </w:tr>
      <w:tr w:rsidR="00FC1EF9" w:rsidRPr="00FC1EF9" w14:paraId="2F04CF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046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BE7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9CC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инвестиций в совместном предпринимательстве</w:t>
            </w:r>
          </w:p>
        </w:tc>
      </w:tr>
      <w:tr w:rsidR="00FC1EF9" w:rsidRPr="00FC1EF9" w14:paraId="161A87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A16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091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Доходы/убытки от операций по продаже</w:t>
            </w:r>
          </w:p>
        </w:tc>
      </w:tr>
      <w:tr w:rsidR="00FC1EF9" w:rsidRPr="00FC1EF9" w14:paraId="24D804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50B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541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8F2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Доходы/убытки от продажи государственных ценных бумаг</w:t>
            </w:r>
          </w:p>
        </w:tc>
      </w:tr>
      <w:tr w:rsidR="00FC1EF9" w:rsidRPr="00FC1EF9" w14:paraId="7D188D4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E90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B4F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C88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Доходы/убытки от продажи акций</w:t>
            </w:r>
          </w:p>
        </w:tc>
      </w:tr>
      <w:tr w:rsidR="00FC1EF9" w:rsidRPr="00FC1EF9" w14:paraId="205020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01A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043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E0F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Доходы/убытки от продажи прочих ценных бумаг</w:t>
            </w:r>
          </w:p>
        </w:tc>
      </w:tr>
      <w:tr w:rsidR="00FC1EF9" w:rsidRPr="00FC1EF9" w14:paraId="19C2E6F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B07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13A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F7F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Доходы/убытки от продажи иностранной валюты</w:t>
            </w:r>
          </w:p>
        </w:tc>
      </w:tr>
      <w:tr w:rsidR="00FC1EF9" w:rsidRPr="00FC1EF9" w14:paraId="3E45729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2A1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A0E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B39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доходы/убытки от операций с производными финансовыми инструментами</w:t>
            </w:r>
          </w:p>
        </w:tc>
      </w:tr>
      <w:tr w:rsidR="00FC1EF9" w:rsidRPr="00FC1EF9" w14:paraId="60ECC8E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9EC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AE4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Доходы/убытки от операций по переоценке</w:t>
            </w:r>
          </w:p>
        </w:tc>
      </w:tr>
      <w:tr w:rsidR="00FC1EF9" w:rsidRPr="00FC1EF9" w14:paraId="38070DE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548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5A6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15C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Доходы/убытки по переоценке иностранной валюты</w:t>
            </w:r>
          </w:p>
        </w:tc>
      </w:tr>
      <w:tr w:rsidR="00FC1EF9" w:rsidRPr="00FC1EF9" w14:paraId="4AF9DE5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CF8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875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2D5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Доходы/убытки по переоценке финансовых активов по справедливой стоимости через прибыль или убыток</w:t>
            </w:r>
          </w:p>
        </w:tc>
      </w:tr>
      <w:tr w:rsidR="00FC1EF9" w:rsidRPr="00FC1EF9" w14:paraId="6D29952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2AC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589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DA5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Доходы/убытки по переоценке активов/обязательств в национальной валюте</w:t>
            </w:r>
          </w:p>
        </w:tc>
      </w:tr>
      <w:tr w:rsidR="00FC1EF9" w:rsidRPr="00FC1EF9" w14:paraId="54F08A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B88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606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5C4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Доходы/убытки по переоценке инвестиционной недвижимости</w:t>
            </w:r>
          </w:p>
        </w:tc>
      </w:tr>
      <w:tr w:rsidR="00FC1EF9" w:rsidRPr="00FC1EF9" w14:paraId="58A4FC5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C81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418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843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Доходы/убытки по переоценке прочих активов</w:t>
            </w:r>
          </w:p>
        </w:tc>
      </w:tr>
      <w:tr w:rsidR="00FC1EF9" w:rsidRPr="00FC1EF9" w14:paraId="3F97FB7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2BB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0FC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372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Доходы/потери от переоценки финансовых обязательств по справедливой стоимости через прибыль или убыток</w:t>
            </w:r>
          </w:p>
        </w:tc>
      </w:tr>
      <w:tr w:rsidR="00FC1EF9" w:rsidRPr="00FC1EF9" w14:paraId="62EC36E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7BC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A2A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Комиссионные доходы</w:t>
            </w:r>
          </w:p>
        </w:tc>
      </w:tr>
      <w:tr w:rsidR="00FC1EF9" w:rsidRPr="00FC1EF9" w14:paraId="369821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43A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66B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76A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доходы от услуг банка по клиринговым операциям</w:t>
            </w:r>
          </w:p>
        </w:tc>
      </w:tr>
      <w:tr w:rsidR="00FC1EF9" w:rsidRPr="00FC1EF9" w14:paraId="4A81FC6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612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23E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4E4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доходы от услуг банка по страховым операциям</w:t>
            </w:r>
          </w:p>
        </w:tc>
      </w:tr>
      <w:tr w:rsidR="00FC1EF9" w:rsidRPr="00FC1EF9" w14:paraId="53C750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DA2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994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9D6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доходы от услуг банка по купле-продаже ценных бумаг</w:t>
            </w:r>
          </w:p>
        </w:tc>
      </w:tr>
      <w:tr w:rsidR="00FC1EF9" w:rsidRPr="00FC1EF9" w14:paraId="703B174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0FA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37E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EB9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доходы от услуг банка по купле-продаже иностранных валют</w:t>
            </w:r>
          </w:p>
        </w:tc>
      </w:tr>
      <w:tr w:rsidR="00FC1EF9" w:rsidRPr="00FC1EF9" w14:paraId="072A47A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82F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C74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EC8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доходы от услуг банка по трастовым операциям</w:t>
            </w:r>
          </w:p>
        </w:tc>
      </w:tr>
      <w:tr w:rsidR="00FC1EF9" w:rsidRPr="00FC1EF9" w14:paraId="1C47080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A67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F3B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036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доходы от услуг банка по выданным гарантиям</w:t>
            </w:r>
          </w:p>
        </w:tc>
      </w:tr>
      <w:tr w:rsidR="00FC1EF9" w:rsidRPr="00FC1EF9" w14:paraId="5C69EB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C7C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D2A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8E3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доходы от услуг банка по ведению счетов клиентов</w:t>
            </w:r>
          </w:p>
        </w:tc>
      </w:tr>
      <w:tr w:rsidR="00FC1EF9" w:rsidRPr="00FC1EF9" w14:paraId="65F164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491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F0C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8E6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доходы от консалтинговых услуг банка</w:t>
            </w:r>
          </w:p>
        </w:tc>
      </w:tr>
      <w:tr w:rsidR="00FC1EF9" w:rsidRPr="00FC1EF9" w14:paraId="19F641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F79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2D6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9FC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комиссионные доходы банка</w:t>
            </w:r>
          </w:p>
        </w:tc>
      </w:tr>
      <w:tr w:rsidR="00FC1EF9" w:rsidRPr="00FC1EF9" w14:paraId="57D583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0A4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4840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EA0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размещениям в головном банке и в отделениях</w:t>
            </w:r>
          </w:p>
        </w:tc>
      </w:tr>
      <w:tr w:rsidR="00FC1EF9" w:rsidRPr="00FC1EF9" w14:paraId="3AE2EBF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0C4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891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FEB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размещениям в головном банке</w:t>
            </w:r>
          </w:p>
        </w:tc>
      </w:tr>
      <w:tr w:rsidR="00FC1EF9" w:rsidRPr="00FC1EF9" w14:paraId="519A999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3B2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3F3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3F5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размещениям в местных отделениях</w:t>
            </w:r>
          </w:p>
        </w:tc>
      </w:tr>
      <w:tr w:rsidR="00FC1EF9" w:rsidRPr="00FC1EF9" w14:paraId="57C6685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3AE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19E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4843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A05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размещениям в отделениях банка за рубежом</w:t>
            </w:r>
          </w:p>
        </w:tc>
      </w:tr>
      <w:tr w:rsidR="00FC1EF9" w:rsidRPr="00FC1EF9" w14:paraId="5D5AF86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DF2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lastRenderedPageBreak/>
              <w:t>4850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ACC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процентные доходы</w:t>
            </w:r>
          </w:p>
        </w:tc>
      </w:tr>
      <w:tr w:rsidR="00FC1EF9" w:rsidRPr="00FC1EF9" w14:paraId="301A77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7C3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0A2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197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процентные доходы</w:t>
            </w:r>
          </w:p>
        </w:tc>
      </w:tr>
      <w:tr w:rsidR="00FC1EF9" w:rsidRPr="00FC1EF9" w14:paraId="0E1723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5B9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35C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операционные доходы</w:t>
            </w:r>
          </w:p>
        </w:tc>
      </w:tr>
      <w:tr w:rsidR="00FC1EF9" w:rsidRPr="00FC1EF9" w14:paraId="406BD97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D6D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D01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D45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операционные доходы</w:t>
            </w:r>
          </w:p>
        </w:tc>
      </w:tr>
      <w:tr w:rsidR="00FC1EF9" w:rsidRPr="00FC1EF9" w14:paraId="6854614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225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71A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602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операций с картами</w:t>
            </w:r>
          </w:p>
        </w:tc>
      </w:tr>
      <w:tr w:rsidR="00FC1EF9" w:rsidRPr="00FC1EF9" w14:paraId="257E297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4B7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12F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BCC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операций по изъятию и взносу денежной наличности</w:t>
            </w:r>
          </w:p>
        </w:tc>
      </w:tr>
      <w:tr w:rsidR="00FC1EF9" w:rsidRPr="00FC1EF9" w14:paraId="0E4BDC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991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64C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Доходы от возмещения активов и платежей по ним</w:t>
            </w:r>
          </w:p>
        </w:tc>
      </w:tr>
      <w:tr w:rsidR="00FC1EF9" w:rsidRPr="00FC1EF9" w14:paraId="3914C7C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CE9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B57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385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возмещения кредитов и платежей по ним</w:t>
            </w:r>
          </w:p>
        </w:tc>
      </w:tr>
      <w:tr w:rsidR="00FC1EF9" w:rsidRPr="00FC1EF9" w14:paraId="5D8DC4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1C9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EF1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494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возмещения прочих активов, не являющихся кредитами, и платежей по ним</w:t>
            </w:r>
          </w:p>
        </w:tc>
      </w:tr>
      <w:tr w:rsidR="00FC1EF9" w:rsidRPr="00FC1EF9" w14:paraId="1376F7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70D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A90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Доходы от выбытия активов</w:t>
            </w:r>
          </w:p>
        </w:tc>
      </w:tr>
      <w:tr w:rsidR="00FC1EF9" w:rsidRPr="00FC1EF9" w14:paraId="1C28002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CC0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43B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706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выбытия инвестиций</w:t>
            </w:r>
          </w:p>
        </w:tc>
      </w:tr>
      <w:tr w:rsidR="00FC1EF9" w:rsidRPr="00FC1EF9" w14:paraId="148699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AA1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EE4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A72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выбытия долгосрочных материальных активов</w:t>
            </w:r>
          </w:p>
        </w:tc>
      </w:tr>
      <w:tr w:rsidR="00FC1EF9" w:rsidRPr="00FC1EF9" w14:paraId="4A557E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8B8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FC5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7E9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выбытия других активов</w:t>
            </w:r>
          </w:p>
        </w:tc>
      </w:tr>
      <w:tr w:rsidR="00FC1EF9" w:rsidRPr="00FC1EF9" w14:paraId="4BEB1A5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683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9E8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Доходы от субсидий</w:t>
            </w:r>
          </w:p>
        </w:tc>
      </w:tr>
      <w:tr w:rsidR="00FC1EF9" w:rsidRPr="00FC1EF9" w14:paraId="006D878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DF7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DCA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E09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субсидий</w:t>
            </w:r>
          </w:p>
        </w:tc>
      </w:tr>
      <w:tr w:rsidR="00FC1EF9" w:rsidRPr="00FC1EF9" w14:paraId="54A3096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5C1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1BC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доходы</w:t>
            </w:r>
          </w:p>
        </w:tc>
      </w:tr>
      <w:tr w:rsidR="00FC1EF9" w:rsidRPr="00FC1EF9" w14:paraId="6DA7C0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CFD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F8B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C76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доходы</w:t>
            </w:r>
          </w:p>
        </w:tc>
      </w:tr>
      <w:tr w:rsidR="00FC1EF9" w:rsidRPr="00FC1EF9" w14:paraId="1E2C52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4D5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504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Штрафы, пени, неустойки</w:t>
            </w:r>
          </w:p>
        </w:tc>
      </w:tr>
      <w:tr w:rsidR="00FC1EF9" w:rsidRPr="00FC1EF9" w14:paraId="0B7DE5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1BE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DEF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255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Штрафы, пени, неустойки</w:t>
            </w:r>
          </w:p>
        </w:tc>
      </w:tr>
      <w:tr w:rsidR="00FC1EF9" w:rsidRPr="00FC1EF9" w14:paraId="627D2105"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B91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  </w:t>
            </w:r>
          </w:p>
          <w:p w14:paraId="232BE134"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КЛАСС 5</w:t>
            </w:r>
          </w:p>
          <w:p w14:paraId="656B5A89"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РАСХОДЫ</w:t>
            </w:r>
          </w:p>
        </w:tc>
      </w:tr>
      <w:tr w:rsidR="00FC1EF9" w:rsidRPr="00FC1EF9" w14:paraId="41E091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8A2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328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счетам "Ностро" и "Лоро"</w:t>
            </w:r>
          </w:p>
        </w:tc>
      </w:tr>
      <w:tr w:rsidR="00FC1EF9" w:rsidRPr="00FC1EF9" w14:paraId="4D35D67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BAC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674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70E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счетам "Ностро" в банках и по счетам "Лоро"</w:t>
            </w:r>
          </w:p>
        </w:tc>
      </w:tr>
      <w:tr w:rsidR="00FC1EF9" w:rsidRPr="00FC1EF9" w14:paraId="6F7A68E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067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C60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B0F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овердрафтам счетов "Ностро" банков</w:t>
            </w:r>
          </w:p>
        </w:tc>
      </w:tr>
      <w:tr w:rsidR="00FC1EF9" w:rsidRPr="00FC1EF9" w14:paraId="645A507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6D3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A81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513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счетам "Лоро" для операций с ценными бумагами</w:t>
            </w:r>
          </w:p>
        </w:tc>
      </w:tr>
      <w:tr w:rsidR="00FC1EF9" w:rsidRPr="00FC1EF9" w14:paraId="19F5E7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D06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5C5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средствам, заимствованным овернайт</w:t>
            </w:r>
          </w:p>
        </w:tc>
      </w:tr>
      <w:tr w:rsidR="00FC1EF9" w:rsidRPr="00FC1EF9" w14:paraId="76A8EC4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1E3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D8D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E30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средствам, заимствованным овернайт в НБМ</w:t>
            </w:r>
          </w:p>
        </w:tc>
      </w:tr>
      <w:tr w:rsidR="00FC1EF9" w:rsidRPr="00FC1EF9" w14:paraId="5CD300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C4F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0C2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04F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средствам, заимствованным овернайт в банках</w:t>
            </w:r>
          </w:p>
        </w:tc>
      </w:tr>
      <w:tr w:rsidR="00FC1EF9" w:rsidRPr="00FC1EF9" w14:paraId="38878F5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679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7DB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депозитам-гарантиям до востребования банков</w:t>
            </w:r>
          </w:p>
        </w:tc>
      </w:tr>
      <w:tr w:rsidR="00FC1EF9" w:rsidRPr="00FC1EF9" w14:paraId="6EF7DE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347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101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A17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депозитам-гарантиям до востребования банков</w:t>
            </w:r>
          </w:p>
        </w:tc>
      </w:tr>
      <w:tr w:rsidR="00FC1EF9" w:rsidRPr="00FC1EF9" w14:paraId="4C20828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46E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91C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Отрицательные процентные расходы по срочным размещениям в банках</w:t>
            </w:r>
          </w:p>
        </w:tc>
      </w:tr>
      <w:tr w:rsidR="00FC1EF9" w:rsidRPr="00FC1EF9" w14:paraId="37FA53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B6D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ECB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04B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расходы по краткосрочным размещениям в банках – неаффилированные стороны (1 месяц и менее)</w:t>
            </w:r>
          </w:p>
        </w:tc>
      </w:tr>
      <w:tr w:rsidR="00FC1EF9" w:rsidRPr="00FC1EF9" w14:paraId="59D370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96A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6F3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8BE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расходы по краткосрочным размещениям в банках – неаффилированные стороны (более 1 месяца и до 1 года включительно)</w:t>
            </w:r>
          </w:p>
        </w:tc>
      </w:tr>
      <w:tr w:rsidR="00FC1EF9" w:rsidRPr="00FC1EF9" w14:paraId="192B209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793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D83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B8F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расходы по краткосрочным размещениям в банках – аффилированные стороны (1 месяц и менее)</w:t>
            </w:r>
          </w:p>
        </w:tc>
      </w:tr>
      <w:tr w:rsidR="00FC1EF9" w:rsidRPr="00FC1EF9" w14:paraId="0FE56E4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D1B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188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FAB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расходы по краткосрочным размещениям в банках – аффилированные стороны (более 1 месяца и до 1 года включительно)</w:t>
            </w:r>
          </w:p>
        </w:tc>
      </w:tr>
      <w:tr w:rsidR="00FC1EF9" w:rsidRPr="00FC1EF9" w14:paraId="4339CED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375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CF5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4F5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расходы по среднесрочным размещениям в банках – неаффилированные стороны (более 1 года и до 5 лет)</w:t>
            </w:r>
          </w:p>
        </w:tc>
      </w:tr>
      <w:tr w:rsidR="00FC1EF9" w:rsidRPr="00FC1EF9" w14:paraId="17BE102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1DF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716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67F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расходы по среднесрочным размещениям в банках – аффилированные стороны (более 1 года и до 5 лет включительно)</w:t>
            </w:r>
          </w:p>
        </w:tc>
      </w:tr>
      <w:tr w:rsidR="00FC1EF9" w:rsidRPr="00FC1EF9" w14:paraId="6D3B86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D78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7A3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E86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расходы по долгосрочным размещениям в банках – неаффилированные стороны (более 5 лет)</w:t>
            </w:r>
          </w:p>
        </w:tc>
      </w:tr>
      <w:tr w:rsidR="00FC1EF9" w:rsidRPr="00FC1EF9" w14:paraId="2D290B5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212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78B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5F5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расходы по долгосрочным размещениям в банках – аффилированные стороны (более 5 лет)</w:t>
            </w:r>
          </w:p>
        </w:tc>
      </w:tr>
      <w:tr w:rsidR="00FC1EF9" w:rsidRPr="00FC1EF9" w14:paraId="4D555A1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5C0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DC1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займам в банках</w:t>
            </w:r>
          </w:p>
        </w:tc>
      </w:tr>
      <w:tr w:rsidR="00FC1EF9" w:rsidRPr="00FC1EF9" w14:paraId="3D8E0F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DF1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C4C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47D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займам в НБМ (1 месяц и менее)</w:t>
            </w:r>
          </w:p>
        </w:tc>
      </w:tr>
      <w:tr w:rsidR="00FC1EF9" w:rsidRPr="00FC1EF9" w14:paraId="6BCF99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568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DCA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DA0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займам в НБМ (более 1 месяца и до 1 года включительно)</w:t>
            </w:r>
          </w:p>
        </w:tc>
      </w:tr>
      <w:tr w:rsidR="00FC1EF9" w:rsidRPr="00FC1EF9" w14:paraId="49F6ACC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C86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0D4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027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займам в НБМ (более 1 года и до 5 лет включительно)</w:t>
            </w:r>
          </w:p>
        </w:tc>
      </w:tr>
      <w:tr w:rsidR="00FC1EF9" w:rsidRPr="00FC1EF9" w14:paraId="4387C1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F62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16E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7E7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займам в НБМ (более 5 лет)</w:t>
            </w:r>
          </w:p>
        </w:tc>
      </w:tr>
      <w:tr w:rsidR="00FC1EF9" w:rsidRPr="00FC1EF9" w14:paraId="5A261B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410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11B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BCA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займам в банках (1 месяц и менее)</w:t>
            </w:r>
          </w:p>
        </w:tc>
      </w:tr>
      <w:tr w:rsidR="00FC1EF9" w:rsidRPr="00FC1EF9" w14:paraId="280FE78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393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F88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EC8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займам в банках (более 1 месяца и до 1 года включительно)</w:t>
            </w:r>
          </w:p>
        </w:tc>
      </w:tr>
      <w:tr w:rsidR="00FC1EF9" w:rsidRPr="00FC1EF9" w14:paraId="22EB222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192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210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0BF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займам в банках (более 1 года и до 5 лет включительно)</w:t>
            </w:r>
          </w:p>
        </w:tc>
      </w:tr>
      <w:tr w:rsidR="00FC1EF9" w:rsidRPr="00FC1EF9" w14:paraId="165C01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A7F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D32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BC3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займам в банках (более 5 лет)</w:t>
            </w:r>
          </w:p>
        </w:tc>
      </w:tr>
      <w:tr w:rsidR="00FC1EF9" w:rsidRPr="00FC1EF9" w14:paraId="39C16C8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339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31E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3C3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расходы по займам в банках</w:t>
            </w:r>
          </w:p>
        </w:tc>
      </w:tr>
      <w:tr w:rsidR="00FC1EF9" w:rsidRPr="00FC1EF9" w14:paraId="515653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D90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5D1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займам, полученным от Правительства для рефинансирования</w:t>
            </w:r>
          </w:p>
        </w:tc>
      </w:tr>
      <w:tr w:rsidR="00FC1EF9" w:rsidRPr="00FC1EF9" w14:paraId="32B3F1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14C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B0B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87A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займам, полученным от Правительства для рефинансирования (1 месяц и менее)</w:t>
            </w:r>
          </w:p>
        </w:tc>
      </w:tr>
      <w:tr w:rsidR="00FC1EF9" w:rsidRPr="00FC1EF9" w14:paraId="4CBA79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F7A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46E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05F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займам, полученным от Правительства для рефинансирования (более 1 месяца и до 1 года включительно)</w:t>
            </w:r>
          </w:p>
        </w:tc>
      </w:tr>
      <w:tr w:rsidR="00FC1EF9" w:rsidRPr="00FC1EF9" w14:paraId="595706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A8C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C32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A42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займам, полученным от Правительства для рефинансирования (более 1 года и до 5 лет включительно)</w:t>
            </w:r>
          </w:p>
        </w:tc>
      </w:tr>
      <w:tr w:rsidR="00FC1EF9" w:rsidRPr="00FC1EF9" w14:paraId="09D7B57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957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E0F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A4F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займам, полученным от Правительства для рефинансирования (более 5 лет)</w:t>
            </w:r>
          </w:p>
        </w:tc>
      </w:tr>
      <w:tr w:rsidR="00FC1EF9" w:rsidRPr="00FC1EF9" w14:paraId="355345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84C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86C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07B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расходы по займам, полученным от Правительства для рефинансирования</w:t>
            </w:r>
          </w:p>
        </w:tc>
      </w:tr>
      <w:tr w:rsidR="00FC1EF9" w:rsidRPr="00FC1EF9" w14:paraId="5201BFE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0B7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B2C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займам, в международных финансовых организациях</w:t>
            </w:r>
          </w:p>
        </w:tc>
      </w:tr>
      <w:tr w:rsidR="00FC1EF9" w:rsidRPr="00FC1EF9" w14:paraId="59D666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CE6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B47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9B2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займам в международных финансовых организациях (1 месяц и менее)</w:t>
            </w:r>
          </w:p>
        </w:tc>
      </w:tr>
      <w:tr w:rsidR="00FC1EF9" w:rsidRPr="00FC1EF9" w14:paraId="240282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664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E8C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F2D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займам в международных финансовых организациях (более 1 месяца и до 1 года включительно)</w:t>
            </w:r>
          </w:p>
        </w:tc>
      </w:tr>
      <w:tr w:rsidR="00FC1EF9" w:rsidRPr="00FC1EF9" w14:paraId="6F4B9D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F05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199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978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займам в международных финансовых организациях (более 1 года и до 5 лет включительно)</w:t>
            </w:r>
          </w:p>
        </w:tc>
      </w:tr>
      <w:tr w:rsidR="00FC1EF9" w:rsidRPr="00FC1EF9" w14:paraId="1B32084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700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24D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636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займам в международных финансовых организациях (более 5 лет)</w:t>
            </w:r>
          </w:p>
        </w:tc>
      </w:tr>
      <w:tr w:rsidR="00FC1EF9" w:rsidRPr="00FC1EF9" w14:paraId="6EA5857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38A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2A4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095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расходы по займам в международных финансовых организациях</w:t>
            </w:r>
          </w:p>
        </w:tc>
      </w:tr>
      <w:tr w:rsidR="00FC1EF9" w:rsidRPr="00FC1EF9" w14:paraId="2FA3DA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DA7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FDD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займам от других кредиторов</w:t>
            </w:r>
          </w:p>
        </w:tc>
      </w:tr>
      <w:tr w:rsidR="00FC1EF9" w:rsidRPr="00FC1EF9" w14:paraId="32A0B6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366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385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329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займам от других кредиторов (1 месяц и менее)</w:t>
            </w:r>
          </w:p>
        </w:tc>
      </w:tr>
      <w:tr w:rsidR="00FC1EF9" w:rsidRPr="00FC1EF9" w14:paraId="7A593F8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011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CA7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7D9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займам от других кредиторов (более 1 месяца и до 1 года включительно)</w:t>
            </w:r>
          </w:p>
        </w:tc>
      </w:tr>
      <w:tr w:rsidR="00FC1EF9" w:rsidRPr="00FC1EF9" w14:paraId="3B8EA6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64F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3CC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488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займам от других кредиторов (более 1 года и до 5 лет включительно)</w:t>
            </w:r>
          </w:p>
        </w:tc>
      </w:tr>
      <w:tr w:rsidR="00FC1EF9" w:rsidRPr="00FC1EF9" w14:paraId="2E2D938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EC3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04C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E45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займам от других кредиторов (более 5 лет)</w:t>
            </w:r>
          </w:p>
        </w:tc>
      </w:tr>
      <w:tr w:rsidR="00FC1EF9" w:rsidRPr="00FC1EF9" w14:paraId="082D2A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096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42A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5C5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расходы по займам от других кредиторов</w:t>
            </w:r>
          </w:p>
        </w:tc>
      </w:tr>
      <w:tr w:rsidR="00FC1EF9" w:rsidRPr="00FC1EF9" w14:paraId="1D373C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5B9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C25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соглашениям REPO</w:t>
            </w:r>
          </w:p>
        </w:tc>
      </w:tr>
      <w:tr w:rsidR="00FC1EF9" w:rsidRPr="00FC1EF9" w14:paraId="799F3C4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316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5EA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E6B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соглашениям REPO</w:t>
            </w:r>
          </w:p>
        </w:tc>
      </w:tr>
      <w:tr w:rsidR="00FC1EF9" w:rsidRPr="00FC1EF9" w14:paraId="7A08FA6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7B6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EDC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выпущенным в обращение ценным бумагам</w:t>
            </w:r>
          </w:p>
        </w:tc>
      </w:tr>
      <w:tr w:rsidR="00FC1EF9" w:rsidRPr="00FC1EF9" w14:paraId="0B48431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B56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1FF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561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выпущенным ценным бумагам с фиксированным доходом</w:t>
            </w:r>
          </w:p>
        </w:tc>
      </w:tr>
      <w:tr w:rsidR="00FC1EF9" w:rsidRPr="00FC1EF9" w14:paraId="6886E8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186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7D2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98B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прочим выпущенным ценным бумагам</w:t>
            </w:r>
          </w:p>
        </w:tc>
      </w:tr>
      <w:tr w:rsidR="00FC1EF9" w:rsidRPr="00FC1EF9" w14:paraId="4F45E4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BAA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A25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Амортизация премий и начислений дисконтов по ценным бумагам</w:t>
            </w:r>
          </w:p>
        </w:tc>
      </w:tr>
      <w:tr w:rsidR="00FC1EF9" w:rsidRPr="00FC1EF9" w14:paraId="3E6EAB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C66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575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336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Амортизация премий по ценным бумагам</w:t>
            </w:r>
          </w:p>
        </w:tc>
      </w:tr>
      <w:tr w:rsidR="00FC1EF9" w:rsidRPr="00FC1EF9" w14:paraId="15EBE6E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8E1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D32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95E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Прирост дисконтов по выпущенным в обращение ценным бумагам</w:t>
            </w:r>
          </w:p>
        </w:tc>
      </w:tr>
      <w:tr w:rsidR="00FC1EF9" w:rsidRPr="00FC1EF9" w14:paraId="46742B2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695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FBD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срочным депозитам других государственных фондов</w:t>
            </w:r>
          </w:p>
        </w:tc>
      </w:tr>
      <w:tr w:rsidR="00FC1EF9" w:rsidRPr="00FC1EF9" w14:paraId="0FDF3F6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7EC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899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976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Национальной медицинской страховой компании (1 год и менее)</w:t>
            </w:r>
          </w:p>
        </w:tc>
      </w:tr>
      <w:tr w:rsidR="00FC1EF9" w:rsidRPr="00FC1EF9" w14:paraId="45A9EB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F73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2B1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058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Национальной медицинской страховой компании (более 1 года и до 5 лет включительно)</w:t>
            </w:r>
          </w:p>
        </w:tc>
      </w:tr>
      <w:tr w:rsidR="00FC1EF9" w:rsidRPr="00FC1EF9" w14:paraId="7A1003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B7D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8D7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52B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депозитам Национальной медицинской страховой компании (более 5 лет)</w:t>
            </w:r>
          </w:p>
        </w:tc>
      </w:tr>
      <w:tr w:rsidR="00FC1EF9" w:rsidRPr="00FC1EF9" w14:paraId="56597D5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155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CB2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7B2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Национальной кассы социального страхования (1 год и менее)</w:t>
            </w:r>
          </w:p>
        </w:tc>
      </w:tr>
      <w:tr w:rsidR="00FC1EF9" w:rsidRPr="00FC1EF9" w14:paraId="3919EDA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98A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CF1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57D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Национальной кассы социального страхования (более 1 года и до 5 лет включительно)</w:t>
            </w:r>
          </w:p>
        </w:tc>
      </w:tr>
      <w:tr w:rsidR="00FC1EF9" w:rsidRPr="00FC1EF9" w14:paraId="5EB6828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FDC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AD9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2D0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депозитам Национальной кассы социального страхования (более 5 лет)</w:t>
            </w:r>
          </w:p>
        </w:tc>
      </w:tr>
      <w:tr w:rsidR="00FC1EF9" w:rsidRPr="00FC1EF9" w14:paraId="32BF1AB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A9C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B9F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депозитам до востребования клиентов</w:t>
            </w:r>
          </w:p>
        </w:tc>
      </w:tr>
      <w:tr w:rsidR="00FC1EF9" w:rsidRPr="00FC1EF9" w14:paraId="44BE3C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0D8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5BB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A80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текущим счетам юридических лиц</w:t>
            </w:r>
          </w:p>
        </w:tc>
      </w:tr>
      <w:tr w:rsidR="00FC1EF9" w:rsidRPr="00FC1EF9" w14:paraId="298468E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F37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FB8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5EA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текущим счетам физических лиц</w:t>
            </w:r>
          </w:p>
        </w:tc>
      </w:tr>
      <w:tr w:rsidR="00FC1EF9" w:rsidRPr="00FC1EF9" w14:paraId="74D7A64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9A8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812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AED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специальным депозитам юридических лиц</w:t>
            </w:r>
          </w:p>
        </w:tc>
      </w:tr>
      <w:tr w:rsidR="00FC1EF9" w:rsidRPr="00FC1EF9" w14:paraId="15CF5C8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236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858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F9A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специальным депозитам физических лиц</w:t>
            </w:r>
          </w:p>
        </w:tc>
      </w:tr>
      <w:tr w:rsidR="00FC1EF9" w:rsidRPr="00FC1EF9" w14:paraId="50ABC4B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E92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AB7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89A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гарантийным депозитам юридических лиц</w:t>
            </w:r>
          </w:p>
        </w:tc>
      </w:tr>
      <w:tr w:rsidR="00FC1EF9" w:rsidRPr="00FC1EF9" w14:paraId="2BD0060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6AC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6F7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032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гарантийным депозитам физических лиц</w:t>
            </w:r>
          </w:p>
        </w:tc>
      </w:tr>
      <w:tr w:rsidR="00FC1EF9" w:rsidRPr="00FC1EF9" w14:paraId="160FB60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49E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F37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8C0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текущим счетам юридических лиц по платежным карточкам</w:t>
            </w:r>
          </w:p>
        </w:tc>
      </w:tr>
      <w:tr w:rsidR="00FC1EF9" w:rsidRPr="00FC1EF9" w14:paraId="078ED3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5D1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4E6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981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текущим счетам физических лиц по платежным карточкам</w:t>
            </w:r>
          </w:p>
        </w:tc>
      </w:tr>
      <w:tr w:rsidR="00FC1EF9" w:rsidRPr="00FC1EF9" w14:paraId="3F44F25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3AA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30E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F34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прочим депозитам до востребования юридических лиц</w:t>
            </w:r>
          </w:p>
        </w:tc>
      </w:tr>
      <w:tr w:rsidR="00FC1EF9" w:rsidRPr="00FC1EF9" w14:paraId="56B4BD2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0F7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5F0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992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прочим депозитам до востребования физических лиц</w:t>
            </w:r>
          </w:p>
        </w:tc>
      </w:tr>
      <w:tr w:rsidR="00FC1EF9" w:rsidRPr="00FC1EF9" w14:paraId="4DAAD3C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914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726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EAA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средствам государственного бюджета</w:t>
            </w:r>
          </w:p>
        </w:tc>
      </w:tr>
      <w:tr w:rsidR="00FC1EF9" w:rsidRPr="00FC1EF9" w14:paraId="3FD71CC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B6E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1AF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3D1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внебюджетным средствам</w:t>
            </w:r>
          </w:p>
        </w:tc>
      </w:tr>
      <w:tr w:rsidR="00FC1EF9" w:rsidRPr="00FC1EF9" w14:paraId="3CF09F7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76B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49C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F0F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накоплению денежных средств (временный счет)</w:t>
            </w:r>
          </w:p>
        </w:tc>
      </w:tr>
      <w:tr w:rsidR="00FC1EF9" w:rsidRPr="00FC1EF9" w14:paraId="4011C0F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29F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29F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0E4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средствам бюджетов территориально-административных образований</w:t>
            </w:r>
          </w:p>
        </w:tc>
      </w:tr>
      <w:tr w:rsidR="00FC1EF9" w:rsidRPr="00FC1EF9" w14:paraId="6CFE4D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501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84F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2D8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средствам фондов обязательного медицинского страхования</w:t>
            </w:r>
          </w:p>
        </w:tc>
      </w:tr>
      <w:tr w:rsidR="00FC1EF9" w:rsidRPr="00FC1EF9" w14:paraId="3A89899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0F7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5B2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B39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средствам бюджета государственного социального страхования</w:t>
            </w:r>
          </w:p>
        </w:tc>
      </w:tr>
      <w:tr w:rsidR="00FC1EF9" w:rsidRPr="00FC1EF9" w14:paraId="70308FB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F3D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C9E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26A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средствам специального характера бюджета социального страхования</w:t>
            </w:r>
          </w:p>
        </w:tc>
      </w:tr>
      <w:tr w:rsidR="00FC1EF9" w:rsidRPr="00FC1EF9" w14:paraId="7E3163B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78A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D8B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DAC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средствам учреждений по внедрению инвестиционных проектов из внешних грантов</w:t>
            </w:r>
          </w:p>
        </w:tc>
      </w:tr>
      <w:tr w:rsidR="00FC1EF9" w:rsidRPr="00FC1EF9" w14:paraId="4984E5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BD3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B20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03A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средствам учреждений по внедрению инвестиционных проектов из внешних кредитов</w:t>
            </w:r>
          </w:p>
        </w:tc>
      </w:tr>
      <w:tr w:rsidR="00FC1EF9" w:rsidRPr="00FC1EF9" w14:paraId="43E385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D40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7E0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108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инкассированным гарантиям Таможенного Контроля</w:t>
            </w:r>
          </w:p>
        </w:tc>
      </w:tr>
      <w:tr w:rsidR="00FC1EF9" w:rsidRPr="00FC1EF9" w14:paraId="1780AF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B59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BD495" w14:textId="77777777" w:rsidR="00FC1EF9" w:rsidRPr="00FC1EF9" w:rsidRDefault="00FC1EF9" w:rsidP="00FC1EF9">
            <w:pPr>
              <w:spacing w:after="0" w:line="240" w:lineRule="auto"/>
              <w:jc w:val="center"/>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71B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текущим счетам поставщиков платежных услуг для учета средств, полученных от пользователей платежных услуг</w:t>
            </w:r>
          </w:p>
        </w:tc>
      </w:tr>
      <w:tr w:rsidR="00FC1EF9" w:rsidRPr="00FC1EF9" w14:paraId="677469D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5F5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C5836" w14:textId="77777777" w:rsidR="00FC1EF9" w:rsidRPr="00FC1EF9" w:rsidRDefault="00FC1EF9" w:rsidP="00FC1EF9">
            <w:pPr>
              <w:spacing w:after="0" w:line="240" w:lineRule="auto"/>
              <w:jc w:val="center"/>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0D0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специальным текущим счетам юридических лиц</w:t>
            </w:r>
          </w:p>
        </w:tc>
      </w:tr>
      <w:tr w:rsidR="00FC1EF9" w:rsidRPr="00FC1EF9" w14:paraId="366B5A9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DBA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4CF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сберегательным депозитам</w:t>
            </w:r>
          </w:p>
        </w:tc>
      </w:tr>
      <w:tr w:rsidR="00FC1EF9" w:rsidRPr="00FC1EF9" w14:paraId="4166C47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F82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F05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226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сберегательным депозитам физических лиц</w:t>
            </w:r>
          </w:p>
        </w:tc>
      </w:tr>
      <w:tr w:rsidR="00FC1EF9" w:rsidRPr="00FC1EF9" w14:paraId="74A4407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BBB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DDF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4F7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сберегательным депозитам юридических лиц</w:t>
            </w:r>
          </w:p>
        </w:tc>
      </w:tr>
      <w:tr w:rsidR="00FC1EF9" w:rsidRPr="00FC1EF9" w14:paraId="5EE38F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B41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32E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C83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сберегательным депозитам физическим лицам, которые осуществляют деятельность</w:t>
            </w:r>
          </w:p>
        </w:tc>
      </w:tr>
      <w:tr w:rsidR="00FC1EF9" w:rsidRPr="00FC1EF9" w14:paraId="1FA657B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31F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43D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C80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сберегательным депозитам небанковскому финансовому сектору</w:t>
            </w:r>
          </w:p>
        </w:tc>
      </w:tr>
      <w:tr w:rsidR="00FC1EF9" w:rsidRPr="00FC1EF9" w14:paraId="341279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F20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104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432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сберегательным депозитам некоммерческим организациям</w:t>
            </w:r>
          </w:p>
        </w:tc>
      </w:tr>
      <w:tr w:rsidR="00FC1EF9" w:rsidRPr="00FC1EF9" w14:paraId="1B3046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3AC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DC0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депозитам овернайт</w:t>
            </w:r>
          </w:p>
        </w:tc>
      </w:tr>
      <w:tr w:rsidR="00FC1EF9" w:rsidRPr="00FC1EF9" w14:paraId="04DACCD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351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33D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4F4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депозитам овернайт банков – неаффилированные стороны</w:t>
            </w:r>
          </w:p>
        </w:tc>
      </w:tr>
      <w:tr w:rsidR="00FC1EF9" w:rsidRPr="00FC1EF9" w14:paraId="1D61C7C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1E1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C58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599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депозитам овернайт банков – аффилированные стороны</w:t>
            </w:r>
          </w:p>
        </w:tc>
      </w:tr>
      <w:tr w:rsidR="00FC1EF9" w:rsidRPr="00FC1EF9" w14:paraId="35CC1A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96D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A32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3D7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депозитам овернайт юридических лиц</w:t>
            </w:r>
          </w:p>
        </w:tc>
      </w:tr>
      <w:tr w:rsidR="00FC1EF9" w:rsidRPr="00FC1EF9" w14:paraId="545158D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C4E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37C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срочным депозитам банков</w:t>
            </w:r>
          </w:p>
        </w:tc>
      </w:tr>
      <w:tr w:rsidR="00FC1EF9" w:rsidRPr="00FC1EF9" w14:paraId="040FAC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B25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691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2CE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банков (1 месяц и менее)</w:t>
            </w:r>
          </w:p>
        </w:tc>
      </w:tr>
      <w:tr w:rsidR="00FC1EF9" w:rsidRPr="00FC1EF9" w14:paraId="2E3904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560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795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029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банков (более 1 месяца и до 1 года включительно)</w:t>
            </w:r>
          </w:p>
        </w:tc>
      </w:tr>
      <w:tr w:rsidR="00FC1EF9" w:rsidRPr="00FC1EF9" w14:paraId="0D8AD0C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902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05A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0C5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банков (более 1 года и до 5 лет включительно)</w:t>
            </w:r>
          </w:p>
        </w:tc>
      </w:tr>
      <w:tr w:rsidR="00FC1EF9" w:rsidRPr="00FC1EF9" w14:paraId="789507E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76D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E9B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F93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депозитам банков (более 5 лет)</w:t>
            </w:r>
          </w:p>
        </w:tc>
      </w:tr>
      <w:tr w:rsidR="00FC1EF9" w:rsidRPr="00FC1EF9" w14:paraId="4FBD6A1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CA4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CA0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82C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расходы относящиеся к депозитам банков</w:t>
            </w:r>
          </w:p>
        </w:tc>
      </w:tr>
      <w:tr w:rsidR="00FC1EF9" w:rsidRPr="00FC1EF9" w14:paraId="0A53D74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C6F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EEF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2EA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гарантийным депозитам банков (1 месяц и менее)</w:t>
            </w:r>
          </w:p>
        </w:tc>
      </w:tr>
      <w:tr w:rsidR="00FC1EF9" w:rsidRPr="00FC1EF9" w14:paraId="5A7083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6CC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816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978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гарантийным депозитам банков (более 1 месяца и до 1 года включительно)</w:t>
            </w:r>
          </w:p>
        </w:tc>
      </w:tr>
      <w:tr w:rsidR="00FC1EF9" w:rsidRPr="00FC1EF9" w14:paraId="5853264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8CA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9DE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B3B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гарантийным депозитам банков (более 1 года и до 5 лет включительно)</w:t>
            </w:r>
          </w:p>
        </w:tc>
      </w:tr>
      <w:tr w:rsidR="00FC1EF9" w:rsidRPr="00FC1EF9" w14:paraId="5F924C4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F4F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52A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5349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04E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гарантийным депозитам банков (более 5 лет)</w:t>
            </w:r>
          </w:p>
        </w:tc>
      </w:tr>
      <w:tr w:rsidR="00FC1EF9" w:rsidRPr="00FC1EF9" w14:paraId="407943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4AC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489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срочным депозитам, относящимся к государственному бюджету</w:t>
            </w:r>
          </w:p>
        </w:tc>
      </w:tr>
      <w:tr w:rsidR="00FC1EF9" w:rsidRPr="00FC1EF9" w14:paraId="2C0988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015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806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9E8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из средств государственного бюджета (1 год и менее)</w:t>
            </w:r>
          </w:p>
        </w:tc>
      </w:tr>
      <w:tr w:rsidR="00FC1EF9" w:rsidRPr="00FC1EF9" w14:paraId="0C4F665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BCC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E4B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27A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из средств государственного бюджета (более 1 года и до 5 лет включительно)</w:t>
            </w:r>
          </w:p>
        </w:tc>
      </w:tr>
      <w:tr w:rsidR="00FC1EF9" w:rsidRPr="00FC1EF9" w14:paraId="4EABA56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6A3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5C0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EBD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депозитам из средств государственного бюджета (более 5 лет)</w:t>
            </w:r>
          </w:p>
        </w:tc>
      </w:tr>
      <w:tr w:rsidR="00FC1EF9" w:rsidRPr="00FC1EF9" w14:paraId="2448AB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58C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E38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срочным депозитам клиентов</w:t>
            </w:r>
          </w:p>
        </w:tc>
      </w:tr>
      <w:tr w:rsidR="00FC1EF9" w:rsidRPr="00FC1EF9" w14:paraId="29E203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ACE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A33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7E4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юридических лиц (1 год и менее)</w:t>
            </w:r>
          </w:p>
        </w:tc>
      </w:tr>
      <w:tr w:rsidR="00FC1EF9" w:rsidRPr="00FC1EF9" w14:paraId="2B24AC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20D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D18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AC3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юридических лиц (более 1 года и до 5 лет включительно)</w:t>
            </w:r>
          </w:p>
        </w:tc>
      </w:tr>
      <w:tr w:rsidR="00FC1EF9" w:rsidRPr="00FC1EF9" w14:paraId="7CCF496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1B3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2C9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8B6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депозитам юридических лиц (более 5 лет)</w:t>
            </w:r>
          </w:p>
        </w:tc>
      </w:tr>
      <w:tr w:rsidR="00FC1EF9" w:rsidRPr="00FC1EF9" w14:paraId="0D87DB6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F55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63C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C33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физических лиц (1 год и менее)</w:t>
            </w:r>
          </w:p>
        </w:tc>
      </w:tr>
      <w:tr w:rsidR="00FC1EF9" w:rsidRPr="00FC1EF9" w14:paraId="3DEE90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993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24A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593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физических лиц (более 1 года и до 5 лет включительно)</w:t>
            </w:r>
          </w:p>
        </w:tc>
      </w:tr>
      <w:tr w:rsidR="00FC1EF9" w:rsidRPr="00FC1EF9" w14:paraId="173AA98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778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447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908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депозитам физических лиц (более 5 лет)</w:t>
            </w:r>
          </w:p>
        </w:tc>
      </w:tr>
      <w:tr w:rsidR="00FC1EF9" w:rsidRPr="00FC1EF9" w14:paraId="46C7D9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57A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49D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59A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расходы, относящиеся к депозитам клиентов</w:t>
            </w:r>
          </w:p>
        </w:tc>
      </w:tr>
      <w:tr w:rsidR="00FC1EF9" w:rsidRPr="00FC1EF9" w14:paraId="2BFF009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2F5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18C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срочным гарантийным депозитам, полученным от клиентов</w:t>
            </w:r>
          </w:p>
        </w:tc>
      </w:tr>
      <w:tr w:rsidR="00FC1EF9" w:rsidRPr="00FC1EF9" w14:paraId="3BB8177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787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920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25A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гарантийным депозитам физических лиц (1 год и менее)</w:t>
            </w:r>
          </w:p>
        </w:tc>
      </w:tr>
      <w:tr w:rsidR="00FC1EF9" w:rsidRPr="00FC1EF9" w14:paraId="0DE0AE7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8D5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101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DE4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гарантийным депозитам юридических лиц (более 1 года и до 5 лет включительно)</w:t>
            </w:r>
          </w:p>
        </w:tc>
      </w:tr>
      <w:tr w:rsidR="00FC1EF9" w:rsidRPr="00FC1EF9" w14:paraId="46F3089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204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0DF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686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гарантийным депозитам юридических лиц (более 5 лет)</w:t>
            </w:r>
          </w:p>
        </w:tc>
      </w:tr>
      <w:tr w:rsidR="00FC1EF9" w:rsidRPr="00FC1EF9" w14:paraId="2248C2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C6D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87F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5DE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гарантийным депозитам физических лиц (1 год и менее)</w:t>
            </w:r>
          </w:p>
        </w:tc>
      </w:tr>
      <w:tr w:rsidR="00FC1EF9" w:rsidRPr="00FC1EF9" w14:paraId="0D13617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87F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C6B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DD2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гарантийным депозитам физических лиц (более 1 года и до 5 лет включительно)</w:t>
            </w:r>
          </w:p>
        </w:tc>
      </w:tr>
      <w:tr w:rsidR="00FC1EF9" w:rsidRPr="00FC1EF9" w14:paraId="07F7F9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EB7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15A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CD1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гарантийным депозитам физических лиц (более 5 лет)</w:t>
            </w:r>
          </w:p>
        </w:tc>
      </w:tr>
      <w:tr w:rsidR="00FC1EF9" w:rsidRPr="00FC1EF9" w14:paraId="1A5619C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292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0AB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депозитам, полученным от головного банка и его отделений</w:t>
            </w:r>
          </w:p>
        </w:tc>
      </w:tr>
      <w:tr w:rsidR="00FC1EF9" w:rsidRPr="00FC1EF9" w14:paraId="494E8E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7C0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688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254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депозитам, полученным головным банком</w:t>
            </w:r>
          </w:p>
        </w:tc>
      </w:tr>
      <w:tr w:rsidR="00FC1EF9" w:rsidRPr="00FC1EF9" w14:paraId="3B758E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064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DF6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005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депозитам, полученным его местными отделениями</w:t>
            </w:r>
          </w:p>
        </w:tc>
      </w:tr>
      <w:tr w:rsidR="00FC1EF9" w:rsidRPr="00FC1EF9" w14:paraId="1995464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254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81C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FE7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депозитам, полученным его зарубежными отделениями</w:t>
            </w:r>
          </w:p>
        </w:tc>
      </w:tr>
      <w:tr w:rsidR="00FC1EF9" w:rsidRPr="00FC1EF9" w14:paraId="0BA337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50B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079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срочным депозитам некоммерческим организациям</w:t>
            </w:r>
          </w:p>
        </w:tc>
      </w:tr>
      <w:tr w:rsidR="00FC1EF9" w:rsidRPr="00FC1EF9" w14:paraId="5801DDB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F47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619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925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некоммерческим организациям (1 год и менее)</w:t>
            </w:r>
          </w:p>
        </w:tc>
      </w:tr>
      <w:tr w:rsidR="00FC1EF9" w:rsidRPr="00FC1EF9" w14:paraId="4C0A86A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2E9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94D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296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некоммерческим организациям (более 1 года и до 5 лет)</w:t>
            </w:r>
          </w:p>
        </w:tc>
      </w:tr>
      <w:tr w:rsidR="00FC1EF9" w:rsidRPr="00FC1EF9" w14:paraId="02D4B29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D2D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A70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490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депозитам некоммерческим организациям (более 5 лет)</w:t>
            </w:r>
          </w:p>
        </w:tc>
      </w:tr>
      <w:tr w:rsidR="00FC1EF9" w:rsidRPr="00FC1EF9" w14:paraId="1F7380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501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C35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631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гарантийным депозитам некоммерческим организациям (1 год и менее)</w:t>
            </w:r>
          </w:p>
        </w:tc>
      </w:tr>
      <w:tr w:rsidR="00FC1EF9" w:rsidRPr="00FC1EF9" w14:paraId="3D814B0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6C5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FFD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48A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гарантийным депозитам некоммерческим организациям (более 1 года и до 5 лет)</w:t>
            </w:r>
          </w:p>
        </w:tc>
      </w:tr>
      <w:tr w:rsidR="00FC1EF9" w:rsidRPr="00FC1EF9" w14:paraId="14CC22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91E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A6F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337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гарантийным депозитам некоммерческим организациям (более 5 лет)</w:t>
            </w:r>
          </w:p>
        </w:tc>
      </w:tr>
      <w:tr w:rsidR="00FC1EF9" w:rsidRPr="00FC1EF9" w14:paraId="2DD38D8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025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6C5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срочным депозитам небанковскому финансовому сектору</w:t>
            </w:r>
          </w:p>
        </w:tc>
      </w:tr>
      <w:tr w:rsidR="00FC1EF9" w:rsidRPr="00FC1EF9" w14:paraId="0003952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967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37D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B88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небанковскому финансовому сектору (1 год и менее)</w:t>
            </w:r>
          </w:p>
        </w:tc>
      </w:tr>
      <w:tr w:rsidR="00FC1EF9" w:rsidRPr="00FC1EF9" w14:paraId="48C19D4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D7E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ED7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985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небанковскому финансовому сектору (более 1 года и до 5 лет)</w:t>
            </w:r>
          </w:p>
        </w:tc>
      </w:tr>
      <w:tr w:rsidR="00FC1EF9" w:rsidRPr="00FC1EF9" w14:paraId="471319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BCC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CEE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7F4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депозитам небанковскому финансовому сектору (более 5 лет)</w:t>
            </w:r>
          </w:p>
        </w:tc>
      </w:tr>
      <w:tr w:rsidR="00FC1EF9" w:rsidRPr="00FC1EF9" w14:paraId="462C666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7A3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AC2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E07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гарантийным депозитам небанковскому финансовому сектору (1 год и менее)</w:t>
            </w:r>
          </w:p>
        </w:tc>
      </w:tr>
      <w:tr w:rsidR="00FC1EF9" w:rsidRPr="00FC1EF9" w14:paraId="1F452D7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08D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A8D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70A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гарантийным депозитам небанковскому финансовому сектору (более 1 года и до 5 лет)</w:t>
            </w:r>
          </w:p>
        </w:tc>
      </w:tr>
      <w:tr w:rsidR="00FC1EF9" w:rsidRPr="00FC1EF9" w14:paraId="515876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CED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254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249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гарантийным депозитам небанковскому финансовому сектору (более 5 лет)</w:t>
            </w:r>
          </w:p>
        </w:tc>
      </w:tr>
      <w:tr w:rsidR="00FC1EF9" w:rsidRPr="00FC1EF9" w14:paraId="03E82A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F72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7C6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срочным депозитам физическим лицам, которые осуществляют деятельность</w:t>
            </w:r>
          </w:p>
        </w:tc>
      </w:tr>
      <w:tr w:rsidR="00FC1EF9" w:rsidRPr="00FC1EF9" w14:paraId="563FB8E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DC7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183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0F2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физическим лицам, которые осуществляют деятельность (1 год и менее)</w:t>
            </w:r>
          </w:p>
        </w:tc>
      </w:tr>
      <w:tr w:rsidR="00FC1EF9" w:rsidRPr="00FC1EF9" w14:paraId="509FE40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52F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90E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430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физическим лицам, которые осуществляют деятельность (более 1 года и до 5 лет)</w:t>
            </w:r>
          </w:p>
        </w:tc>
      </w:tr>
      <w:tr w:rsidR="00FC1EF9" w:rsidRPr="00FC1EF9" w14:paraId="459F75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B17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FAD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484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депозитам физическим лицам, которые осуществляют деятельность (более 5 лет)</w:t>
            </w:r>
          </w:p>
        </w:tc>
      </w:tr>
      <w:tr w:rsidR="00FC1EF9" w:rsidRPr="00FC1EF9" w14:paraId="6E9E291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AE6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1B9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D8B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гарантийным депозитам физическим лицам, которые осуществляют деятельность (1 год и менее)</w:t>
            </w:r>
          </w:p>
        </w:tc>
      </w:tr>
      <w:tr w:rsidR="00FC1EF9" w:rsidRPr="00FC1EF9" w14:paraId="7AACDBC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ACC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F4A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EB1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гарантийным депозитам физическим лицам, которые осуществляют деятельность (более 1 года и до 5 лет)</w:t>
            </w:r>
          </w:p>
        </w:tc>
      </w:tr>
      <w:tr w:rsidR="00FC1EF9" w:rsidRPr="00FC1EF9" w14:paraId="71ABD7D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7AB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251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9C6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гарантийным депозитам физическим лицам, которые осуществляют деятельность (более 5 лет)</w:t>
            </w:r>
          </w:p>
        </w:tc>
      </w:tr>
      <w:tr w:rsidR="00FC1EF9" w:rsidRPr="00FC1EF9" w14:paraId="190B88E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44F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EB6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операционному лизингу</w:t>
            </w:r>
          </w:p>
        </w:tc>
      </w:tr>
      <w:tr w:rsidR="00FC1EF9" w:rsidRPr="00FC1EF9" w14:paraId="2F05127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058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2D5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4B9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операционному лизингу, полученному от банков</w:t>
            </w:r>
          </w:p>
        </w:tc>
      </w:tr>
      <w:tr w:rsidR="00FC1EF9" w:rsidRPr="00FC1EF9" w14:paraId="607BB40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23D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531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AD0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операционному лизингу, полученному от клиентов</w:t>
            </w:r>
          </w:p>
        </w:tc>
      </w:tr>
      <w:tr w:rsidR="00FC1EF9" w:rsidRPr="00FC1EF9" w14:paraId="722EF26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714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745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задолженности по финансовому лизингу</w:t>
            </w:r>
          </w:p>
        </w:tc>
      </w:tr>
      <w:tr w:rsidR="00FC1EF9" w:rsidRPr="00FC1EF9" w14:paraId="0190C76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5C3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87D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A40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финансовому лизингу, полученному от банков</w:t>
            </w:r>
          </w:p>
        </w:tc>
      </w:tr>
      <w:tr w:rsidR="00FC1EF9" w:rsidRPr="00FC1EF9" w14:paraId="214799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E92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99B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CB2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финансовому лизингу, полученному от клиентов</w:t>
            </w:r>
          </w:p>
        </w:tc>
      </w:tr>
      <w:tr w:rsidR="00FC1EF9" w:rsidRPr="00FC1EF9" w14:paraId="4E195B1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AA7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C1E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срочным депозитам учреждений по внедрению инвестиционных проектов из внешних грантов и кредитов</w:t>
            </w:r>
          </w:p>
        </w:tc>
      </w:tr>
      <w:tr w:rsidR="00FC1EF9" w:rsidRPr="00FC1EF9" w14:paraId="67FBCA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8EB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285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D24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учреждений по внедрению инвестиционных проектов из внешних грантов (1 год и менее)</w:t>
            </w:r>
          </w:p>
        </w:tc>
      </w:tr>
      <w:tr w:rsidR="00FC1EF9" w:rsidRPr="00FC1EF9" w14:paraId="5D82BD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D08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EBB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8F9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учреждений по внедрению инвестиционных проектов из внешних грантов (более 1 года и до 5 лет включительно)</w:t>
            </w:r>
          </w:p>
        </w:tc>
      </w:tr>
      <w:tr w:rsidR="00FC1EF9" w:rsidRPr="00FC1EF9" w14:paraId="231951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613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EB4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423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учреждений по внедрению инвестиционных проектов из внешних кредитов (1 год и менее)</w:t>
            </w:r>
          </w:p>
        </w:tc>
      </w:tr>
      <w:tr w:rsidR="00FC1EF9" w:rsidRPr="00FC1EF9" w14:paraId="0953E3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4E3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B67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C7C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учреждений по внедрению инвестиционных проектов из внешних кредитов (более 1 года и до 5 лет включительно)</w:t>
            </w:r>
          </w:p>
        </w:tc>
      </w:tr>
      <w:tr w:rsidR="00FC1EF9" w:rsidRPr="00FC1EF9" w14:paraId="09FACE9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889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3B8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срочным депозитам местных бюджетов</w:t>
            </w:r>
          </w:p>
        </w:tc>
      </w:tr>
      <w:tr w:rsidR="00FC1EF9" w:rsidRPr="00FC1EF9" w14:paraId="063CD01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520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D28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244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местных бюджетов (1 год и менее)</w:t>
            </w:r>
          </w:p>
        </w:tc>
      </w:tr>
      <w:tr w:rsidR="00FC1EF9" w:rsidRPr="00FC1EF9" w14:paraId="0E8BFAF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74F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56F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8E3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местных бюджетов (более 1 года и до 5 лет включительно)</w:t>
            </w:r>
          </w:p>
        </w:tc>
      </w:tr>
      <w:tr w:rsidR="00FC1EF9" w:rsidRPr="00FC1EF9" w14:paraId="6F4B6A3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7E5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BA9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D86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депозитам местных бюджетов (более 5 лет)</w:t>
            </w:r>
          </w:p>
        </w:tc>
      </w:tr>
      <w:tr w:rsidR="00FC1EF9" w:rsidRPr="00FC1EF9" w14:paraId="54A36F7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710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112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по финансовым обязательствам по справедливой стоимости через прибыль или убыток</w:t>
            </w:r>
          </w:p>
        </w:tc>
      </w:tr>
      <w:tr w:rsidR="00FC1EF9" w:rsidRPr="00FC1EF9" w14:paraId="6C07E55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6F7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C49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967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финансовым обязательствам для сделок</w:t>
            </w:r>
          </w:p>
        </w:tc>
      </w:tr>
      <w:tr w:rsidR="00FC1EF9" w:rsidRPr="00FC1EF9" w14:paraId="0C93A81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54F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A3E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316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финансовым обязательствам, учтенным по справедливой стоимости через прибыль или убыток</w:t>
            </w:r>
          </w:p>
        </w:tc>
      </w:tr>
      <w:tr w:rsidR="00FC1EF9" w:rsidRPr="00FC1EF9" w14:paraId="528FD5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354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lastRenderedPageBreak/>
              <w:t>5670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C2D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по амортизации инвестиционной недвижимости</w:t>
            </w:r>
          </w:p>
        </w:tc>
      </w:tr>
      <w:tr w:rsidR="00FC1EF9" w:rsidRPr="00FC1EF9" w14:paraId="29A1D1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6AC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5DB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49F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инвестиционного имущества, находящееся во владении с целью получения арендных платежей</w:t>
            </w:r>
          </w:p>
        </w:tc>
      </w:tr>
      <w:tr w:rsidR="00FC1EF9" w:rsidRPr="00FC1EF9" w14:paraId="3E81049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9CC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B46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00D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инвестиционного имущества, находящееся во владении с целью прироста стоимости капитала</w:t>
            </w:r>
          </w:p>
        </w:tc>
      </w:tr>
      <w:tr w:rsidR="00FC1EF9" w:rsidRPr="00FC1EF9" w14:paraId="2AF846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8F7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D3E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по амортизации</w:t>
            </w:r>
          </w:p>
        </w:tc>
      </w:tr>
      <w:tr w:rsidR="00FC1EF9" w:rsidRPr="00FC1EF9" w14:paraId="79FB128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F29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DDB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655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зданий и сооружений</w:t>
            </w:r>
          </w:p>
        </w:tc>
      </w:tr>
      <w:tr w:rsidR="00FC1EF9" w:rsidRPr="00FC1EF9" w14:paraId="59B4A6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256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BB2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065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мебели и оборудования</w:t>
            </w:r>
          </w:p>
        </w:tc>
      </w:tr>
      <w:tr w:rsidR="00FC1EF9" w:rsidRPr="00FC1EF9" w14:paraId="6FCCB8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51A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669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3C7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транспортных средств</w:t>
            </w:r>
          </w:p>
        </w:tc>
      </w:tr>
      <w:tr w:rsidR="00FC1EF9" w:rsidRPr="00FC1EF9" w14:paraId="6D7693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966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88F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663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улучшений базовых активов, принятых в лизинг</w:t>
            </w:r>
          </w:p>
        </w:tc>
      </w:tr>
      <w:tr w:rsidR="00FC1EF9" w:rsidRPr="00FC1EF9" w14:paraId="4E811B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F2D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23B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160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активов в форме права пользования, принятые в операционный лизинг</w:t>
            </w:r>
          </w:p>
        </w:tc>
      </w:tr>
      <w:tr w:rsidR="00FC1EF9" w:rsidRPr="00FC1EF9" w14:paraId="265394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4D1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E48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19C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активов в форме права пользования, принятых в финансовый лизинг</w:t>
            </w:r>
          </w:p>
        </w:tc>
      </w:tr>
      <w:tr w:rsidR="00FC1EF9" w:rsidRPr="00FC1EF9" w14:paraId="06DDBA8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2F8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661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F34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прочих долгосрочных материальных активов</w:t>
            </w:r>
          </w:p>
        </w:tc>
      </w:tr>
      <w:tr w:rsidR="00FC1EF9" w:rsidRPr="00FC1EF9" w14:paraId="32C285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90D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506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C4E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нематериальных активов</w:t>
            </w:r>
          </w:p>
        </w:tc>
      </w:tr>
      <w:tr w:rsidR="00FC1EF9" w:rsidRPr="00FC1EF9" w14:paraId="71F85F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1FF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F28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8E6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малоценных и быстроизнашивающихся активов</w:t>
            </w:r>
          </w:p>
        </w:tc>
      </w:tr>
      <w:tr w:rsidR="00FC1EF9" w:rsidRPr="00FC1EF9" w14:paraId="33194D9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7AC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BF3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на оплату труда и обязательные отчисления</w:t>
            </w:r>
          </w:p>
        </w:tc>
      </w:tr>
      <w:tr w:rsidR="00FC1EF9" w:rsidRPr="00FC1EF9" w14:paraId="44010A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24E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CC4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31F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оплату труда</w:t>
            </w:r>
          </w:p>
        </w:tc>
      </w:tr>
      <w:tr w:rsidR="00FC1EF9" w:rsidRPr="00FC1EF9" w14:paraId="3BA8707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806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E39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1F1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Премиальные</w:t>
            </w:r>
          </w:p>
        </w:tc>
      </w:tr>
      <w:tr w:rsidR="00FC1EF9" w:rsidRPr="00FC1EF9" w14:paraId="4EDBD1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04F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A28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041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Социальное страхование</w:t>
            </w:r>
          </w:p>
        </w:tc>
      </w:tr>
      <w:tr w:rsidR="00FC1EF9" w:rsidRPr="00FC1EF9" w14:paraId="3C77D30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DB0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722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D60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выплаты</w:t>
            </w:r>
          </w:p>
        </w:tc>
      </w:tr>
      <w:tr w:rsidR="00FC1EF9" w:rsidRPr="00FC1EF9" w14:paraId="6BF4EB7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831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A5E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96C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Медицинское страхование</w:t>
            </w:r>
          </w:p>
        </w:tc>
      </w:tr>
      <w:tr w:rsidR="00FC1EF9" w:rsidRPr="00FC1EF9" w14:paraId="001B973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9D1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C83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5E3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для талонов на питание, выданных сотрудникам</w:t>
            </w:r>
          </w:p>
        </w:tc>
      </w:tr>
      <w:tr w:rsidR="00FC1EF9" w:rsidRPr="00FC1EF9" w14:paraId="5E9BDB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439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0D3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на содержание недвижимости</w:t>
            </w:r>
          </w:p>
        </w:tc>
      </w:tr>
      <w:tr w:rsidR="00FC1EF9" w:rsidRPr="00FC1EF9" w14:paraId="11DD288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F0C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501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45E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освещение, отопление и водоснабжение</w:t>
            </w:r>
          </w:p>
        </w:tc>
      </w:tr>
      <w:tr w:rsidR="00FC1EF9" w:rsidRPr="00FC1EF9" w14:paraId="1731D8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9AB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048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9CD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ремонт и содержание зданий</w:t>
            </w:r>
          </w:p>
        </w:tc>
      </w:tr>
      <w:tr w:rsidR="00FC1EF9" w:rsidRPr="00FC1EF9" w14:paraId="24FB465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85B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2A6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9A7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относящиеся к службе безопасности</w:t>
            </w:r>
          </w:p>
        </w:tc>
      </w:tr>
      <w:tr w:rsidR="00FC1EF9" w:rsidRPr="00FC1EF9" w14:paraId="09D7D7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6B7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5E3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2B0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расходы на содержание недвижимости</w:t>
            </w:r>
          </w:p>
        </w:tc>
      </w:tr>
      <w:tr w:rsidR="00FC1EF9" w:rsidRPr="00FC1EF9" w14:paraId="3050EF5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EDC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A15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по резервам и прочие взносы</w:t>
            </w:r>
          </w:p>
        </w:tc>
      </w:tr>
      <w:tr w:rsidR="00FC1EF9" w:rsidRPr="00FC1EF9" w14:paraId="3C43274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BBE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33C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144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прочим резервам</w:t>
            </w:r>
          </w:p>
        </w:tc>
      </w:tr>
      <w:tr w:rsidR="00FC1EF9" w:rsidRPr="00FC1EF9" w14:paraId="457922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60D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F0C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9EA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Платежи и взносы в фонд гарантирования депозитов</w:t>
            </w:r>
          </w:p>
        </w:tc>
      </w:tr>
      <w:tr w:rsidR="00FC1EF9" w:rsidRPr="00FC1EF9" w14:paraId="405C57D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545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E17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977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резервам для условных обязательств</w:t>
            </w:r>
          </w:p>
        </w:tc>
      </w:tr>
      <w:tr w:rsidR="00FC1EF9" w:rsidRPr="00FC1EF9" w14:paraId="3CB84D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33B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15C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815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резервам по суммам, причитающимся работникам банка</w:t>
            </w:r>
          </w:p>
        </w:tc>
      </w:tr>
      <w:tr w:rsidR="00FC1EF9" w:rsidRPr="00FC1EF9" w14:paraId="6ACD310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5A0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FD5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Налоги и сборы</w:t>
            </w:r>
          </w:p>
        </w:tc>
      </w:tr>
      <w:tr w:rsidR="00FC1EF9" w:rsidRPr="00FC1EF9" w14:paraId="4F74A9A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F1B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775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234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Налог на недвижимость</w:t>
            </w:r>
          </w:p>
        </w:tc>
      </w:tr>
      <w:tr w:rsidR="00FC1EF9" w:rsidRPr="00FC1EF9" w14:paraId="45E935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E6C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B00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E69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Земельный налог</w:t>
            </w:r>
          </w:p>
        </w:tc>
      </w:tr>
      <w:tr w:rsidR="00FC1EF9" w:rsidRPr="00FC1EF9" w14:paraId="717BB72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32E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43E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B12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Налог на добавленную стоимость (НДС)</w:t>
            </w:r>
          </w:p>
        </w:tc>
      </w:tr>
      <w:tr w:rsidR="00FC1EF9" w:rsidRPr="00FC1EF9" w14:paraId="5D2A2D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F00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FA9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776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Сборы, взимаемые в дорожный фонд</w:t>
            </w:r>
          </w:p>
        </w:tc>
      </w:tr>
      <w:tr w:rsidR="00FC1EF9" w:rsidRPr="00FC1EF9" w14:paraId="66E1927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5CB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B9F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387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налоги и сборы</w:t>
            </w:r>
          </w:p>
        </w:tc>
      </w:tr>
      <w:tr w:rsidR="00FC1EF9" w:rsidRPr="00FC1EF9" w14:paraId="193C240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DC2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E4E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субординированному долгу</w:t>
            </w:r>
          </w:p>
        </w:tc>
      </w:tr>
      <w:tr w:rsidR="00FC1EF9" w:rsidRPr="00FC1EF9" w14:paraId="6E4676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FA8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DC6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25D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субординированному долгу со сроком погашения 5 лет и менее</w:t>
            </w:r>
          </w:p>
        </w:tc>
      </w:tr>
      <w:tr w:rsidR="00FC1EF9" w:rsidRPr="00FC1EF9" w14:paraId="712FD3E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E74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9B9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80C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субординированному долгу со сроком погашения более 5 лет</w:t>
            </w:r>
          </w:p>
        </w:tc>
      </w:tr>
      <w:tr w:rsidR="00FC1EF9" w:rsidRPr="00FC1EF9" w14:paraId="5BBEAF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14F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655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акциям с ограниченным сроком</w:t>
            </w:r>
          </w:p>
        </w:tc>
      </w:tr>
      <w:tr w:rsidR="00FC1EF9" w:rsidRPr="00FC1EF9" w14:paraId="1FD7CE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A3A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732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99C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простым акциям с ограниченным сроком</w:t>
            </w:r>
          </w:p>
        </w:tc>
      </w:tr>
      <w:tr w:rsidR="00FC1EF9" w:rsidRPr="00FC1EF9" w14:paraId="17227B7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05B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E8D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B4D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привилегированным акциям с ограниченным сроком</w:t>
            </w:r>
          </w:p>
        </w:tc>
      </w:tr>
      <w:tr w:rsidR="00FC1EF9" w:rsidRPr="00FC1EF9" w14:paraId="031C237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67C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5AE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займам в головном банке и в отделениях</w:t>
            </w:r>
          </w:p>
        </w:tc>
      </w:tr>
      <w:tr w:rsidR="00FC1EF9" w:rsidRPr="00FC1EF9" w14:paraId="522780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900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220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63F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займам в головном банке</w:t>
            </w:r>
          </w:p>
        </w:tc>
      </w:tr>
      <w:tr w:rsidR="00FC1EF9" w:rsidRPr="00FC1EF9" w14:paraId="069DC4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24A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9C3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6D5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займам в местных отделениях</w:t>
            </w:r>
          </w:p>
        </w:tc>
      </w:tr>
      <w:tr w:rsidR="00FC1EF9" w:rsidRPr="00FC1EF9" w14:paraId="6C5EDC0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6DC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E24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E1B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займам в отделениях банка за рубежом</w:t>
            </w:r>
          </w:p>
        </w:tc>
      </w:tr>
      <w:tr w:rsidR="00FC1EF9" w:rsidRPr="00FC1EF9" w14:paraId="71C05A2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B59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35C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на ожидаемые потери от обесценения финансовых активов</w:t>
            </w:r>
          </w:p>
        </w:tc>
      </w:tr>
      <w:tr w:rsidR="00FC1EF9" w:rsidRPr="00FC1EF9" w14:paraId="47D047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FAA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EF9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396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финансовых активов по справедливой стоимости через прочий совокупный доход</w:t>
            </w:r>
          </w:p>
        </w:tc>
      </w:tr>
      <w:tr w:rsidR="00FC1EF9" w:rsidRPr="00FC1EF9" w14:paraId="7F1B42A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7ED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ACA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517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финансовых активов по амортизированной стоимости</w:t>
            </w:r>
          </w:p>
        </w:tc>
      </w:tr>
      <w:tr w:rsidR="00FC1EF9" w:rsidRPr="00FC1EF9" w14:paraId="58F52DF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8F9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989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A35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счетов "Ностро"</w:t>
            </w:r>
          </w:p>
        </w:tc>
      </w:tr>
      <w:tr w:rsidR="00FC1EF9" w:rsidRPr="00FC1EF9" w14:paraId="17969E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19B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2C1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901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гарантийных размещений до востребования в банках</w:t>
            </w:r>
          </w:p>
        </w:tc>
      </w:tr>
      <w:tr w:rsidR="00FC1EF9" w:rsidRPr="00FC1EF9" w14:paraId="3B9698B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72D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8A8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A77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срочных гарантийных размещений в банках</w:t>
            </w:r>
          </w:p>
        </w:tc>
      </w:tr>
      <w:tr w:rsidR="00FC1EF9" w:rsidRPr="00FC1EF9" w14:paraId="03D8FD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CD6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D03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EBA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ценных бумаг, приобретенных по соглашениям REPO</w:t>
            </w:r>
          </w:p>
        </w:tc>
      </w:tr>
      <w:tr w:rsidR="00FC1EF9" w:rsidRPr="00FC1EF9" w14:paraId="532FA4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EF3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0B0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на ожидаемые потери от обесценения кредитов и выплат по ним</w:t>
            </w:r>
          </w:p>
        </w:tc>
      </w:tr>
      <w:tr w:rsidR="00FC1EF9" w:rsidRPr="00FC1EF9" w14:paraId="28D922B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DC4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3AA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E89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сельскохозяйственных кредитов и платежей по ним</w:t>
            </w:r>
          </w:p>
        </w:tc>
      </w:tr>
      <w:tr w:rsidR="00FC1EF9" w:rsidRPr="00FC1EF9" w14:paraId="50D731F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584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9CB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E81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пищевой промышленности и платежей по ним</w:t>
            </w:r>
          </w:p>
        </w:tc>
      </w:tr>
      <w:tr w:rsidR="00FC1EF9" w:rsidRPr="00FC1EF9" w14:paraId="3C7807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511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6A2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9D6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в области строительства и платежей по ним</w:t>
            </w:r>
          </w:p>
        </w:tc>
      </w:tr>
      <w:tr w:rsidR="00FC1EF9" w:rsidRPr="00FC1EF9" w14:paraId="54665C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AC1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AF8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5E5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потребительских кредитов и платежей по ним</w:t>
            </w:r>
          </w:p>
        </w:tc>
      </w:tr>
      <w:tr w:rsidR="00FC1EF9" w:rsidRPr="00FC1EF9" w14:paraId="2DDA64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D09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5FC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038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энергетических кредитов и платежей по ним</w:t>
            </w:r>
          </w:p>
        </w:tc>
      </w:tr>
      <w:tr w:rsidR="00FC1EF9" w:rsidRPr="00FC1EF9" w14:paraId="380BA0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38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C2E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1AE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предоставленных банкам, и платежей по ним</w:t>
            </w:r>
          </w:p>
        </w:tc>
      </w:tr>
      <w:tr w:rsidR="00FC1EF9" w:rsidRPr="00FC1EF9" w14:paraId="36584C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EB8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748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67D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учреждениям, финансируемым из государственного бюджета, и платежей по ним</w:t>
            </w:r>
          </w:p>
        </w:tc>
      </w:tr>
      <w:tr w:rsidR="00FC1EF9" w:rsidRPr="00FC1EF9" w14:paraId="2BA0A1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3D9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B83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11D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Национальной кассе социального страхования /Национальной медицинской страховой компании и платежей по ним</w:t>
            </w:r>
          </w:p>
        </w:tc>
      </w:tr>
      <w:tr w:rsidR="00FC1EF9" w:rsidRPr="00FC1EF9" w14:paraId="1D23632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84F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3BA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8CB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по амортизированной стоимости Правительству и платежей по ним</w:t>
            </w:r>
          </w:p>
        </w:tc>
      </w:tr>
      <w:tr w:rsidR="00FC1EF9" w:rsidRPr="00FC1EF9" w14:paraId="07494FA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ED0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178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3CC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административно-территориальным единицам /учреждениям, подведомственным административно-территориальным единицам, и платежей по ним</w:t>
            </w:r>
          </w:p>
        </w:tc>
      </w:tr>
      <w:tr w:rsidR="00FC1EF9" w:rsidRPr="00FC1EF9" w14:paraId="3F05EF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286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A2F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F6A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промышленно-производственных кредитов и платежей по ним</w:t>
            </w:r>
          </w:p>
        </w:tc>
      </w:tr>
      <w:tr w:rsidR="00FC1EF9" w:rsidRPr="00FC1EF9" w14:paraId="49E8AE6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2B0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B99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F45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выданных торговле, в области оказания услуг и платежей по ним</w:t>
            </w:r>
          </w:p>
        </w:tc>
      </w:tr>
      <w:tr w:rsidR="00FC1EF9" w:rsidRPr="00FC1EF9" w14:paraId="3B9CB0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6E2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506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31C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небанковскому финансовому сектору и платежей по ним</w:t>
            </w:r>
          </w:p>
        </w:tc>
      </w:tr>
      <w:tr w:rsidR="00FC1EF9" w:rsidRPr="00FC1EF9" w14:paraId="127F2A5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FB9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195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AEA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на приобретение/строительство недвижимости и платежей по ним</w:t>
            </w:r>
          </w:p>
        </w:tc>
      </w:tr>
      <w:tr w:rsidR="00FC1EF9" w:rsidRPr="00FC1EF9" w14:paraId="4CF6FA9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90D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4C7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DBA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некоммерческим организациям и платежей по ним</w:t>
            </w:r>
          </w:p>
        </w:tc>
      </w:tr>
      <w:tr w:rsidR="00FC1EF9" w:rsidRPr="00FC1EF9" w14:paraId="583CB7A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85D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B7D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92E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в области транспорта, телекоммуникаций и развития сети и платежей по ним</w:t>
            </w:r>
          </w:p>
        </w:tc>
      </w:tr>
      <w:tr w:rsidR="00FC1EF9" w:rsidRPr="00FC1EF9" w14:paraId="1772012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F9F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B2D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247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предоставленных клиентам, и платежей по ним</w:t>
            </w:r>
          </w:p>
        </w:tc>
      </w:tr>
      <w:tr w:rsidR="00FC1EF9" w:rsidRPr="00FC1EF9" w14:paraId="5E11B8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38B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59A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483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выданного финансового лизинга и платежей по ним</w:t>
            </w:r>
          </w:p>
        </w:tc>
      </w:tr>
      <w:tr w:rsidR="00FC1EF9" w:rsidRPr="00FC1EF9" w14:paraId="30F0E09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61A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B79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на обесценение прочих активов</w:t>
            </w:r>
          </w:p>
        </w:tc>
      </w:tr>
      <w:tr w:rsidR="00FC1EF9" w:rsidRPr="00FC1EF9" w14:paraId="3C81DC4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5B3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B39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58F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дебиторских задолженностей и платежей по ним</w:t>
            </w:r>
          </w:p>
        </w:tc>
      </w:tr>
      <w:tr w:rsidR="00FC1EF9" w:rsidRPr="00FC1EF9" w14:paraId="67873D5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CD4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604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4C2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обесценение инвестиционной недвижимости</w:t>
            </w:r>
          </w:p>
        </w:tc>
      </w:tr>
      <w:tr w:rsidR="00FC1EF9" w:rsidRPr="00FC1EF9" w14:paraId="645E6B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814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5EE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6D5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обесценение долгосрочных материальных активов</w:t>
            </w:r>
          </w:p>
        </w:tc>
      </w:tr>
      <w:tr w:rsidR="00FC1EF9" w:rsidRPr="00FC1EF9" w14:paraId="357596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DBA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CAF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BE1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обесценение нематериальных активов</w:t>
            </w:r>
          </w:p>
        </w:tc>
      </w:tr>
      <w:tr w:rsidR="00FC1EF9" w:rsidRPr="00FC1EF9" w14:paraId="1EDD355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7F4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C15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4DF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обесценение запасов</w:t>
            </w:r>
          </w:p>
        </w:tc>
      </w:tr>
      <w:tr w:rsidR="00FC1EF9" w:rsidRPr="00FC1EF9" w14:paraId="651F300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325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3F3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024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прочих активов, не являющихся кредитами, и платежей по ним</w:t>
            </w:r>
          </w:p>
        </w:tc>
      </w:tr>
      <w:tr w:rsidR="00FC1EF9" w:rsidRPr="00FC1EF9" w14:paraId="07C65C5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1E0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C4A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FA9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потери от обесценения активов в форме права пользования и улучшений базовых активов, принятых в лизинг</w:t>
            </w:r>
          </w:p>
        </w:tc>
      </w:tr>
      <w:tr w:rsidR="00FC1EF9" w:rsidRPr="00FC1EF9" w14:paraId="0E11A4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213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286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от выбытия непокрытых активов от скидок на ожидаемые потери от обесценения</w:t>
            </w:r>
          </w:p>
        </w:tc>
      </w:tr>
      <w:tr w:rsidR="00FC1EF9" w:rsidRPr="00FC1EF9" w14:paraId="54927F5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84C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AE2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77E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от выбытия кредитов, не покрытых от скидок на ожидаемые потери от обесценения</w:t>
            </w:r>
          </w:p>
        </w:tc>
      </w:tr>
      <w:tr w:rsidR="00FC1EF9" w:rsidRPr="00FC1EF9" w14:paraId="017FB4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CFC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18D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C15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от выбытия прочих активов, не являющихся кредитами, не покрытыми от скидок на ожидаемые потери от обесценения</w:t>
            </w:r>
          </w:p>
        </w:tc>
      </w:tr>
      <w:tr w:rsidR="00FC1EF9" w:rsidRPr="00FC1EF9" w14:paraId="005F8F5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402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89E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Другие операционные расходы</w:t>
            </w:r>
          </w:p>
        </w:tc>
      </w:tr>
      <w:tr w:rsidR="00FC1EF9" w:rsidRPr="00FC1EF9" w14:paraId="6BCBAAF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B05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8E3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95A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Транспортные расходы</w:t>
            </w:r>
          </w:p>
        </w:tc>
      </w:tr>
      <w:tr w:rsidR="00FC1EF9" w:rsidRPr="00FC1EF9" w14:paraId="675A9CF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B25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08F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D6D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оплате консалтинговых и аудиторских услуг</w:t>
            </w:r>
          </w:p>
        </w:tc>
      </w:tr>
      <w:tr w:rsidR="00FC1EF9" w:rsidRPr="00FC1EF9" w14:paraId="3F3E04A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3E7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20F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C3F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обучение</w:t>
            </w:r>
          </w:p>
        </w:tc>
      </w:tr>
      <w:tr w:rsidR="00FC1EF9" w:rsidRPr="00FC1EF9" w14:paraId="5281C6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5D2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4F7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CC9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Командировочные расходы</w:t>
            </w:r>
          </w:p>
        </w:tc>
      </w:tr>
      <w:tr w:rsidR="00FC1EF9" w:rsidRPr="00FC1EF9" w14:paraId="6B9308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3F6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DBC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8EC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Представительские расходы</w:t>
            </w:r>
          </w:p>
        </w:tc>
      </w:tr>
      <w:tr w:rsidR="00FC1EF9" w:rsidRPr="00FC1EF9" w14:paraId="5131B60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8A6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9A6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554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Телекоммуникационные, почтовые и телеграфные расходы</w:t>
            </w:r>
          </w:p>
        </w:tc>
      </w:tr>
      <w:tr w:rsidR="00FC1EF9" w:rsidRPr="00FC1EF9" w14:paraId="4AA0E29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1AA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3D6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FF5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Канцелярские, типографские расходы</w:t>
            </w:r>
          </w:p>
        </w:tc>
      </w:tr>
      <w:tr w:rsidR="00FC1EF9" w:rsidRPr="00FC1EF9" w14:paraId="577D2AD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16E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CC4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71A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рекламу</w:t>
            </w:r>
          </w:p>
        </w:tc>
      </w:tr>
      <w:tr w:rsidR="00FC1EF9" w:rsidRPr="00FC1EF9" w14:paraId="6C1B1B8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1E6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EFF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B5E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благотворительные цели</w:t>
            </w:r>
          </w:p>
        </w:tc>
      </w:tr>
      <w:tr w:rsidR="00FC1EF9" w:rsidRPr="00FC1EF9" w14:paraId="4F400BE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C14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313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868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Ремонт и содержание мебели и оборудования</w:t>
            </w:r>
          </w:p>
        </w:tc>
      </w:tr>
      <w:tr w:rsidR="00FC1EF9" w:rsidRPr="00FC1EF9" w14:paraId="0F8FB96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510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192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110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Ремонт и содержание транспортных средств</w:t>
            </w:r>
          </w:p>
        </w:tc>
      </w:tr>
      <w:tr w:rsidR="00FC1EF9" w:rsidRPr="00FC1EF9" w14:paraId="530274F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953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3AA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1AE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краткосрочному договору лизинга и активам, имеющим низкую стоимость</w:t>
            </w:r>
          </w:p>
        </w:tc>
      </w:tr>
      <w:tr w:rsidR="00FC1EF9" w:rsidRPr="00FC1EF9" w14:paraId="4EEBB29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E71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86E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EF5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трастовые сборы</w:t>
            </w:r>
          </w:p>
        </w:tc>
      </w:tr>
      <w:tr w:rsidR="00FC1EF9" w:rsidRPr="00FC1EF9" w14:paraId="165D346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F0D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75A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FF6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Выплаченные комиссии и сборы</w:t>
            </w:r>
          </w:p>
        </w:tc>
      </w:tr>
      <w:tr w:rsidR="00FC1EF9" w:rsidRPr="00FC1EF9" w14:paraId="2A3564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0ED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0E3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C4D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операционные расходы</w:t>
            </w:r>
          </w:p>
        </w:tc>
      </w:tr>
      <w:tr w:rsidR="00FC1EF9" w:rsidRPr="00FC1EF9" w14:paraId="1B0CD00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7A8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520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3DE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Операционные расходы по картам</w:t>
            </w:r>
          </w:p>
        </w:tc>
      </w:tr>
      <w:tr w:rsidR="00FC1EF9" w:rsidRPr="00FC1EF9" w14:paraId="082CBE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5FF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A92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237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содержанию нематериальных активов</w:t>
            </w:r>
          </w:p>
        </w:tc>
      </w:tr>
      <w:tr w:rsidR="00FC1EF9" w:rsidRPr="00FC1EF9" w14:paraId="3ED8EFA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FC7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F0F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F92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относящиеся к операциям по изъятию и внесению наличности</w:t>
            </w:r>
          </w:p>
        </w:tc>
      </w:tr>
      <w:tr w:rsidR="00FC1EF9" w:rsidRPr="00FC1EF9" w14:paraId="0EC1794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E7F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CCD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от выбытия активов</w:t>
            </w:r>
          </w:p>
        </w:tc>
      </w:tr>
      <w:tr w:rsidR="00FC1EF9" w:rsidRPr="00FC1EF9" w14:paraId="2B2D05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671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A84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D89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от выбытия инвестиций</w:t>
            </w:r>
          </w:p>
        </w:tc>
      </w:tr>
      <w:tr w:rsidR="00FC1EF9" w:rsidRPr="00FC1EF9" w14:paraId="7B7283A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99D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ADE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5D7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от выбытия долгосрочных материальных активов</w:t>
            </w:r>
          </w:p>
        </w:tc>
      </w:tr>
      <w:tr w:rsidR="00FC1EF9" w:rsidRPr="00FC1EF9" w14:paraId="52CAA5A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203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C16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3E7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от выбытия других активов</w:t>
            </w:r>
          </w:p>
        </w:tc>
      </w:tr>
      <w:tr w:rsidR="00FC1EF9" w:rsidRPr="00FC1EF9" w14:paraId="35BC8E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26D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46D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процентные расходы</w:t>
            </w:r>
          </w:p>
        </w:tc>
      </w:tr>
      <w:tr w:rsidR="00FC1EF9" w:rsidRPr="00FC1EF9" w14:paraId="3A73DE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CE8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FD8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579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процентные расходы</w:t>
            </w:r>
          </w:p>
        </w:tc>
      </w:tr>
      <w:tr w:rsidR="00FC1EF9" w:rsidRPr="00FC1EF9" w14:paraId="3FE2950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B21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887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расходы</w:t>
            </w:r>
          </w:p>
        </w:tc>
      </w:tr>
      <w:tr w:rsidR="00FC1EF9" w:rsidRPr="00FC1EF9" w14:paraId="5A6597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D19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832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342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расходы</w:t>
            </w:r>
          </w:p>
        </w:tc>
      </w:tr>
      <w:tr w:rsidR="00FC1EF9" w:rsidRPr="00FC1EF9" w14:paraId="341945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60F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CFC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Штрафы, пени, неустойки</w:t>
            </w:r>
          </w:p>
        </w:tc>
      </w:tr>
      <w:tr w:rsidR="00FC1EF9" w:rsidRPr="00FC1EF9" w14:paraId="3C580A2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B82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A94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407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Штрафы, пени, неустойки</w:t>
            </w:r>
          </w:p>
        </w:tc>
      </w:tr>
      <w:tr w:rsidR="00FC1EF9" w:rsidRPr="00FC1EF9" w14:paraId="42203AD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97D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133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Подоходный налог</w:t>
            </w:r>
          </w:p>
        </w:tc>
      </w:tr>
      <w:tr w:rsidR="00FC1EF9" w:rsidRPr="00FC1EF9" w14:paraId="180C632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D5C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C25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883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Подоходный налог</w:t>
            </w:r>
          </w:p>
        </w:tc>
      </w:tr>
      <w:tr w:rsidR="00FC1EF9" w:rsidRPr="00FC1EF9" w14:paraId="0E41531D"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4D6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  </w:t>
            </w:r>
          </w:p>
          <w:p w14:paraId="21DCB54A"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КЛАСС 6</w:t>
            </w:r>
          </w:p>
          <w:p w14:paraId="2B238F68"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УСЛОВНЫЕ СЧЕТА</w:t>
            </w:r>
          </w:p>
        </w:tc>
      </w:tr>
      <w:tr w:rsidR="00FC1EF9" w:rsidRPr="00FC1EF9" w14:paraId="51ABBF58"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E3A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Дебетовые условные счета</w:t>
            </w:r>
          </w:p>
        </w:tc>
      </w:tr>
      <w:tr w:rsidR="00FC1EF9" w:rsidRPr="00FC1EF9" w14:paraId="4D3FC05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886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6100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B65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Обязательства приобрести иностранную валюту</w:t>
            </w:r>
          </w:p>
        </w:tc>
      </w:tr>
      <w:tr w:rsidR="00FC1EF9" w:rsidRPr="00FC1EF9" w14:paraId="091E0E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31A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131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5A8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приобрести иностранную валюту по сделкам до востребования</w:t>
            </w:r>
          </w:p>
        </w:tc>
      </w:tr>
      <w:tr w:rsidR="00FC1EF9" w:rsidRPr="00FC1EF9" w14:paraId="69B1B71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40C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81C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BBD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приобрести иностранную валюту по срочным сделкам</w:t>
            </w:r>
          </w:p>
        </w:tc>
      </w:tr>
      <w:tr w:rsidR="00FC1EF9" w:rsidRPr="00FC1EF9" w14:paraId="304C5D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95C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6110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D13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Эквивалент в национальной валюте иностранной валюты к получению</w:t>
            </w:r>
          </w:p>
        </w:tc>
      </w:tr>
      <w:tr w:rsidR="00FC1EF9" w:rsidRPr="00FC1EF9" w14:paraId="79739F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B2D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202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45A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Эквивалент в национальной валюте иностранной валюты к получению по сделкам до востребования</w:t>
            </w:r>
          </w:p>
        </w:tc>
      </w:tr>
      <w:tr w:rsidR="00FC1EF9" w:rsidRPr="00FC1EF9" w14:paraId="4203F2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C6C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5E8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BCF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Эквивалент в национальной валюте иностранной валюты к получению по срочным сделкам</w:t>
            </w:r>
          </w:p>
        </w:tc>
      </w:tr>
      <w:tr w:rsidR="00FC1EF9" w:rsidRPr="00FC1EF9" w14:paraId="5EFA36C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588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6120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87D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Проценты к получению</w:t>
            </w:r>
          </w:p>
        </w:tc>
      </w:tr>
      <w:tr w:rsidR="00FC1EF9" w:rsidRPr="00FC1EF9" w14:paraId="1774F9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558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A39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36D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Проценты (дисконт/премия) к получению по срочным сделкам</w:t>
            </w:r>
          </w:p>
        </w:tc>
      </w:tr>
      <w:tr w:rsidR="00FC1EF9" w:rsidRPr="00FC1EF9" w14:paraId="188B667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22F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6200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9BE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Обязательства о получении/приобретении</w:t>
            </w:r>
          </w:p>
        </w:tc>
      </w:tr>
      <w:tr w:rsidR="00FC1EF9" w:rsidRPr="00FC1EF9" w14:paraId="6D83342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6E9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A61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E81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получить в будущем кредиты</w:t>
            </w:r>
          </w:p>
        </w:tc>
      </w:tr>
      <w:tr w:rsidR="00FC1EF9" w:rsidRPr="00FC1EF9" w14:paraId="507DD68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595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FE3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6202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059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Обязательство приобрести ценные бумаги /финансовые инструменты</w:t>
            </w:r>
          </w:p>
        </w:tc>
      </w:tr>
      <w:tr w:rsidR="00FC1EF9" w:rsidRPr="00FC1EF9" w14:paraId="021211E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D15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E4D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6203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69C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о получении будущих депозитов</w:t>
            </w:r>
          </w:p>
        </w:tc>
      </w:tr>
      <w:tr w:rsidR="00FC1EF9" w:rsidRPr="00FC1EF9" w14:paraId="6C8AE5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5ED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3F9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6204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7EF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о приобретении долгосрочных материальных и нематериальных активов</w:t>
            </w:r>
          </w:p>
        </w:tc>
      </w:tr>
      <w:tr w:rsidR="00FC1EF9" w:rsidRPr="00FC1EF9" w14:paraId="417F2C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612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6230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225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условные активы</w:t>
            </w:r>
          </w:p>
        </w:tc>
      </w:tr>
      <w:tr w:rsidR="00FC1EF9" w:rsidRPr="00FC1EF9" w14:paraId="0F3C73D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DB1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FD2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E43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условные активы</w:t>
            </w:r>
          </w:p>
        </w:tc>
      </w:tr>
      <w:tr w:rsidR="00FC1EF9" w:rsidRPr="00FC1EF9" w14:paraId="78E1D187"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442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Кредитовые условные счета</w:t>
            </w:r>
          </w:p>
        </w:tc>
      </w:tr>
      <w:tr w:rsidR="00FC1EF9" w:rsidRPr="00FC1EF9" w14:paraId="782AAE7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024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6400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AD0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Обязательства продать иностранную валюту</w:t>
            </w:r>
          </w:p>
        </w:tc>
      </w:tr>
      <w:tr w:rsidR="00FC1EF9" w:rsidRPr="00FC1EF9" w14:paraId="11566C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39D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031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6401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57A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продать иностранную валюту по сделкам до востребования</w:t>
            </w:r>
          </w:p>
        </w:tc>
      </w:tr>
      <w:tr w:rsidR="00FC1EF9" w:rsidRPr="00FC1EF9" w14:paraId="0A6ECFD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13E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22F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6402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2B5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продать иностранную валюту по срочным сделкам</w:t>
            </w:r>
          </w:p>
        </w:tc>
      </w:tr>
      <w:tr w:rsidR="00FC1EF9" w:rsidRPr="00FC1EF9" w14:paraId="6A9A5B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8F3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6410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BFB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Эквивалент в национальной валюте иностранной валюты к выдаче</w:t>
            </w:r>
          </w:p>
        </w:tc>
      </w:tr>
      <w:tr w:rsidR="00FC1EF9" w:rsidRPr="00FC1EF9" w14:paraId="559B8C4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08D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CAE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13D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Эквивалент в национальной валюте иностранной валюты к выдаче по сделкам до востребования</w:t>
            </w:r>
          </w:p>
        </w:tc>
      </w:tr>
      <w:tr w:rsidR="00FC1EF9" w:rsidRPr="00FC1EF9" w14:paraId="71DC42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248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CF0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070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Эквивалент в национальной валюте иностранной валюты к выдаче по срочным сделкам</w:t>
            </w:r>
          </w:p>
        </w:tc>
      </w:tr>
      <w:tr w:rsidR="00FC1EF9" w:rsidRPr="00FC1EF9" w14:paraId="6842DFB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B34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9C2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Проценты к выплате</w:t>
            </w:r>
          </w:p>
        </w:tc>
      </w:tr>
      <w:tr w:rsidR="00FC1EF9" w:rsidRPr="00FC1EF9" w14:paraId="1A5B4A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CB5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85F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E24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Проценты (дисконт/премия) к выплате по срочным сделкам</w:t>
            </w:r>
          </w:p>
        </w:tc>
      </w:tr>
      <w:tr w:rsidR="00FC1EF9" w:rsidRPr="00FC1EF9" w14:paraId="0E16709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356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6500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B8E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Аккредитивы</w:t>
            </w:r>
          </w:p>
        </w:tc>
      </w:tr>
      <w:tr w:rsidR="00FC1EF9" w:rsidRPr="00FC1EF9" w14:paraId="06FE8E4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8F0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75E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3DF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Аккредитивы</w:t>
            </w:r>
          </w:p>
        </w:tc>
      </w:tr>
      <w:tr w:rsidR="00FC1EF9" w:rsidRPr="00FC1EF9" w14:paraId="70BE4B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4BF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6600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B90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Обязательства о выдаче/продаже</w:t>
            </w:r>
          </w:p>
        </w:tc>
      </w:tr>
      <w:tr w:rsidR="00FC1EF9" w:rsidRPr="00FC1EF9" w14:paraId="541568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A0A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E1A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6601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FC2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о выдаче кредитов в будущем</w:t>
            </w:r>
          </w:p>
        </w:tc>
      </w:tr>
      <w:tr w:rsidR="00FC1EF9" w:rsidRPr="00FC1EF9" w14:paraId="0C69035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A64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C9E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6602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465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о продаже ценных бумаг /финансовых инструментов</w:t>
            </w:r>
          </w:p>
        </w:tc>
      </w:tr>
      <w:tr w:rsidR="00FC1EF9" w:rsidRPr="00FC1EF9" w14:paraId="752C2A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0BF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4B9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6603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030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о размещении депозитов в будущем</w:t>
            </w:r>
          </w:p>
        </w:tc>
      </w:tr>
      <w:tr w:rsidR="00FC1EF9" w:rsidRPr="00FC1EF9" w14:paraId="1EE953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25A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6700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305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Гарантии и поручительства</w:t>
            </w:r>
          </w:p>
        </w:tc>
      </w:tr>
      <w:tr w:rsidR="00FC1EF9" w:rsidRPr="00FC1EF9" w14:paraId="7E3988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827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70E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6701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A0A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Выпущенные гарантии и поручительства</w:t>
            </w:r>
          </w:p>
        </w:tc>
      </w:tr>
      <w:tr w:rsidR="00FC1EF9" w:rsidRPr="00FC1EF9" w14:paraId="5FB41A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046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D51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6702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5D6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о выпуске гарантий и поручительств</w:t>
            </w:r>
          </w:p>
        </w:tc>
      </w:tr>
      <w:tr w:rsidR="00FC1EF9" w:rsidRPr="00FC1EF9" w14:paraId="38EDE0A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A1B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6800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E1A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условные счета</w:t>
            </w:r>
          </w:p>
        </w:tc>
      </w:tr>
      <w:tr w:rsidR="00FC1EF9" w:rsidRPr="00FC1EF9" w14:paraId="55A831A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006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C70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6801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DD9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Векселя на инкассо</w:t>
            </w:r>
          </w:p>
        </w:tc>
      </w:tr>
      <w:tr w:rsidR="00FC1EF9" w:rsidRPr="00FC1EF9" w14:paraId="6548F4C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6AD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7CB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6802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5CD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Акцепт переводных векселей</w:t>
            </w:r>
          </w:p>
        </w:tc>
      </w:tr>
      <w:tr w:rsidR="00FC1EF9" w:rsidRPr="00FC1EF9" w14:paraId="38EC59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44D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125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6803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06A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Векселя, проданные с банковским индоссаментом</w:t>
            </w:r>
          </w:p>
        </w:tc>
      </w:tr>
      <w:tr w:rsidR="00FC1EF9" w:rsidRPr="00FC1EF9" w14:paraId="011857A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F6D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AB3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6804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645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документы полученные/акцептованные</w:t>
            </w:r>
          </w:p>
        </w:tc>
      </w:tr>
      <w:tr w:rsidR="00FC1EF9" w:rsidRPr="00FC1EF9" w14:paraId="3C57A25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7F4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6830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AAA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условные обязательства</w:t>
            </w:r>
          </w:p>
        </w:tc>
      </w:tr>
      <w:tr w:rsidR="00FC1EF9" w:rsidRPr="00FC1EF9" w14:paraId="08B8FD6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AF9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E41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6831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D74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условные обязательства</w:t>
            </w:r>
          </w:p>
        </w:tc>
      </w:tr>
      <w:tr w:rsidR="00FC1EF9" w:rsidRPr="00FC1EF9" w14:paraId="302C3789"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E3E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  </w:t>
            </w:r>
          </w:p>
          <w:p w14:paraId="5809AAD3"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КЛАСС 7</w:t>
            </w:r>
          </w:p>
          <w:p w14:paraId="05EB5518"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СЧЕТА МЕМОРАНДУМА</w:t>
            </w:r>
          </w:p>
        </w:tc>
      </w:tr>
      <w:tr w:rsidR="00FC1EF9" w:rsidRPr="00FC1EF9" w14:paraId="29B2698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B56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7100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508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Обязательства по выданным кредитам</w:t>
            </w:r>
          </w:p>
        </w:tc>
      </w:tr>
      <w:tr w:rsidR="00FC1EF9" w:rsidRPr="00FC1EF9" w14:paraId="00F587E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86B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E95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5A7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в виде кредитных договоров</w:t>
            </w:r>
          </w:p>
        </w:tc>
      </w:tr>
      <w:tr w:rsidR="00FC1EF9" w:rsidRPr="00FC1EF9" w14:paraId="6AE9B3F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B41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E0F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324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в форме договора о залоге</w:t>
            </w:r>
          </w:p>
        </w:tc>
      </w:tr>
      <w:tr w:rsidR="00FC1EF9" w:rsidRPr="00FC1EF9" w14:paraId="4C96098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A6F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577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99D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Полученный заклад</w:t>
            </w:r>
          </w:p>
        </w:tc>
      </w:tr>
      <w:tr w:rsidR="00FC1EF9" w:rsidRPr="00FC1EF9" w14:paraId="7BE2A0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7F0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1D9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378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Полученные гарантии, поручительства и переуступки</w:t>
            </w:r>
          </w:p>
        </w:tc>
      </w:tr>
      <w:tr w:rsidR="00FC1EF9" w:rsidRPr="00FC1EF9" w14:paraId="24FB96A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4FA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0FB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Активы и начисленные, но неоплаченные проценты и комиссионы</w:t>
            </w:r>
          </w:p>
        </w:tc>
      </w:tr>
      <w:tr w:rsidR="00FC1EF9" w:rsidRPr="00FC1EF9" w14:paraId="76CC1AB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FC5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701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610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Списанные кредиты</w:t>
            </w:r>
          </w:p>
        </w:tc>
      </w:tr>
      <w:tr w:rsidR="00FC1EF9" w:rsidRPr="00FC1EF9" w14:paraId="591E32D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AB1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AC4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5EA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и комиссионные по списанным кредитам</w:t>
            </w:r>
          </w:p>
        </w:tc>
      </w:tr>
      <w:tr w:rsidR="00FC1EF9" w:rsidRPr="00FC1EF9" w14:paraId="46ECCC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201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330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CF8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Списанные прочие активы, не являющиеся кредитами, и платежи по ним</w:t>
            </w:r>
          </w:p>
        </w:tc>
      </w:tr>
      <w:tr w:rsidR="00FC1EF9" w:rsidRPr="00FC1EF9" w14:paraId="6A5029A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7B4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AAE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9C8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пени по списанным кредитам</w:t>
            </w:r>
          </w:p>
        </w:tc>
      </w:tr>
      <w:tr w:rsidR="00FC1EF9" w:rsidRPr="00FC1EF9" w14:paraId="7E25F76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BC3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3E6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07A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пени по начисленным процентам и комиссионные по списанным кредитам</w:t>
            </w:r>
          </w:p>
        </w:tc>
      </w:tr>
      <w:tr w:rsidR="00FC1EF9" w:rsidRPr="00FC1EF9" w14:paraId="16218E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10E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5B8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Начисленные скидки в пруденциальных целях на потери по активам и условным обязательствам</w:t>
            </w:r>
          </w:p>
        </w:tc>
      </w:tr>
      <w:tr w:rsidR="00FC1EF9" w:rsidRPr="00FC1EF9" w14:paraId="1126EC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5BF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62C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F49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скидки в пруденциальных целях на потери по кредитам</w:t>
            </w:r>
          </w:p>
        </w:tc>
      </w:tr>
      <w:tr w:rsidR="00FC1EF9" w:rsidRPr="00FC1EF9" w14:paraId="4456D4A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4E2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113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E06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скидки в пруденциальных целях на потери по прочим активам, не являющимся кредитами</w:t>
            </w:r>
          </w:p>
        </w:tc>
      </w:tr>
      <w:tr w:rsidR="00FC1EF9" w:rsidRPr="00FC1EF9" w14:paraId="04FB48E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945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079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A03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резервы в пруденциальных целях на потери по условным обязательствам</w:t>
            </w:r>
          </w:p>
        </w:tc>
      </w:tr>
      <w:tr w:rsidR="00FC1EF9" w:rsidRPr="00FC1EF9" w14:paraId="482A766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979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5B0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1C1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Несформированная величина общих резервов для банковских рисков</w:t>
            </w:r>
          </w:p>
        </w:tc>
      </w:tr>
      <w:tr w:rsidR="00FC1EF9" w:rsidRPr="00FC1EF9" w14:paraId="6F7302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D84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440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Обязательства по полученным займам</w:t>
            </w:r>
          </w:p>
        </w:tc>
      </w:tr>
      <w:tr w:rsidR="00FC1EF9" w:rsidRPr="00FC1EF9" w14:paraId="26CE3D3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50B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01B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DD9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в форме соглашений по полученным займам</w:t>
            </w:r>
          </w:p>
        </w:tc>
      </w:tr>
      <w:tr w:rsidR="00FC1EF9" w:rsidRPr="00FC1EF9" w14:paraId="5C332A8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F5C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B3A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61D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в форме договора о залоге по полученным займам</w:t>
            </w:r>
          </w:p>
        </w:tc>
      </w:tr>
      <w:tr w:rsidR="00FC1EF9" w:rsidRPr="00FC1EF9" w14:paraId="71C98D4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327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79F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DF5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Заклад, предоставленный банком по полученным займам</w:t>
            </w:r>
          </w:p>
        </w:tc>
      </w:tr>
      <w:tr w:rsidR="00FC1EF9" w:rsidRPr="00FC1EF9" w14:paraId="7DD41D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CF3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566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F82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Залог под полученный заем</w:t>
            </w:r>
          </w:p>
        </w:tc>
      </w:tr>
      <w:tr w:rsidR="00FC1EF9" w:rsidRPr="00FC1EF9" w14:paraId="3CBCACA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716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7300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7BF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Документы по расчетным операциям</w:t>
            </w:r>
          </w:p>
        </w:tc>
      </w:tr>
      <w:tr w:rsidR="00FC1EF9" w:rsidRPr="00FC1EF9" w14:paraId="0A325A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793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453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7303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DCA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Расчетные документы по факторинговым операциям</w:t>
            </w:r>
          </w:p>
        </w:tc>
      </w:tr>
      <w:tr w:rsidR="00FC1EF9" w:rsidRPr="00FC1EF9" w14:paraId="24E23E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FCF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C1E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292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Расчетные документы у иностранных корреспондентов</w:t>
            </w:r>
          </w:p>
        </w:tc>
      </w:tr>
      <w:tr w:rsidR="00FC1EF9" w:rsidRPr="00FC1EF9" w14:paraId="3306A5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D2F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7400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3B9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Ценные бумаги</w:t>
            </w:r>
          </w:p>
        </w:tc>
      </w:tr>
      <w:tr w:rsidR="00FC1EF9" w:rsidRPr="00FC1EF9" w14:paraId="1D09362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762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657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7401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9DE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Ценные бумаги и долговые обязательства, полученные на хранение</w:t>
            </w:r>
          </w:p>
        </w:tc>
      </w:tr>
      <w:tr w:rsidR="00FC1EF9" w:rsidRPr="00FC1EF9" w14:paraId="544789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F60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111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7402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67F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Ценные бумаги и долговые обязательства, полученные для уничтожения</w:t>
            </w:r>
          </w:p>
        </w:tc>
      </w:tr>
      <w:tr w:rsidR="00FC1EF9" w:rsidRPr="00FC1EF9" w14:paraId="0E8EF3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1E0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115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7403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D67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Погашенные материализованные государственные ценные бумаги, отосланные для проверки и уничтожения</w:t>
            </w:r>
          </w:p>
        </w:tc>
      </w:tr>
      <w:tr w:rsidR="00FC1EF9" w:rsidRPr="00FC1EF9" w14:paraId="7463E6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4C7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343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7404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21B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Погашенные и оплаченные государственные материализованные ценные бумаги</w:t>
            </w:r>
          </w:p>
        </w:tc>
      </w:tr>
      <w:tr w:rsidR="00FC1EF9" w:rsidRPr="00FC1EF9" w14:paraId="5D1ED3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0C2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27A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7405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1C1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Ценные бумаги, приобретенные для клиентов</w:t>
            </w:r>
          </w:p>
        </w:tc>
      </w:tr>
      <w:tr w:rsidR="00FC1EF9" w:rsidRPr="00FC1EF9" w14:paraId="3CB07D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9DC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F7C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7406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CA0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Ценные бумаги, приобретенные в портфель банков</w:t>
            </w:r>
          </w:p>
        </w:tc>
      </w:tr>
      <w:tr w:rsidR="00FC1EF9" w:rsidRPr="00FC1EF9" w14:paraId="67A1136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00B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693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7409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D76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Долговое обязательство, приобретенное банком</w:t>
            </w:r>
          </w:p>
        </w:tc>
      </w:tr>
      <w:tr w:rsidR="00FC1EF9" w:rsidRPr="00FC1EF9" w14:paraId="16F14BC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190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7500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1B9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Разные ценности и документы</w:t>
            </w:r>
          </w:p>
        </w:tc>
      </w:tr>
      <w:tr w:rsidR="00FC1EF9" w:rsidRPr="00FC1EF9" w14:paraId="20A915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5CC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6A3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7502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9E5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Разные ценности и документы</w:t>
            </w:r>
          </w:p>
        </w:tc>
      </w:tr>
      <w:tr w:rsidR="00FC1EF9" w:rsidRPr="00FC1EF9" w14:paraId="1DD67A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660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B04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7503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A2F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Разные ценности и документы, отосланные и выданные под отчет</w:t>
            </w:r>
          </w:p>
        </w:tc>
      </w:tr>
      <w:tr w:rsidR="00FC1EF9" w:rsidRPr="00FC1EF9" w14:paraId="788F40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25A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5B6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22D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по кредитам, предоставляемым РМ другими государствами по Межправительственным соглашениям</w:t>
            </w:r>
          </w:p>
        </w:tc>
      </w:tr>
      <w:tr w:rsidR="00FC1EF9" w:rsidRPr="00FC1EF9" w14:paraId="070CD3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A98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93A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707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Уступки от третьих лиц</w:t>
            </w:r>
          </w:p>
        </w:tc>
      </w:tr>
      <w:tr w:rsidR="00FC1EF9" w:rsidRPr="00FC1EF9" w14:paraId="34E1F03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271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8E9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12A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Уступки, выданные банком</w:t>
            </w:r>
          </w:p>
        </w:tc>
      </w:tr>
      <w:tr w:rsidR="00FC1EF9" w:rsidRPr="00FC1EF9" w14:paraId="1B2896D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A73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7600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D6F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Бланки</w:t>
            </w:r>
          </w:p>
        </w:tc>
      </w:tr>
      <w:tr w:rsidR="00FC1EF9" w:rsidRPr="00FC1EF9" w14:paraId="4791D6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06E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6C7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7601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262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Бланки ценных бумаг и долговых обязательств в хранилище</w:t>
            </w:r>
          </w:p>
        </w:tc>
      </w:tr>
      <w:tr w:rsidR="00FC1EF9" w:rsidRPr="00FC1EF9" w14:paraId="0EE00A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93A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F14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7602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72C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Бланки ценных бумаг и долговых обязательств, выданных под отчет</w:t>
            </w:r>
          </w:p>
        </w:tc>
      </w:tr>
      <w:tr w:rsidR="00FC1EF9" w:rsidRPr="00FC1EF9" w14:paraId="7970501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E55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BA7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7603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846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Бланки ценных бумаг и долговых обязательств в пути</w:t>
            </w:r>
          </w:p>
        </w:tc>
      </w:tr>
      <w:tr w:rsidR="00FC1EF9" w:rsidRPr="00FC1EF9" w14:paraId="6587DF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CFE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BFC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5A0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Типовые формы первичных документов со специальным режимом на хранении</w:t>
            </w:r>
          </w:p>
        </w:tc>
      </w:tr>
      <w:tr w:rsidR="00FC1EF9" w:rsidRPr="00FC1EF9" w14:paraId="12D9B28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5EB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953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7612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5AE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Типовые формы первичных документов со специальным режимом, выданные в подотчет</w:t>
            </w:r>
          </w:p>
        </w:tc>
      </w:tr>
      <w:tr w:rsidR="00FC1EF9" w:rsidRPr="00FC1EF9" w14:paraId="52F6817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3C5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798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F1E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Пластиковые карточки на хранении</w:t>
            </w:r>
          </w:p>
        </w:tc>
      </w:tr>
      <w:tr w:rsidR="00FC1EF9" w:rsidRPr="00FC1EF9" w14:paraId="14647C9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089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D3E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7622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A30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Пластиковые карточки, выданные в подотчет</w:t>
            </w:r>
          </w:p>
        </w:tc>
      </w:tr>
      <w:tr w:rsidR="00FC1EF9" w:rsidRPr="00FC1EF9" w14:paraId="31E181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D4F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7700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871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Списанные задолженности</w:t>
            </w:r>
          </w:p>
        </w:tc>
      </w:tr>
      <w:tr w:rsidR="00FC1EF9" w:rsidRPr="00FC1EF9" w14:paraId="6411856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C5C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778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7701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6E5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Долги, списанные в убыток (кроме кредитов)</w:t>
            </w:r>
          </w:p>
        </w:tc>
      </w:tr>
      <w:tr w:rsidR="00FC1EF9" w:rsidRPr="00FC1EF9" w14:paraId="0E20895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7BB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7AD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7702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9DF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Списанные в убыток материальные активы</w:t>
            </w:r>
          </w:p>
        </w:tc>
      </w:tr>
      <w:tr w:rsidR="00FC1EF9" w:rsidRPr="00FC1EF9" w14:paraId="3A6976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103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2CC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7703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77D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Списанные в убыток акции других обществ</w:t>
            </w:r>
          </w:p>
        </w:tc>
      </w:tr>
      <w:tr w:rsidR="00FC1EF9" w:rsidRPr="00FC1EF9" w14:paraId="748E6F4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4D1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7750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020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Другие средства и обязательства</w:t>
            </w:r>
          </w:p>
        </w:tc>
      </w:tr>
      <w:tr w:rsidR="00FC1EF9" w:rsidRPr="00FC1EF9" w14:paraId="5B2EAF8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F18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186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7751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2C0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Невостребованные налоговые убытки</w:t>
            </w:r>
          </w:p>
        </w:tc>
      </w:tr>
      <w:tr w:rsidR="00FC1EF9" w:rsidRPr="00FC1EF9" w14:paraId="08566D4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10A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390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7754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D51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Имущество (залог), принятое во владение</w:t>
            </w:r>
          </w:p>
        </w:tc>
      </w:tr>
      <w:tr w:rsidR="00FC1EF9" w:rsidRPr="00FC1EF9" w14:paraId="4CB298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9E7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7800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A81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Акции</w:t>
            </w:r>
          </w:p>
        </w:tc>
      </w:tr>
      <w:tr w:rsidR="00FC1EF9" w:rsidRPr="00FC1EF9" w14:paraId="585214F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578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CEF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7801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AF4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Простые акции к размещению</w:t>
            </w:r>
          </w:p>
        </w:tc>
      </w:tr>
      <w:tr w:rsidR="00FC1EF9" w:rsidRPr="00FC1EF9" w14:paraId="13B2ED8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BDC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A6C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7802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121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Простые неразмещенные акции</w:t>
            </w:r>
          </w:p>
        </w:tc>
      </w:tr>
      <w:tr w:rsidR="00FC1EF9" w:rsidRPr="00FC1EF9" w14:paraId="3CBBFC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04D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997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7804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B71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Находящиеся в обращении простые акции – денежные средства в счет оплаты акций</w:t>
            </w:r>
          </w:p>
        </w:tc>
      </w:tr>
      <w:tr w:rsidR="00FC1EF9" w:rsidRPr="00FC1EF9" w14:paraId="4A9912B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378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275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7805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1C5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Находящиеся в обращении простые акции – имущественный взнос (при первоначальной эмиссии)</w:t>
            </w:r>
          </w:p>
        </w:tc>
      </w:tr>
      <w:tr w:rsidR="00FC1EF9" w:rsidRPr="00FC1EF9" w14:paraId="4CF3E84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021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AFF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7811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ECB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Привилегированные акции к размещению</w:t>
            </w:r>
          </w:p>
        </w:tc>
      </w:tr>
      <w:tr w:rsidR="00FC1EF9" w:rsidRPr="00FC1EF9" w14:paraId="55CD85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24E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A37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7812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2A4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Привилегированные неразмещенные акции</w:t>
            </w:r>
          </w:p>
        </w:tc>
      </w:tr>
      <w:tr w:rsidR="00FC1EF9" w:rsidRPr="00FC1EF9" w14:paraId="420C355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511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EC0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7814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0CF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Находящиеся в обращении привилегированные акции – денежные средства в счет оплаты акций</w:t>
            </w:r>
          </w:p>
        </w:tc>
      </w:tr>
      <w:tr w:rsidR="00FC1EF9" w:rsidRPr="00FC1EF9" w14:paraId="07AEA11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6BF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3C9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7815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3FD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Находящиеся в обращении привилегированные акции – имущественный взнос (при первоначальной эмиссии)</w:t>
            </w:r>
          </w:p>
        </w:tc>
      </w:tr>
      <w:tr w:rsidR="00FC1EF9" w:rsidRPr="00FC1EF9" w14:paraId="7149D3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766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2E5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7816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6A7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Казначейские акции</w:t>
            </w:r>
          </w:p>
        </w:tc>
      </w:tr>
    </w:tbl>
    <w:p w14:paraId="38378A0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p w14:paraId="45B78510"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Пост.НБМ N 36 от 15.02.2024, в силу 22.03.2024]</w:t>
      </w:r>
    </w:p>
    <w:p w14:paraId="2C789214"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Пост.НБМ N 303 от 13.12.2018, в силу 01.01.2019]</w:t>
      </w:r>
    </w:p>
    <w:p w14:paraId="2888C5E2"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 НБМ N 307 от 07.12.2017, в силу 01.01.2018]</w:t>
      </w:r>
    </w:p>
    <w:p w14:paraId="221C46EB"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Пост.НБМ N 248 от 22.09.2016, в силу 01.01.2017]</w:t>
      </w:r>
    </w:p>
    <w:p w14:paraId="31D97AB7"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 НБМ N 191 от 25.09.2014, в силу 01.01.2015]</w:t>
      </w:r>
    </w:p>
    <w:p w14:paraId="7F45940C"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 НБМ N 166 от 12.07.2012, в силу 01.11.2012]</w:t>
      </w:r>
    </w:p>
    <w:p w14:paraId="2B4D7AD6"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 НБМ N 193 от 30.09.2010, в силу 01.01.2012]</w:t>
      </w:r>
    </w:p>
    <w:p w14:paraId="566E1B90"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Пост.НБМ N 216 от 29.09.2011, в силу 11.12.2011]</w:t>
      </w:r>
    </w:p>
    <w:p w14:paraId="59244983"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 НБМ N 193 от 30.09.2010, в силу 01.01.2011]</w:t>
      </w:r>
    </w:p>
    <w:p w14:paraId="60251D80"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 НБМ N 244 от 11.12.2008, в силу 25.03.2009]</w:t>
      </w:r>
    </w:p>
    <w:p w14:paraId="0AE99B75"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Пост.НБМ N 225 от 30.08.2007, в силу 30.11.2007]</w:t>
      </w:r>
    </w:p>
    <w:p w14:paraId="3EFD96D2"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дополнена Пост.НБМ N 208 от 15.08.2007, в силу 24.08.2007]</w:t>
      </w:r>
    </w:p>
    <w:p w14:paraId="218FBC6D"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Пост.НБМ N 285 от 26.10.2006, в силу 01.01.2007]</w:t>
      </w:r>
    </w:p>
    <w:p w14:paraId="223C55AD"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Пост.НБМ N 21 от 26.01.06, в силу 01.04.06]</w:t>
      </w:r>
    </w:p>
    <w:p w14:paraId="7FAF8A89"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Пост.НБМ N 358 от 01.12.05, в силу 01.01.06]</w:t>
      </w:r>
    </w:p>
    <w:p w14:paraId="0C62AEEC"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Пост.НБМ N 190 от 23.06.05, в силу 01.10.05]</w:t>
      </w:r>
    </w:p>
    <w:p w14:paraId="40DD3EAB"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Пост.НБМ N 15 от 13.01.05, в силу 01.03.05]</w:t>
      </w:r>
    </w:p>
    <w:p w14:paraId="02BA0309"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Пост.НБМ N 190 от 29.07.2004]</w:t>
      </w:r>
    </w:p>
    <w:p w14:paraId="35132CBD"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Пост.НБМ N 258 от 04.10.2001]</w:t>
      </w:r>
    </w:p>
    <w:p w14:paraId="3BA8188B"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Пост.НБМ N 137 от 07.06.2001]</w:t>
      </w:r>
    </w:p>
    <w:p w14:paraId="3AC25AB9"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Пост.НБМ N 167 от 08.07.99]</w:t>
      </w:r>
    </w:p>
    <w:p w14:paraId="4D1F36F6"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Пост.НБМ N 181 от 02.07.98]</w:t>
      </w:r>
    </w:p>
    <w:p w14:paraId="418C4758"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Пост.НБМ N 167 от 25.12.97]</w:t>
      </w:r>
    </w:p>
    <w:p w14:paraId="3D99DBDA"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 изменена Пост.НБМ N 107 от 24.11.97]</w:t>
      </w:r>
    </w:p>
    <w:p w14:paraId="52940EB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p w14:paraId="1505582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p w14:paraId="09128EB5"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Глава III</w:t>
      </w:r>
    </w:p>
    <w:p w14:paraId="27F96962"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МЕТОДОЛОГИЧЕСКИЕ НОРМЫ ИСПОЛЬЗОВАНИЯ</w:t>
      </w:r>
    </w:p>
    <w:p w14:paraId="264C8DD9"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БУХГАЛТЕРСКИХ СЧЕТОВ</w:t>
      </w:r>
    </w:p>
    <w:p w14:paraId="61EA8EF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36"/>
        <w:gridCol w:w="536"/>
        <w:gridCol w:w="6399"/>
      </w:tblGrid>
      <w:tr w:rsidR="00FC1EF9" w:rsidRPr="00FC1EF9" w14:paraId="5E819F43"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C02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  </w:t>
            </w:r>
          </w:p>
          <w:p w14:paraId="766BA39A"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КЛАСС 1</w:t>
            </w:r>
          </w:p>
          <w:p w14:paraId="1A703A84"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АКТИВЫ</w:t>
            </w:r>
          </w:p>
        </w:tc>
      </w:tr>
      <w:tr w:rsidR="00FC1EF9" w:rsidRPr="00FC1EF9" w14:paraId="5F7F4038"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7A7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класса 1 "Активы" являются активными и представляют собой стоимость всех активов, находящихся в банке: наличность, финансовые активы, кредиты, долгосрочные материальные и нематериальные активы, товарно-материальные запасы, расходы будущих периодов и другие активы. Остатки по активным счетам являются дебетовыми, за исключением контр-</w:t>
            </w:r>
            <w:r w:rsidRPr="00FC1EF9">
              <w:rPr>
                <w:rFonts w:ascii="Times New Roman" w:eastAsia="Times New Roman" w:hAnsi="Times New Roman" w:cs="Times New Roman"/>
                <w:kern w:val="0"/>
                <w:lang w:eastAsia="ro-MD"/>
                <w14:ligatures w14:val="none"/>
              </w:rPr>
              <w:lastRenderedPageBreak/>
              <w:t>счетов, которые являются пассивными и имеют кредитовые остатки. В некоторых случаях счета для переоценки финансовых активов могут иметь отрицательное сальдо.</w:t>
            </w:r>
          </w:p>
        </w:tc>
      </w:tr>
      <w:tr w:rsidR="00FC1EF9" w:rsidRPr="00FC1EF9" w14:paraId="46484153"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F7F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lastRenderedPageBreak/>
              <w:t>1000 Наличность в кассе и прочие монетарные ценности</w:t>
            </w:r>
          </w:p>
        </w:tc>
      </w:tr>
      <w:tr w:rsidR="00FC1EF9" w:rsidRPr="00FC1EF9" w14:paraId="32C87D2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EDF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3DC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национальной и иностранной валюты, находящейся в кассе банка, его отделениях, отдельных подразделениях, внутренних структурных подразделениях отделения, банкоматах и других устройствах банка, а также для учета купленных дорожных чеков для продажи, памятных и юбилейных банкнот и монет, выпущенных как платежное средство по номинальной стоимости.</w:t>
            </w:r>
          </w:p>
        </w:tc>
      </w:tr>
      <w:tr w:rsidR="00FC1EF9" w:rsidRPr="00FC1EF9" w14:paraId="2D55A7C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52A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BCC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276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Наличность в кассе</w:t>
            </w:r>
          </w:p>
        </w:tc>
      </w:tr>
      <w:tr w:rsidR="00FC1EF9" w:rsidRPr="00FC1EF9" w14:paraId="0667B76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1A2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17C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5DB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Наличность в пути</w:t>
            </w:r>
          </w:p>
        </w:tc>
      </w:tr>
      <w:tr w:rsidR="00FC1EF9" w:rsidRPr="00FC1EF9" w14:paraId="24019C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3FD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6C6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D36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Наличность в обменном валютном бюро банка</w:t>
            </w:r>
          </w:p>
        </w:tc>
      </w:tr>
      <w:tr w:rsidR="00FC1EF9" w:rsidRPr="00FC1EF9" w14:paraId="42670FE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283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150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7C9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Наличность в другие подразделения</w:t>
            </w:r>
          </w:p>
        </w:tc>
      </w:tr>
      <w:tr w:rsidR="00FC1EF9" w:rsidRPr="00FC1EF9" w14:paraId="1DDFC7E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A7B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02D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DC2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Наличность в банкоматах и других устройствах</w:t>
            </w:r>
          </w:p>
        </w:tc>
      </w:tr>
      <w:tr w:rsidR="00FC1EF9" w:rsidRPr="00FC1EF9" w14:paraId="543147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555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820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03E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Дорожные чеки</w:t>
            </w:r>
          </w:p>
        </w:tc>
      </w:tr>
      <w:tr w:rsidR="00FC1EF9" w:rsidRPr="00FC1EF9" w14:paraId="4329FC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5F7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940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730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Памятные и юбилейные банкноты и монеты</w:t>
            </w:r>
          </w:p>
        </w:tc>
      </w:tr>
      <w:tr w:rsidR="00FC1EF9" w:rsidRPr="00FC1EF9" w14:paraId="4E5D4C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30A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B4E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5DA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1001</w:t>
            </w:r>
            <w:r w:rsidRPr="00FC1EF9">
              <w:rPr>
                <w:rFonts w:ascii="Times New Roman" w:eastAsia="Times New Roman" w:hAnsi="Times New Roman" w:cs="Times New Roman"/>
                <w:kern w:val="0"/>
                <w:lang w:eastAsia="ro-MD"/>
                <w14:ligatures w14:val="none"/>
              </w:rPr>
              <w:t xml:space="preserve"> предназначен для учета наличия и движения наличности в кассе банка (отделения) в национальной и иностранной валюте.</w:t>
            </w:r>
          </w:p>
        </w:tc>
      </w:tr>
      <w:tr w:rsidR="00FC1EF9" w:rsidRPr="00FC1EF9" w14:paraId="0D1A4B6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675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81C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50A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поступление наличности в пользу банка, банковских клиентов, государственного бюджета, прочих банков, физических и юридических лиц.</w:t>
            </w:r>
          </w:p>
        </w:tc>
      </w:tr>
      <w:tr w:rsidR="00FC1EF9" w:rsidRPr="00FC1EF9" w14:paraId="05001FC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A7C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FEC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219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выдача наличности в пользу банковских клиентов, прочих банков, физических и юридических лиц.</w:t>
            </w:r>
          </w:p>
        </w:tc>
      </w:tr>
      <w:tr w:rsidR="00FC1EF9" w:rsidRPr="00FC1EF9" w14:paraId="7DBCF3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0AB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EF8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6CE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наличность в кассе банка.</w:t>
            </w:r>
          </w:p>
        </w:tc>
      </w:tr>
      <w:tr w:rsidR="00FC1EF9" w:rsidRPr="00FC1EF9" w14:paraId="256F540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7FC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569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614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1002</w:t>
            </w:r>
            <w:r w:rsidRPr="00FC1EF9">
              <w:rPr>
                <w:rFonts w:ascii="Times New Roman" w:eastAsia="Times New Roman" w:hAnsi="Times New Roman" w:cs="Times New Roman"/>
                <w:kern w:val="0"/>
                <w:lang w:eastAsia="ro-MD"/>
                <w14:ligatures w14:val="none"/>
              </w:rPr>
              <w:t xml:space="preserve"> предназначен для учета движения(переводов) денежных средств наличными в национальной и иностранной валюте из Национального банка, банку и наоборот, из головного банка отдельные подразделения, внутренние структурные подразделения и наоборот, из отдельного подразделения во внутренние структурные подразделения и наоборот, из банка другим банкам и наоборот, а также учет движения денежных средств, выданных наличными с текущих счетов клиентов, в их местонахождении.</w:t>
            </w:r>
          </w:p>
        </w:tc>
      </w:tr>
      <w:tr w:rsidR="00FC1EF9" w:rsidRPr="00FC1EF9" w14:paraId="58EF5C0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7F6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FB1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5AF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сумма наличных денежных средств в пути: </w:t>
            </w:r>
          </w:p>
          <w:p w14:paraId="1C71CA1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передача наличности из банка для подкрепления прочих получателей;</w:t>
            </w:r>
          </w:p>
          <w:p w14:paraId="5462449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передача излишка наличности из отдельного подразделения, внутреннего структурного подразделения отделения, из банкоматов и других устройств банка.</w:t>
            </w:r>
          </w:p>
        </w:tc>
      </w:tr>
      <w:tr w:rsidR="00FC1EF9" w:rsidRPr="00FC1EF9" w14:paraId="11CC91F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B6C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244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944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сумма денежных средств наличными, полученных получателем.</w:t>
            </w:r>
          </w:p>
        </w:tc>
      </w:tr>
      <w:tr w:rsidR="00FC1EF9" w:rsidRPr="00FC1EF9" w14:paraId="2906EC2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97B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F75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A90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отражающий наличие наличных денежных средств в пути.</w:t>
            </w:r>
          </w:p>
        </w:tc>
      </w:tr>
      <w:tr w:rsidR="00FC1EF9" w:rsidRPr="00FC1EF9" w14:paraId="3733983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E11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F73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DA0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1003</w:t>
            </w:r>
            <w:r w:rsidRPr="00FC1EF9">
              <w:rPr>
                <w:rFonts w:ascii="Times New Roman" w:eastAsia="Times New Roman" w:hAnsi="Times New Roman" w:cs="Times New Roman"/>
                <w:kern w:val="0"/>
                <w:lang w:eastAsia="ro-MD"/>
                <w14:ligatures w14:val="none"/>
              </w:rPr>
              <w:t xml:space="preserve"> предназначен для учета денежной наличности в национальной и иностранной валюте в обменном валютном бюро банка.</w:t>
            </w:r>
          </w:p>
        </w:tc>
      </w:tr>
      <w:tr w:rsidR="00FC1EF9" w:rsidRPr="00FC1EF9" w14:paraId="577E8B6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424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7CD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428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денежная наличность в обменном валютном бюро банка: </w:t>
            </w:r>
          </w:p>
          <w:p w14:paraId="3590FA2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подкрепление наличностью обменным валютным бюро банка;</w:t>
            </w:r>
          </w:p>
          <w:p w14:paraId="15D9885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продажа/покупка валюты;</w:t>
            </w:r>
          </w:p>
          <w:p w14:paraId="5550CAE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регистрация результатов (доходов) полученных в результате продажи/покупки валюты;</w:t>
            </w:r>
          </w:p>
          <w:p w14:paraId="1784AA1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продажа дорожных чеков;</w:t>
            </w:r>
          </w:p>
        </w:tc>
      </w:tr>
      <w:tr w:rsidR="00FC1EF9" w:rsidRPr="00FC1EF9" w14:paraId="2D5DB7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6AD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3CB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015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выдача наличности: </w:t>
            </w:r>
          </w:p>
          <w:p w14:paraId="1911CD3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передача излишка наличности;</w:t>
            </w:r>
          </w:p>
          <w:p w14:paraId="5AF969D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регистрация результатов (убытков) полученных от продажи/покупки валюты;</w:t>
            </w:r>
          </w:p>
        </w:tc>
      </w:tr>
      <w:tr w:rsidR="00FC1EF9" w:rsidRPr="00FC1EF9" w14:paraId="6DC22CA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6D0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EB1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8E4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наличие наличности в обменном валютном бюро банка.</w:t>
            </w:r>
          </w:p>
        </w:tc>
      </w:tr>
      <w:tr w:rsidR="00FC1EF9" w:rsidRPr="00FC1EF9" w14:paraId="3EFB6CB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716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E8E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989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1004</w:t>
            </w:r>
            <w:r w:rsidRPr="00FC1EF9">
              <w:rPr>
                <w:rFonts w:ascii="Times New Roman" w:eastAsia="Times New Roman" w:hAnsi="Times New Roman" w:cs="Times New Roman"/>
                <w:kern w:val="0"/>
                <w:lang w:eastAsia="ro-MD"/>
                <w14:ligatures w14:val="none"/>
              </w:rPr>
              <w:t xml:space="preserve"> предназначен для учета наличности в национальной и иностранной валюте в кассах других подразделениях (представительствах или агентств).</w:t>
            </w:r>
          </w:p>
        </w:tc>
      </w:tr>
      <w:tr w:rsidR="00FC1EF9" w:rsidRPr="00FC1EF9" w14:paraId="68FEDD3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6F4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D6F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3DC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наличность, полученная в кассе другого подразделения (представительства или агентства).</w:t>
            </w:r>
          </w:p>
        </w:tc>
      </w:tr>
      <w:tr w:rsidR="00FC1EF9" w:rsidRPr="00FC1EF9" w14:paraId="68CFFB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A04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86E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20E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выдача наличности из кассы другого подразделения (представительства или агентства).</w:t>
            </w:r>
          </w:p>
        </w:tc>
      </w:tr>
      <w:tr w:rsidR="00FC1EF9" w:rsidRPr="00FC1EF9" w14:paraId="5CCF8D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26A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AE9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12E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наличность в кассе другого подразделения (представительства или агентства).</w:t>
            </w:r>
          </w:p>
        </w:tc>
      </w:tr>
      <w:tr w:rsidR="00FC1EF9" w:rsidRPr="00FC1EF9" w14:paraId="71BFDB3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CCB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8B7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369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1005</w:t>
            </w:r>
            <w:r w:rsidRPr="00FC1EF9">
              <w:rPr>
                <w:rFonts w:ascii="Times New Roman" w:eastAsia="Times New Roman" w:hAnsi="Times New Roman" w:cs="Times New Roman"/>
                <w:kern w:val="0"/>
                <w:lang w:eastAsia="ro-MD"/>
                <w14:ligatures w14:val="none"/>
              </w:rPr>
              <w:t xml:space="preserve"> предназначен для учета наличности в банкоматах и других устройствах банка</w:t>
            </w:r>
          </w:p>
        </w:tc>
      </w:tr>
      <w:tr w:rsidR="00FC1EF9" w:rsidRPr="00FC1EF9" w14:paraId="41C11B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92F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445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379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наличность, полученная в банкоматах и других устройствах банка.</w:t>
            </w:r>
          </w:p>
        </w:tc>
      </w:tr>
      <w:tr w:rsidR="00FC1EF9" w:rsidRPr="00FC1EF9" w14:paraId="2F09F9F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982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FCD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2BD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наличность, изъятая из банкоматов и других устройств банка.</w:t>
            </w:r>
          </w:p>
        </w:tc>
      </w:tr>
      <w:tr w:rsidR="00FC1EF9" w:rsidRPr="00FC1EF9" w14:paraId="741645E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7B6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3B0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3E4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наличность в банкоматах и других устройствах банка.</w:t>
            </w:r>
          </w:p>
        </w:tc>
      </w:tr>
      <w:tr w:rsidR="00FC1EF9" w:rsidRPr="00FC1EF9" w14:paraId="6025B8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587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3F4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445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1007</w:t>
            </w:r>
            <w:r w:rsidRPr="00FC1EF9">
              <w:rPr>
                <w:rFonts w:ascii="Times New Roman" w:eastAsia="Times New Roman" w:hAnsi="Times New Roman" w:cs="Times New Roman"/>
                <w:kern w:val="0"/>
                <w:lang w:eastAsia="ro-MD"/>
                <w14:ligatures w14:val="none"/>
              </w:rPr>
              <w:t xml:space="preserve"> предназначен для учета наличия и движения дорожных чеков в иностранной валюте, приобретенных в банке-эмитенте для продажи или приобретенных у клиентов с целью их передачи банкам-эмитентам для погашения.</w:t>
            </w:r>
          </w:p>
        </w:tc>
      </w:tr>
      <w:tr w:rsidR="00FC1EF9" w:rsidRPr="00FC1EF9" w14:paraId="7E04DF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7DB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ED9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5CF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дорожных чеков, приобретенных в банке-эмитенте для их последующей продажи или от клиентов для их отправки иностранным банкам-эмитентам для получения валютного покрытия.</w:t>
            </w:r>
          </w:p>
        </w:tc>
      </w:tr>
      <w:tr w:rsidR="00FC1EF9" w:rsidRPr="00FC1EF9" w14:paraId="543A282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FC5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E96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B9A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стоимость проданных дорожных чеков, сумма чеков переданных к оплате (погашению) банку-эмитенту.</w:t>
            </w:r>
          </w:p>
        </w:tc>
      </w:tr>
      <w:tr w:rsidR="00FC1EF9" w:rsidRPr="00FC1EF9" w14:paraId="28D109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326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831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B18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номинальную стоимость дорожных чеков во владение банка.</w:t>
            </w:r>
          </w:p>
        </w:tc>
      </w:tr>
      <w:tr w:rsidR="00FC1EF9" w:rsidRPr="00FC1EF9" w14:paraId="5B699E6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6F1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45B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A54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1008</w:t>
            </w:r>
            <w:r w:rsidRPr="00FC1EF9">
              <w:rPr>
                <w:rFonts w:ascii="Times New Roman" w:eastAsia="Times New Roman" w:hAnsi="Times New Roman" w:cs="Times New Roman"/>
                <w:kern w:val="0"/>
                <w:lang w:eastAsia="ro-MD"/>
                <w14:ligatures w14:val="none"/>
              </w:rPr>
              <w:t xml:space="preserve"> предназначен для учета номинальной стоимости купленных памятных и юбилейных банкнот и монет.</w:t>
            </w:r>
          </w:p>
        </w:tc>
      </w:tr>
      <w:tr w:rsidR="00FC1EF9" w:rsidRPr="00FC1EF9" w14:paraId="480028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DE0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E6D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513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номинальная стоимость купленных памятных и юбилейных банкнот и монет.</w:t>
            </w:r>
          </w:p>
        </w:tc>
      </w:tr>
      <w:tr w:rsidR="00FC1EF9" w:rsidRPr="00FC1EF9" w14:paraId="655192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4AE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59C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06F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номинальная стоимость выданных памятных и юбилейных банкнот и монет.</w:t>
            </w:r>
          </w:p>
        </w:tc>
      </w:tr>
      <w:tr w:rsidR="00FC1EF9" w:rsidRPr="00FC1EF9" w14:paraId="41FFB6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6A5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EB6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D6C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номинальную стоимость памятных и юбилейных банкнот и монет во владение банка.</w:t>
            </w:r>
          </w:p>
        </w:tc>
      </w:tr>
      <w:tr w:rsidR="00FC1EF9" w:rsidRPr="00FC1EF9" w14:paraId="011833D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132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DC5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Счета "Nostro"</w:t>
            </w:r>
          </w:p>
        </w:tc>
      </w:tr>
      <w:tr w:rsidR="00FC1EF9" w:rsidRPr="00FC1EF9" w14:paraId="2DA08E8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A3A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596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денежных средств зачисленных на счетах "Nostro" в Национальном банке и других банках (в национальной и в иностранной валюте) а также зарезервированных средств в НБМ для операций с наличностью. В данной группе отражаются скидки на ожидаемые потери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счетов "Nostro".</w:t>
            </w:r>
          </w:p>
        </w:tc>
      </w:tr>
      <w:tr w:rsidR="00FC1EF9" w:rsidRPr="00FC1EF9" w14:paraId="3289C83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949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2AF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019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 "Nostro" в НБМ</w:t>
            </w:r>
          </w:p>
        </w:tc>
      </w:tr>
      <w:tr w:rsidR="00FC1EF9" w:rsidRPr="00FC1EF9" w14:paraId="419FA3B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2F8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2CB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9E8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 "Nostro" в банках</w:t>
            </w:r>
          </w:p>
        </w:tc>
      </w:tr>
      <w:tr w:rsidR="00FC1EF9" w:rsidRPr="00FC1EF9" w14:paraId="6C82E7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93D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7F8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587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"Nostro" для операций с ценными   бумагами</w:t>
            </w:r>
          </w:p>
        </w:tc>
      </w:tr>
      <w:tr w:rsidR="00FC1EF9" w:rsidRPr="00FC1EF9" w14:paraId="6886094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0B6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7DF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7D2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 "Ностро" в НБМ для операций с наличностью</w:t>
            </w:r>
          </w:p>
        </w:tc>
      </w:tr>
      <w:tr w:rsidR="00FC1EF9" w:rsidRPr="00FC1EF9" w14:paraId="2496826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E73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21B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62B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счетов "Nostro"</w:t>
            </w:r>
          </w:p>
        </w:tc>
      </w:tr>
      <w:tr w:rsidR="00FC1EF9" w:rsidRPr="00FC1EF9" w14:paraId="7AA959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4D1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5C0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AB5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1031</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зачисленных на счет "Nostro" в НБМ (только в национальной валюте).</w:t>
            </w:r>
          </w:p>
        </w:tc>
      </w:tr>
      <w:tr w:rsidR="00FC1EF9" w:rsidRPr="00FC1EF9" w14:paraId="61DF6E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372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D71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E6A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денежных средств зачисленных на счет открытый в НБМ.</w:t>
            </w:r>
          </w:p>
        </w:tc>
      </w:tr>
      <w:tr w:rsidR="00FC1EF9" w:rsidRPr="00FC1EF9" w14:paraId="7CF175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1B5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C10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B41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денежных средств списанных со счета как по перечислению, так и наличными.</w:t>
            </w:r>
          </w:p>
        </w:tc>
      </w:tr>
      <w:tr w:rsidR="00FC1EF9" w:rsidRPr="00FC1EF9" w14:paraId="16F0347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89B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374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D28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банковскую наличность на счете открытом в НБМ, на протяжении дня может иметь кредитовый остаток (разрешенный овердрафт).</w:t>
            </w:r>
          </w:p>
        </w:tc>
      </w:tr>
      <w:tr w:rsidR="00FC1EF9" w:rsidRPr="00FC1EF9" w14:paraId="61848F6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A9E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A7D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F3B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1032</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в иностранной валюте на счете "Nostro" в банках Республики Молдова и иностранных банках.</w:t>
            </w:r>
          </w:p>
        </w:tc>
      </w:tr>
      <w:tr w:rsidR="00FC1EF9" w:rsidRPr="00FC1EF9" w14:paraId="45344A4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F87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A25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8EC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денежных средств зачисленных на счет в иностранной валюте в банках Республики Молдова и иностранных банках.</w:t>
            </w:r>
          </w:p>
        </w:tc>
      </w:tr>
      <w:tr w:rsidR="00FC1EF9" w:rsidRPr="00FC1EF9" w14:paraId="641943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27E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D86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C96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денежных средств списанных со счета.</w:t>
            </w:r>
          </w:p>
        </w:tc>
      </w:tr>
      <w:tr w:rsidR="00FC1EF9" w:rsidRPr="00FC1EF9" w14:paraId="3CC335A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76F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AD1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DAC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наличность банка в иностранной валюте на счетах "Nostro", открытых в банках Республики Молдова и иностранных банках.</w:t>
            </w:r>
          </w:p>
        </w:tc>
      </w:tr>
      <w:tr w:rsidR="00FC1EF9" w:rsidRPr="00FC1EF9" w14:paraId="698F27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F2D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9BB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22B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1034</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размещенных в расчетном банке по операциям с ценными бумагами на Фондовой бирже.</w:t>
            </w:r>
          </w:p>
        </w:tc>
      </w:tr>
      <w:tr w:rsidR="00FC1EF9" w:rsidRPr="00FC1EF9" w14:paraId="1CA836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7B8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285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A95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денежных средств, перечисленных на счет 2034, открытый в расчетном банке.</w:t>
            </w:r>
          </w:p>
        </w:tc>
      </w:tr>
      <w:tr w:rsidR="00FC1EF9" w:rsidRPr="00FC1EF9" w14:paraId="24F8F5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5B8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88C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A0B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денежных средств, списанных со счета.</w:t>
            </w:r>
          </w:p>
        </w:tc>
      </w:tr>
      <w:tr w:rsidR="00FC1EF9" w:rsidRPr="00FC1EF9" w14:paraId="16DE020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E09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537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5FF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банковскую наличность в расчетном банке по операциям с ценными бумагами.</w:t>
            </w:r>
          </w:p>
        </w:tc>
      </w:tr>
      <w:tr w:rsidR="00FC1EF9" w:rsidRPr="00FC1EF9" w14:paraId="1EAD368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0C7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69E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317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1036</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(в национальной валюте) для операций с наличностью посредством НБМ: размещения излишка наличности, выдачи наличности банкам и других операций с наличностью.</w:t>
            </w:r>
          </w:p>
        </w:tc>
      </w:tr>
      <w:tr w:rsidR="00FC1EF9" w:rsidRPr="00FC1EF9" w14:paraId="0633799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275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FC9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921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зарезервирование банком денежных средств, для операций с наличностью, размещение излишка наличности и т. д.</w:t>
            </w:r>
          </w:p>
        </w:tc>
      </w:tr>
      <w:tr w:rsidR="00FC1EF9" w:rsidRPr="00FC1EF9" w14:paraId="0FEB31D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D4D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C92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832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выдача или перечисление на счет "Nostro" денежных средств и другие операции с наличностью.</w:t>
            </w:r>
          </w:p>
        </w:tc>
      </w:tr>
      <w:tr w:rsidR="00FC1EF9" w:rsidRPr="00FC1EF9" w14:paraId="0AD185F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4B9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DA2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9D5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денежные средства, зарезервированные и внесенные банком.</w:t>
            </w:r>
          </w:p>
        </w:tc>
      </w:tr>
      <w:tr w:rsidR="00FC1EF9" w:rsidRPr="00FC1EF9" w14:paraId="08EB20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C77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C44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C90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1037</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в течение 12 месяцев или на протяжении всего срока) счетов "Nostro" и платежей по ним.</w:t>
            </w:r>
          </w:p>
          <w:p w14:paraId="0C4D34B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4EC455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527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464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9D0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формирование/увеличение скидок на ожидаемые потери от обесценения счетов "Nostro".</w:t>
            </w:r>
          </w:p>
        </w:tc>
      </w:tr>
      <w:tr w:rsidR="00FC1EF9" w:rsidRPr="00FC1EF9" w14:paraId="2CBB4E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11E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BA6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D0C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уменьшение скидок на ожидаемые потери от обесценения или аннулирования в результате прекращения признания счетов "Nostro".</w:t>
            </w:r>
          </w:p>
        </w:tc>
      </w:tr>
      <w:tr w:rsidR="00FC1EF9" w:rsidRPr="00FC1EF9" w14:paraId="3292EB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EF9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44E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C2A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скидки для покрытия ожидаемых потерь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счетов "Nostro" и платежей по ним на отчетную дату.</w:t>
            </w:r>
          </w:p>
        </w:tc>
      </w:tr>
      <w:tr w:rsidR="00FC1EF9" w:rsidRPr="00FC1EF9" w14:paraId="3EAA5F9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D2A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3B6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Средства, размещенные овернайт</w:t>
            </w:r>
          </w:p>
        </w:tc>
      </w:tr>
      <w:tr w:rsidR="00FC1EF9" w:rsidRPr="00FC1EF9" w14:paraId="0B31F3A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2F1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DC2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денежных средств, размещенных овернайт в Национальном банке Молдовы, в банках – неаффилированные стороны и в банках – аффилированные стороны.</w:t>
            </w:r>
          </w:p>
        </w:tc>
      </w:tr>
      <w:tr w:rsidR="00FC1EF9" w:rsidRPr="00FC1EF9" w14:paraId="63AB65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C54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A44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182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размещенные овернайт в НБМ</w:t>
            </w:r>
          </w:p>
        </w:tc>
      </w:tr>
      <w:tr w:rsidR="00FC1EF9" w:rsidRPr="00FC1EF9" w14:paraId="016A09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908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312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830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размещенные овернайт в банках – неаффилированные стороны</w:t>
            </w:r>
          </w:p>
        </w:tc>
      </w:tr>
      <w:tr w:rsidR="00FC1EF9" w:rsidRPr="00FC1EF9" w14:paraId="2D6675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E5A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2AF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B2E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размещенные овернайт в банках – аффилированные стороны</w:t>
            </w:r>
          </w:p>
        </w:tc>
      </w:tr>
      <w:tr w:rsidR="00FC1EF9" w:rsidRPr="00FC1EF9" w14:paraId="45C04C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92E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C8E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98857" w14:textId="4C8ECA96"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w:t>
            </w:r>
            <w:r w:rsidR="00B728E7">
              <w:rPr>
                <w:rFonts w:ascii="Times New Roman" w:eastAsia="Times New Roman" w:hAnsi="Times New Roman" w:cs="Times New Roman"/>
                <w:b/>
                <w:bCs/>
                <w:kern w:val="0"/>
                <w:lang w:eastAsia="ro-MD"/>
                <w14:ligatures w14:val="none"/>
              </w:rPr>
              <w:t>-</w:t>
            </w:r>
            <w:r w:rsidRPr="00FC1EF9">
              <w:rPr>
                <w:rFonts w:ascii="Times New Roman" w:eastAsia="Times New Roman" w:hAnsi="Times New Roman" w:cs="Times New Roman"/>
                <w:b/>
                <w:bCs/>
                <w:kern w:val="0"/>
                <w:lang w:eastAsia="ro-MD"/>
                <w14:ligatures w14:val="none"/>
              </w:rPr>
              <w:t>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средств, размещенных овернайт</w:t>
            </w:r>
          </w:p>
        </w:tc>
      </w:tr>
      <w:tr w:rsidR="00FC1EF9" w:rsidRPr="00FC1EF9" w14:paraId="039A16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504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AAC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496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1061</w:t>
            </w:r>
            <w:r w:rsidRPr="00FC1EF9">
              <w:rPr>
                <w:rFonts w:ascii="Times New Roman" w:eastAsia="Times New Roman" w:hAnsi="Times New Roman" w:cs="Times New Roman"/>
                <w:kern w:val="0"/>
                <w:lang w:eastAsia="ro-MD"/>
                <w14:ligatures w14:val="none"/>
              </w:rPr>
              <w:t xml:space="preserve"> предназначен для учета наличия и движения денежных средств размещенных овернайт в НБМ.</w:t>
            </w:r>
          </w:p>
        </w:tc>
      </w:tr>
      <w:tr w:rsidR="00FC1EF9" w:rsidRPr="00FC1EF9" w14:paraId="06F5D8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D93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AD2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99F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средств размещенных овернайт в НБМ.</w:t>
            </w:r>
          </w:p>
        </w:tc>
      </w:tr>
      <w:tr w:rsidR="00FC1EF9" w:rsidRPr="00FC1EF9" w14:paraId="6B7184F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ECE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1AD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FA5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возврат НБМ денежных средств размещенных овернайт.</w:t>
            </w:r>
          </w:p>
        </w:tc>
      </w:tr>
      <w:tr w:rsidR="00FC1EF9" w:rsidRPr="00FC1EF9" w14:paraId="4D06F0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615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964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35C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денежные средства размещенные овернайт в НБМ.</w:t>
            </w:r>
          </w:p>
        </w:tc>
      </w:tr>
      <w:tr w:rsidR="00FC1EF9" w:rsidRPr="00FC1EF9" w14:paraId="4DB52BA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ECD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B49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706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1062</w:t>
            </w:r>
            <w:r w:rsidRPr="00FC1EF9">
              <w:rPr>
                <w:rFonts w:ascii="Times New Roman" w:eastAsia="Times New Roman" w:hAnsi="Times New Roman" w:cs="Times New Roman"/>
                <w:kern w:val="0"/>
                <w:lang w:eastAsia="ro-MD"/>
                <w14:ligatures w14:val="none"/>
              </w:rPr>
              <w:t xml:space="preserve"> предназначен для учета наличия и движения денежных средств размещенных овернайт в банках – неаффилированные стороны.</w:t>
            </w:r>
          </w:p>
        </w:tc>
      </w:tr>
      <w:tr w:rsidR="00FC1EF9" w:rsidRPr="00FC1EF9" w14:paraId="2230370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924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173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939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денежные средства размещенные овернайт в банках – неаффилированные стороны.</w:t>
            </w:r>
          </w:p>
        </w:tc>
      </w:tr>
      <w:tr w:rsidR="00FC1EF9" w:rsidRPr="00FC1EF9" w14:paraId="493222F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BB2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22F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9AF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возврат банками – неаффилированные стороны денежных средств, ранее размещенных овернайт.</w:t>
            </w:r>
          </w:p>
        </w:tc>
      </w:tr>
      <w:tr w:rsidR="00FC1EF9" w:rsidRPr="00FC1EF9" w14:paraId="1F6307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492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930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989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денежных средств размещенных овернайт в банках – неаффилированные стороны.</w:t>
            </w:r>
          </w:p>
        </w:tc>
      </w:tr>
      <w:tr w:rsidR="00FC1EF9" w:rsidRPr="00FC1EF9" w14:paraId="0A047F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F94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62A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911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1063</w:t>
            </w:r>
            <w:r w:rsidRPr="00FC1EF9">
              <w:rPr>
                <w:rFonts w:ascii="Times New Roman" w:eastAsia="Times New Roman" w:hAnsi="Times New Roman" w:cs="Times New Roman"/>
                <w:kern w:val="0"/>
                <w:lang w:eastAsia="ro-MD"/>
                <w14:ligatures w14:val="none"/>
              </w:rPr>
              <w:t xml:space="preserve"> предназначен для учета наличия и движения денежных средств размещенных овернайт в банках – аффилированные стороны.</w:t>
            </w:r>
          </w:p>
        </w:tc>
      </w:tr>
      <w:tr w:rsidR="00FC1EF9" w:rsidRPr="00FC1EF9" w14:paraId="0E52922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D8B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47C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784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денежные средства размещенные овернайт в банках – аффилированные стороны.</w:t>
            </w:r>
          </w:p>
        </w:tc>
      </w:tr>
      <w:tr w:rsidR="00FC1EF9" w:rsidRPr="00FC1EF9" w14:paraId="7ADD87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D1C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1FE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EC5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возврат банками – аффилированные стороны денежных средств ранее размещенных овернайт.</w:t>
            </w:r>
          </w:p>
        </w:tc>
      </w:tr>
      <w:tr w:rsidR="00FC1EF9" w:rsidRPr="00FC1EF9" w14:paraId="693F816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DFB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B46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89B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денежных средств размещенных овернайт в банках – аффилированные стороны.</w:t>
            </w:r>
          </w:p>
        </w:tc>
      </w:tr>
      <w:tr w:rsidR="00FC1EF9" w:rsidRPr="00FC1EF9" w14:paraId="502353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438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843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04F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 1064 предназначен для учета скидок на ожидаемые потери от обесценения (стоимость потерь от обесценения устанавливается в размере ожидаемых потерь в течение 12 месяцев или на протяжении всего срока) средств, размещенных овернайт, и платежей по ним.</w:t>
            </w:r>
          </w:p>
          <w:p w14:paraId="3F558D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75588D7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BBF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1EB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68F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формирование/увеличение скидок на ожидаемые потери от обесценения средств, размещенных овернайт.</w:t>
            </w:r>
          </w:p>
        </w:tc>
      </w:tr>
      <w:tr w:rsidR="00FC1EF9" w:rsidRPr="00FC1EF9" w14:paraId="3478D6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875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EF8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954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уменьшение скидок на ожидаемые потери от обесценения или аннулирования в результате прекращения признания средств, размещенных овернайт.</w:t>
            </w:r>
          </w:p>
        </w:tc>
      </w:tr>
      <w:tr w:rsidR="00FC1EF9" w:rsidRPr="00FC1EF9" w14:paraId="3DD8E73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425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FE0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23B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отражает скидки для покрытия ожидаемых потерь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средств, размещенных овернайт, и платежей по ним на отчетную дату.</w:t>
            </w:r>
          </w:p>
        </w:tc>
      </w:tr>
      <w:tr w:rsidR="00FC1EF9" w:rsidRPr="00FC1EF9" w14:paraId="3857DC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BDD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A29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Гарантийные размещения до востребования в банках</w:t>
            </w:r>
          </w:p>
        </w:tc>
      </w:tr>
      <w:tr w:rsidR="00FC1EF9" w:rsidRPr="00FC1EF9" w14:paraId="6099B8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61A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F2D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гарантийных размещений до востребования с неустановленным сроком. В данной группе отражаются скидки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гарантийных размещений до востребования в банках.</w:t>
            </w:r>
          </w:p>
        </w:tc>
      </w:tr>
      <w:tr w:rsidR="00FC1EF9" w:rsidRPr="00FC1EF9" w14:paraId="6AF916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8F2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1A4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E8D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Гарантийные размещения до востребования в банках</w:t>
            </w:r>
          </w:p>
        </w:tc>
      </w:tr>
      <w:tr w:rsidR="00FC1EF9" w:rsidRPr="00FC1EF9" w14:paraId="2AB505C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E0D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8EC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590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Скидки на ожидаемые потери от обесценения гарантийных размещений до востребования в банках</w:t>
            </w:r>
          </w:p>
        </w:tc>
      </w:tr>
      <w:tr w:rsidR="00FC1EF9" w:rsidRPr="00FC1EF9" w14:paraId="33C5E7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C44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C1B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E1A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1075</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размещенных в других банках как гарантии по определенным сделкам (операции с платежными карточками, ценные бумаги, и др).</w:t>
            </w:r>
          </w:p>
        </w:tc>
      </w:tr>
      <w:tr w:rsidR="00FC1EF9" w:rsidRPr="00FC1EF9" w14:paraId="579798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E2C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BFA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D92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денежные средства размещенные как банковские гарантии до востребования.</w:t>
            </w:r>
          </w:p>
        </w:tc>
      </w:tr>
      <w:tr w:rsidR="00FC1EF9" w:rsidRPr="00FC1EF9" w14:paraId="7B26F4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328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9ED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5E1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денежные средства списанные со счета в результате их возврата.</w:t>
            </w:r>
          </w:p>
        </w:tc>
      </w:tr>
      <w:tr w:rsidR="00FC1EF9" w:rsidRPr="00FC1EF9" w14:paraId="1DADA4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B4B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98D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13C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денежные средства банка размещенные как гарантии до востребования.</w:t>
            </w:r>
          </w:p>
        </w:tc>
      </w:tr>
      <w:tr w:rsidR="00FC1EF9" w:rsidRPr="00FC1EF9" w14:paraId="5FC6FC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D44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BE1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5D5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1076</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в течение 12 месяцев или на протяжении всего срока) гарантийных размещений до востребования в банках и платежей по ним.</w:t>
            </w:r>
          </w:p>
          <w:p w14:paraId="29EC0D4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623909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DC0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D1C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985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формирование/увеличение скидок на ожидаемые потери от обесценения гарантийных размещений до востребования в банках.</w:t>
            </w:r>
          </w:p>
        </w:tc>
      </w:tr>
      <w:tr w:rsidR="00FC1EF9" w:rsidRPr="00FC1EF9" w14:paraId="4CBC9D6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59C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9F7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5FB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уменьшение скидок на ожидаемые потери от обесценения или аннулирования в результате прекращения признания гарантийных размещений до востребования в банках.</w:t>
            </w:r>
          </w:p>
        </w:tc>
      </w:tr>
      <w:tr w:rsidR="00FC1EF9" w:rsidRPr="00FC1EF9" w14:paraId="7E13206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E57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170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0D6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скидки для покрытия ожидаемых потерь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гарантийных размещений до востребования в банках и платежей по ним на отчетную дату.</w:t>
            </w:r>
          </w:p>
        </w:tc>
      </w:tr>
      <w:tr w:rsidR="00FC1EF9" w:rsidRPr="00FC1EF9" w14:paraId="3F1D0B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013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917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размещения в банках</w:t>
            </w:r>
          </w:p>
        </w:tc>
      </w:tr>
      <w:tr w:rsidR="00FC1EF9" w:rsidRPr="00FC1EF9" w14:paraId="11F0F78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88C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FF8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денежных средств размещенных на определенный срок в Национальный банк Молдовы и в других банках с их распределением согласно срокам и месту размещения. В данной группе отражаются скидки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срочных размещений в банках.</w:t>
            </w:r>
          </w:p>
        </w:tc>
      </w:tr>
      <w:tr w:rsidR="00FC1EF9" w:rsidRPr="00FC1EF9" w14:paraId="49AE0E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59A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BE5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EDA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размещения в НБМ (1 месяц и менее)</w:t>
            </w:r>
          </w:p>
        </w:tc>
      </w:tr>
      <w:tr w:rsidR="00FC1EF9" w:rsidRPr="00FC1EF9" w14:paraId="586F723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643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64B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C56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размещения в НБМ (более 1 месяца и до 1 года включительно)</w:t>
            </w:r>
          </w:p>
        </w:tc>
      </w:tr>
      <w:tr w:rsidR="00FC1EF9" w:rsidRPr="00FC1EF9" w14:paraId="6306BAF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EBD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866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22A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размещения в банках – неаффилированные стороны (1 месяц и менее)</w:t>
            </w:r>
          </w:p>
        </w:tc>
      </w:tr>
      <w:tr w:rsidR="00FC1EF9" w:rsidRPr="00FC1EF9" w14:paraId="31446EA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F1E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A71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7A0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размещения в банках – неаффилированные стороны (более 1 месяца и до 1 года включительно)</w:t>
            </w:r>
          </w:p>
        </w:tc>
      </w:tr>
      <w:tr w:rsidR="00FC1EF9" w:rsidRPr="00FC1EF9" w14:paraId="62808A8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663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D77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FA6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размещения в банках – аффилированные стороны (1 месяц и менее)</w:t>
            </w:r>
          </w:p>
        </w:tc>
      </w:tr>
      <w:tr w:rsidR="00FC1EF9" w:rsidRPr="00FC1EF9" w14:paraId="0DDDBA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E4F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E7D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C1E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размещения в банках – аффилированные стороны (более 1 месяца и до 1 года включительно)</w:t>
            </w:r>
          </w:p>
        </w:tc>
      </w:tr>
      <w:tr w:rsidR="00FC1EF9" w:rsidRPr="00FC1EF9" w14:paraId="3802431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43C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818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88E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Обязательные резервы размещенные в НБМ</w:t>
            </w:r>
          </w:p>
        </w:tc>
      </w:tr>
      <w:tr w:rsidR="00FC1EF9" w:rsidRPr="00FC1EF9" w14:paraId="40F25FF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38E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F43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1099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386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Беспроцентные размещения в банках</w:t>
            </w:r>
          </w:p>
        </w:tc>
      </w:tr>
      <w:tr w:rsidR="00FC1EF9" w:rsidRPr="00FC1EF9" w14:paraId="12FA7F0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8D7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E26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E1E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размещения в банках – неаффилированные стороны (более 1 года и до 5 лет включительно)</w:t>
            </w:r>
          </w:p>
        </w:tc>
      </w:tr>
      <w:tr w:rsidR="00FC1EF9" w:rsidRPr="00FC1EF9" w14:paraId="12CC16D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7F6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FC7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BCA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размещения в банках – аффилированные стороны (более 1 года и до 5 лет включительно)</w:t>
            </w:r>
          </w:p>
        </w:tc>
      </w:tr>
      <w:tr w:rsidR="00FC1EF9" w:rsidRPr="00FC1EF9" w14:paraId="6C40F1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3DE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FF7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A2B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размещения в банках – неаффилированные стороны (более 5 лет)</w:t>
            </w:r>
          </w:p>
        </w:tc>
      </w:tr>
      <w:tr w:rsidR="00FC1EF9" w:rsidRPr="00FC1EF9" w14:paraId="1090949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C74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26C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181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размещения в банках – аффилированные стороны (более 5 лет)</w:t>
            </w:r>
          </w:p>
        </w:tc>
      </w:tr>
      <w:tr w:rsidR="00FC1EF9" w:rsidRPr="00FC1EF9" w14:paraId="00DE1FA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211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7D8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628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Срочные гарантийные размещения в банках</w:t>
            </w:r>
          </w:p>
        </w:tc>
      </w:tr>
      <w:tr w:rsidR="00FC1EF9" w:rsidRPr="00FC1EF9" w14:paraId="5589D9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17C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D2A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505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срочных размещений в банках</w:t>
            </w:r>
          </w:p>
        </w:tc>
      </w:tr>
      <w:tr w:rsidR="00FC1EF9" w:rsidRPr="00FC1EF9" w14:paraId="17EA508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6A6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732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60E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1091-1096</w:t>
            </w:r>
            <w:r w:rsidRPr="00FC1EF9">
              <w:rPr>
                <w:rFonts w:ascii="Times New Roman" w:eastAsia="Times New Roman" w:hAnsi="Times New Roman" w:cs="Times New Roman"/>
                <w:kern w:val="0"/>
                <w:lang w:eastAsia="ro-MD"/>
                <w14:ligatures w14:val="none"/>
              </w:rPr>
              <w:t xml:space="preserve"> предназначены для учета денежных средств размещенных в НБМ и других банках на краткосрочный период с учетом договорных условий между сторонами.</w:t>
            </w:r>
          </w:p>
        </w:tc>
      </w:tr>
      <w:tr w:rsidR="00FC1EF9" w:rsidRPr="00FC1EF9" w14:paraId="7C7BEA2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13D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F80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6F1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денежные средства размещенные в банках на краткосрочный период.</w:t>
            </w:r>
          </w:p>
        </w:tc>
      </w:tr>
      <w:tr w:rsidR="00FC1EF9" w:rsidRPr="00FC1EF9" w14:paraId="247465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2E9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345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083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получение денежных средств ранее размещенных на краткосрочный период в банках.</w:t>
            </w:r>
          </w:p>
        </w:tc>
      </w:tr>
      <w:tr w:rsidR="00FC1EF9" w:rsidRPr="00FC1EF9" w14:paraId="22F5BB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B95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1AB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671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Остатки по счетам дебетовые и отражают сумму денежных средств размещенных на краткосрочный период в НБМ и других банках.</w:t>
            </w:r>
          </w:p>
        </w:tc>
      </w:tr>
      <w:tr w:rsidR="00FC1EF9" w:rsidRPr="00FC1EF9" w14:paraId="5162618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02B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152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43A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1097</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размещенных и поддержанных как обязательные резервы банка на специальном счете в НБМ, в соответствии с требованиями нормативных актов.</w:t>
            </w:r>
          </w:p>
        </w:tc>
      </w:tr>
      <w:tr w:rsidR="00FC1EF9" w:rsidRPr="00FC1EF9" w14:paraId="14C7DD1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380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2A7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E19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денежные средства размещенные и поддержанные как обязательные резервы.</w:t>
            </w:r>
          </w:p>
        </w:tc>
      </w:tr>
      <w:tr w:rsidR="00FC1EF9" w:rsidRPr="00FC1EF9" w14:paraId="0F4C9D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8A5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7AE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636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уменьшение сумм обязательных резервов размещенных в НБМ.</w:t>
            </w:r>
          </w:p>
        </w:tc>
      </w:tr>
      <w:tr w:rsidR="00FC1EF9" w:rsidRPr="00FC1EF9" w14:paraId="5E7DA5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CA3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920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7F6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суммы обязательных резервов поддержанных в отчетном периоде.</w:t>
            </w:r>
          </w:p>
        </w:tc>
      </w:tr>
      <w:tr w:rsidR="00FC1EF9" w:rsidRPr="00FC1EF9" w14:paraId="1741BAB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7B8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BFE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27A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1099</w:t>
            </w:r>
            <w:r w:rsidRPr="00FC1EF9">
              <w:rPr>
                <w:rFonts w:ascii="Times New Roman" w:eastAsia="Times New Roman" w:hAnsi="Times New Roman" w:cs="Times New Roman"/>
                <w:kern w:val="0"/>
                <w:lang w:eastAsia="ro-MD"/>
                <w14:ligatures w14:val="none"/>
              </w:rPr>
              <w:t xml:space="preserve"> предназначен для учета размещенных денежных средств с истекшим сроком хранения по которому приостановлено начисление процентов.</w:t>
            </w:r>
          </w:p>
        </w:tc>
      </w:tr>
      <w:tr w:rsidR="00FC1EF9" w:rsidRPr="00FC1EF9" w14:paraId="5F236F3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4BE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BE0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03A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денежные средства ранее размещенные в банках, по которым истек срок и по которым приостановлено начисление процентов.</w:t>
            </w:r>
          </w:p>
        </w:tc>
      </w:tr>
      <w:tr w:rsidR="00FC1EF9" w:rsidRPr="00FC1EF9" w14:paraId="67693FA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FA9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326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83D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возврат денежных средств или их перевод на срочные депозиты (на основе нового договора).</w:t>
            </w:r>
          </w:p>
        </w:tc>
      </w:tr>
      <w:tr w:rsidR="00FC1EF9" w:rsidRPr="00FC1EF9" w14:paraId="41BF40D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CDA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161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5A6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денежных средств размещенных в банках, по которым не начисляются проценты.</w:t>
            </w:r>
          </w:p>
        </w:tc>
      </w:tr>
      <w:tr w:rsidR="00FC1EF9" w:rsidRPr="00FC1EF9" w14:paraId="5DE2D97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7B2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77C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63F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1102–1106</w:t>
            </w:r>
            <w:r w:rsidRPr="00FC1EF9">
              <w:rPr>
                <w:rFonts w:ascii="Times New Roman" w:eastAsia="Times New Roman" w:hAnsi="Times New Roman" w:cs="Times New Roman"/>
                <w:kern w:val="0"/>
                <w:lang w:eastAsia="ro-MD"/>
                <w14:ligatures w14:val="none"/>
              </w:rPr>
              <w:t xml:space="preserve"> предназначены для учета денежных средств размещенных в банках на среднесрочный или долгосрочный период с учетом договорных условий между сторонами.</w:t>
            </w:r>
          </w:p>
        </w:tc>
      </w:tr>
      <w:tr w:rsidR="00FC1EF9" w:rsidRPr="00FC1EF9" w14:paraId="5F03389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DF1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DDB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7AF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денежные средства размещенные на среднесрочный или долгосрочный период в банках.</w:t>
            </w:r>
          </w:p>
        </w:tc>
      </w:tr>
      <w:tr w:rsidR="00FC1EF9" w:rsidRPr="00FC1EF9" w14:paraId="50D2CB6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F2C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0CD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3AF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возврат денежных средств ранее размещенных на среднесрочный или долгосрочный период в банках.</w:t>
            </w:r>
          </w:p>
        </w:tc>
      </w:tr>
      <w:tr w:rsidR="00FC1EF9" w:rsidRPr="00FC1EF9" w14:paraId="342897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145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60C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D34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размещений на среднесрочный или долгосрочный период.</w:t>
            </w:r>
          </w:p>
        </w:tc>
      </w:tr>
      <w:tr w:rsidR="00FC1EF9" w:rsidRPr="00FC1EF9" w14:paraId="79F0B3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A26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E61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726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1111</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размещенных банком как срочные гарантии в других банках.</w:t>
            </w:r>
          </w:p>
        </w:tc>
      </w:tr>
      <w:tr w:rsidR="00FC1EF9" w:rsidRPr="00FC1EF9" w14:paraId="54289D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80C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A50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014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денежные средства размещенные банком как гарантии в других банках.</w:t>
            </w:r>
          </w:p>
        </w:tc>
      </w:tr>
      <w:tr w:rsidR="00FC1EF9" w:rsidRPr="00FC1EF9" w14:paraId="6652BDD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7A2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EBB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EC7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возврат денежных средств ранее размещенных как гарантии или их прекращение признания согласно договорным условиям.</w:t>
            </w:r>
          </w:p>
        </w:tc>
      </w:tr>
      <w:tr w:rsidR="00FC1EF9" w:rsidRPr="00FC1EF9" w14:paraId="67FB99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A65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6EC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EA4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гарантийных размещений в других банках.</w:t>
            </w:r>
          </w:p>
        </w:tc>
      </w:tr>
      <w:tr w:rsidR="00FC1EF9" w:rsidRPr="00FC1EF9" w14:paraId="1BEDD18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4D6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590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406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1112</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в течение 12 месяцев или на протяжении всего срока) срочных размещений в банках и платежей по ним.</w:t>
            </w:r>
          </w:p>
          <w:p w14:paraId="48811AC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55679F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B5A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88D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567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формирование/увеличение скидок на ожидаемые потери от обесценения срочных размещений в банках.</w:t>
            </w:r>
          </w:p>
        </w:tc>
      </w:tr>
      <w:tr w:rsidR="00FC1EF9" w:rsidRPr="00FC1EF9" w14:paraId="7C265FC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B80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D8B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73E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уменьшение скидок на ожидаемые потери от обесценения или аннулирования в результате прекращения признания срочных размещений в банках.</w:t>
            </w:r>
          </w:p>
        </w:tc>
      </w:tr>
      <w:tr w:rsidR="00FC1EF9" w:rsidRPr="00FC1EF9" w14:paraId="317D0E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665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D45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F85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скидки для покрытия ожидаемых потерь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срочных размещений в банках и платежей по ним на отчетную дату.</w:t>
            </w:r>
          </w:p>
        </w:tc>
      </w:tr>
      <w:tr w:rsidR="00FC1EF9" w:rsidRPr="00FC1EF9" w14:paraId="79A2822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23A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9D3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Финансовые активы по справедливой стоимости через прибыль или убыток</w:t>
            </w:r>
          </w:p>
        </w:tc>
      </w:tr>
      <w:tr w:rsidR="00FC1EF9" w:rsidRPr="00FC1EF9" w14:paraId="2375F4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8B3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541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финансовых активов по справедливой стоимости через прибыль или убыток (финансовых активов для сделок, а также финансовых активов, которые при первоначальном признании классифицируются как учитываемые по справедливой стоимости через прибыль или убыток), а также учет возможности классификации финансового актива как оцениваемого по справедливой стоимости через прибыль или убыток.</w:t>
            </w:r>
          </w:p>
        </w:tc>
      </w:tr>
      <w:tr w:rsidR="00FC1EF9" w:rsidRPr="00FC1EF9" w14:paraId="4349D2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E0E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FF8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486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Государственные ценные бумаги по справедливой стоимости через прибыль или убыток</w:t>
            </w:r>
          </w:p>
        </w:tc>
      </w:tr>
      <w:tr w:rsidR="00FC1EF9" w:rsidRPr="00FC1EF9" w14:paraId="26DE51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B90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350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1C1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Акции по справедливой стоимости через прибыль или убыток</w:t>
            </w:r>
          </w:p>
        </w:tc>
      </w:tr>
      <w:tr w:rsidR="00FC1EF9" w:rsidRPr="00FC1EF9" w14:paraId="74444A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29F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E20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645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финансовые активы по справедливой стоимости через прибыль или убыток</w:t>
            </w:r>
          </w:p>
        </w:tc>
      </w:tr>
      <w:tr w:rsidR="00FC1EF9" w:rsidRPr="00FC1EF9" w14:paraId="3CA4D0F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3B5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ACD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4F2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Заложенные ценные бумаги по справедливой стоимости через прибыль или убыток</w:t>
            </w:r>
          </w:p>
        </w:tc>
      </w:tr>
      <w:tr w:rsidR="00FC1EF9" w:rsidRPr="00FC1EF9" w14:paraId="0A8F8C3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0EA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92E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1AE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Премии по ценным бумагам по справедливой стоимости через прибыль или убыток</w:t>
            </w:r>
          </w:p>
        </w:tc>
      </w:tr>
      <w:tr w:rsidR="00FC1EF9" w:rsidRPr="00FC1EF9" w14:paraId="7346C7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292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7B9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44C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Дисконты по ценным бумагам по справедливой стоимости через прибыль или убыток</w:t>
            </w:r>
          </w:p>
        </w:tc>
      </w:tr>
      <w:tr w:rsidR="00FC1EF9" w:rsidRPr="00FC1EF9" w14:paraId="511B25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12F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624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48E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Переоценка финансовых активов по справедливой стоимости через прибыль или убыток</w:t>
            </w:r>
          </w:p>
        </w:tc>
      </w:tr>
      <w:tr w:rsidR="00FC1EF9" w:rsidRPr="00FC1EF9" w14:paraId="2B1C995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514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CDF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0C0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1151-1153</w:t>
            </w:r>
            <w:r w:rsidRPr="00FC1EF9">
              <w:rPr>
                <w:rFonts w:ascii="Times New Roman" w:eastAsia="Times New Roman" w:hAnsi="Times New Roman" w:cs="Times New Roman"/>
                <w:kern w:val="0"/>
                <w:lang w:eastAsia="ro-MD"/>
                <w14:ligatures w14:val="none"/>
              </w:rPr>
              <w:t xml:space="preserve"> предназначены для учета казначейских обязательств, государственных облигаций и прочих государственных ценных бумаг, акций, а также других ценных бумаг (иностранные ценные бумаги, ценные бумаги, выпущенные НБМ, и др.), а также финансовых активов по справедливой стоимости через прибыль или убыток. По данным счетам могут быть отражены премии/дисконты и суммы переоценки финансовых активов по справедливой стоимости через прибыль или убыток в случае, если учетная политика не предусматривает отдельный учет.</w:t>
            </w:r>
          </w:p>
        </w:tc>
      </w:tr>
      <w:tr w:rsidR="00FC1EF9" w:rsidRPr="00FC1EF9" w14:paraId="1F9713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27D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770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0F3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зачисляются: </w:t>
            </w:r>
          </w:p>
          <w:p w14:paraId="046AF4C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справедливая стоимость при первоначальном признании приобретенных финансовых активов;</w:t>
            </w:r>
          </w:p>
          <w:p w14:paraId="163C4E7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позитивная сумма переоценки ценных бумаг в результате определения справедливой стоимости в период хранения или при их выбытии;</w:t>
            </w:r>
          </w:p>
          <w:p w14:paraId="229A96C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амортизированные суммы дисконта.</w:t>
            </w:r>
          </w:p>
        </w:tc>
      </w:tr>
      <w:tr w:rsidR="00FC1EF9" w:rsidRPr="00FC1EF9" w14:paraId="3BB6465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6F2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33A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751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76D43F6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справедливая стоимость финансовых активов проданных или списанных;</w:t>
            </w:r>
          </w:p>
          <w:p w14:paraId="4790BC0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отрицательная сумма последующей переоценки ценных бумаг;</w:t>
            </w:r>
          </w:p>
          <w:p w14:paraId="1689B37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амортизированные суммы премии.</w:t>
            </w:r>
          </w:p>
        </w:tc>
      </w:tr>
      <w:tr w:rsidR="00FC1EF9" w:rsidRPr="00FC1EF9" w14:paraId="4439D63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5C3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810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BBB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стоимость финансовых активов по справедливой стоимости через прибыль или убыток.</w:t>
            </w:r>
          </w:p>
        </w:tc>
      </w:tr>
      <w:tr w:rsidR="00FC1EF9" w:rsidRPr="00FC1EF9" w14:paraId="3ACBD0E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C0E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849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086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1154</w:t>
            </w:r>
            <w:r w:rsidRPr="00FC1EF9">
              <w:rPr>
                <w:rFonts w:ascii="Times New Roman" w:eastAsia="Times New Roman" w:hAnsi="Times New Roman" w:cs="Times New Roman"/>
                <w:kern w:val="0"/>
                <w:lang w:eastAsia="ro-MD"/>
                <w14:ligatures w14:val="none"/>
              </w:rPr>
              <w:t xml:space="preserve"> предназначен для учета ценных бумаг в портфеле банка по справедливой стоимости через прибыль или убыток, заложенных при получении кредитов/займов. По данному счету могут быть отражены премии/дисконты и суммы переоценки заложенных ценных бумаг по справедливой стоимости через прибыль или убыток в случае, если учетная политика не предусматривает отдельный учет.</w:t>
            </w:r>
          </w:p>
        </w:tc>
      </w:tr>
      <w:tr w:rsidR="00FC1EF9" w:rsidRPr="00FC1EF9" w14:paraId="714FE46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AD6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04A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5AC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49CD01B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справедливая стоимость при первоначальном признании заложенных ценных бумаг;</w:t>
            </w:r>
          </w:p>
          <w:p w14:paraId="58C6D5A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позитивная сумма переоценки ценных бумаг в результате определения справедливой стоимости в период хранения или при их выбытии;</w:t>
            </w:r>
          </w:p>
          <w:p w14:paraId="5EFED57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амортизированные суммы дисконта.</w:t>
            </w:r>
          </w:p>
        </w:tc>
      </w:tr>
      <w:tr w:rsidR="00FC1EF9" w:rsidRPr="00FC1EF9" w14:paraId="1D2A81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97F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14E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9D5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w:t>
            </w:r>
          </w:p>
          <w:p w14:paraId="6A649D2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справедливая стоимость заложенных ценных бумаг: возвращенных на соответствующий счет срочных ценных бумаг; списанных в случае невозврата полученного кредита/займа; выкупленных эмитентом в срок погашения;</w:t>
            </w:r>
          </w:p>
          <w:p w14:paraId="30EDFF6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отрицательная сумма последующей переоценки ценных бумаг;</w:t>
            </w:r>
          </w:p>
          <w:p w14:paraId="356C775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амортизированные суммы премии.</w:t>
            </w:r>
          </w:p>
        </w:tc>
      </w:tr>
      <w:tr w:rsidR="00FC1EF9" w:rsidRPr="00FC1EF9" w14:paraId="50074F7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B7B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7E1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82B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стоимость ценных бумаг по справедливой стоимости через прибыль или убыток, которые на данный момент находятся в качестве залога.</w:t>
            </w:r>
          </w:p>
        </w:tc>
      </w:tr>
      <w:tr w:rsidR="00FC1EF9" w:rsidRPr="00FC1EF9" w14:paraId="4EDA998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051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99A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A40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1155</w:t>
            </w:r>
            <w:r w:rsidRPr="00FC1EF9">
              <w:rPr>
                <w:rFonts w:ascii="Times New Roman" w:eastAsia="Times New Roman" w:hAnsi="Times New Roman" w:cs="Times New Roman"/>
                <w:kern w:val="0"/>
                <w:lang w:eastAsia="ro-MD"/>
                <w14:ligatures w14:val="none"/>
              </w:rPr>
              <w:t xml:space="preserve"> предназначен для учета премий по ценным бумагам по справедливой стоимости через прибыль или убыток в случае если учетная политика предусматривает отдельный учет.</w:t>
            </w:r>
          </w:p>
        </w:tc>
      </w:tr>
      <w:tr w:rsidR="00FC1EF9" w:rsidRPr="00FC1EF9" w14:paraId="3652D8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15F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CBB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4DA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сумма премий по приобретенным ценным бумагам по справедливой стоимости через прибыль или убыток или перевод неамортизированных премий в стоимость ценных бумаг, в случае перевода ценных бумаг, хранящихся до срока их погашения, в портфель финансовых инструментов по справедливой стоимости через прибыль или убыток.</w:t>
            </w:r>
          </w:p>
        </w:tc>
      </w:tr>
      <w:tr w:rsidR="00FC1EF9" w:rsidRPr="00FC1EF9" w14:paraId="3A6994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6CB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3CF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E16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месячная амортизация премий.</w:t>
            </w:r>
          </w:p>
        </w:tc>
      </w:tr>
      <w:tr w:rsidR="00FC1EF9" w:rsidRPr="00FC1EF9" w14:paraId="37D66CE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79D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5C5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662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премию по ценным бумагам по справедливой стоимости через прибыль или убыток.</w:t>
            </w:r>
          </w:p>
        </w:tc>
      </w:tr>
      <w:tr w:rsidR="00FC1EF9" w:rsidRPr="00FC1EF9" w14:paraId="56E6D5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DC6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2D1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A4D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1156</w:t>
            </w:r>
            <w:r w:rsidRPr="00FC1EF9">
              <w:rPr>
                <w:rFonts w:ascii="Times New Roman" w:eastAsia="Times New Roman" w:hAnsi="Times New Roman" w:cs="Times New Roman"/>
                <w:kern w:val="0"/>
                <w:lang w:eastAsia="ro-MD"/>
                <w14:ligatures w14:val="none"/>
              </w:rPr>
              <w:t xml:space="preserve"> предназначен для учета дисконтов по ценным бумагам по справедливой стоимости через прибыль или убыток в случае, если учетная политика предусматривает отдельный учет.</w:t>
            </w:r>
          </w:p>
        </w:tc>
      </w:tr>
      <w:tr w:rsidR="00FC1EF9" w:rsidRPr="00FC1EF9" w14:paraId="293E1A6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244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6F6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FEC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сумма дисконтов по приобретенным ценным бумагам по справедливой стоимости через прибыль или убыток или перевод неамортизированных дисконтов в стоимость финансовых инструментов, в случае перевода из портфеля хранящихся до срока их погашения в портфель ценных бумаг по справедливой стоимости через прибыль или убыток.</w:t>
            </w:r>
          </w:p>
        </w:tc>
      </w:tr>
      <w:tr w:rsidR="00FC1EF9" w:rsidRPr="00FC1EF9" w14:paraId="178B11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848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971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AC3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ежемесячная амортизация дисконтов.</w:t>
            </w:r>
          </w:p>
        </w:tc>
      </w:tr>
      <w:tr w:rsidR="00FC1EF9" w:rsidRPr="00FC1EF9" w14:paraId="321929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B0A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CA7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094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дисконт по ценным бумагам по справедливой стоимости через прибыль или убыток.</w:t>
            </w:r>
          </w:p>
        </w:tc>
      </w:tr>
      <w:tr w:rsidR="00FC1EF9" w:rsidRPr="00FC1EF9" w14:paraId="250CF91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A98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72A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B14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1157</w:t>
            </w:r>
            <w:r w:rsidRPr="00FC1EF9">
              <w:rPr>
                <w:rFonts w:ascii="Times New Roman" w:eastAsia="Times New Roman" w:hAnsi="Times New Roman" w:cs="Times New Roman"/>
                <w:kern w:val="0"/>
                <w:lang w:eastAsia="ro-MD"/>
                <w14:ligatures w14:val="none"/>
              </w:rPr>
              <w:t xml:space="preserve"> предназначен для учета переоценки финансовых активов по справедливой стоимости через прибыль или убыток в случае, если учетная политика предусматривает отдельный учет.</w:t>
            </w:r>
          </w:p>
        </w:tc>
      </w:tr>
      <w:tr w:rsidR="00FC1EF9" w:rsidRPr="00FC1EF9" w14:paraId="46885BD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BC0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5A7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985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сумма позитивной переоценки финансовых активов в результате определения справедливой стоимости в период хранения или при их выбытии.</w:t>
            </w:r>
          </w:p>
        </w:tc>
      </w:tr>
      <w:tr w:rsidR="00FC1EF9" w:rsidRPr="00FC1EF9" w14:paraId="506CD5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8C8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A54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F24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сумма негативной переоценки финансовых активов в результате их переоценки по справедливой стоимости в период их содержания или при их выбытии.</w:t>
            </w:r>
          </w:p>
        </w:tc>
      </w:tr>
      <w:tr w:rsidR="00FC1EF9" w:rsidRPr="00FC1EF9" w14:paraId="4A80957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000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40A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1B8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может быть кредитовым (в случае негативной переоценки ценных бумаг) или дебетовым (в случае позитивной переоценки ценных бумаг).</w:t>
            </w:r>
          </w:p>
        </w:tc>
      </w:tr>
      <w:tr w:rsidR="00FC1EF9" w:rsidRPr="00FC1EF9" w14:paraId="16B53B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304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278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Финансовые активы по справедливой стоимости через прочий совокупный доход</w:t>
            </w:r>
          </w:p>
        </w:tc>
      </w:tr>
      <w:tr w:rsidR="00FC1EF9" w:rsidRPr="00FC1EF9" w14:paraId="6434519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48B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95D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ценных бумаг и других финансовых активов по справедливой стоимости через прочий совокупный доход.</w:t>
            </w:r>
          </w:p>
        </w:tc>
      </w:tr>
      <w:tr w:rsidR="00FC1EF9" w:rsidRPr="00FC1EF9" w14:paraId="71A885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BE7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BB0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28D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Государственные ценные бумаги по справедливой стоимости через прочий совокупный доход</w:t>
            </w:r>
          </w:p>
        </w:tc>
      </w:tr>
      <w:tr w:rsidR="00FC1EF9" w:rsidRPr="00FC1EF9" w14:paraId="62E990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72E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1DE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F36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Акции и долевые участия по справедливой стоимости через прочий совокупный доход</w:t>
            </w:r>
          </w:p>
        </w:tc>
      </w:tr>
      <w:tr w:rsidR="00FC1EF9" w:rsidRPr="00FC1EF9" w14:paraId="6ADCAF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62A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C12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170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финансовые активы по справедливой стоимости через прочий совокупный доход</w:t>
            </w:r>
          </w:p>
        </w:tc>
      </w:tr>
      <w:tr w:rsidR="00FC1EF9" w:rsidRPr="00FC1EF9" w14:paraId="604FB6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4ED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B36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A86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Заложенные ценные бумаги по справедливой стоимости через прочий совокупный доход</w:t>
            </w:r>
          </w:p>
        </w:tc>
      </w:tr>
      <w:tr w:rsidR="00FC1EF9" w:rsidRPr="00FC1EF9" w14:paraId="4B19D7B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948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CD6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1B8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Премии по ценным бумагам по справедливой стоимости через прочий совокупный доход</w:t>
            </w:r>
          </w:p>
        </w:tc>
      </w:tr>
      <w:tr w:rsidR="00FC1EF9" w:rsidRPr="00FC1EF9" w14:paraId="64DE5E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485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BD4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711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Дисконты по ценным бумагам по справедливой стоимости через прочий совокупный доход</w:t>
            </w:r>
          </w:p>
        </w:tc>
      </w:tr>
      <w:tr w:rsidR="00FC1EF9" w:rsidRPr="00FC1EF9" w14:paraId="38D240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ABD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BF0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A63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Переоценка финансовых активов по справедливой стоимости через прочий совокупный доход</w:t>
            </w:r>
          </w:p>
        </w:tc>
      </w:tr>
      <w:tr w:rsidR="00FC1EF9" w:rsidRPr="00FC1EF9" w14:paraId="7784FE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0AA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C75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441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1161-1163</w:t>
            </w:r>
            <w:r w:rsidRPr="00FC1EF9">
              <w:rPr>
                <w:rFonts w:ascii="Times New Roman" w:eastAsia="Times New Roman" w:hAnsi="Times New Roman" w:cs="Times New Roman"/>
                <w:kern w:val="0"/>
                <w:lang w:eastAsia="ro-MD"/>
                <w14:ligatures w14:val="none"/>
              </w:rPr>
              <w:t xml:space="preserve"> предназначены для учета государственных ценных бумаг, акций и долевого участия, других ценных бумаг (иностранные ценные бумаги, ценные бумаги, выпущенные НБМ, и др.), а также прочих финансовых активов по справедливой стоимости через прочий совокупный доход. По данным счетам могут быть отражены премии/дисконты и суммы переоценки финансовых активов по справедливой стоимости через прочий совокупный доход в случае, если учетная политика не предусматривает отдельный учет.</w:t>
            </w:r>
          </w:p>
        </w:tc>
      </w:tr>
      <w:tr w:rsidR="00FC1EF9" w:rsidRPr="00FC1EF9" w14:paraId="0DF46C9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224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F2C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D0D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w:t>
            </w:r>
          </w:p>
          <w:p w14:paraId="74502B8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стоимость приобретения ценных бумаг по справедливой стоимости через прочий совокупный доход;</w:t>
            </w:r>
          </w:p>
          <w:p w14:paraId="42A3D98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позитивная сумма переоценки;</w:t>
            </w:r>
          </w:p>
          <w:p w14:paraId="22DCDC1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амортизированная сумма дисконта.</w:t>
            </w:r>
          </w:p>
        </w:tc>
      </w:tr>
      <w:tr w:rsidR="00FC1EF9" w:rsidRPr="00FC1EF9" w14:paraId="6B1D60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5ED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2B7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E62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w:t>
            </w:r>
          </w:p>
          <w:p w14:paraId="2FBE5C7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стоимость приобретения ценных бумаг: возвращенных на соответствующий счет срочных ценных бумаг; списанных в случае невозврата полученного кредита; выкупленных эмитентом в срок погашения;</w:t>
            </w:r>
          </w:p>
          <w:p w14:paraId="34ED62E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сумма переоценки;</w:t>
            </w:r>
          </w:p>
          <w:p w14:paraId="11F7D11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амортизированная сумма премии.</w:t>
            </w:r>
          </w:p>
        </w:tc>
      </w:tr>
      <w:tr w:rsidR="00FC1EF9" w:rsidRPr="00FC1EF9" w14:paraId="4CBC252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5C0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8C5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F94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финансовых активов по справедливой стоимости через прочий совокупный доход.</w:t>
            </w:r>
          </w:p>
        </w:tc>
      </w:tr>
      <w:tr w:rsidR="00FC1EF9" w:rsidRPr="00FC1EF9" w14:paraId="19D3626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93F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E3E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D79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1164</w:t>
            </w:r>
            <w:r w:rsidRPr="00FC1EF9">
              <w:rPr>
                <w:rFonts w:ascii="Times New Roman" w:eastAsia="Times New Roman" w:hAnsi="Times New Roman" w:cs="Times New Roman"/>
                <w:kern w:val="0"/>
                <w:lang w:eastAsia="ro-MD"/>
                <w14:ligatures w14:val="none"/>
              </w:rPr>
              <w:t xml:space="preserve"> предназначен для учета ценных бумаг в портфеле банка по справедливой стоимости через прочий совокупный доход, заложенных при получении кредитов/займов. По данному счету могут быть отражены премии/дисконты и суммы переоценки заложенных ценных бумаг по справедливой стоимости через прочий совокупный доход в случае, если учетная политика не предусматривает отдельный учет.</w:t>
            </w:r>
          </w:p>
        </w:tc>
      </w:tr>
      <w:tr w:rsidR="00FC1EF9" w:rsidRPr="00FC1EF9" w14:paraId="0088F2F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406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B95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6FE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w:t>
            </w:r>
          </w:p>
          <w:p w14:paraId="79DCE14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справедливая стоимость через прочий совокупный доход заложенных ценных бумаг;</w:t>
            </w:r>
          </w:p>
          <w:p w14:paraId="29BA851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позитивная сумма переоценки;</w:t>
            </w:r>
          </w:p>
          <w:p w14:paraId="739043E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амортизированные суммы дисконта.</w:t>
            </w:r>
          </w:p>
        </w:tc>
      </w:tr>
      <w:tr w:rsidR="00FC1EF9" w:rsidRPr="00FC1EF9" w14:paraId="540E75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ED5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5AB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5D1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w:t>
            </w:r>
          </w:p>
          <w:p w14:paraId="03D4886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справедливая стоимость ценных бумаг: возвращенных на соответствующий счет срочных ценных бумаг; списанных в случае невозврата полученного кредита; выкупленных эмитентом в срок погашения;</w:t>
            </w:r>
          </w:p>
          <w:p w14:paraId="0B8076F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отрицательная сумма переоценки;</w:t>
            </w:r>
          </w:p>
          <w:p w14:paraId="5A60F11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амортизированная сумма премии.</w:t>
            </w:r>
          </w:p>
        </w:tc>
      </w:tr>
      <w:tr w:rsidR="00FC1EF9" w:rsidRPr="00FC1EF9" w14:paraId="74F4B7E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727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03E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17C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стоимость ценных бумаг по справедливой стоимости через другие элементы совокупного дохода, которые на данный момент находятся в качестве залога.</w:t>
            </w:r>
          </w:p>
        </w:tc>
      </w:tr>
      <w:tr w:rsidR="00FC1EF9" w:rsidRPr="00FC1EF9" w14:paraId="29923D1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0B3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7C1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0F3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1165</w:t>
            </w:r>
            <w:r w:rsidRPr="00FC1EF9">
              <w:rPr>
                <w:rFonts w:ascii="Times New Roman" w:eastAsia="Times New Roman" w:hAnsi="Times New Roman" w:cs="Times New Roman"/>
                <w:kern w:val="0"/>
                <w:lang w:eastAsia="ro-MD"/>
                <w14:ligatures w14:val="none"/>
              </w:rPr>
              <w:t xml:space="preserve"> предназначен для учета премий по ценным бумагам по справедливой стоимости через прочий совокупный доход.</w:t>
            </w:r>
          </w:p>
        </w:tc>
      </w:tr>
      <w:tr w:rsidR="00FC1EF9" w:rsidRPr="00FC1EF9" w14:paraId="5030A8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DBE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40B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485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сумма премий по приобретенным ценным бумагам по справедливой стоимости через прочий совокупный доход или перевод неамортизированных премий в стоимость ценных бумаг, в случае перевода ценных бумаг по </w:t>
            </w:r>
            <w:r w:rsidRPr="00FC1EF9">
              <w:rPr>
                <w:rFonts w:ascii="Times New Roman" w:eastAsia="Times New Roman" w:hAnsi="Times New Roman" w:cs="Times New Roman"/>
                <w:kern w:val="0"/>
                <w:lang w:eastAsia="ro-MD"/>
                <w14:ligatures w14:val="none"/>
              </w:rPr>
              <w:lastRenderedPageBreak/>
              <w:t>амортизированной стоимости в портфель финансовых активов по справедливой стоимости через прочий совокупный доход.</w:t>
            </w:r>
          </w:p>
        </w:tc>
      </w:tr>
      <w:tr w:rsidR="00FC1EF9" w:rsidRPr="00FC1EF9" w14:paraId="5D55334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B19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F8F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DA2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месячная амортизация премий.</w:t>
            </w:r>
          </w:p>
        </w:tc>
      </w:tr>
      <w:tr w:rsidR="00FC1EF9" w:rsidRPr="00FC1EF9" w14:paraId="568D5BC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C68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B5A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3F2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премию по ценным бумагам по справедливой стоимости через прочий совокупный доход.</w:t>
            </w:r>
          </w:p>
        </w:tc>
      </w:tr>
      <w:tr w:rsidR="00FC1EF9" w:rsidRPr="00FC1EF9" w14:paraId="44847F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759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708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059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1166</w:t>
            </w:r>
            <w:r w:rsidRPr="00FC1EF9">
              <w:rPr>
                <w:rFonts w:ascii="Times New Roman" w:eastAsia="Times New Roman" w:hAnsi="Times New Roman" w:cs="Times New Roman"/>
                <w:kern w:val="0"/>
                <w:lang w:eastAsia="ro-MD"/>
                <w14:ligatures w14:val="none"/>
              </w:rPr>
              <w:t xml:space="preserve"> предназначен для учета дисконтов по ценным бумагам по справедливой стоимости через прочий совокупный доход.</w:t>
            </w:r>
          </w:p>
        </w:tc>
      </w:tr>
      <w:tr w:rsidR="00FC1EF9" w:rsidRPr="00FC1EF9" w14:paraId="447048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CE0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BA0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8B4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сумма дисконтов по приобретенным ценным бумагам по справедливой стоимости через прочий совокупный доход или перевод неамортизированных дисконтов в стоимость ценных бумаг, в случае перевода из портфеля оцененных по амортизированной стоимости в портфель ценных бумаг по справедливой стоимости через прочий совокупный доход.</w:t>
            </w:r>
          </w:p>
        </w:tc>
      </w:tr>
      <w:tr w:rsidR="00FC1EF9" w:rsidRPr="00FC1EF9" w14:paraId="507D00B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B2E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937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EEC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ежемесячная амортизация дисконтов.</w:t>
            </w:r>
          </w:p>
        </w:tc>
      </w:tr>
      <w:tr w:rsidR="00FC1EF9" w:rsidRPr="00FC1EF9" w14:paraId="44C95B6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0BE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534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AF7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дисконт по ценным бумагам по справедливой стоимости через прочий совокупный доход.</w:t>
            </w:r>
          </w:p>
        </w:tc>
      </w:tr>
      <w:tr w:rsidR="00FC1EF9" w:rsidRPr="00FC1EF9" w14:paraId="027AEDA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39E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C2E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5EE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1168</w:t>
            </w:r>
            <w:r w:rsidRPr="00FC1EF9">
              <w:rPr>
                <w:rFonts w:ascii="Times New Roman" w:eastAsia="Times New Roman" w:hAnsi="Times New Roman" w:cs="Times New Roman"/>
                <w:kern w:val="0"/>
                <w:lang w:eastAsia="ro-MD"/>
                <w14:ligatures w14:val="none"/>
              </w:rPr>
              <w:t xml:space="preserve"> предназначен для учета переоценки финансовых активов по справедливой стоимости через прочий совокупный доход в случае, если учетная политика предусматривает отдельный учет.</w:t>
            </w:r>
          </w:p>
        </w:tc>
      </w:tr>
      <w:tr w:rsidR="00FC1EF9" w:rsidRPr="00FC1EF9" w14:paraId="1758566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AD8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F34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D32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сумма позитивной переоценки финансовых активов по справедливой стоимости через прочий совокупный доход в результате их переоценки по справедливой стоимости в период их содержания или при их выбытии.</w:t>
            </w:r>
          </w:p>
        </w:tc>
      </w:tr>
      <w:tr w:rsidR="00FC1EF9" w:rsidRPr="00FC1EF9" w14:paraId="665F0B8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6AA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6DC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8F9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сумма негативной переоценки финансовых активов по справедливой стоимости через прочий совокупный доход в результате их переоценки по справедливой стоимости в период их содержания или при их выбытии.</w:t>
            </w:r>
          </w:p>
        </w:tc>
      </w:tr>
      <w:tr w:rsidR="00FC1EF9" w:rsidRPr="00FC1EF9" w14:paraId="4E325D2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B11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8E1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1C1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может быть кредитовым (в случае негативной переоценки финансовых активов по справедливой стоимости через прочий совокупный доход) или дебетовым (в случае позитивной переоценки финансовых активов по справедливой стоимости через прочий совокупный доход).</w:t>
            </w:r>
          </w:p>
        </w:tc>
      </w:tr>
      <w:tr w:rsidR="00FC1EF9" w:rsidRPr="00FC1EF9" w14:paraId="58ECA42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D60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AC0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Финансовые активы по амортизированной стоимости</w:t>
            </w:r>
          </w:p>
        </w:tc>
      </w:tr>
      <w:tr w:rsidR="00FC1EF9" w:rsidRPr="00FC1EF9" w14:paraId="375DC33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220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46D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финансовых активов по амортизированной стоимости. В данной группе отражаются премии и дисконты по ценным бумагам по амортизированной стоимости.</w:t>
            </w:r>
          </w:p>
        </w:tc>
      </w:tr>
      <w:tr w:rsidR="00FC1EF9" w:rsidRPr="00FC1EF9" w14:paraId="06BB711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734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4C8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B4C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Ценные бумаги, выпущенные НБМ, по амортизированной стоимости</w:t>
            </w:r>
          </w:p>
        </w:tc>
      </w:tr>
      <w:tr w:rsidR="00FC1EF9" w:rsidRPr="00FC1EF9" w14:paraId="4618B7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D1F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EC2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A89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Государственные ценные бумаги (краткосрочные) по амортизированной стоимости</w:t>
            </w:r>
          </w:p>
        </w:tc>
      </w:tr>
      <w:tr w:rsidR="00FC1EF9" w:rsidRPr="00FC1EF9" w14:paraId="40544E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793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9A8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1D6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Государственные ценные бумаги (среднесрочные) по амортизированной стоимости</w:t>
            </w:r>
          </w:p>
        </w:tc>
      </w:tr>
      <w:tr w:rsidR="00FC1EF9" w:rsidRPr="00FC1EF9" w14:paraId="767EE32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4FC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092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196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Государственные ценные бумаги (долгосрочные) по амортизированной стоимости</w:t>
            </w:r>
          </w:p>
        </w:tc>
      </w:tr>
      <w:tr w:rsidR="00FC1EF9" w:rsidRPr="00FC1EF9" w14:paraId="4A29CD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D74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B41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B8F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Заложенные ценные бумаги по амортизированной стоимости</w:t>
            </w:r>
          </w:p>
        </w:tc>
      </w:tr>
      <w:tr w:rsidR="00FC1EF9" w:rsidRPr="00FC1EF9" w14:paraId="399200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049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36B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6DE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финансовые активы по амортизированной стоимости</w:t>
            </w:r>
          </w:p>
        </w:tc>
      </w:tr>
      <w:tr w:rsidR="00FC1EF9" w:rsidRPr="00FC1EF9" w14:paraId="770BB07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D1D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588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B8D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Премии по ценным бумагам по амортизированной стоимости</w:t>
            </w:r>
          </w:p>
        </w:tc>
      </w:tr>
      <w:tr w:rsidR="00FC1EF9" w:rsidRPr="00FC1EF9" w14:paraId="659255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D59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C3E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168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Дисконты по ценным бумагам по амортизированной стоимости</w:t>
            </w:r>
          </w:p>
        </w:tc>
      </w:tr>
      <w:tr w:rsidR="00FC1EF9" w:rsidRPr="00FC1EF9" w14:paraId="6FD563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661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CCA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1193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0E5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финансовых активов по амортизированной стоимости</w:t>
            </w:r>
          </w:p>
        </w:tc>
      </w:tr>
      <w:tr w:rsidR="00FC1EF9" w:rsidRPr="00FC1EF9" w14:paraId="681198E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73E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76E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773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1181</w:t>
            </w:r>
            <w:r w:rsidRPr="00FC1EF9">
              <w:rPr>
                <w:rFonts w:ascii="Times New Roman" w:eastAsia="Times New Roman" w:hAnsi="Times New Roman" w:cs="Times New Roman"/>
                <w:kern w:val="0"/>
                <w:lang w:eastAsia="ro-MD"/>
                <w14:ligatures w14:val="none"/>
              </w:rPr>
              <w:t xml:space="preserve"> предназначен для учета ценных бумаг, выпущенных НБМ, приобретенных и оцененных по амортизированной стоимости.</w:t>
            </w:r>
          </w:p>
        </w:tc>
      </w:tr>
      <w:tr w:rsidR="00FC1EF9" w:rsidRPr="00FC1EF9" w14:paraId="4DCDFD6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36F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685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AF1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номинальная стоимость ценных бумаг, выпущенных НБМ, приобретенных и оцененных по амортизированной стоимости.</w:t>
            </w:r>
          </w:p>
        </w:tc>
      </w:tr>
      <w:tr w:rsidR="00FC1EF9" w:rsidRPr="00FC1EF9" w14:paraId="393156D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03C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A14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8F8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номинальная стоимость ценных бумаг, выпущенных НБМ и выкупленных эмитентом в срок погашения или их перевод в портфель ценных бумаг по справедливой стоимости через прочий совокупный доход, а также сумма уменьшения стоимости в результате обесценения.</w:t>
            </w:r>
          </w:p>
        </w:tc>
      </w:tr>
      <w:tr w:rsidR="00FC1EF9" w:rsidRPr="00FC1EF9" w14:paraId="42C61F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DF7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0A7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737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стоимость приобретенных ценных бумаг, выпущенных НБМ и оцененных по амортизированной стоимости в портфеле банка.</w:t>
            </w:r>
          </w:p>
        </w:tc>
      </w:tr>
      <w:tr w:rsidR="00FC1EF9" w:rsidRPr="00FC1EF9" w14:paraId="276F16A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2B0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807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9CF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1182-1184</w:t>
            </w:r>
            <w:r w:rsidRPr="00FC1EF9">
              <w:rPr>
                <w:rFonts w:ascii="Times New Roman" w:eastAsia="Times New Roman" w:hAnsi="Times New Roman" w:cs="Times New Roman"/>
                <w:kern w:val="0"/>
                <w:lang w:eastAsia="ro-MD"/>
                <w14:ligatures w14:val="none"/>
              </w:rPr>
              <w:t xml:space="preserve"> предназначены для учета государственных ценных бумаг, выпущенных Министерством финансов Республики Молдова, приобретенных в инвестиционных целях и оцененных по амортизированной стоимости.</w:t>
            </w:r>
          </w:p>
        </w:tc>
      </w:tr>
      <w:tr w:rsidR="00FC1EF9" w:rsidRPr="00FC1EF9" w14:paraId="697BF3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3C8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AD2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BD0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номинальная стоимость государственных ценных бумаг, приобретенных и оцененных по амортизированной стоимости.</w:t>
            </w:r>
          </w:p>
        </w:tc>
      </w:tr>
      <w:tr w:rsidR="00FC1EF9" w:rsidRPr="00FC1EF9" w14:paraId="3241AF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E3E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FE7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FD4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номинальная стоимость государственных ценных бумаг, выкупленных эмитентом в срок погашения или их перевод в портфель ценных бумаг по справедливой стоимости через прочий совокупный доход, а также сумма уменьшения стоимости в результате обесценения.</w:t>
            </w:r>
          </w:p>
        </w:tc>
      </w:tr>
      <w:tr w:rsidR="00FC1EF9" w:rsidRPr="00FC1EF9" w14:paraId="1EEB01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FD2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C9F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728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номинальную стоимость приобретенных государственных ценных бумаг, оцененных по амортизированной стоимости.</w:t>
            </w:r>
          </w:p>
        </w:tc>
      </w:tr>
      <w:tr w:rsidR="00FC1EF9" w:rsidRPr="00FC1EF9" w14:paraId="219B2C8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130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30E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768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1185</w:t>
            </w:r>
            <w:r w:rsidRPr="00FC1EF9">
              <w:rPr>
                <w:rFonts w:ascii="Times New Roman" w:eastAsia="Times New Roman" w:hAnsi="Times New Roman" w:cs="Times New Roman"/>
                <w:kern w:val="0"/>
                <w:lang w:eastAsia="ro-MD"/>
                <w14:ligatures w14:val="none"/>
              </w:rPr>
              <w:t xml:space="preserve"> предназначен для учета ценных бумаг из портфеля оцененных по амортизированной стоимости, заложенных при получении кредитов.</w:t>
            </w:r>
          </w:p>
        </w:tc>
      </w:tr>
      <w:tr w:rsidR="00FC1EF9" w:rsidRPr="00FC1EF9" w14:paraId="3E5EAD8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8C7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104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972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номинальная стоимость заложенных ценных бумаг из портфеля по амортизированной стоимости.</w:t>
            </w:r>
          </w:p>
        </w:tc>
      </w:tr>
      <w:tr w:rsidR="00FC1EF9" w:rsidRPr="00FC1EF9" w14:paraId="14C93B6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4B5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DB0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946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номинальная стоимость ценных бумаг:</w:t>
            </w:r>
          </w:p>
          <w:p w14:paraId="72D96CD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возвращенных на соответствующий счет срочных ценных бумаг;</w:t>
            </w:r>
          </w:p>
          <w:p w14:paraId="1A31D25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списанных в случае невозврата полученного кредита;</w:t>
            </w:r>
          </w:p>
          <w:p w14:paraId="045F4A3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выкупленных эмитентом в день погашения;</w:t>
            </w:r>
          </w:p>
          <w:p w14:paraId="56AF0E6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уменьшения стоимости в результате обесценения.</w:t>
            </w:r>
          </w:p>
        </w:tc>
      </w:tr>
      <w:tr w:rsidR="00FC1EF9" w:rsidRPr="00FC1EF9" w14:paraId="016553B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87C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454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91B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номинальную стоимость ценных бумаг по амортизированной стоимости, заложенных в данный момент.</w:t>
            </w:r>
          </w:p>
        </w:tc>
      </w:tr>
      <w:tr w:rsidR="00FC1EF9" w:rsidRPr="00FC1EF9" w14:paraId="483EE3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878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93B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BF7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1186</w:t>
            </w:r>
            <w:r w:rsidRPr="00FC1EF9">
              <w:rPr>
                <w:rFonts w:ascii="Times New Roman" w:eastAsia="Times New Roman" w:hAnsi="Times New Roman" w:cs="Times New Roman"/>
                <w:kern w:val="0"/>
                <w:lang w:eastAsia="ro-MD"/>
                <w14:ligatures w14:val="none"/>
              </w:rPr>
              <w:t xml:space="preserve"> предназначен для учета прочих финансовых активов, приобретенных в инвестиционных целях по амортизированной стоимости.</w:t>
            </w:r>
          </w:p>
        </w:tc>
      </w:tr>
      <w:tr w:rsidR="00FC1EF9" w:rsidRPr="00FC1EF9" w14:paraId="2395DC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B32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B96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7CF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номинальная стоимость прочих финансовых активов, приобретенных в инвестиционных целях по амортизированной стоимости.</w:t>
            </w:r>
          </w:p>
        </w:tc>
      </w:tr>
      <w:tr w:rsidR="00FC1EF9" w:rsidRPr="00FC1EF9" w14:paraId="2EB963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96F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1EC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CAD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номинальная стоимость прочих финансовых активов, приобретенных в инвестиционных целях и выкупленных эмитентом в срок погашения, или их перевод в портфель финансовых активов по справедливой стоимости через через прочий совокупный доход, а также сумма уменьшения стоимости в результате обесценения.</w:t>
            </w:r>
          </w:p>
        </w:tc>
      </w:tr>
      <w:tr w:rsidR="00FC1EF9" w:rsidRPr="00FC1EF9" w14:paraId="4AB06C4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214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BA3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D4E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номинальную стоимость прочих финансовых активов, приобретенных в инвестиционных целях по амортизированной стоимости. .</w:t>
            </w:r>
          </w:p>
        </w:tc>
      </w:tr>
      <w:tr w:rsidR="00FC1EF9" w:rsidRPr="00FC1EF9" w14:paraId="62E6DC2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614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44A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C02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1191</w:t>
            </w:r>
            <w:r w:rsidRPr="00FC1EF9">
              <w:rPr>
                <w:rFonts w:ascii="Times New Roman" w:eastAsia="Times New Roman" w:hAnsi="Times New Roman" w:cs="Times New Roman"/>
                <w:kern w:val="0"/>
                <w:lang w:eastAsia="ro-MD"/>
                <w14:ligatures w14:val="none"/>
              </w:rPr>
              <w:t xml:space="preserve"> предназначен для учета премий по ценным бумагам, приобретенным и оцененным по амортизированной стоимости.</w:t>
            </w:r>
          </w:p>
        </w:tc>
      </w:tr>
      <w:tr w:rsidR="00FC1EF9" w:rsidRPr="00FC1EF9" w14:paraId="28917FB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7BC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C09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1DF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премий по приобретенным ценным бумагам и оцененным по амортизированной стоимости.</w:t>
            </w:r>
          </w:p>
        </w:tc>
      </w:tr>
      <w:tr w:rsidR="00FC1EF9" w:rsidRPr="00FC1EF9" w14:paraId="2B0DA8B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D86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98E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445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месячная амортизация премий или перевод неамортизированных премий в стоимость ценных бумаг в случае перевода ценных бумаг по амортизированной стоимости в портфель ценных бумаг по справедливой стоимости через прочий совокупный доход.</w:t>
            </w:r>
          </w:p>
        </w:tc>
      </w:tr>
      <w:tr w:rsidR="00FC1EF9" w:rsidRPr="00FC1EF9" w14:paraId="15C992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D67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71F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02C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премию по ценным бумагам, приобретенным и оцененным по амортизированной стоимости.</w:t>
            </w:r>
          </w:p>
        </w:tc>
      </w:tr>
      <w:tr w:rsidR="00FC1EF9" w:rsidRPr="00FC1EF9" w14:paraId="6EA29FF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53D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F74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8B2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1192</w:t>
            </w:r>
            <w:r w:rsidRPr="00FC1EF9">
              <w:rPr>
                <w:rFonts w:ascii="Times New Roman" w:eastAsia="Times New Roman" w:hAnsi="Times New Roman" w:cs="Times New Roman"/>
                <w:kern w:val="0"/>
                <w:lang w:eastAsia="ro-MD"/>
                <w14:ligatures w14:val="none"/>
              </w:rPr>
              <w:t xml:space="preserve"> предназначен для учета дисконтов по ценным бумагам, приобретенным по амортизированной стоимости.</w:t>
            </w:r>
          </w:p>
        </w:tc>
      </w:tr>
      <w:tr w:rsidR="00FC1EF9" w:rsidRPr="00FC1EF9" w14:paraId="13EB2AD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0D8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418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C34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дисконтов по ценным бумагам, приобретенным и оцененным по амортизированной стоимости.</w:t>
            </w:r>
          </w:p>
        </w:tc>
      </w:tr>
      <w:tr w:rsidR="00FC1EF9" w:rsidRPr="00FC1EF9" w14:paraId="33440B0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781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5AD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571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ежемесячная амортизация дисконтов или перевод неамортизированных дисконтов в стоимость ценных бумаг в случае перевода ценных бумаг по амортизированной стоимости в портфель ценных бумаг по справедливой стоимости через прочий совокупный доход.</w:t>
            </w:r>
          </w:p>
        </w:tc>
      </w:tr>
      <w:tr w:rsidR="00FC1EF9" w:rsidRPr="00FC1EF9" w14:paraId="1FDBC95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764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1D0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AB9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дисконт по ценным бумагам, приобретенным и оцененным по амортизированной стоимости.</w:t>
            </w:r>
          </w:p>
        </w:tc>
      </w:tr>
      <w:tr w:rsidR="00FC1EF9" w:rsidRPr="00FC1EF9" w14:paraId="691CF73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850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D3B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D84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1193</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в течение 12 месяцев или на протяжении всего срока) финансовых активов по амортизированной стоимости и платежей по ним в течение 12 месяцев или на протяжении всего срока. </w:t>
            </w:r>
          </w:p>
          <w:p w14:paraId="51CE0ED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097A47E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41A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7B1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FA4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формирование/увеличение скидок на ожидаемые потери от обесценения финансовых активов по амортизированной стоимости.</w:t>
            </w:r>
          </w:p>
        </w:tc>
      </w:tr>
      <w:tr w:rsidR="00FC1EF9" w:rsidRPr="00FC1EF9" w14:paraId="3750F86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58F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5BA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183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уменьшение скидок на ожидаемые потери от обесценения или аннулирования финансовых активов по амортизированной стоимости в результате прекращения признания ценных бумаг.</w:t>
            </w:r>
          </w:p>
        </w:tc>
      </w:tr>
      <w:tr w:rsidR="00FC1EF9" w:rsidRPr="00FC1EF9" w14:paraId="5C1D2F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6D0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612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08A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скидки для покрытия ожидаемых потерь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финансовых активов по амортизированной стоимости и платежей по ним на отчетную дату</w:t>
            </w:r>
          </w:p>
        </w:tc>
      </w:tr>
      <w:tr w:rsidR="00FC1EF9" w:rsidRPr="00FC1EF9" w14:paraId="64DC6E1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5AF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472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Соглашения "REPO"</w:t>
            </w:r>
          </w:p>
        </w:tc>
      </w:tr>
      <w:tr w:rsidR="00FC1EF9" w:rsidRPr="00FC1EF9" w14:paraId="52FAD23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7FF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0BD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ценных бумаг, приобретенных в рамках операций REPO при условии их перепродажи по покупательской стоимости плюс обозначенная процентная ставка.</w:t>
            </w:r>
          </w:p>
        </w:tc>
      </w:tr>
      <w:tr w:rsidR="00FC1EF9" w:rsidRPr="00FC1EF9" w14:paraId="0CF8235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0A0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F80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869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Ценные бумаги, приобретенные по соглашениям REPO</w:t>
            </w:r>
          </w:p>
        </w:tc>
      </w:tr>
      <w:tr w:rsidR="00FC1EF9" w:rsidRPr="00FC1EF9" w14:paraId="54E470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0BE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A1B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EDE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ценных бумаг, приобретенных по соглашениям REPO</w:t>
            </w:r>
          </w:p>
        </w:tc>
      </w:tr>
      <w:tr w:rsidR="00FC1EF9" w:rsidRPr="00FC1EF9" w14:paraId="4CFB8E2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6B7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710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E06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1221</w:t>
            </w:r>
            <w:r w:rsidRPr="00FC1EF9">
              <w:rPr>
                <w:rFonts w:ascii="Times New Roman" w:eastAsia="Times New Roman" w:hAnsi="Times New Roman" w:cs="Times New Roman"/>
                <w:kern w:val="0"/>
                <w:lang w:eastAsia="ro-MD"/>
                <w14:ligatures w14:val="none"/>
              </w:rPr>
              <w:t xml:space="preserve"> предназначен для учета ценных бумаг, приобретенных по соглашениям REPO с целью их последующей продажи.</w:t>
            </w:r>
          </w:p>
        </w:tc>
      </w:tr>
      <w:tr w:rsidR="00FC1EF9" w:rsidRPr="00FC1EF9" w14:paraId="5ACEAE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95D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3A0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658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стоимость ценных бумаг по цене приобретения, установленной в соглашении с условием их перепродажи.</w:t>
            </w:r>
          </w:p>
        </w:tc>
      </w:tr>
      <w:tr w:rsidR="00FC1EF9" w:rsidRPr="00FC1EF9" w14:paraId="5B0D3F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68E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567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1DD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504CF11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стоимость ценных бумаг, перепроданных или переведенных в портфель банка;</w:t>
            </w:r>
          </w:p>
          <w:p w14:paraId="32CADAA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за счет обесценения кредитов и платежей по ним;</w:t>
            </w:r>
          </w:p>
          <w:p w14:paraId="2B32E87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 при передаче залога в собственность банка.</w:t>
            </w:r>
          </w:p>
        </w:tc>
      </w:tr>
      <w:tr w:rsidR="00FC1EF9" w:rsidRPr="00FC1EF9" w14:paraId="4B7EF0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802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C66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0C2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стоимость ценных бумаг, приобретенных по соглашениям REPO.</w:t>
            </w:r>
          </w:p>
        </w:tc>
      </w:tr>
      <w:tr w:rsidR="00FC1EF9" w:rsidRPr="00FC1EF9" w14:paraId="12D13B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A60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CDE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583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1222</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в течение 12 месяцев или на протяжении всего срока) ценных бумаг, приобретенных по соглашениям REPO и платежей по ним.</w:t>
            </w:r>
          </w:p>
          <w:p w14:paraId="2376777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34BFB0F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F73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C81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A26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формирование/увеличение скидок на ожидаемые потери от обесценения ценных бумаг, приобретенных по соглашениям REPO.</w:t>
            </w:r>
          </w:p>
        </w:tc>
      </w:tr>
      <w:tr w:rsidR="00FC1EF9" w:rsidRPr="00FC1EF9" w14:paraId="7B5D8D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561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DF8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0D7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уменьшение скидок на ожидаемые потери от обесценения или аннулирования в результате прекращения признания ценных бумаг, приобретенных по соглашениям REPO.</w:t>
            </w:r>
          </w:p>
        </w:tc>
      </w:tr>
      <w:tr w:rsidR="00FC1EF9" w:rsidRPr="00FC1EF9" w14:paraId="03D3E12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E17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B55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B1E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Остаток по счету кредитовый и отражает скидки для покрытия ожидаемых потерь от обесценения (стоимость потерь от обесценения устанавливается в размере ожидаемых потерь от </w:t>
            </w:r>
            <w:r w:rsidRPr="00FC1EF9">
              <w:rPr>
                <w:rFonts w:ascii="Times New Roman" w:eastAsia="Times New Roman" w:hAnsi="Times New Roman" w:cs="Times New Roman"/>
                <w:kern w:val="0"/>
                <w:lang w:eastAsia="ro-MD"/>
                <w14:ligatures w14:val="none"/>
              </w:rPr>
              <w:lastRenderedPageBreak/>
              <w:t>кредитования в течение 12 месяцев или на протяжении всего срока) ценных бумаг, приобретенных по соглашениям REPO и платежей по ним на отчетную дату.</w:t>
            </w:r>
          </w:p>
        </w:tc>
      </w:tr>
      <w:tr w:rsidR="00FC1EF9" w:rsidRPr="00FC1EF9" w14:paraId="621CC7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16A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lastRenderedPageBreak/>
              <w:t>1230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2D9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Сельскохозяйственные кредиты</w:t>
            </w:r>
          </w:p>
        </w:tc>
      </w:tr>
      <w:tr w:rsidR="00FC1EF9" w:rsidRPr="00FC1EF9" w14:paraId="66FC16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05A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E84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кредитов в области сельского хозяйства, рыбной и лесной промышленности. В данной группе отражаются суммы, которые регулируют номинальную стоимость кредита по амортизированной стоимости;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сельскохозяйственных кредитов,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696E054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B0D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94F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90E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сельскохозяйственные кредиты</w:t>
            </w:r>
          </w:p>
        </w:tc>
      </w:tr>
      <w:tr w:rsidR="00FC1EF9" w:rsidRPr="00FC1EF9" w14:paraId="5C2BF1A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CEE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4D3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E43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сельскохозяйственные кредиты</w:t>
            </w:r>
          </w:p>
        </w:tc>
      </w:tr>
      <w:tr w:rsidR="00FC1EF9" w:rsidRPr="00FC1EF9" w14:paraId="4362FB6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185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C76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2E4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сельскохозяйственные кредиты</w:t>
            </w:r>
          </w:p>
        </w:tc>
      </w:tr>
      <w:tr w:rsidR="00FC1EF9" w:rsidRPr="00FC1EF9" w14:paraId="65BAFD2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265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9A8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F7B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сельскохозяйственных кредитов по амортизированной стоимости</w:t>
            </w:r>
          </w:p>
        </w:tc>
      </w:tr>
      <w:tr w:rsidR="00FC1EF9" w:rsidRPr="00FC1EF9" w14:paraId="2C4BBE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E35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81D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830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сельскохозяйственных кредитов и платежей по ним</w:t>
            </w:r>
          </w:p>
        </w:tc>
      </w:tr>
      <w:tr w:rsidR="00FC1EF9" w:rsidRPr="00FC1EF9" w14:paraId="3B6BC94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683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F88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835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1231, 1232, 1233</w:t>
            </w:r>
            <w:r w:rsidRPr="00FC1EF9">
              <w:rPr>
                <w:rFonts w:ascii="Times New Roman" w:eastAsia="Times New Roman" w:hAnsi="Times New Roman" w:cs="Times New Roman"/>
                <w:kern w:val="0"/>
                <w:lang w:eastAsia="ro-MD"/>
                <w14:ligatures w14:val="none"/>
              </w:rPr>
              <w:t xml:space="preserve"> предназначены для учета срочных кредитов, предоставленных в целях развития и поддержания экономического состояния сельского хозяйства.</w:t>
            </w:r>
          </w:p>
        </w:tc>
      </w:tr>
      <w:tr w:rsidR="00FC1EF9" w:rsidRPr="00FC1EF9" w14:paraId="5633C8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66F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839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C76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зачисляется: </w:t>
            </w:r>
          </w:p>
          <w:p w14:paraId="205C9A5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выданных кредитов;</w:t>
            </w:r>
          </w:p>
          <w:p w14:paraId="1B98F67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с другого счета с определенным сроком.</w:t>
            </w:r>
          </w:p>
        </w:tc>
      </w:tr>
      <w:tr w:rsidR="00FC1EF9" w:rsidRPr="00FC1EF9" w14:paraId="4DD50DE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152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11B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4C4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зачисляется: </w:t>
            </w:r>
          </w:p>
          <w:p w14:paraId="44387E0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кредитов;</w:t>
            </w:r>
          </w:p>
          <w:p w14:paraId="4648949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на другой счет с определенным сроком;</w:t>
            </w:r>
          </w:p>
          <w:p w14:paraId="69790C7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кредитов и платежей по ним;</w:t>
            </w:r>
          </w:p>
          <w:p w14:paraId="63E11AF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 при передаче залога в собственности банка.</w:t>
            </w:r>
          </w:p>
        </w:tc>
      </w:tr>
      <w:tr w:rsidR="00FC1EF9" w:rsidRPr="00FC1EF9" w14:paraId="45C5EB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29D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672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E9C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задолженности по выданным кредитам сельскому хозяйству /пищевой /рыбной /лесной промышленности.</w:t>
            </w:r>
          </w:p>
        </w:tc>
      </w:tr>
      <w:tr w:rsidR="00FC1EF9" w:rsidRPr="00FC1EF9" w14:paraId="504550F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DE9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BE3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5C7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1236</w:t>
            </w:r>
            <w:r w:rsidRPr="00FC1EF9">
              <w:rPr>
                <w:rFonts w:ascii="Times New Roman" w:eastAsia="Times New Roman" w:hAnsi="Times New Roman" w:cs="Times New Roman"/>
                <w:kern w:val="0"/>
                <w:lang w:eastAsia="ro-MD"/>
                <w14:ligatures w14:val="none"/>
              </w:rPr>
              <w:t xml:space="preserve"> предназначен для учета полученных сумм, которые регулируют номинальную стоимость выданных сельскохозяйственных кредитов, которые регулируют стоимость этого кредита по амортизированной стоимости.</w:t>
            </w:r>
          </w:p>
        </w:tc>
      </w:tr>
      <w:tr w:rsidR="00FC1EF9" w:rsidRPr="00FC1EF9" w14:paraId="30F814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030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AF8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B6B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стоимость кредитов, корректируя их по амортизированной стоимости.</w:t>
            </w:r>
          </w:p>
        </w:tc>
      </w:tr>
      <w:tr w:rsidR="00FC1EF9" w:rsidRPr="00FC1EF9" w14:paraId="2A0D92D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896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8FA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AA5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стоимость кредитов, корректируя их по амортизированной стоимости.</w:t>
            </w:r>
          </w:p>
        </w:tc>
      </w:tr>
      <w:tr w:rsidR="00FC1EF9" w:rsidRPr="00FC1EF9" w14:paraId="612DA52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82B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AB0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41A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выданных сельскохозяйственных кредитов, по амортизированной стоимости, но в некоторых случаях может быть дебетовым.</w:t>
            </w:r>
          </w:p>
        </w:tc>
      </w:tr>
      <w:tr w:rsidR="00FC1EF9" w:rsidRPr="00FC1EF9" w14:paraId="5E3E1DF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519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662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BD1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1237</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w:t>
            </w:r>
            <w:r w:rsidRPr="00FC1EF9">
              <w:rPr>
                <w:rFonts w:ascii="Times New Roman" w:eastAsia="Times New Roman" w:hAnsi="Times New Roman" w:cs="Times New Roman"/>
                <w:kern w:val="0"/>
                <w:lang w:eastAsia="ro-MD"/>
                <w14:ligatures w14:val="none"/>
              </w:rPr>
              <w:lastRenderedPageBreak/>
              <w:t>или на протяжении всего срока) сельскохозяйственных кредитов, а также от обесценения платежей по ним, за исключением платежей по принципалу (проценты, комиссионные и т.д.), которые формируются периодически за счет расходов.</w:t>
            </w:r>
          </w:p>
          <w:p w14:paraId="7E7EB6F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062246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046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D78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3D6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556135A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кредитов в течение 12 месяцев или на протяжении всего срока;</w:t>
            </w:r>
          </w:p>
          <w:p w14:paraId="0D54B7F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выданным кредитам, иных, чем принципал (проценты, комиссионные и т.д.), в течение 12 месяцев или на протяжении всего срока.</w:t>
            </w:r>
          </w:p>
        </w:tc>
      </w:tr>
      <w:tr w:rsidR="00FC1EF9" w:rsidRPr="00FC1EF9" w14:paraId="3E28286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C6A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A8A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844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27533E7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скидок на ожидаемые потери от обесценения кредитов /платежей по кредитам, иных, чем принципал (проценты, комиссионные и т.д.), по отношению к ранее начисленной величине в течение 12 месяцев или на протяжении всего срока;</w:t>
            </w:r>
          </w:p>
          <w:p w14:paraId="3F91243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ожидаемые потери от обесценения кредитов /платежей по кредитам, иных, чем принципал (проценты, комиссионные и т.д.), в результате прекращения признания кредита и соответствующих платежей в течение 12 месяцев или на протяжении всего срока.</w:t>
            </w:r>
          </w:p>
        </w:tc>
      </w:tr>
      <w:tr w:rsidR="00FC1EF9" w:rsidRPr="00FC1EF9" w14:paraId="7C248C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2D5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25C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742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в течение 12 месяцев или на протяжении всего срока) сельскохозяйственных кредитов, а также обесценения платежей по ним, иных, чем принципал (проценты, комиссионные и т.д.), на отчетную дату.</w:t>
            </w:r>
          </w:p>
        </w:tc>
      </w:tr>
      <w:tr w:rsidR="00FC1EF9" w:rsidRPr="00FC1EF9" w14:paraId="7F68AF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FA3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FA2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пищевой промышленности</w:t>
            </w:r>
          </w:p>
        </w:tc>
      </w:tr>
      <w:tr w:rsidR="00FC1EF9" w:rsidRPr="00FC1EF9" w14:paraId="657AF08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C27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5D4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кредитов пищевой промышленности. В данной группе отражаются суммы, которые регулируют номинальную стоимость кредита по амортизированной стоимости;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пищевой промышленности,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1E213FD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9A3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A59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9C1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пищевой промышленности</w:t>
            </w:r>
          </w:p>
        </w:tc>
      </w:tr>
      <w:tr w:rsidR="00FC1EF9" w:rsidRPr="00FC1EF9" w14:paraId="38367C3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BDE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386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AD6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пищевой промышленности</w:t>
            </w:r>
          </w:p>
        </w:tc>
      </w:tr>
      <w:tr w:rsidR="00FC1EF9" w:rsidRPr="00FC1EF9" w14:paraId="4A03DD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870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9DC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D09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пищевой промышленности</w:t>
            </w:r>
          </w:p>
        </w:tc>
      </w:tr>
      <w:tr w:rsidR="00FC1EF9" w:rsidRPr="00FC1EF9" w14:paraId="79AF44D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3BE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501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E25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по амортизированной стоимости пищевой промышленности</w:t>
            </w:r>
          </w:p>
        </w:tc>
      </w:tr>
      <w:tr w:rsidR="00FC1EF9" w:rsidRPr="00FC1EF9" w14:paraId="0E19868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180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A8F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E53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пищевой промышленности и платежей по ним</w:t>
            </w:r>
          </w:p>
        </w:tc>
      </w:tr>
      <w:tr w:rsidR="00FC1EF9" w:rsidRPr="00FC1EF9" w14:paraId="6A49B1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B47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164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E9E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1241, 1242, 1243</w:t>
            </w:r>
            <w:r w:rsidRPr="00FC1EF9">
              <w:rPr>
                <w:rFonts w:ascii="Times New Roman" w:eastAsia="Times New Roman" w:hAnsi="Times New Roman" w:cs="Times New Roman"/>
                <w:kern w:val="0"/>
                <w:lang w:eastAsia="ro-MD"/>
                <w14:ligatures w14:val="none"/>
              </w:rPr>
              <w:t xml:space="preserve"> предназначены для учета выданных срочных кредитов в целях развития и поддержания экономической ситуации в пищевой промышленности.</w:t>
            </w:r>
          </w:p>
        </w:tc>
      </w:tr>
      <w:tr w:rsidR="00FC1EF9" w:rsidRPr="00FC1EF9" w14:paraId="268A6C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B9F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63F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202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зачисляется: </w:t>
            </w:r>
          </w:p>
          <w:p w14:paraId="5AE5E27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выданных кредитов;</w:t>
            </w:r>
          </w:p>
          <w:p w14:paraId="402D57B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кредитов с другого счета кредитов на определенный срок.</w:t>
            </w:r>
          </w:p>
        </w:tc>
      </w:tr>
      <w:tr w:rsidR="00FC1EF9" w:rsidRPr="00FC1EF9" w14:paraId="484A54B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FE1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836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2D7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зачисляется: </w:t>
            </w:r>
          </w:p>
          <w:p w14:paraId="3F42E56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w:t>
            </w:r>
          </w:p>
          <w:p w14:paraId="0466610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кредитов на другой счет кредитов, выданных на определенный срок;</w:t>
            </w:r>
          </w:p>
          <w:p w14:paraId="66A60D0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кредитов в категорию просроченных;</w:t>
            </w:r>
          </w:p>
          <w:p w14:paraId="0B4DE50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кредитов и платежей по ним;</w:t>
            </w:r>
          </w:p>
          <w:p w14:paraId="465865E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 при передаче залога во владение банка.</w:t>
            </w:r>
          </w:p>
        </w:tc>
      </w:tr>
      <w:tr w:rsidR="00FC1EF9" w:rsidRPr="00FC1EF9" w14:paraId="575378A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1C0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895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97E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задолженностей по кредитам пищевой промышленности.</w:t>
            </w:r>
          </w:p>
        </w:tc>
      </w:tr>
      <w:tr w:rsidR="00FC1EF9" w:rsidRPr="00FC1EF9" w14:paraId="041FA2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992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2FD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7B8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1246</w:t>
            </w:r>
            <w:r w:rsidRPr="00FC1EF9">
              <w:rPr>
                <w:rFonts w:ascii="Times New Roman" w:eastAsia="Times New Roman" w:hAnsi="Times New Roman" w:cs="Times New Roman"/>
                <w:kern w:val="0"/>
                <w:lang w:eastAsia="ro-MD"/>
                <w14:ligatures w14:val="none"/>
              </w:rPr>
              <w:t xml:space="preserve"> предназначен для учета полученных сумм, которые регулируют номинальную стоимость выданных кредитов пищевой промышленности, которые регулируют стоимость этого кредита по амортизированной стоимости.</w:t>
            </w:r>
          </w:p>
        </w:tc>
      </w:tr>
      <w:tr w:rsidR="00FC1EF9" w:rsidRPr="00FC1EF9" w14:paraId="3D6C3BB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FD5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E2E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303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стоимость кредитов, корректируя их по амортизированной стоимости.</w:t>
            </w:r>
          </w:p>
        </w:tc>
      </w:tr>
      <w:tr w:rsidR="00FC1EF9" w:rsidRPr="00FC1EF9" w14:paraId="07546D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AD7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2BB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5DA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стоимость кредитов, корректируя их по амортизированной стоимости.</w:t>
            </w:r>
          </w:p>
        </w:tc>
      </w:tr>
      <w:tr w:rsidR="00FC1EF9" w:rsidRPr="00FC1EF9" w14:paraId="4EAF527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3E4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440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BE5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выданных кредитов пищевой промышленности, по амортизированной стоимости, но в некоторых случаях может быть дебетовым.</w:t>
            </w:r>
          </w:p>
        </w:tc>
      </w:tr>
      <w:tr w:rsidR="00FC1EF9" w:rsidRPr="00FC1EF9" w14:paraId="0C08905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B1C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F99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FA5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1247</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сельскохозяйственных кредитов, а также от обесценения платежей по ним, за исключением платежей по принципалу (проценты, комиссионные и т.д.), которые формируются периодически за счет расходов.</w:t>
            </w:r>
          </w:p>
          <w:p w14:paraId="150F6E5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1A7D2D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53A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ABC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EC4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55159AA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кредитов в течение 12 месяцев или на протяжении всего срока;</w:t>
            </w:r>
          </w:p>
          <w:p w14:paraId="38D9E6E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выданным кредитам, иных, чем принципал (проценты, комиссионные и т.д.), в течение 12 месяцев или на протяжении всего срока.</w:t>
            </w:r>
          </w:p>
        </w:tc>
      </w:tr>
      <w:tr w:rsidR="00FC1EF9" w:rsidRPr="00FC1EF9" w14:paraId="339F23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756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5EA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778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20FE9D9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уменьшение скидок на ожидаемые потери от обесценения кредитов /платежей по кредитам, иных, чем принципал (проценты, комиссионные и т.д.), по отношению к ранее начисленной величине в течение 12 месяцев или на протяжении всего срока;</w:t>
            </w:r>
          </w:p>
          <w:p w14:paraId="62F0314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ожидаемые потери от обесценения кредитов /платежей по кредитам, иных, чем принципал (проценты, комиссионные и т.д.), в результате прекращения признания кредита и соответствующих платежей в течение 12 месяцев или на протяжении всего срока.</w:t>
            </w:r>
          </w:p>
        </w:tc>
      </w:tr>
      <w:tr w:rsidR="00FC1EF9" w:rsidRPr="00FC1EF9" w14:paraId="34511B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55D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03F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F07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пищевой промышленности, а также обесценения платежей по ним, иных, чем принципал (проценты, комиссионные и т.д.), на отчетную дату.</w:t>
            </w:r>
          </w:p>
        </w:tc>
      </w:tr>
      <w:tr w:rsidR="00FC1EF9" w:rsidRPr="00FC1EF9" w14:paraId="3E225DC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0DA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3E1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в области строительства</w:t>
            </w:r>
          </w:p>
        </w:tc>
      </w:tr>
      <w:tr w:rsidR="00FC1EF9" w:rsidRPr="00FC1EF9" w14:paraId="138089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3B7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8D2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кредитов предоставленных в области строительства. В данной группе отражаются суммы, которые регулируют номинальную стоимость кредита по амортизированной стоимости;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в области строительства,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5009D1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7C4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901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267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в области строительства</w:t>
            </w:r>
          </w:p>
        </w:tc>
      </w:tr>
      <w:tr w:rsidR="00FC1EF9" w:rsidRPr="00FC1EF9" w14:paraId="4E84534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7FC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4F8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EB7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в области строительства</w:t>
            </w:r>
          </w:p>
        </w:tc>
      </w:tr>
      <w:tr w:rsidR="00FC1EF9" w:rsidRPr="00FC1EF9" w14:paraId="2EA7A0B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A93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883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0C8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в области строительства</w:t>
            </w:r>
          </w:p>
        </w:tc>
      </w:tr>
      <w:tr w:rsidR="00FC1EF9" w:rsidRPr="00FC1EF9" w14:paraId="3105AC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C9D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F03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789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Кредиты жилищно-строительному кооперативу (ЖСК) в период строительства</w:t>
            </w:r>
          </w:p>
        </w:tc>
      </w:tr>
      <w:tr w:rsidR="00FC1EF9" w:rsidRPr="00FC1EF9" w14:paraId="2AE6702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162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EE5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48B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Кредиты жилищно-строительному кооперативу (ЖСК), сданному в эксплуатацию</w:t>
            </w:r>
          </w:p>
        </w:tc>
      </w:tr>
      <w:tr w:rsidR="00FC1EF9" w:rsidRPr="00FC1EF9" w14:paraId="0325811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862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672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6FF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по амортизированной стоимости в области строительства</w:t>
            </w:r>
          </w:p>
        </w:tc>
      </w:tr>
      <w:tr w:rsidR="00FC1EF9" w:rsidRPr="00FC1EF9" w14:paraId="780804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52B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DAA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7FB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в области строительства и платежей по ним</w:t>
            </w:r>
          </w:p>
        </w:tc>
      </w:tr>
      <w:tr w:rsidR="00FC1EF9" w:rsidRPr="00FC1EF9" w14:paraId="5EC3BED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2D1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918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F6A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1261, 1262, 1263</w:t>
            </w:r>
            <w:r w:rsidRPr="00FC1EF9">
              <w:rPr>
                <w:rFonts w:ascii="Times New Roman" w:eastAsia="Times New Roman" w:hAnsi="Times New Roman" w:cs="Times New Roman"/>
                <w:kern w:val="0"/>
                <w:lang w:eastAsia="ro-MD"/>
                <w14:ligatures w14:val="none"/>
              </w:rPr>
              <w:t xml:space="preserve"> предназначены для учета срочных кредитов предоставленных в области строительства.</w:t>
            </w:r>
          </w:p>
        </w:tc>
      </w:tr>
      <w:tr w:rsidR="00FC1EF9" w:rsidRPr="00FC1EF9" w14:paraId="582C0C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D74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931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25F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зачисляется: </w:t>
            </w:r>
          </w:p>
          <w:p w14:paraId="6B26CC8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выданных кредитов;</w:t>
            </w:r>
          </w:p>
          <w:p w14:paraId="4A8129C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с другого счета с определенным сроком.</w:t>
            </w:r>
          </w:p>
        </w:tc>
      </w:tr>
      <w:tr w:rsidR="00FC1EF9" w:rsidRPr="00FC1EF9" w14:paraId="676B55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77C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7FC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839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зачисляется: </w:t>
            </w:r>
          </w:p>
          <w:p w14:paraId="74855A1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кредитов;</w:t>
            </w:r>
          </w:p>
          <w:p w14:paraId="3ADF1FA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на другой счет с определенным сроком;</w:t>
            </w:r>
          </w:p>
          <w:p w14:paraId="1CCDC26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кредитов и платежей по ним;</w:t>
            </w:r>
          </w:p>
          <w:p w14:paraId="1CA7AB8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 при передаче залога в собственность банка.</w:t>
            </w:r>
          </w:p>
        </w:tc>
      </w:tr>
      <w:tr w:rsidR="00FC1EF9" w:rsidRPr="00FC1EF9" w14:paraId="6A4B57C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176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64B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F95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задолженности по выданным кредитам в области строительства.</w:t>
            </w:r>
          </w:p>
        </w:tc>
      </w:tr>
      <w:tr w:rsidR="00FC1EF9" w:rsidRPr="00FC1EF9" w14:paraId="6821A93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2C8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B6F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5B3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1266</w:t>
            </w:r>
            <w:r w:rsidRPr="00FC1EF9">
              <w:rPr>
                <w:rFonts w:ascii="Times New Roman" w:eastAsia="Times New Roman" w:hAnsi="Times New Roman" w:cs="Times New Roman"/>
                <w:kern w:val="0"/>
                <w:lang w:eastAsia="ro-MD"/>
                <w14:ligatures w14:val="none"/>
              </w:rPr>
              <w:t xml:space="preserve"> предназначен для учета кредитов предоставленных для строительства до сдачи объекта в эксплуатацию.</w:t>
            </w:r>
          </w:p>
        </w:tc>
      </w:tr>
      <w:tr w:rsidR="00FC1EF9" w:rsidRPr="00FC1EF9" w14:paraId="480ED7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4CF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AE0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C56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кредитов предоставленных жилищно-строительным кооперативам в период строительства.</w:t>
            </w:r>
          </w:p>
        </w:tc>
      </w:tr>
      <w:tr w:rsidR="00FC1EF9" w:rsidRPr="00FC1EF9" w14:paraId="659D736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945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61A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20B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1EEB25F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предоставленных кредитов;</w:t>
            </w:r>
          </w:p>
          <w:p w14:paraId="3E1B553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за счет скидок на потери по кредитам;</w:t>
            </w:r>
          </w:p>
          <w:p w14:paraId="39A0B71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 при передаче залога в собственность банка.</w:t>
            </w:r>
          </w:p>
        </w:tc>
      </w:tr>
      <w:tr w:rsidR="00FC1EF9" w:rsidRPr="00FC1EF9" w14:paraId="5885527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031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D65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A21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задолженностей по выданным кредитам жилищно-строительным кооперативам в период строительства.</w:t>
            </w:r>
          </w:p>
        </w:tc>
      </w:tr>
      <w:tr w:rsidR="00FC1EF9" w:rsidRPr="00FC1EF9" w14:paraId="214B56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9AD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CDE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19D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1267</w:t>
            </w:r>
            <w:r w:rsidRPr="00FC1EF9">
              <w:rPr>
                <w:rFonts w:ascii="Times New Roman" w:eastAsia="Times New Roman" w:hAnsi="Times New Roman" w:cs="Times New Roman"/>
                <w:kern w:val="0"/>
                <w:lang w:eastAsia="ro-MD"/>
                <w14:ligatures w14:val="none"/>
              </w:rPr>
              <w:t xml:space="preserve"> предназначен для учета ранее выданных кредитов жилищно-строительным кооперативам, которые после сдачи в эксплуатацию объекта подлежат возврату.</w:t>
            </w:r>
          </w:p>
        </w:tc>
      </w:tr>
      <w:tr w:rsidR="00FC1EF9" w:rsidRPr="00FC1EF9" w14:paraId="4063A7A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19B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8AF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C66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4A41263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суммы кредитов предоставленных жилищно-строительным кооперативам;</w:t>
            </w:r>
          </w:p>
        </w:tc>
      </w:tr>
      <w:tr w:rsidR="00FC1EF9" w:rsidRPr="00FC1EF9" w14:paraId="243B2F7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2A6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2B7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6C0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392028E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кредитов;</w:t>
            </w:r>
          </w:p>
          <w:p w14:paraId="21CD041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кредитов и платежей по ним;</w:t>
            </w:r>
          </w:p>
          <w:p w14:paraId="5122198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 при передаче залога в собственность банка.</w:t>
            </w:r>
          </w:p>
        </w:tc>
      </w:tr>
      <w:tr w:rsidR="00FC1EF9" w:rsidRPr="00FC1EF9" w14:paraId="5B435B5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871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F49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850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задолженностей по выданным кредитам жилищно-строительному кооперативу (ЖСК), сданному в эксплуатацию.</w:t>
            </w:r>
          </w:p>
        </w:tc>
      </w:tr>
      <w:tr w:rsidR="00FC1EF9" w:rsidRPr="00FC1EF9" w14:paraId="72597B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515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B1A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575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1268</w:t>
            </w:r>
            <w:r w:rsidRPr="00FC1EF9">
              <w:rPr>
                <w:rFonts w:ascii="Times New Roman" w:eastAsia="Times New Roman" w:hAnsi="Times New Roman" w:cs="Times New Roman"/>
                <w:kern w:val="0"/>
                <w:lang w:eastAsia="ro-MD"/>
                <w14:ligatures w14:val="none"/>
              </w:rPr>
              <w:t xml:space="preserve"> предназначен для учета полученных сумм, которые регулируют номинальную стоимость выданных кредитов в области строительства, которые регулируют стоимость этого кредита по амортизированной стоимости.</w:t>
            </w:r>
          </w:p>
        </w:tc>
      </w:tr>
      <w:tr w:rsidR="00FC1EF9" w:rsidRPr="00FC1EF9" w14:paraId="453914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E57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C7E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8E1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стоимость кредитов корректируя их по амортизированной стоимости.</w:t>
            </w:r>
          </w:p>
        </w:tc>
      </w:tr>
      <w:tr w:rsidR="00FC1EF9" w:rsidRPr="00FC1EF9" w14:paraId="530747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7F9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F5D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1F2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стоимость кредитов корректируя их по амортизированной стоимости.</w:t>
            </w:r>
          </w:p>
        </w:tc>
      </w:tr>
      <w:tr w:rsidR="00FC1EF9" w:rsidRPr="00FC1EF9" w14:paraId="04FA769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BF5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D32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D04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выданных кредитов в области строительства, по амортизированной стоимости но в некоторых случаях может быть дебетовым.</w:t>
            </w:r>
          </w:p>
        </w:tc>
      </w:tr>
      <w:tr w:rsidR="00FC1EF9" w:rsidRPr="00FC1EF9" w14:paraId="66EE677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422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774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DB7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1269</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в области строительства, а также от обесценения платежей по ним, за исключением платежей по принципалу (проценты, комиссионные и т.д.), которые формируются периодически за счет расходов.</w:t>
            </w:r>
          </w:p>
          <w:p w14:paraId="4D44E41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728190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54E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621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5A8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5C07F0F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кредитов в течение 12 месяцев или на протяжении всего срока;</w:t>
            </w:r>
          </w:p>
          <w:p w14:paraId="37B33EE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выданным кредитам, иных, чем принципал (проценты, комиссионные и т.д.), в течение 12 месяцев или на протяжении всего срока.</w:t>
            </w:r>
          </w:p>
        </w:tc>
      </w:tr>
      <w:tr w:rsidR="00FC1EF9" w:rsidRPr="00FC1EF9" w14:paraId="05F186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D30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980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BBD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64D436F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скидок на ожидаемые потери от обесценения кредитов /платежей по кредитам, иных, чем принципал (проценты, комиссионные и т.д.), по отношению к ранее начисленной величине в течение 12 месяцев или на протяжении всего срока;</w:t>
            </w:r>
          </w:p>
          <w:p w14:paraId="3C4D8B9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ожидаемые потери от обесценения кредитов /платежей по кредитам, иных, чем принципал (проценты, комиссионные и т.д.), в результате прекращения признания кредита и соответствующих платежей в течение 12 месяцев или на протяжении всего срока.</w:t>
            </w:r>
          </w:p>
        </w:tc>
      </w:tr>
      <w:tr w:rsidR="00FC1EF9" w:rsidRPr="00FC1EF9" w14:paraId="2C8E813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FE1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BC0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1F7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в области строительства, а также обесценения платежей по ним, иных, чем принципал (проценты, комиссионные и т.д.), на отчетную дату.</w:t>
            </w:r>
          </w:p>
        </w:tc>
      </w:tr>
      <w:tr w:rsidR="00FC1EF9" w:rsidRPr="00FC1EF9" w14:paraId="2E057E1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03A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135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Потребительские кредиты</w:t>
            </w:r>
          </w:p>
        </w:tc>
      </w:tr>
      <w:tr w:rsidR="00FC1EF9" w:rsidRPr="00FC1EF9" w14:paraId="1B56E26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270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A11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кредитов выданных физическим лицам для хозяйственных, семейных и прочих личных расходов. В данной группе отражаются суммы, которые регулируют номинальную стоимость кредита по амортизированной стоимости; скидок на ожидаемых потери от обесценения (стоимость потерь от обесценения устанавливается в размере ожидаемых потерь от кредитования, в течении 12 месяцев или на протяжении всего срока) потребительских кредитов,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7A7E21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8A0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E43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1BC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потребительские кредиты</w:t>
            </w:r>
          </w:p>
        </w:tc>
      </w:tr>
      <w:tr w:rsidR="00FC1EF9" w:rsidRPr="00FC1EF9" w14:paraId="543BD0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836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E35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D66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потребительские кредиты</w:t>
            </w:r>
          </w:p>
        </w:tc>
      </w:tr>
      <w:tr w:rsidR="00FC1EF9" w:rsidRPr="00FC1EF9" w14:paraId="50BA7DE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52C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7F1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76A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потребительские кредиты</w:t>
            </w:r>
          </w:p>
        </w:tc>
      </w:tr>
      <w:tr w:rsidR="00FC1EF9" w:rsidRPr="00FC1EF9" w14:paraId="3BE06D4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C40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CF9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AA7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потребительских кредитов по амортизированной стоимости</w:t>
            </w:r>
          </w:p>
        </w:tc>
      </w:tr>
      <w:tr w:rsidR="00FC1EF9" w:rsidRPr="00FC1EF9" w14:paraId="7F7146F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CAA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4F1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1297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190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потребительских кредитов и платежей по ним</w:t>
            </w:r>
          </w:p>
        </w:tc>
      </w:tr>
      <w:tr w:rsidR="00FC1EF9" w:rsidRPr="00FC1EF9" w14:paraId="7F9214E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BF1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42D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9FE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1291, 1292, 1293</w:t>
            </w:r>
            <w:r w:rsidRPr="00FC1EF9">
              <w:rPr>
                <w:rFonts w:ascii="Times New Roman" w:eastAsia="Times New Roman" w:hAnsi="Times New Roman" w:cs="Times New Roman"/>
                <w:kern w:val="0"/>
                <w:lang w:eastAsia="ro-MD"/>
                <w14:ligatures w14:val="none"/>
              </w:rPr>
              <w:t xml:space="preserve"> предназначены для учета кредитов предоставленных физическим лицам на различные приоритетные цели.</w:t>
            </w:r>
          </w:p>
        </w:tc>
      </w:tr>
      <w:tr w:rsidR="00FC1EF9" w:rsidRPr="00FC1EF9" w14:paraId="6463F1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89F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1E3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715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зачисляется: </w:t>
            </w:r>
          </w:p>
          <w:p w14:paraId="5814FA8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полученных кредитов;</w:t>
            </w:r>
          </w:p>
          <w:p w14:paraId="37DAEA8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с другого счета с определенным сроком.</w:t>
            </w:r>
          </w:p>
        </w:tc>
      </w:tr>
      <w:tr w:rsidR="00FC1EF9" w:rsidRPr="00FC1EF9" w14:paraId="2FA8C04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E8E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023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F48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отражается: </w:t>
            </w:r>
          </w:p>
          <w:p w14:paraId="5FBA6F5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кредитов;</w:t>
            </w:r>
          </w:p>
          <w:p w14:paraId="0E4E2C4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на другой счет с определенным сроком;</w:t>
            </w:r>
          </w:p>
          <w:p w14:paraId="680496A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кредитов и платежей по ним;</w:t>
            </w:r>
          </w:p>
          <w:p w14:paraId="1315354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погашение кредитов при передаче залога в собственность банка.</w:t>
            </w:r>
          </w:p>
        </w:tc>
      </w:tr>
      <w:tr w:rsidR="00FC1EF9" w:rsidRPr="00FC1EF9" w14:paraId="43D9B4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435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889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6E4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задолженностей по выданным потребительским кредитам.</w:t>
            </w:r>
          </w:p>
        </w:tc>
      </w:tr>
      <w:tr w:rsidR="00FC1EF9" w:rsidRPr="00FC1EF9" w14:paraId="7DC75A7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FF1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C9A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03B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1296</w:t>
            </w:r>
            <w:r w:rsidRPr="00FC1EF9">
              <w:rPr>
                <w:rFonts w:ascii="Times New Roman" w:eastAsia="Times New Roman" w:hAnsi="Times New Roman" w:cs="Times New Roman"/>
                <w:kern w:val="0"/>
                <w:lang w:eastAsia="ro-MD"/>
                <w14:ligatures w14:val="none"/>
              </w:rPr>
              <w:t xml:space="preserve"> предназначен для учета сумм, которые регулируют номинальную стоимость потребительского кредита по амортизированной стоимости.</w:t>
            </w:r>
          </w:p>
        </w:tc>
      </w:tr>
      <w:tr w:rsidR="00FC1EF9" w:rsidRPr="00FC1EF9" w14:paraId="45F3428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768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03B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1CA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номинальную стоимость кредита корректируя его по амортизированной стоимости.</w:t>
            </w:r>
          </w:p>
        </w:tc>
      </w:tr>
      <w:tr w:rsidR="00FC1EF9" w:rsidRPr="00FC1EF9" w14:paraId="32CC622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D05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33B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404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номинальную стоимость кредита корректируя его по амортизированной стоимости.</w:t>
            </w:r>
          </w:p>
        </w:tc>
      </w:tr>
      <w:tr w:rsidR="00FC1EF9" w:rsidRPr="00FC1EF9" w14:paraId="3A87D9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D6C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6DC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759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потребительского кредита по амортизированной стоимости, но в некоторых случаях может быть дебетовым.</w:t>
            </w:r>
          </w:p>
        </w:tc>
      </w:tr>
      <w:tr w:rsidR="00FC1EF9" w:rsidRPr="00FC1EF9" w14:paraId="45052FF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290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A9B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C86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1297</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потребительских кредитов, а также от обесценения платежей по ним, за исключением платежей по принципалу (проценты, комиссионные и т.д.), которые формируются периодически за счет расходов.</w:t>
            </w:r>
          </w:p>
          <w:p w14:paraId="3B9B046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4372503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E38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026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A24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7E80618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кредитов в течение 12 месяцев или на протяжении всего срока;</w:t>
            </w:r>
          </w:p>
          <w:p w14:paraId="1E29C4D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выданным кредитам, иных, чем принципал (проценты, комиссионные и т.д.), в течение 12 месяцев или на протяжении всего срока.</w:t>
            </w:r>
          </w:p>
        </w:tc>
      </w:tr>
      <w:tr w:rsidR="00FC1EF9" w:rsidRPr="00FC1EF9" w14:paraId="2F8801B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D1A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031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019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2F20B4A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скидок на ожидаемые потери от обесценения кредитов /платежей по кредитам, иных, чем принципал (проценты, комиссионные и т.д.), по отношению к ранее начисленной величине в течение 12 месяцев или на протяжении всего срока;</w:t>
            </w:r>
          </w:p>
          <w:p w14:paraId="14C0479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ожидаемые потери от обесценения кредитов /платежей по кредитам, иных, чем принципал (проценты, комиссионные и т.д.), в результате прекращения признания кредита и соответствующих платежей в течение 12 месяцев или на протяжении всего срока.</w:t>
            </w:r>
          </w:p>
        </w:tc>
      </w:tr>
      <w:tr w:rsidR="00FC1EF9" w:rsidRPr="00FC1EF9" w14:paraId="106D9B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5AA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87F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8B4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потребительских кредитов, а также обесценения платежей </w:t>
            </w:r>
            <w:r w:rsidRPr="00FC1EF9">
              <w:rPr>
                <w:rFonts w:ascii="Times New Roman" w:eastAsia="Times New Roman" w:hAnsi="Times New Roman" w:cs="Times New Roman"/>
                <w:kern w:val="0"/>
                <w:lang w:eastAsia="ro-MD"/>
                <w14:ligatures w14:val="none"/>
              </w:rPr>
              <w:lastRenderedPageBreak/>
              <w:t>по ним, иных, чем принципал (проценты, комиссионные и т.д.), на отчетную дату.</w:t>
            </w:r>
          </w:p>
        </w:tc>
      </w:tr>
      <w:tr w:rsidR="00FC1EF9" w:rsidRPr="00FC1EF9" w14:paraId="022C9B1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FEF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lastRenderedPageBreak/>
              <w:t>1310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2BA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в области оказания услуг</w:t>
            </w:r>
          </w:p>
        </w:tc>
      </w:tr>
      <w:tr w:rsidR="00FC1EF9" w:rsidRPr="00FC1EF9" w14:paraId="1436424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5FC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611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кредитов, предоставленных в области оказания услуг (гостиничные услуги, услуги химчистки, медицины, ресторанные услуги, юридические услуги и бухгалтерский учет, пр.). В данной группе отражаются суммы, которые регулируют номинальную стоимость кредита по амортизированной стоимости; скидки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в области оказания услуг,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588C4C6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851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843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C80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в области оказания услуг</w:t>
            </w:r>
          </w:p>
        </w:tc>
      </w:tr>
      <w:tr w:rsidR="00FC1EF9" w:rsidRPr="00FC1EF9" w14:paraId="56E73DB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CD4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6E9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6D8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в области оказания услуг</w:t>
            </w:r>
          </w:p>
        </w:tc>
      </w:tr>
      <w:tr w:rsidR="00FC1EF9" w:rsidRPr="00FC1EF9" w14:paraId="49DC918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7EF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CB1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639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в области оказания услуг</w:t>
            </w:r>
          </w:p>
        </w:tc>
      </w:tr>
      <w:tr w:rsidR="00FC1EF9" w:rsidRPr="00FC1EF9" w14:paraId="6B3CE36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786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2D3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5F6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по амортизированной стоимости в области оказания услуг</w:t>
            </w:r>
          </w:p>
        </w:tc>
      </w:tr>
      <w:tr w:rsidR="00FC1EF9" w:rsidRPr="00FC1EF9" w14:paraId="6011DD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D05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A35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1B4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в области оказания услуг и платежей по ним</w:t>
            </w:r>
          </w:p>
        </w:tc>
      </w:tr>
      <w:tr w:rsidR="00FC1EF9" w:rsidRPr="00FC1EF9" w14:paraId="46ED44B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D75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3B6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7BB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1311-1313</w:t>
            </w:r>
            <w:r w:rsidRPr="00FC1EF9">
              <w:rPr>
                <w:rFonts w:ascii="Times New Roman" w:eastAsia="Times New Roman" w:hAnsi="Times New Roman" w:cs="Times New Roman"/>
                <w:kern w:val="0"/>
                <w:lang w:eastAsia="ro-MD"/>
                <w14:ligatures w14:val="none"/>
              </w:rPr>
              <w:t xml:space="preserve"> предназначены для учета срочных кредитов, предоставленных в области оказания услуг.</w:t>
            </w:r>
          </w:p>
        </w:tc>
      </w:tr>
      <w:tr w:rsidR="00FC1EF9" w:rsidRPr="00FC1EF9" w14:paraId="5C587E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25A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7C7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9BC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зачисляется: </w:t>
            </w:r>
          </w:p>
          <w:p w14:paraId="0B4F738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выданных кредитов;</w:t>
            </w:r>
          </w:p>
          <w:p w14:paraId="0210DF7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с другого счета с определенным сроком.</w:t>
            </w:r>
          </w:p>
        </w:tc>
      </w:tr>
      <w:tr w:rsidR="00FC1EF9" w:rsidRPr="00FC1EF9" w14:paraId="5720DC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4E0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86C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36E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зачисляется: </w:t>
            </w:r>
          </w:p>
          <w:p w14:paraId="274ACD9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кредитов;</w:t>
            </w:r>
          </w:p>
          <w:p w14:paraId="7BBD669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с другого счета с определенным сроком;</w:t>
            </w:r>
          </w:p>
          <w:p w14:paraId="2C162FD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кредитов и платежей по ним;</w:t>
            </w:r>
          </w:p>
          <w:p w14:paraId="6A36E5F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 при передаче залога в собственность банка.</w:t>
            </w:r>
          </w:p>
        </w:tc>
      </w:tr>
      <w:tr w:rsidR="00FC1EF9" w:rsidRPr="00FC1EF9" w14:paraId="081B20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5BF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60E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CFC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задолженности по выданным кредитам в области оказания услуг.</w:t>
            </w:r>
          </w:p>
        </w:tc>
      </w:tr>
      <w:tr w:rsidR="00FC1EF9" w:rsidRPr="00FC1EF9" w14:paraId="321D97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8D1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3ED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E87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1314</w:t>
            </w:r>
            <w:r w:rsidRPr="00FC1EF9">
              <w:rPr>
                <w:rFonts w:ascii="Times New Roman" w:eastAsia="Times New Roman" w:hAnsi="Times New Roman" w:cs="Times New Roman"/>
                <w:kern w:val="0"/>
                <w:lang w:eastAsia="ro-MD"/>
                <w14:ligatures w14:val="none"/>
              </w:rPr>
              <w:t xml:space="preserve"> предназначен для учета полученных сумм, которые регулируют номинальную стоимость выданных кредитов в области оказания услуг, которые регулируют стоимость кредита по амортизированной стоимости.</w:t>
            </w:r>
          </w:p>
        </w:tc>
      </w:tr>
      <w:tr w:rsidR="00FC1EF9" w:rsidRPr="00FC1EF9" w14:paraId="52D4FA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9C7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741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CE3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которые уменьшают стоимость кредита, корректируя их по амортизированной стоимости.</w:t>
            </w:r>
          </w:p>
        </w:tc>
      </w:tr>
      <w:tr w:rsidR="00FC1EF9" w:rsidRPr="00FC1EF9" w14:paraId="3B3E72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B00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5A8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933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которые увеличивают стоимость кредита, корректируя их по амортизированной стоимости.</w:t>
            </w:r>
          </w:p>
        </w:tc>
      </w:tr>
      <w:tr w:rsidR="00FC1EF9" w:rsidRPr="00FC1EF9" w14:paraId="638AF1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29C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CA8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BDE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выданных кредитов в области оказания услуг, по амортизированной стоимости, но в некоторых случаях может быть дебетовым.</w:t>
            </w:r>
          </w:p>
        </w:tc>
      </w:tr>
      <w:tr w:rsidR="00FC1EF9" w:rsidRPr="00FC1EF9" w14:paraId="4435601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E25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D79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177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1315</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в области оказания услуг, а также от обесценения платежей по ним, за исключением </w:t>
            </w:r>
            <w:r w:rsidRPr="00FC1EF9">
              <w:rPr>
                <w:rFonts w:ascii="Times New Roman" w:eastAsia="Times New Roman" w:hAnsi="Times New Roman" w:cs="Times New Roman"/>
                <w:kern w:val="0"/>
                <w:lang w:eastAsia="ro-MD"/>
                <w14:ligatures w14:val="none"/>
              </w:rPr>
              <w:lastRenderedPageBreak/>
              <w:t>платежей по принципалу (проценты, комиссионные и т.д.), которые формируются периодически за счет расходов.</w:t>
            </w:r>
          </w:p>
          <w:p w14:paraId="2453F6F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77F4F51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4BC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092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AD3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37928F1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кредитов в течение 12 месяцев или на протяжении всего срока;</w:t>
            </w:r>
          </w:p>
          <w:p w14:paraId="0C88D23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выданным кредитам, иных, чем принципал (проценты, комиссионные и т.д.), в течение 12 месяцев или на протяжении всего срока.</w:t>
            </w:r>
          </w:p>
        </w:tc>
      </w:tr>
      <w:tr w:rsidR="00FC1EF9" w:rsidRPr="00FC1EF9" w14:paraId="5461ED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BA2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A35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27E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79E65E9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скидок на ожидаемые потери от обесценения кредитов /платежей по кредитам, иных, чем принципал (проценты, комиссионные и т.д.), по отношению к ранее начисленной величине в течение 12 месяцев или на протяжении всего срока;</w:t>
            </w:r>
          </w:p>
          <w:p w14:paraId="15C8D36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ожидаемые потери от обесценения кредитов /платежей по кредитам, иных, чем принципал (проценты, комиссионные и т.д.), в результате прекращения признания кредита и соответствующих платежей в течение 12 месяцев или на протяжении всего срока.</w:t>
            </w:r>
          </w:p>
        </w:tc>
      </w:tr>
      <w:tr w:rsidR="00FC1EF9" w:rsidRPr="00FC1EF9" w14:paraId="172629D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E25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2BD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97F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в области оказания услуг, а также обесценения платежей по ним, иных, чем принципал (проценты, комиссионные и т.д.), на отчетную дату.</w:t>
            </w:r>
          </w:p>
        </w:tc>
      </w:tr>
      <w:tr w:rsidR="00FC1EF9" w:rsidRPr="00FC1EF9" w14:paraId="015516E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091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708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Энергетические кредиты</w:t>
            </w:r>
          </w:p>
        </w:tc>
      </w:tr>
      <w:tr w:rsidR="00FC1EF9" w:rsidRPr="00FC1EF9" w14:paraId="66778E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BB1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337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кредитов в области энергетической промышленности. В данной группе отражаются суммы, которые регулируют номинальную стоимость кредита по амортизированной стоимости;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энергетических кредитов,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60144A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411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A9E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2A1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энергетические кредиты</w:t>
            </w:r>
          </w:p>
        </w:tc>
      </w:tr>
      <w:tr w:rsidR="00FC1EF9" w:rsidRPr="00FC1EF9" w14:paraId="3589286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CEE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584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2B0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энергетические кредиты</w:t>
            </w:r>
          </w:p>
        </w:tc>
      </w:tr>
      <w:tr w:rsidR="00FC1EF9" w:rsidRPr="00FC1EF9" w14:paraId="74EECC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F17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422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03E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энергетические кредиты</w:t>
            </w:r>
          </w:p>
        </w:tc>
      </w:tr>
      <w:tr w:rsidR="00FC1EF9" w:rsidRPr="00FC1EF9" w14:paraId="56A8FBF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E5C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690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7F9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энергетических кредитов по амортизированной стоимости</w:t>
            </w:r>
          </w:p>
        </w:tc>
      </w:tr>
      <w:tr w:rsidR="00FC1EF9" w:rsidRPr="00FC1EF9" w14:paraId="3E023D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697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779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DDE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энергетических кредитов и платежей по ним</w:t>
            </w:r>
          </w:p>
        </w:tc>
      </w:tr>
      <w:tr w:rsidR="00FC1EF9" w:rsidRPr="00FC1EF9" w14:paraId="1BA4029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FB3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2CB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930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1321, 1322, 1323</w:t>
            </w:r>
            <w:r w:rsidRPr="00FC1EF9">
              <w:rPr>
                <w:rFonts w:ascii="Times New Roman" w:eastAsia="Times New Roman" w:hAnsi="Times New Roman" w:cs="Times New Roman"/>
                <w:kern w:val="0"/>
                <w:lang w:eastAsia="ro-MD"/>
                <w14:ligatures w14:val="none"/>
              </w:rPr>
              <w:t xml:space="preserve"> предназначены для учета срочных энергетических кредитов.</w:t>
            </w:r>
          </w:p>
        </w:tc>
      </w:tr>
      <w:tr w:rsidR="00FC1EF9" w:rsidRPr="00FC1EF9" w14:paraId="1BDEC27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474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774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FC1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зачисляется: </w:t>
            </w:r>
          </w:p>
          <w:p w14:paraId="5623FF9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выданных кредитов;</w:t>
            </w:r>
          </w:p>
          <w:p w14:paraId="3E108C2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с другого счета с определенным сроком.</w:t>
            </w:r>
          </w:p>
        </w:tc>
      </w:tr>
      <w:tr w:rsidR="00FC1EF9" w:rsidRPr="00FC1EF9" w14:paraId="4EE061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7FF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376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E64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отражается: </w:t>
            </w:r>
          </w:p>
          <w:p w14:paraId="0E3F9E7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кредитов;</w:t>
            </w:r>
          </w:p>
          <w:p w14:paraId="39AFE2A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на другой счет с определенным сроком;</w:t>
            </w:r>
          </w:p>
          <w:p w14:paraId="2B97C25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кредитов и платежей по ним;</w:t>
            </w:r>
          </w:p>
          <w:p w14:paraId="780765F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 при передаче залога в собственность банка.</w:t>
            </w:r>
          </w:p>
        </w:tc>
      </w:tr>
      <w:tr w:rsidR="00FC1EF9" w:rsidRPr="00FC1EF9" w14:paraId="17D2FA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33C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4D5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05E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задолженностей по выданным энергетическим кредитам.</w:t>
            </w:r>
          </w:p>
        </w:tc>
      </w:tr>
      <w:tr w:rsidR="00FC1EF9" w:rsidRPr="00FC1EF9" w14:paraId="1C79B3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F59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C06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50E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1326</w:t>
            </w:r>
            <w:r w:rsidRPr="00FC1EF9">
              <w:rPr>
                <w:rFonts w:ascii="Times New Roman" w:eastAsia="Times New Roman" w:hAnsi="Times New Roman" w:cs="Times New Roman"/>
                <w:kern w:val="0"/>
                <w:lang w:eastAsia="ro-MD"/>
                <w14:ligatures w14:val="none"/>
              </w:rPr>
              <w:t xml:space="preserve"> предназначен для учета полученных суммы которые регулируют номинальную стоимость выданных энергетических кредитов, которые регулируют стоимость этого кредита по амортизированной стоимости.</w:t>
            </w:r>
          </w:p>
        </w:tc>
      </w:tr>
      <w:tr w:rsidR="00FC1EF9" w:rsidRPr="00FC1EF9" w14:paraId="52778E6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977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260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FED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стоимость кредитов корректируя их по амортизированной стоимости.</w:t>
            </w:r>
          </w:p>
        </w:tc>
      </w:tr>
      <w:tr w:rsidR="00FC1EF9" w:rsidRPr="00FC1EF9" w14:paraId="755E4B2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E5E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797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C1D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стоимость кредитов корректируя их по амортизированной стоимости.</w:t>
            </w:r>
          </w:p>
        </w:tc>
      </w:tr>
      <w:tr w:rsidR="00FC1EF9" w:rsidRPr="00FC1EF9" w14:paraId="38D271F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51E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F96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E4B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выданных энергетических кредитов, по амортизированной стоимости но в некоторых случаях может быть дебетовым.</w:t>
            </w:r>
          </w:p>
        </w:tc>
      </w:tr>
      <w:tr w:rsidR="00FC1EF9" w:rsidRPr="00FC1EF9" w14:paraId="00141C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B38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18D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0C3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1327</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энергетических кредитов, а также от обесценения платежей по ним, за исключением платежей по принципалу (проценты, комиссионные и т.д.), которые формируются периодически за счет расходов.</w:t>
            </w:r>
          </w:p>
          <w:p w14:paraId="7062243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399E180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783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97C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AB4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1ED96C8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кредитов в течение 12 месяцев или на протяжении всего срока;</w:t>
            </w:r>
          </w:p>
          <w:p w14:paraId="16258CF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выданным кредитам, иных, чем принципал (проценты, комиссионные и т.д.), в течение 12 месяцев или на протяжении всего срока.</w:t>
            </w:r>
          </w:p>
        </w:tc>
      </w:tr>
      <w:tr w:rsidR="00FC1EF9" w:rsidRPr="00FC1EF9" w14:paraId="116647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DA4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1A2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8FB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714774B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скидок на ожидаемые потери от обесценения кредитов /платежей по кредитам, иных, чем принципал (проценты, комиссионные и т.д.), по отношению к ранее начисленной величине в течение 12 месяцев или на протяжении всего срока;</w:t>
            </w:r>
          </w:p>
          <w:p w14:paraId="5D54985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 аннулирование скидок на ожидаемые потери от обесценения кредитов /платежей по кредитам, иных, чем </w:t>
            </w:r>
            <w:r w:rsidRPr="00FC1EF9">
              <w:rPr>
                <w:rFonts w:ascii="Times New Roman" w:eastAsia="Times New Roman" w:hAnsi="Times New Roman" w:cs="Times New Roman"/>
                <w:kern w:val="0"/>
                <w:lang w:eastAsia="ro-MD"/>
                <w14:ligatures w14:val="none"/>
              </w:rPr>
              <w:lastRenderedPageBreak/>
              <w:t>принципал (проценты, комиссионные и т.д.), в результате прекращения признания кредита и соответствующих платежей в течение 12 месяцев или на протяжении всего срока.</w:t>
            </w:r>
          </w:p>
        </w:tc>
      </w:tr>
      <w:tr w:rsidR="00FC1EF9" w:rsidRPr="00FC1EF9" w14:paraId="2C9822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16F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EF0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E21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энергетических кредитов, а также обесценения платежей по ним, иных, чем принципал (проценты, комиссионные и т.д.), на отчетную дату.</w:t>
            </w:r>
          </w:p>
        </w:tc>
      </w:tr>
      <w:tr w:rsidR="00FC1EF9" w:rsidRPr="00FC1EF9" w14:paraId="393E496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E1C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341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овернайт, предоставленные банкам</w:t>
            </w:r>
          </w:p>
        </w:tc>
      </w:tr>
      <w:tr w:rsidR="00FC1EF9" w:rsidRPr="00FC1EF9" w14:paraId="4C28F53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2C8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F55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кредитов овернайт, предоставленных банкам.</w:t>
            </w:r>
          </w:p>
        </w:tc>
      </w:tr>
      <w:tr w:rsidR="00FC1EF9" w:rsidRPr="00FC1EF9" w14:paraId="5EB640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463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9A1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0FD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Кредиты овернайт, предоставленные банкам – неаффилированные стороны</w:t>
            </w:r>
          </w:p>
        </w:tc>
      </w:tr>
      <w:tr w:rsidR="00FC1EF9" w:rsidRPr="00FC1EF9" w14:paraId="532D6B6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AC6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A27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1ED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Кредиты овернайт, предоставленные банкам – аффилированные стороны</w:t>
            </w:r>
          </w:p>
        </w:tc>
      </w:tr>
      <w:tr w:rsidR="00FC1EF9" w:rsidRPr="00FC1EF9" w14:paraId="75A669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F22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DAE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65C0E" w14:textId="1CFEB74F"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w:t>
            </w:r>
            <w:r w:rsidR="00B728E7">
              <w:rPr>
                <w:rFonts w:ascii="Times New Roman" w:eastAsia="Times New Roman" w:hAnsi="Times New Roman" w:cs="Times New Roman"/>
                <w:b/>
                <w:bCs/>
                <w:kern w:val="0"/>
                <w:lang w:eastAsia="ro-MD"/>
                <w14:ligatures w14:val="none"/>
              </w:rPr>
              <w:t>-</w:t>
            </w:r>
            <w:r w:rsidRPr="00FC1EF9">
              <w:rPr>
                <w:rFonts w:ascii="Times New Roman" w:eastAsia="Times New Roman" w:hAnsi="Times New Roman" w:cs="Times New Roman"/>
                <w:b/>
                <w:bCs/>
                <w:kern w:val="0"/>
                <w:lang w:eastAsia="ro-MD"/>
                <w14:ligatures w14:val="none"/>
              </w:rPr>
              <w:t>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овернайт, предоставленным банкам</w:t>
            </w:r>
          </w:p>
        </w:tc>
      </w:tr>
      <w:tr w:rsidR="00FC1EF9" w:rsidRPr="00FC1EF9" w14:paraId="0B78672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B6A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54F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D99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1331, 1332</w:t>
            </w:r>
            <w:r w:rsidRPr="00FC1EF9">
              <w:rPr>
                <w:rFonts w:ascii="Times New Roman" w:eastAsia="Times New Roman" w:hAnsi="Times New Roman" w:cs="Times New Roman"/>
                <w:kern w:val="0"/>
                <w:lang w:eastAsia="ro-MD"/>
                <w14:ligatures w14:val="none"/>
              </w:rPr>
              <w:t xml:space="preserve"> предназначены для учета кредитов овернайт, предоставленных банкам – неаффилированные стороны и банкам – аффилированные стороны.</w:t>
            </w:r>
          </w:p>
        </w:tc>
      </w:tr>
      <w:tr w:rsidR="00FC1EF9" w:rsidRPr="00FC1EF9" w14:paraId="169020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A0E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BA1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17D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зачисляется: </w:t>
            </w:r>
          </w:p>
          <w:p w14:paraId="66AD047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полученных кредитов.</w:t>
            </w:r>
          </w:p>
        </w:tc>
      </w:tr>
      <w:tr w:rsidR="00FC1EF9" w:rsidRPr="00FC1EF9" w14:paraId="224D000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119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2BF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A6F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зачисляется: </w:t>
            </w:r>
          </w:p>
          <w:p w14:paraId="403896B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кредитов;</w:t>
            </w:r>
          </w:p>
          <w:p w14:paraId="55FB3C8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в категорию срочных, предоставленных банкам.</w:t>
            </w:r>
          </w:p>
        </w:tc>
      </w:tr>
      <w:tr w:rsidR="00FC1EF9" w:rsidRPr="00FC1EF9" w14:paraId="012722D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6B3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FA6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0FF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задолженностей по выданным кредитам овернайт банкам.</w:t>
            </w:r>
          </w:p>
        </w:tc>
      </w:tr>
      <w:tr w:rsidR="00FC1EF9" w:rsidRPr="00FC1EF9" w14:paraId="5D569DA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0CC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F0E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74B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1334</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в течение 12 месяцев или на протяжении всего срока) кредитов овернайт, предоставленным банкам, и платежей по ним.</w:t>
            </w:r>
          </w:p>
          <w:p w14:paraId="2C0BD7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71334F6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B78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D9A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2FA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формирование/увеличение скидок на ожидаемые потери от обесценения кредитов овернайт, предоставленным банкам.</w:t>
            </w:r>
          </w:p>
        </w:tc>
      </w:tr>
      <w:tr w:rsidR="00FC1EF9" w:rsidRPr="00FC1EF9" w14:paraId="2419B8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B4F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6F8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A27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уменьшение скидок на ожидаемые потери от обесценения или аннулирования в результате прекращения признания кредитов овернайт, предоставленным банкам.</w:t>
            </w:r>
          </w:p>
        </w:tc>
      </w:tr>
      <w:tr w:rsidR="00FC1EF9" w:rsidRPr="00FC1EF9" w14:paraId="142190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775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735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948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Остаток по счету кредитовый и отражает скидки для покрытия ожидаемых потерь от обесценения (стоимость потерь от обесценения устанавливается в размере ожидаемых потерь от </w:t>
            </w:r>
            <w:r w:rsidRPr="00FC1EF9">
              <w:rPr>
                <w:rFonts w:ascii="Times New Roman" w:eastAsia="Times New Roman" w:hAnsi="Times New Roman" w:cs="Times New Roman"/>
                <w:kern w:val="0"/>
                <w:lang w:eastAsia="ro-MD"/>
                <w14:ligatures w14:val="none"/>
              </w:rPr>
              <w:lastRenderedPageBreak/>
              <w:t>кредитования в течение 12 месяцев или на протяжении всего срока) кредитов овернайт, предоставленным банкам, и платежей по ним на отчетную дату.</w:t>
            </w:r>
          </w:p>
        </w:tc>
      </w:tr>
      <w:tr w:rsidR="00FC1EF9" w:rsidRPr="00FC1EF9" w14:paraId="666080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C53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lastRenderedPageBreak/>
              <w:t>1340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93F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Овердрафт банкам</w:t>
            </w:r>
          </w:p>
        </w:tc>
      </w:tr>
      <w:tr w:rsidR="00FC1EF9" w:rsidRPr="00FC1EF9" w14:paraId="0107D27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2B4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2ED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временных овердрафтов, предоставленных банкам. В данной группе отражаются суммы, которые регулируют номинальную стоимость кредита по амортизированной стоимости; скидок на ожидаемые потери от обесценения (стоимость потерь от обесценения устанавливается в размере ожидаемых потерь в течение 12 месяцев или на протяжении всего срока) овердрафта банка,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278D63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2BB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049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4D3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Овердрафт банкам</w:t>
            </w:r>
          </w:p>
        </w:tc>
      </w:tr>
      <w:tr w:rsidR="00FC1EF9" w:rsidRPr="00FC1EF9" w14:paraId="7D7CBB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515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BDB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FC6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овердрафтов банкам по амортизированной стоимости</w:t>
            </w:r>
          </w:p>
        </w:tc>
      </w:tr>
      <w:tr w:rsidR="00FC1EF9" w:rsidRPr="00FC1EF9" w14:paraId="752E253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D14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327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C97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овердрафтов банкам и платежей по ним</w:t>
            </w:r>
          </w:p>
        </w:tc>
      </w:tr>
      <w:tr w:rsidR="00FC1EF9" w:rsidRPr="00FC1EF9" w14:paraId="35BAAB1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73D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6B9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467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1341</w:t>
            </w:r>
            <w:r w:rsidRPr="00FC1EF9">
              <w:rPr>
                <w:rFonts w:ascii="Times New Roman" w:eastAsia="Times New Roman" w:hAnsi="Times New Roman" w:cs="Times New Roman"/>
                <w:kern w:val="0"/>
                <w:lang w:eastAsia="ro-MD"/>
                <w14:ligatures w14:val="none"/>
              </w:rPr>
              <w:t xml:space="preserve"> предназначен для учета овердрафта, разрешенного по счету "Loro", открытому в банке другому банку.</w:t>
            </w:r>
          </w:p>
        </w:tc>
      </w:tr>
      <w:tr w:rsidR="00FC1EF9" w:rsidRPr="00FC1EF9" w14:paraId="6727912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1AD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A96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D3C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овердрафта, предоставленного банку.</w:t>
            </w:r>
          </w:p>
        </w:tc>
      </w:tr>
      <w:tr w:rsidR="00FC1EF9" w:rsidRPr="00FC1EF9" w14:paraId="1A30FC6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899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3BC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442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1770C48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сумм овердрафта;</w:t>
            </w:r>
          </w:p>
          <w:p w14:paraId="5C30B4E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овердрафта на другой счет кредитов, выданных на определенный срок;</w:t>
            </w:r>
          </w:p>
          <w:p w14:paraId="5399DD4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кредитов и платежей по ним;</w:t>
            </w:r>
          </w:p>
          <w:p w14:paraId="50CB16A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овердрафта при передаче залога во владение банка.</w:t>
            </w:r>
          </w:p>
        </w:tc>
      </w:tr>
      <w:tr w:rsidR="00FC1EF9" w:rsidRPr="00FC1EF9" w14:paraId="41AFF1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FDF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645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E25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задолженностей по овердрафту, предоставленному банку.</w:t>
            </w:r>
          </w:p>
        </w:tc>
      </w:tr>
      <w:tr w:rsidR="00FC1EF9" w:rsidRPr="00FC1EF9" w14:paraId="34808D9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FB3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3E0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B10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1343</w:t>
            </w:r>
            <w:r w:rsidRPr="00FC1EF9">
              <w:rPr>
                <w:rFonts w:ascii="Times New Roman" w:eastAsia="Times New Roman" w:hAnsi="Times New Roman" w:cs="Times New Roman"/>
                <w:kern w:val="0"/>
                <w:lang w:eastAsia="ro-MD"/>
                <w14:ligatures w14:val="none"/>
              </w:rPr>
              <w:t xml:space="preserve"> предназначен для учета сумм которые регулируют номинальную стоимость овердрафта по амортизированной стоимости.</w:t>
            </w:r>
          </w:p>
        </w:tc>
      </w:tr>
      <w:tr w:rsidR="00FC1EF9" w:rsidRPr="00FC1EF9" w14:paraId="250353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4BB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217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C4F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номинальную стоимость овердрафта корректируя его по амортизированной стоимости.</w:t>
            </w:r>
          </w:p>
        </w:tc>
      </w:tr>
      <w:tr w:rsidR="00FC1EF9" w:rsidRPr="00FC1EF9" w14:paraId="42141FC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1A5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6FF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F85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номинальную стоимость овердрафта корректируя его по амортизированной стоимости.</w:t>
            </w:r>
          </w:p>
        </w:tc>
      </w:tr>
      <w:tr w:rsidR="00FC1EF9" w:rsidRPr="00FC1EF9" w14:paraId="22639F0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403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039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928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овердрафта по амортизированной стоимости, но в некоторых случаях может быть дебетовым.</w:t>
            </w:r>
          </w:p>
        </w:tc>
      </w:tr>
      <w:tr w:rsidR="00FC1EF9" w:rsidRPr="00FC1EF9" w14:paraId="71F5B33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891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32E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56D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1344</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овердрафтов, предоставленных банкам, а также от обесценения платежей по ним, за исключением платежей по принципалу (проценты, комиссионные и т.д.), которые формируются периодически за счет расходов.</w:t>
            </w:r>
          </w:p>
          <w:p w14:paraId="34350B0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Если кредитный риск значительно не увеличился с момента первоначального признания, признание ожидаемых потерь от </w:t>
            </w:r>
            <w:r w:rsidRPr="00FC1EF9">
              <w:rPr>
                <w:rFonts w:ascii="Times New Roman" w:eastAsia="Times New Roman" w:hAnsi="Times New Roman" w:cs="Times New Roman"/>
                <w:kern w:val="0"/>
                <w:lang w:eastAsia="ro-MD"/>
                <w14:ligatures w14:val="none"/>
              </w:rPr>
              <w:lastRenderedPageBreak/>
              <w:t>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3AE768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8EF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642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3C3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4CFE4E2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овердрафта, предоставленного банкам, в течение 12 месяцев или на протяжении всего срока;</w:t>
            </w:r>
          </w:p>
          <w:p w14:paraId="5309D2C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овердрафту, предоставленного банкам, за исключением платежей по принципалу, в течение 12 месяцев или на протяжении всего срока.</w:t>
            </w:r>
          </w:p>
        </w:tc>
      </w:tr>
      <w:tr w:rsidR="00FC1EF9" w:rsidRPr="00FC1EF9" w14:paraId="31D84D7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E9C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9B8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12A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1AE50FB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скидок на ожидаемые потери от обесценения овердрафта, предоставленного банкам/ платежей по овердрафту, предоставленного банкам, за исключением платежей по принципалу (проценты, комиссионные и т.д.) по отношению к ранее начисленной величине в течение 12 месяцев или на протяжении всего срока;</w:t>
            </w:r>
          </w:p>
          <w:p w14:paraId="6097926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ожидаемые потери от обесценения овердрафта, предоставленного банкам/ платежей по предоставленному овердрафту, за исключением платежей по принципалу (проценты, комиссионные и т.д.), в результате прекращения признания овердрафта, предоставленного банкам, и платежей по ним в течение 12 месяцев или на протяжении всего срока.</w:t>
            </w:r>
          </w:p>
        </w:tc>
      </w:tr>
      <w:tr w:rsidR="00FC1EF9" w:rsidRPr="00FC1EF9" w14:paraId="164F0E3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186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5CC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44C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овердрафта, предоставленного банкам, а также обесценения платежей по ним, иных, чем принципал (проценты, комиссионные и т.д.), на отчетную дату.</w:t>
            </w:r>
          </w:p>
        </w:tc>
      </w:tr>
      <w:tr w:rsidR="00FC1EF9" w:rsidRPr="00FC1EF9" w14:paraId="54F5AD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241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B67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предоставленные банкам</w:t>
            </w:r>
          </w:p>
        </w:tc>
      </w:tr>
      <w:tr w:rsidR="00FC1EF9" w:rsidRPr="00FC1EF9" w14:paraId="768461D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B69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458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кредитов, предоставленных банкам. В данной группе отражаются суммы, которые регулируют номинальную стоимость кредита по амортизированной стоимости;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предоставленных банкам,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065A139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B50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0CE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170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предоставленные банкам – неаффилированные стороны</w:t>
            </w:r>
          </w:p>
        </w:tc>
      </w:tr>
      <w:tr w:rsidR="00FC1EF9" w:rsidRPr="00FC1EF9" w14:paraId="07447ED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DAE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810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9D7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предоставленные банкам – неаффилированные стороны</w:t>
            </w:r>
          </w:p>
        </w:tc>
      </w:tr>
      <w:tr w:rsidR="00FC1EF9" w:rsidRPr="00FC1EF9" w14:paraId="55DCB2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37D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FB3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D01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предоставленные банкам – неаффилированные стороны</w:t>
            </w:r>
          </w:p>
        </w:tc>
      </w:tr>
      <w:tr w:rsidR="00FC1EF9" w:rsidRPr="00FC1EF9" w14:paraId="5274A7D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653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15A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A53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предоставленные банкам – аффилированные стороны</w:t>
            </w:r>
          </w:p>
        </w:tc>
      </w:tr>
      <w:tr w:rsidR="00FC1EF9" w:rsidRPr="00FC1EF9" w14:paraId="4A2165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848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811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783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предоставленные банкам – аффилированные стороны</w:t>
            </w:r>
          </w:p>
        </w:tc>
      </w:tr>
      <w:tr w:rsidR="00FC1EF9" w:rsidRPr="00FC1EF9" w14:paraId="2248F3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6E1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B74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27B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предоставленные банкам – аффилированные стороны</w:t>
            </w:r>
          </w:p>
        </w:tc>
      </w:tr>
      <w:tr w:rsidR="00FC1EF9" w:rsidRPr="00FC1EF9" w14:paraId="65007C1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5EC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56E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9AD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предоставленных банкам по амортизированной стоимости</w:t>
            </w:r>
          </w:p>
        </w:tc>
      </w:tr>
      <w:tr w:rsidR="00FC1EF9" w:rsidRPr="00FC1EF9" w14:paraId="4C11B9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623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049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03F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предоставленных банкам, и платежей по ним</w:t>
            </w:r>
          </w:p>
        </w:tc>
      </w:tr>
      <w:tr w:rsidR="00FC1EF9" w:rsidRPr="00FC1EF9" w14:paraId="0EE5086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478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434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711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1351-1356</w:t>
            </w:r>
            <w:r w:rsidRPr="00FC1EF9">
              <w:rPr>
                <w:rFonts w:ascii="Times New Roman" w:eastAsia="Times New Roman" w:hAnsi="Times New Roman" w:cs="Times New Roman"/>
                <w:kern w:val="0"/>
                <w:lang w:eastAsia="ro-MD"/>
                <w14:ligatures w14:val="none"/>
              </w:rPr>
              <w:t xml:space="preserve"> предназначены для учета срочных кредитов, предоставленных банкам, с учетом договорных условий между сторонами.</w:t>
            </w:r>
          </w:p>
        </w:tc>
      </w:tr>
      <w:tr w:rsidR="00FC1EF9" w:rsidRPr="00FC1EF9" w14:paraId="5871B1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FFD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F1B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D8B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5BDF95F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выданных кредитов;</w:t>
            </w:r>
          </w:p>
          <w:p w14:paraId="2B8996F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кредитов с другого счета кредитов на определенный срок.</w:t>
            </w:r>
          </w:p>
        </w:tc>
      </w:tr>
      <w:tr w:rsidR="00FC1EF9" w:rsidRPr="00FC1EF9" w14:paraId="0F4DF0F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98D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780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80E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1BDE71D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w:t>
            </w:r>
          </w:p>
          <w:p w14:paraId="3FC33EA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кредитов на другой счет кредитов, выданных на определенный срок;</w:t>
            </w:r>
          </w:p>
          <w:p w14:paraId="40480AF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кредитов и платежей по ним;</w:t>
            </w:r>
          </w:p>
          <w:p w14:paraId="26D9DF0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 при передаче залога во владение банка.</w:t>
            </w:r>
          </w:p>
        </w:tc>
      </w:tr>
      <w:tr w:rsidR="00FC1EF9" w:rsidRPr="00FC1EF9" w14:paraId="228B3E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179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3EB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8FE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задолженностей по выданным срочным кредитам банкам.</w:t>
            </w:r>
          </w:p>
        </w:tc>
      </w:tr>
      <w:tr w:rsidR="00FC1EF9" w:rsidRPr="00FC1EF9" w14:paraId="6F4EBC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842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EAC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519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1358</w:t>
            </w:r>
            <w:r w:rsidRPr="00FC1EF9">
              <w:rPr>
                <w:rFonts w:ascii="Times New Roman" w:eastAsia="Times New Roman" w:hAnsi="Times New Roman" w:cs="Times New Roman"/>
                <w:kern w:val="0"/>
                <w:lang w:eastAsia="ro-MD"/>
                <w14:ligatures w14:val="none"/>
              </w:rPr>
              <w:t xml:space="preserve"> предназначен для учета полученных сумм, которые регулируют номинальную стоимость выданных кредитов банкам, которые регулируют стоимость этого кредита по амортизированной стоимости.</w:t>
            </w:r>
          </w:p>
        </w:tc>
      </w:tr>
      <w:tr w:rsidR="00FC1EF9" w:rsidRPr="00FC1EF9" w14:paraId="08C0751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F68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6E7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7B6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стоимость кредитов корректируя их по амортизированной стоимости.</w:t>
            </w:r>
          </w:p>
        </w:tc>
      </w:tr>
      <w:tr w:rsidR="00FC1EF9" w:rsidRPr="00FC1EF9" w14:paraId="584B21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79B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C38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EB3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стоимость кредитов корректируя их по амортизированной стоимости.</w:t>
            </w:r>
          </w:p>
        </w:tc>
      </w:tr>
      <w:tr w:rsidR="00FC1EF9" w:rsidRPr="00FC1EF9" w14:paraId="27CA22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DBA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E5D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59B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выданных кредитов банкам, по амортизированной стоимости но в некоторых случаях может быть дебетовым.</w:t>
            </w:r>
          </w:p>
        </w:tc>
      </w:tr>
      <w:tr w:rsidR="00FC1EF9" w:rsidRPr="00FC1EF9" w14:paraId="6AB280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F6E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17D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0B0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1359</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предоставленных банкам, а также от обесценения платежей по ним, за исключением платежей по принципалу (проценты, комиссионные и т.д.), которые формируются периодически за счет расходов.</w:t>
            </w:r>
          </w:p>
          <w:p w14:paraId="40612AC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025F46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7BE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0FE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438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36848D6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формирование/увеличение скидок на ожидаемые потери от обесценения кредитов в течение 12 месяцев или на протяжении всего срока;</w:t>
            </w:r>
          </w:p>
          <w:p w14:paraId="163174E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выданным кредитам, иных, чем принципал (проценты, комиссионные и т.д.), в течение 12 месяцев или на протяжении всего срока.</w:t>
            </w:r>
          </w:p>
        </w:tc>
      </w:tr>
      <w:tr w:rsidR="00FC1EF9" w:rsidRPr="00FC1EF9" w14:paraId="69D02C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6EC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E92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28B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3C0DF70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скидок на ожидаемые потери от обесценения кредитов /платежей по кредитам, иных, чем принципал (проценты, комиссионные и т.д.), по отношению к ранее начисленной величине в течение 12 месяцев или на протяжении всего срока;</w:t>
            </w:r>
          </w:p>
          <w:p w14:paraId="7ECBC1A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ожидаемые потери от обесценения кредитов /платежей по кредитам, иных, чем принципал (проценты, комиссионные и т.д.), в результате прекращения признания кредита и соответствующих платежей в течение 12 месяцев или на протяжении всего срока.</w:t>
            </w:r>
          </w:p>
        </w:tc>
      </w:tr>
      <w:tr w:rsidR="00FC1EF9" w:rsidRPr="00FC1EF9" w14:paraId="1C17120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1DE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90E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B54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предоставленных банкам, а также обесценения платежей по ним, иных, чем принципал (проценты, комиссионные и т.д.), на отчетную дату.</w:t>
            </w:r>
          </w:p>
        </w:tc>
      </w:tr>
      <w:tr w:rsidR="00FC1EF9" w:rsidRPr="00FC1EF9" w14:paraId="33CCF37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AD4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27E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предоставленные учреждениям, финансируемым из государственного бюджета</w:t>
            </w:r>
          </w:p>
        </w:tc>
      </w:tr>
      <w:tr w:rsidR="00FC1EF9" w:rsidRPr="00FC1EF9" w14:paraId="0C813E6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4B7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DCE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кредитов предоставленные учреждениям финансируемым из государственного бюджета в различных целях. В данной группе отражаются суммы, которые регулируют номинальную стоимость кредита по амортизированной стоимости;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предоставленных учреждениям, финансируемым из государственного бюджета,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1B742E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430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320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27D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учреждениям финансируемым из государственного бюджета</w:t>
            </w:r>
          </w:p>
        </w:tc>
      </w:tr>
      <w:tr w:rsidR="00FC1EF9" w:rsidRPr="00FC1EF9" w14:paraId="462CF54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737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F26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9D7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учреждениям финансируемым из государственного бюджета</w:t>
            </w:r>
          </w:p>
        </w:tc>
      </w:tr>
      <w:tr w:rsidR="00FC1EF9" w:rsidRPr="00FC1EF9" w14:paraId="4F3677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AE4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CEF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9A4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учреждениям финансируемым из государственного бюджета</w:t>
            </w:r>
          </w:p>
        </w:tc>
      </w:tr>
      <w:tr w:rsidR="00FC1EF9" w:rsidRPr="00FC1EF9" w14:paraId="5489289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BF8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C08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757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по амортизированной стоимости учреждениям, финансируемым из государственного бюджета</w:t>
            </w:r>
          </w:p>
        </w:tc>
      </w:tr>
      <w:tr w:rsidR="00FC1EF9" w:rsidRPr="00FC1EF9" w14:paraId="39C19E5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682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BD5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9C3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предоставленных учреждениям, финансируемым из государственного бюджета, и платежей по ним</w:t>
            </w:r>
          </w:p>
        </w:tc>
      </w:tr>
      <w:tr w:rsidR="00FC1EF9" w:rsidRPr="00FC1EF9" w14:paraId="4B0341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487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D41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163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1361-1363</w:t>
            </w:r>
            <w:r w:rsidRPr="00FC1EF9">
              <w:rPr>
                <w:rFonts w:ascii="Times New Roman" w:eastAsia="Times New Roman" w:hAnsi="Times New Roman" w:cs="Times New Roman"/>
                <w:kern w:val="0"/>
                <w:lang w:eastAsia="ro-MD"/>
                <w14:ligatures w14:val="none"/>
              </w:rPr>
              <w:t xml:space="preserve"> предназначены для учета срочных кредитов предоставленных учреждениям финансируемым из государственного бюджета.</w:t>
            </w:r>
          </w:p>
        </w:tc>
      </w:tr>
      <w:tr w:rsidR="00FC1EF9" w:rsidRPr="00FC1EF9" w14:paraId="387B4CA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4B7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24C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B1C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зачисляется: </w:t>
            </w:r>
          </w:p>
          <w:p w14:paraId="26458F9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предоставленных кредитов;</w:t>
            </w:r>
          </w:p>
          <w:p w14:paraId="55A1BA7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перевод кредита с другого счета с определенным сроком.</w:t>
            </w:r>
          </w:p>
        </w:tc>
      </w:tr>
      <w:tr w:rsidR="00FC1EF9" w:rsidRPr="00FC1EF9" w14:paraId="7FF7036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9AD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50B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620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зачисляется: </w:t>
            </w:r>
          </w:p>
          <w:p w14:paraId="32C5129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кредитов;</w:t>
            </w:r>
          </w:p>
          <w:p w14:paraId="4D66ED2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на другой счет с определенным сроком;</w:t>
            </w:r>
          </w:p>
          <w:p w14:paraId="00A55AF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кредитов и платежей по ним;</w:t>
            </w:r>
          </w:p>
          <w:p w14:paraId="629EC4F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 при передаче залога в собственность банка.</w:t>
            </w:r>
          </w:p>
        </w:tc>
      </w:tr>
      <w:tr w:rsidR="00FC1EF9" w:rsidRPr="00FC1EF9" w14:paraId="1CC526F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AA3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3C1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476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задолженностей по кредитам предоставленным учреждениям финансируемым из государственного бюджета.</w:t>
            </w:r>
          </w:p>
        </w:tc>
      </w:tr>
      <w:tr w:rsidR="00FC1EF9" w:rsidRPr="00FC1EF9" w14:paraId="7EF432F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463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22D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15F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1366</w:t>
            </w:r>
            <w:r w:rsidRPr="00FC1EF9">
              <w:rPr>
                <w:rFonts w:ascii="Times New Roman" w:eastAsia="Times New Roman" w:hAnsi="Times New Roman" w:cs="Times New Roman"/>
                <w:kern w:val="0"/>
                <w:lang w:eastAsia="ro-MD"/>
                <w14:ligatures w14:val="none"/>
              </w:rPr>
              <w:t xml:space="preserve"> предназначен для учета полученных суммы которые регулируют номинальную стоимость выданных кредитов учреждениям, финансируемым из государственного бюджета, которые регулируют стоимость этого кредита по амортизированной стоимости.</w:t>
            </w:r>
          </w:p>
        </w:tc>
      </w:tr>
      <w:tr w:rsidR="00FC1EF9" w:rsidRPr="00FC1EF9" w14:paraId="0B511F1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554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83F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5DF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стоимость кредитов корректируя их по амортизированной стоимости.</w:t>
            </w:r>
          </w:p>
        </w:tc>
      </w:tr>
      <w:tr w:rsidR="00FC1EF9" w:rsidRPr="00FC1EF9" w14:paraId="6C65A62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294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B39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AAD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стоимость кредитов корректируя их по амортизированной стоимости.</w:t>
            </w:r>
          </w:p>
        </w:tc>
      </w:tr>
      <w:tr w:rsidR="00FC1EF9" w:rsidRPr="00FC1EF9" w14:paraId="16A566D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4E7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20F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E8F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выданных кредитов учреждениям, финансируемым из государственного бюджета, по амортизированной стоимости но в некоторых случаях может быть дебетовым.</w:t>
            </w:r>
          </w:p>
        </w:tc>
      </w:tr>
      <w:tr w:rsidR="00FC1EF9" w:rsidRPr="00FC1EF9" w14:paraId="10127B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7F4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C49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3C7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1367</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предоставленных учреждениям, финансируемым из государственного бюджета, а также от обесценения платежей по ним, за исключением платежей по принципалу (проценты, комиссионные и т.д.), которые формируются периодически за счет расходов.</w:t>
            </w:r>
          </w:p>
          <w:p w14:paraId="0C50BA9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6C41E36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9B5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93D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8D1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3A7AAC2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кредитов в течение 12 месяцев или на протяжении всего срока;</w:t>
            </w:r>
          </w:p>
          <w:p w14:paraId="0F2A7E7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выданным кредитам, иных, чем принципал (проценты, комиссионные и т.д.), в течение 12 месяцев или на протяжении всего срока.</w:t>
            </w:r>
          </w:p>
        </w:tc>
      </w:tr>
      <w:tr w:rsidR="00FC1EF9" w:rsidRPr="00FC1EF9" w14:paraId="4F77997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E00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AA6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A4A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22197ED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скидок на ожидаемые потери от обесценения кредитов /платежей по кредитам, иных, чем принципал (проценты, комиссионные и т.д.), по отношению к ранее начисленной величине в течение 12 месяцев или на протяжении всего срока;</w:t>
            </w:r>
          </w:p>
          <w:p w14:paraId="47241CF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аннулирование скидок на ожидаемые потери от обесценения кредитов /платежей по кредитам, иных, чем принципал (проценты, комиссионные и т.д.), в результате прекращения признания кредита и соответствующих платежей в течение 12 месяцев или на протяжении всего срока.</w:t>
            </w:r>
          </w:p>
        </w:tc>
      </w:tr>
      <w:tr w:rsidR="00FC1EF9" w:rsidRPr="00FC1EF9" w14:paraId="3C834C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7B9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80E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0CC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предоставленных учреждениям, финансируемым из государственного бюджета, а также обесценения платежей по ним, иных, чем принципал (проценты, комиссионные и т.д.), на отчетную дату.</w:t>
            </w:r>
          </w:p>
        </w:tc>
      </w:tr>
      <w:tr w:rsidR="00FC1EF9" w:rsidRPr="00FC1EF9" w14:paraId="71227F6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90D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9B0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Национальной кассе социального страхования /Национальной медицинской страховой компании</w:t>
            </w:r>
          </w:p>
        </w:tc>
      </w:tr>
      <w:tr w:rsidR="00FC1EF9" w:rsidRPr="00FC1EF9" w14:paraId="5E978C6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F17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CC9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кредитов предоставленных Национальной кассе социального страхования / Национальной медицинской страховой компании в различных целях. В данной группе отражаются суммы, которые регулируют номинальную стоимость кредита по амортизированной стоимости;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предоставленных Национальной кассе социального страхования /Национальной медицинской страховой компании,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3346DEF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222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A6B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977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Национальной кассе социального страхования</w:t>
            </w:r>
          </w:p>
        </w:tc>
      </w:tr>
      <w:tr w:rsidR="00FC1EF9" w:rsidRPr="00FC1EF9" w14:paraId="16D042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5AD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1C8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39A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Национальной кассе социального страхования</w:t>
            </w:r>
          </w:p>
        </w:tc>
      </w:tr>
      <w:tr w:rsidR="00FC1EF9" w:rsidRPr="00FC1EF9" w14:paraId="7B8008F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10C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B13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9E7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Национальной кассе социального страхования</w:t>
            </w:r>
          </w:p>
        </w:tc>
      </w:tr>
      <w:tr w:rsidR="00FC1EF9" w:rsidRPr="00FC1EF9" w14:paraId="019C876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428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7D3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4B4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Национальной медицинской страховой компании</w:t>
            </w:r>
          </w:p>
        </w:tc>
      </w:tr>
      <w:tr w:rsidR="00FC1EF9" w:rsidRPr="00FC1EF9" w14:paraId="264B9D0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360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A65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9D4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Национальной медицинской страховой компании</w:t>
            </w:r>
          </w:p>
        </w:tc>
      </w:tr>
      <w:tr w:rsidR="00FC1EF9" w:rsidRPr="00FC1EF9" w14:paraId="66676E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346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2F8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609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Национальной медицинской страховой компании</w:t>
            </w:r>
          </w:p>
        </w:tc>
      </w:tr>
      <w:tr w:rsidR="00FC1EF9" w:rsidRPr="00FC1EF9" w14:paraId="16704F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0BD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84C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AFB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по амортизированной стоимости Национальной кассе социального страхования /Национальной медицинской страховой компании</w:t>
            </w:r>
          </w:p>
        </w:tc>
      </w:tr>
      <w:tr w:rsidR="00FC1EF9" w:rsidRPr="00FC1EF9" w14:paraId="2D67772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A94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E05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C6B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предоставленных Национальной кассе социального страхования /Национальной медицинской страховой компании, и платежей по ним</w:t>
            </w:r>
          </w:p>
        </w:tc>
      </w:tr>
      <w:tr w:rsidR="00FC1EF9" w:rsidRPr="00FC1EF9" w14:paraId="3FB7410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318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D2D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A8A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1371-1376</w:t>
            </w:r>
            <w:r w:rsidRPr="00FC1EF9">
              <w:rPr>
                <w:rFonts w:ascii="Times New Roman" w:eastAsia="Times New Roman" w:hAnsi="Times New Roman" w:cs="Times New Roman"/>
                <w:kern w:val="0"/>
                <w:lang w:eastAsia="ro-MD"/>
                <w14:ligatures w14:val="none"/>
              </w:rPr>
              <w:t xml:space="preserve"> предназначены для учета срочных кредитов Национальной кассе социального страхования /Национальной медицинской страховой компании.</w:t>
            </w:r>
          </w:p>
        </w:tc>
      </w:tr>
      <w:tr w:rsidR="00FC1EF9" w:rsidRPr="00FC1EF9" w14:paraId="7DBFB78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681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4DC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EA6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зачисляется: </w:t>
            </w:r>
          </w:p>
          <w:p w14:paraId="3106F66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предоставленных кредитов;</w:t>
            </w:r>
          </w:p>
          <w:p w14:paraId="7328C2A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с другого счета с определенным сроком.</w:t>
            </w:r>
          </w:p>
        </w:tc>
      </w:tr>
      <w:tr w:rsidR="00FC1EF9" w:rsidRPr="00FC1EF9" w14:paraId="03669D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0F8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DEE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006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зачисляется: </w:t>
            </w:r>
          </w:p>
          <w:p w14:paraId="0DC91F2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возврат кредитов;</w:t>
            </w:r>
          </w:p>
          <w:p w14:paraId="77BD160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на другой счет с определенным сроком;</w:t>
            </w:r>
          </w:p>
          <w:p w14:paraId="2C03C65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кредитов и платежей по ним;</w:t>
            </w:r>
          </w:p>
          <w:p w14:paraId="27DDCF4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 при передаче залога в собственность банка.</w:t>
            </w:r>
          </w:p>
        </w:tc>
      </w:tr>
      <w:tr w:rsidR="00FC1EF9" w:rsidRPr="00FC1EF9" w14:paraId="65730A9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58E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9D1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270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задолженностей по кредитам предоставленным Национальной кассе социального страхования /Национальной медицинской страховой компании.</w:t>
            </w:r>
          </w:p>
        </w:tc>
      </w:tr>
      <w:tr w:rsidR="00FC1EF9" w:rsidRPr="00FC1EF9" w14:paraId="499864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927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411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5E8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1378</w:t>
            </w:r>
            <w:r w:rsidRPr="00FC1EF9">
              <w:rPr>
                <w:rFonts w:ascii="Times New Roman" w:eastAsia="Times New Roman" w:hAnsi="Times New Roman" w:cs="Times New Roman"/>
                <w:kern w:val="0"/>
                <w:lang w:eastAsia="ro-MD"/>
                <w14:ligatures w14:val="none"/>
              </w:rPr>
              <w:t xml:space="preserve"> предназначен для учета полученных сумм, которые регулируют номинальную стоимость выданных кредитов Национальной кассе социального страхования /Национальной медицинской страховой компании, которые регулируют стоимость этого кредита по амортизированной стоимости.</w:t>
            </w:r>
          </w:p>
        </w:tc>
      </w:tr>
      <w:tr w:rsidR="00FC1EF9" w:rsidRPr="00FC1EF9" w14:paraId="6F44A37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259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C9D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BFC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стоимость кредитов корректируя их по амортизированной стоимости.</w:t>
            </w:r>
          </w:p>
        </w:tc>
      </w:tr>
      <w:tr w:rsidR="00FC1EF9" w:rsidRPr="00FC1EF9" w14:paraId="320345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FB1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82D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5FB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стоимость кредитов корректируя их по амортизированной стоимости.</w:t>
            </w:r>
          </w:p>
        </w:tc>
      </w:tr>
      <w:tr w:rsidR="00FC1EF9" w:rsidRPr="00FC1EF9" w14:paraId="6015960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E1C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A99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05D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выданных кредитов Национальной кассе социального страхования /Национальной медицинской страховой компании, по амортизированной стоимости но в некоторых случаях может быть дебетовым.</w:t>
            </w:r>
          </w:p>
        </w:tc>
      </w:tr>
      <w:tr w:rsidR="00FC1EF9" w:rsidRPr="00FC1EF9" w14:paraId="6A6566A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953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612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BA6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1379</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предоставленных Национальной кассе социального страхования /Национальной медицинской страховой компании, а также от обесценения платежей по ним, за исключением платежей по принципалу (проценты, комиссионные и т.д.), которые формируются периодически за счет расходов.</w:t>
            </w:r>
          </w:p>
          <w:p w14:paraId="2F1C43E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7AF542A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10D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A93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8AB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66319D8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кредитов в течение 12 месяцев или на протяжении всего срока;</w:t>
            </w:r>
          </w:p>
          <w:p w14:paraId="1875D19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выданным кредитам, иных, чем принципал (проценты, комиссионные и т.д.), в течение 12 месяцев или на протяжении всего срока.</w:t>
            </w:r>
          </w:p>
        </w:tc>
      </w:tr>
      <w:tr w:rsidR="00FC1EF9" w:rsidRPr="00FC1EF9" w14:paraId="22C7D7B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AC3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CA7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BE8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5183BAE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скидок на ожидаемые потери от обесценения кредитов /платежей по кредитам, иных, чем принципал (проценты, комиссионные и т.д.), по отношению к ранее начисленной величине в течение 12 месяцев или на протяжении всего срока;</w:t>
            </w:r>
          </w:p>
          <w:p w14:paraId="45A695A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аннулирование скидок на ожидаемые потери от обесценения кредитов /платежей по кредитам, иных, чем принципал (проценты, комиссионные и т.д.), в результате прекращения признания кредита и соответствующих платежей в течение 12 месяцев или на протяжении всего срока.</w:t>
            </w:r>
          </w:p>
        </w:tc>
      </w:tr>
      <w:tr w:rsidR="00FC1EF9" w:rsidRPr="00FC1EF9" w14:paraId="2CE367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AB2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DE6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201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предоставленных Национальной кассе социального страхования /Национальной медицинской страховой компании, а также обесценения платежей по ним, иных, чем принципал (проценты, комиссионные и т.д.), на отчетную дату.</w:t>
            </w:r>
          </w:p>
        </w:tc>
      </w:tr>
      <w:tr w:rsidR="00FC1EF9" w:rsidRPr="00FC1EF9" w14:paraId="51EAE9D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6FC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6D7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Правительству</w:t>
            </w:r>
          </w:p>
        </w:tc>
      </w:tr>
      <w:tr w:rsidR="00FC1EF9" w:rsidRPr="00FC1EF9" w14:paraId="23C490A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AD4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B67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кредитов предоставленных Правительству в различных целях. В данной группе отражаются суммы, которые регулируют номинальную стоимость кредита по амортизированной стоимости;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Правительству,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2C4A11E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D92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0CE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D03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Правительству</w:t>
            </w:r>
          </w:p>
        </w:tc>
      </w:tr>
      <w:tr w:rsidR="00FC1EF9" w:rsidRPr="00FC1EF9" w14:paraId="7E1FA87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D6B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25A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81E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Правительству</w:t>
            </w:r>
          </w:p>
        </w:tc>
      </w:tr>
      <w:tr w:rsidR="00FC1EF9" w:rsidRPr="00FC1EF9" w14:paraId="31909B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F21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853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FD5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Правительству</w:t>
            </w:r>
          </w:p>
        </w:tc>
      </w:tr>
      <w:tr w:rsidR="00FC1EF9" w:rsidRPr="00FC1EF9" w14:paraId="1A6892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BD4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D22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CE6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по амортизированной стоимости Правительству</w:t>
            </w:r>
          </w:p>
        </w:tc>
      </w:tr>
      <w:tr w:rsidR="00FC1EF9" w:rsidRPr="00FC1EF9" w14:paraId="17672C2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9DB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88C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B95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Правительству и платежей по ним</w:t>
            </w:r>
          </w:p>
        </w:tc>
      </w:tr>
      <w:tr w:rsidR="00FC1EF9" w:rsidRPr="00FC1EF9" w14:paraId="6E56E8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5D3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2B2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35D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1381-1383</w:t>
            </w:r>
            <w:r w:rsidRPr="00FC1EF9">
              <w:rPr>
                <w:rFonts w:ascii="Times New Roman" w:eastAsia="Times New Roman" w:hAnsi="Times New Roman" w:cs="Times New Roman"/>
                <w:kern w:val="0"/>
                <w:lang w:eastAsia="ro-MD"/>
                <w14:ligatures w14:val="none"/>
              </w:rPr>
              <w:t xml:space="preserve"> предназначены для учета кредитов предоставленных Правительству в различных целях.</w:t>
            </w:r>
          </w:p>
        </w:tc>
      </w:tr>
      <w:tr w:rsidR="00FC1EF9" w:rsidRPr="00FC1EF9" w14:paraId="1799F4F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B1E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656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8EB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зачисляется: </w:t>
            </w:r>
          </w:p>
          <w:p w14:paraId="1A22366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предоставленных кредитов;</w:t>
            </w:r>
          </w:p>
          <w:p w14:paraId="2D8D0F8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с другого счета с определенным сроком.</w:t>
            </w:r>
          </w:p>
        </w:tc>
      </w:tr>
      <w:tr w:rsidR="00FC1EF9" w:rsidRPr="00FC1EF9" w14:paraId="58BC96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7FE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A58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39A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зачисляется: </w:t>
            </w:r>
          </w:p>
          <w:p w14:paraId="7A61157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кредитов;</w:t>
            </w:r>
          </w:p>
          <w:p w14:paraId="7981410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на другой счет с определенным сроком;</w:t>
            </w:r>
          </w:p>
          <w:p w14:paraId="6EA7CE5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кредитов и платежей по ним;</w:t>
            </w:r>
          </w:p>
          <w:p w14:paraId="36A450C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 при передаче залога в собственность банка.</w:t>
            </w:r>
          </w:p>
        </w:tc>
      </w:tr>
      <w:tr w:rsidR="00FC1EF9" w:rsidRPr="00FC1EF9" w14:paraId="7A2321E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6BC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62E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B48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задолженностей по срочным кредитам предоставленным Правительству.</w:t>
            </w:r>
          </w:p>
        </w:tc>
      </w:tr>
      <w:tr w:rsidR="00FC1EF9" w:rsidRPr="00FC1EF9" w14:paraId="38FF4DC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93F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DE1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6D9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1386</w:t>
            </w:r>
            <w:r w:rsidRPr="00FC1EF9">
              <w:rPr>
                <w:rFonts w:ascii="Times New Roman" w:eastAsia="Times New Roman" w:hAnsi="Times New Roman" w:cs="Times New Roman"/>
                <w:kern w:val="0"/>
                <w:lang w:eastAsia="ro-MD"/>
                <w14:ligatures w14:val="none"/>
              </w:rPr>
              <w:t xml:space="preserve"> предназначен для учета полученных сумм, которые регулируют номинальную стоимость выданных кредитов Правительству, которые регулируют стоимость этого кредита по амортизированной стоимости.</w:t>
            </w:r>
          </w:p>
        </w:tc>
      </w:tr>
      <w:tr w:rsidR="00FC1EF9" w:rsidRPr="00FC1EF9" w14:paraId="3A33A20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82B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A12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F6F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стоимость кредитов корректируя их по амортизированной стоимости.</w:t>
            </w:r>
          </w:p>
        </w:tc>
      </w:tr>
      <w:tr w:rsidR="00FC1EF9" w:rsidRPr="00FC1EF9" w14:paraId="443E67D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C46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0FA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A1E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стоимость кредитов корректируя их по амортизированной стоимости.</w:t>
            </w:r>
          </w:p>
        </w:tc>
      </w:tr>
      <w:tr w:rsidR="00FC1EF9" w:rsidRPr="00FC1EF9" w14:paraId="32C149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32D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611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BC5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выданных кредитов Правительству, по амортизированной стоимости но в некоторых случаях может быть дебетовым.</w:t>
            </w:r>
          </w:p>
        </w:tc>
      </w:tr>
      <w:tr w:rsidR="00FC1EF9" w:rsidRPr="00FC1EF9" w14:paraId="616BE75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B8A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7CA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087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1387</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Правительству, а также от обесценения платежей по ним, за исключением платежей по принципалу (проценты, комиссионные и т.д.), которые формируются периодически за счет расходов.</w:t>
            </w:r>
          </w:p>
          <w:p w14:paraId="6E48297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14D78F7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5D8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665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815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779ABAC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кредитов в течение 12 месяцев или на протяжении всего срока;</w:t>
            </w:r>
          </w:p>
          <w:p w14:paraId="05FB4D7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выданным кредитам, иных, чем принципал (проценты, комиссионные и т.д.), в течение 12 месяцев или на протяжении всего срока.</w:t>
            </w:r>
          </w:p>
        </w:tc>
      </w:tr>
      <w:tr w:rsidR="00FC1EF9" w:rsidRPr="00FC1EF9" w14:paraId="6434DF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8B6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320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0D1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262FD25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скидок на ожидаемые потери от обесценения кредитов /платежей по кредитам, иных, чем принципал (проценты, комиссионные и т.д.), по отношению к ранее начисленной величине в течение 12 месяцев или на протяжении всего срока;</w:t>
            </w:r>
          </w:p>
          <w:p w14:paraId="13A60C5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ожидаемые потери от обесценения кредитов /платежей по кредитам, иных, чем принципал (проценты, комиссионные и т.д.), в результате прекращения признания кредита и соответствующих платежей, в течение 12 месяцев или на протяжении всего срока.</w:t>
            </w:r>
          </w:p>
        </w:tc>
      </w:tr>
      <w:tr w:rsidR="00FC1EF9" w:rsidRPr="00FC1EF9" w14:paraId="0C86463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8F6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63A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E19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Правительству, а также обесценения платежей по ним, иных, чем принципал (проценты, комиссионные и т.д.), на отчетную дату.</w:t>
            </w:r>
          </w:p>
        </w:tc>
      </w:tr>
      <w:tr w:rsidR="00FC1EF9" w:rsidRPr="00FC1EF9" w14:paraId="617909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023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DA3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предоставленные административно-территориальным единицам /подведомственным учреждениям административно-территориальных единиц</w:t>
            </w:r>
          </w:p>
        </w:tc>
      </w:tr>
      <w:tr w:rsidR="00FC1EF9" w:rsidRPr="00FC1EF9" w14:paraId="7E0279B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46F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D7D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Группа предназначена для учета кредитов предоставленных административно-территориальным единицам и подведомственным учреждениям административно-территориальных единиц в различных целях. В данной группе отражаются суммы, которые регулируют номинальную стоимость кредита по амортизированной стоимости; </w:t>
            </w:r>
            <w:r w:rsidRPr="00FC1EF9">
              <w:rPr>
                <w:rFonts w:ascii="Times New Roman" w:eastAsia="Times New Roman" w:hAnsi="Times New Roman" w:cs="Times New Roman"/>
                <w:kern w:val="0"/>
                <w:lang w:eastAsia="ro-MD"/>
                <w14:ligatures w14:val="none"/>
              </w:rPr>
              <w:lastRenderedPageBreak/>
              <w:t>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кредиты, предоставленные административно-территориальным единицам /подведомственным учреждениям административно-территориальных единиц,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03FA3E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3AF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F1B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6A3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предоставленные административно-территориальным единицам</w:t>
            </w:r>
          </w:p>
        </w:tc>
      </w:tr>
      <w:tr w:rsidR="00FC1EF9" w:rsidRPr="00FC1EF9" w14:paraId="041917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1B9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345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383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предоставленные административно-территориальным единицам</w:t>
            </w:r>
          </w:p>
        </w:tc>
      </w:tr>
      <w:tr w:rsidR="00FC1EF9" w:rsidRPr="00FC1EF9" w14:paraId="3A9257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0EE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899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4C6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предоставленные административно-территориальным единицам</w:t>
            </w:r>
          </w:p>
        </w:tc>
      </w:tr>
      <w:tr w:rsidR="00FC1EF9" w:rsidRPr="00FC1EF9" w14:paraId="255DE74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B5B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67F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797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предоставленные подведомственным учреждениям административно-территориальных единиц</w:t>
            </w:r>
          </w:p>
        </w:tc>
      </w:tr>
      <w:tr w:rsidR="00FC1EF9" w:rsidRPr="00FC1EF9" w14:paraId="03C6DAC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D5A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7F3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114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предоставленные подведомственным учреждениям административно-территориальных единиц</w:t>
            </w:r>
          </w:p>
        </w:tc>
      </w:tr>
      <w:tr w:rsidR="00FC1EF9" w:rsidRPr="00FC1EF9" w14:paraId="248C44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3DE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A4E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B32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предоставленные подведомственным учреждениям административно-территориальных единиц</w:t>
            </w:r>
          </w:p>
        </w:tc>
      </w:tr>
      <w:tr w:rsidR="00FC1EF9" w:rsidRPr="00FC1EF9" w14:paraId="232AA56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4C0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C2F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8DB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по амортизированной стоимости административно-территориальным единицам</w:t>
            </w:r>
          </w:p>
        </w:tc>
      </w:tr>
      <w:tr w:rsidR="00FC1EF9" w:rsidRPr="00FC1EF9" w14:paraId="399840B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92D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CA4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1399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0DA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предоставленных административно-территориальным единицам /подведомственным учреждениям административно-территориальных единиц, и платежей по ним</w:t>
            </w:r>
          </w:p>
        </w:tc>
      </w:tr>
      <w:tr w:rsidR="00FC1EF9" w:rsidRPr="00FC1EF9" w14:paraId="282B6CE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86D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C9A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F9D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1391-1396</w:t>
            </w:r>
            <w:r w:rsidRPr="00FC1EF9">
              <w:rPr>
                <w:rFonts w:ascii="Times New Roman" w:eastAsia="Times New Roman" w:hAnsi="Times New Roman" w:cs="Times New Roman"/>
                <w:kern w:val="0"/>
                <w:lang w:eastAsia="ro-MD"/>
                <w14:ligatures w14:val="none"/>
              </w:rPr>
              <w:t xml:space="preserve"> предназначены для учета срочных кредитов предоставленных административно-территориальным единицам и их подведомственным учреждениям.</w:t>
            </w:r>
          </w:p>
        </w:tc>
      </w:tr>
      <w:tr w:rsidR="00FC1EF9" w:rsidRPr="00FC1EF9" w14:paraId="19AA31A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D12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4A1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403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зачисляется: </w:t>
            </w:r>
          </w:p>
          <w:p w14:paraId="54DA0AA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предоставленных кредитов;</w:t>
            </w:r>
          </w:p>
          <w:p w14:paraId="4BD7321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с другого счета с определенным сроком</w:t>
            </w:r>
          </w:p>
        </w:tc>
      </w:tr>
      <w:tr w:rsidR="00FC1EF9" w:rsidRPr="00FC1EF9" w14:paraId="4EA8340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02A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22E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175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зачисляется: </w:t>
            </w:r>
          </w:p>
          <w:p w14:paraId="1974D0B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кредитов;</w:t>
            </w:r>
          </w:p>
          <w:p w14:paraId="3179013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на другой счет с определенным сроком;</w:t>
            </w:r>
          </w:p>
          <w:p w14:paraId="0A30359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кредитов и платежей по ним;</w:t>
            </w:r>
          </w:p>
          <w:p w14:paraId="76845B1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 при передаче залога в собственность банка.</w:t>
            </w:r>
          </w:p>
        </w:tc>
      </w:tr>
      <w:tr w:rsidR="00FC1EF9" w:rsidRPr="00FC1EF9" w14:paraId="4D75DE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128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100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028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задолженностей по кредитам предоставленным административно-территориальным единицам и их подведомственным учреждениям.</w:t>
            </w:r>
          </w:p>
        </w:tc>
      </w:tr>
      <w:tr w:rsidR="00FC1EF9" w:rsidRPr="00FC1EF9" w14:paraId="11DCC6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94C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812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8AE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1398</w:t>
            </w:r>
            <w:r w:rsidRPr="00FC1EF9">
              <w:rPr>
                <w:rFonts w:ascii="Times New Roman" w:eastAsia="Times New Roman" w:hAnsi="Times New Roman" w:cs="Times New Roman"/>
                <w:kern w:val="0"/>
                <w:lang w:eastAsia="ro-MD"/>
                <w14:ligatures w14:val="none"/>
              </w:rPr>
              <w:t xml:space="preserve"> предназначен для учета полученных сумм, которые регулируют номинальную стоимость выданных кредитов административно-территориальным единицам /их подведомственным учреждениям, которые регулируют стоимость этого кредита по амортизированной стоимости.</w:t>
            </w:r>
          </w:p>
        </w:tc>
      </w:tr>
      <w:tr w:rsidR="00FC1EF9" w:rsidRPr="00FC1EF9" w14:paraId="384752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FF9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C24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4B4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стоимость кредитов корректируя их по амортизированной стоимости.</w:t>
            </w:r>
          </w:p>
        </w:tc>
      </w:tr>
      <w:tr w:rsidR="00FC1EF9" w:rsidRPr="00FC1EF9" w14:paraId="5BF78C4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A21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43C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1CB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стоимость кредитов корректируя их по амортизированной стоимости.</w:t>
            </w:r>
          </w:p>
        </w:tc>
      </w:tr>
      <w:tr w:rsidR="00FC1EF9" w:rsidRPr="00FC1EF9" w14:paraId="2D1173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CE6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3F4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8B3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выданных кредитов административно-территориальным единицам /их подведомственным учреждениям, по амортизированной стоимости но в некоторых случаях может быть дебетовым.</w:t>
            </w:r>
          </w:p>
        </w:tc>
      </w:tr>
      <w:tr w:rsidR="00FC1EF9" w:rsidRPr="00FC1EF9" w14:paraId="3C9586E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966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FE6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0FA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1399</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кредиты, предоставленные административно-территориальным единицам /подведомственным учреждениям административно-территориальных единиц, а также от обесценения платежей по ним, за исключением платежей по принципалу (проценты, комиссионные и т.д.), которые формируются периодически за счет расходов.</w:t>
            </w:r>
          </w:p>
          <w:p w14:paraId="5605EE5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158302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60D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405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135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7BDDDBB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кредитов в течение 12 месяцев или на протяжении всего срока;</w:t>
            </w:r>
          </w:p>
          <w:p w14:paraId="09441FC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выданным кредитам, иных, чем принципал (проценты, комиссионные и т.д.), в течение 12 месяцев или на протяжении всего срока.</w:t>
            </w:r>
          </w:p>
        </w:tc>
      </w:tr>
      <w:tr w:rsidR="00FC1EF9" w:rsidRPr="00FC1EF9" w14:paraId="0E5D9A2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895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D7E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2D6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0CDD12B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скидок на ожидаемые потери от обесценения кредитов /платежей по кредитам, иных, чем принципал (проценты, комиссионные и т.д.), по отношению к ранее начисленной величине, в течение 12 месяцев или на протяжении всего срока;</w:t>
            </w:r>
          </w:p>
          <w:p w14:paraId="1822E95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ожидаемые потери от обесценения кредитов /платежей по кредитам, иных, чем принципал (проценты, комиссионные и т.д.), в результате прекращения признания кредита и соответствующих платежей, в течение 12 месяцев или на протяжении всего срока.</w:t>
            </w:r>
          </w:p>
        </w:tc>
      </w:tr>
      <w:tr w:rsidR="00FC1EF9" w:rsidRPr="00FC1EF9" w14:paraId="05B4485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06A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C7C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0B1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кредиты, предоставленные административно-территориальным единицам /подведомственным учреждениям административно-территориальных единиц, а также обесценения платежей по ним, иных, чем принципал (проценты, комиссионные и т.д.), на отчетную дату.</w:t>
            </w:r>
          </w:p>
        </w:tc>
      </w:tr>
      <w:tr w:rsidR="00FC1EF9" w:rsidRPr="00FC1EF9" w14:paraId="4814855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8E4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210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Промышленно-производственные кредиты</w:t>
            </w:r>
          </w:p>
        </w:tc>
      </w:tr>
      <w:tr w:rsidR="00FC1EF9" w:rsidRPr="00FC1EF9" w14:paraId="101428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D1E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716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кредитов, выданных в области производственной промышленности. В данной группе отражаются суммы, которые регулируют номинальную стоимость кредита по амортизированной стоимости; скидки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промышленно-производственных кредитов,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7BBB6A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99C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D5F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000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промышленно</w:t>
            </w:r>
            <w:r w:rsidRPr="00FC1EF9">
              <w:rPr>
                <w:rFonts w:ascii="Times New Roman" w:eastAsia="Times New Roman" w:hAnsi="Times New Roman" w:cs="Times New Roman"/>
                <w:b/>
                <w:bCs/>
                <w:kern w:val="0"/>
                <w:lang w:eastAsia="ro-MD"/>
                <w14:ligatures w14:val="none"/>
              </w:rPr>
              <w:t>-</w:t>
            </w:r>
            <w:r w:rsidRPr="00FC1EF9">
              <w:rPr>
                <w:rFonts w:ascii="Times New Roman" w:eastAsia="Times New Roman" w:hAnsi="Times New Roman" w:cs="Times New Roman"/>
                <w:kern w:val="0"/>
                <w:lang w:eastAsia="ro-MD"/>
                <w14:ligatures w14:val="none"/>
              </w:rPr>
              <w:t>производственные кредиты</w:t>
            </w:r>
          </w:p>
        </w:tc>
      </w:tr>
      <w:tr w:rsidR="00FC1EF9" w:rsidRPr="00FC1EF9" w14:paraId="4A3E51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83D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EAD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6BB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промышленно</w:t>
            </w:r>
            <w:r w:rsidRPr="00FC1EF9">
              <w:rPr>
                <w:rFonts w:ascii="Times New Roman" w:eastAsia="Times New Roman" w:hAnsi="Times New Roman" w:cs="Times New Roman"/>
                <w:b/>
                <w:bCs/>
                <w:kern w:val="0"/>
                <w:lang w:eastAsia="ro-MD"/>
                <w14:ligatures w14:val="none"/>
              </w:rPr>
              <w:t>-</w:t>
            </w:r>
            <w:r w:rsidRPr="00FC1EF9">
              <w:rPr>
                <w:rFonts w:ascii="Times New Roman" w:eastAsia="Times New Roman" w:hAnsi="Times New Roman" w:cs="Times New Roman"/>
                <w:kern w:val="0"/>
                <w:lang w:eastAsia="ro-MD"/>
                <w14:ligatures w14:val="none"/>
              </w:rPr>
              <w:t>производственные кредиты</w:t>
            </w:r>
          </w:p>
        </w:tc>
      </w:tr>
      <w:tr w:rsidR="00FC1EF9" w:rsidRPr="00FC1EF9" w14:paraId="33632DD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137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517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BCC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промышленно</w:t>
            </w:r>
            <w:r w:rsidRPr="00FC1EF9">
              <w:rPr>
                <w:rFonts w:ascii="Times New Roman" w:eastAsia="Times New Roman" w:hAnsi="Times New Roman" w:cs="Times New Roman"/>
                <w:b/>
                <w:bCs/>
                <w:kern w:val="0"/>
                <w:lang w:eastAsia="ro-MD"/>
                <w14:ligatures w14:val="none"/>
              </w:rPr>
              <w:t>-</w:t>
            </w:r>
            <w:r w:rsidRPr="00FC1EF9">
              <w:rPr>
                <w:rFonts w:ascii="Times New Roman" w:eastAsia="Times New Roman" w:hAnsi="Times New Roman" w:cs="Times New Roman"/>
                <w:kern w:val="0"/>
                <w:lang w:eastAsia="ro-MD"/>
                <w14:ligatures w14:val="none"/>
              </w:rPr>
              <w:t>производственные кредиты</w:t>
            </w:r>
          </w:p>
        </w:tc>
      </w:tr>
      <w:tr w:rsidR="00FC1EF9" w:rsidRPr="00FC1EF9" w14:paraId="3B8432C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26B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637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06C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промышленно-производственных кредитов по амортизированной стоимости</w:t>
            </w:r>
          </w:p>
        </w:tc>
      </w:tr>
      <w:tr w:rsidR="00FC1EF9" w:rsidRPr="00FC1EF9" w14:paraId="0618EA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DEC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DC7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D31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промышленно-производственных кредитов и платежей по ним</w:t>
            </w:r>
          </w:p>
        </w:tc>
      </w:tr>
      <w:tr w:rsidR="00FC1EF9" w:rsidRPr="00FC1EF9" w14:paraId="002D9E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9A8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54F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BCE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1411–1413</w:t>
            </w:r>
            <w:r w:rsidRPr="00FC1EF9">
              <w:rPr>
                <w:rFonts w:ascii="Times New Roman" w:eastAsia="Times New Roman" w:hAnsi="Times New Roman" w:cs="Times New Roman"/>
                <w:kern w:val="0"/>
                <w:lang w:eastAsia="ro-MD"/>
                <w14:ligatures w14:val="none"/>
              </w:rPr>
              <w:t xml:space="preserve"> предназначены для учета срочных кредитов предоставленных в целях развития и поддержания экономического состояния промышленности/торговли.</w:t>
            </w:r>
          </w:p>
        </w:tc>
      </w:tr>
      <w:tr w:rsidR="00FC1EF9" w:rsidRPr="00FC1EF9" w14:paraId="2F73DE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311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861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05A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зачисляется: </w:t>
            </w:r>
          </w:p>
          <w:p w14:paraId="4ED2E46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предоставленных кредитов;</w:t>
            </w:r>
          </w:p>
          <w:p w14:paraId="0B90074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с другого счета с определенным сроком.</w:t>
            </w:r>
          </w:p>
        </w:tc>
      </w:tr>
      <w:tr w:rsidR="00FC1EF9" w:rsidRPr="00FC1EF9" w14:paraId="3751823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9A9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20D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194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зачисляется: </w:t>
            </w:r>
          </w:p>
          <w:p w14:paraId="0F0EE43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кредитов;</w:t>
            </w:r>
          </w:p>
          <w:p w14:paraId="4955C6A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на другой счет с определенным сроком;</w:t>
            </w:r>
          </w:p>
          <w:p w14:paraId="7AB2E91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кредитов и платежей по ним;</w:t>
            </w:r>
          </w:p>
          <w:p w14:paraId="3CA594F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 при передаче залога в собственность банка.</w:t>
            </w:r>
          </w:p>
        </w:tc>
      </w:tr>
      <w:tr w:rsidR="00FC1EF9" w:rsidRPr="00FC1EF9" w14:paraId="0504212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CEB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646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3B3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задолженностей по кредитам предоставленным промышленности/торговле.</w:t>
            </w:r>
          </w:p>
        </w:tc>
      </w:tr>
      <w:tr w:rsidR="00FC1EF9" w:rsidRPr="00FC1EF9" w14:paraId="69C0B72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84A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5BE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C93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1416</w:t>
            </w:r>
            <w:r w:rsidRPr="00FC1EF9">
              <w:rPr>
                <w:rFonts w:ascii="Times New Roman" w:eastAsia="Times New Roman" w:hAnsi="Times New Roman" w:cs="Times New Roman"/>
                <w:kern w:val="0"/>
                <w:lang w:eastAsia="ro-MD"/>
                <w14:ligatures w14:val="none"/>
              </w:rPr>
              <w:t xml:space="preserve"> предназначен для учета полученных сумм, которые регулируют номинальную стоимость выданных промышленно-производственных кредитов, которые регулируют стоимость этого кредита по амортизированной стоимости.</w:t>
            </w:r>
          </w:p>
        </w:tc>
      </w:tr>
      <w:tr w:rsidR="00FC1EF9" w:rsidRPr="00FC1EF9" w14:paraId="2F26FED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E82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A5E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51A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стоимость кредитов корректируя их по амортизированной стоимости.</w:t>
            </w:r>
          </w:p>
        </w:tc>
      </w:tr>
      <w:tr w:rsidR="00FC1EF9" w:rsidRPr="00FC1EF9" w14:paraId="0272E55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A48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404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6E7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стоимость кредитов корректируя их по амортизированной стоимости.</w:t>
            </w:r>
          </w:p>
        </w:tc>
      </w:tr>
      <w:tr w:rsidR="00FC1EF9" w:rsidRPr="00FC1EF9" w14:paraId="2DCAF0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405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3FE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026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выданных промышленно-производственных кредитов, по амортизированной стоимости но в некоторых случаях может быть дебетовым.</w:t>
            </w:r>
          </w:p>
        </w:tc>
      </w:tr>
      <w:tr w:rsidR="00FC1EF9" w:rsidRPr="00FC1EF9" w14:paraId="621A697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8E2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EC9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006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1417</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промышленно-производственных кредитов, а также от обесценения платежей по ним, за исключением платежей по принципалу (проценты, комиссионные и т.д.), которые формируются периодически за счет расходов.</w:t>
            </w:r>
          </w:p>
          <w:p w14:paraId="6D68A1F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3C0ACEF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D6B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383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83C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4B2908C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кредитов в течение 12 месяцев или на протяжении всего срока;</w:t>
            </w:r>
          </w:p>
          <w:p w14:paraId="0043972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выданным кредитам, иных, чем принципал (проценты, комиссионные и т.д.), в течение 12 месяцев или на протяжении всего срока.</w:t>
            </w:r>
          </w:p>
        </w:tc>
      </w:tr>
      <w:tr w:rsidR="00FC1EF9" w:rsidRPr="00FC1EF9" w14:paraId="056C7C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1E5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1CB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D26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32A0FB0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скидок на ожидаемые потери от обесценения кредитов /платежей по кредитам, иных, чем принципал (проценты, комиссионные и т.д.), по отношению к ранее начисленной величине, в течение 12 месяцев или на протяжении всего срока;</w:t>
            </w:r>
          </w:p>
          <w:p w14:paraId="64CC1C7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ожидаемые потери от обесценения кредитов /платежей по кредитам, иных, чем принципал (проценты, комиссионные и т.д.), в результате прекращения признания кредита и соответствующих платежей, в течение 12 месяцев или на протяжении всего срока.</w:t>
            </w:r>
          </w:p>
        </w:tc>
      </w:tr>
      <w:tr w:rsidR="00FC1EF9" w:rsidRPr="00FC1EF9" w14:paraId="2E2E553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5F6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F2E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4F2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промышленно-производственных кредитов, а также обесценения платежей по ним, иных, чем принципал (проценты, комиссионные и т.д.), на отчетную дату.</w:t>
            </w:r>
          </w:p>
        </w:tc>
      </w:tr>
      <w:tr w:rsidR="00FC1EF9" w:rsidRPr="00FC1EF9" w14:paraId="1AF38B3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91D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EC9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Коммерческие кредиты</w:t>
            </w:r>
          </w:p>
        </w:tc>
      </w:tr>
      <w:tr w:rsidR="00FC1EF9" w:rsidRPr="00FC1EF9" w14:paraId="7EFD11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14E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4CA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выданных кредитов в области торговли. В данной группе отражаются суммы, которые регулируют номинальную стоимость кредита по амортизированной стоимости; скидки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коммерческих кредитов,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3FAD319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30F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E71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0E9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коммерческие кредиты</w:t>
            </w:r>
          </w:p>
        </w:tc>
      </w:tr>
      <w:tr w:rsidR="00FC1EF9" w:rsidRPr="00FC1EF9" w14:paraId="62CE123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39C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151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145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коммерческие кредиты</w:t>
            </w:r>
          </w:p>
        </w:tc>
      </w:tr>
      <w:tr w:rsidR="00FC1EF9" w:rsidRPr="00FC1EF9" w14:paraId="4F566C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DDA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1A5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8DE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коммерческие кредиты</w:t>
            </w:r>
          </w:p>
        </w:tc>
      </w:tr>
      <w:tr w:rsidR="00FC1EF9" w:rsidRPr="00FC1EF9" w14:paraId="4CBADE0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7DF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500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769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коммерческих кредитов по амортизированной стоимости</w:t>
            </w:r>
          </w:p>
        </w:tc>
      </w:tr>
      <w:tr w:rsidR="00FC1EF9" w:rsidRPr="00FC1EF9" w14:paraId="6839903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4D5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B5E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67C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коммерческих кредитов и платежей по ним.</w:t>
            </w:r>
          </w:p>
        </w:tc>
      </w:tr>
      <w:tr w:rsidR="00FC1EF9" w:rsidRPr="00FC1EF9" w14:paraId="3203E8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ECE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E04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DF5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1421-1423</w:t>
            </w:r>
            <w:r w:rsidRPr="00FC1EF9">
              <w:rPr>
                <w:rFonts w:ascii="Times New Roman" w:eastAsia="Times New Roman" w:hAnsi="Times New Roman" w:cs="Times New Roman"/>
                <w:kern w:val="0"/>
                <w:lang w:eastAsia="ro-MD"/>
                <w14:ligatures w14:val="none"/>
              </w:rPr>
              <w:t xml:space="preserve"> предназначены для учета выданных срочных кредитов в целях развития и поддержания экономической ситуации в торговле.</w:t>
            </w:r>
          </w:p>
        </w:tc>
      </w:tr>
      <w:tr w:rsidR="00FC1EF9" w:rsidRPr="00FC1EF9" w14:paraId="14EE60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B6F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1D2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29F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зачисляется: </w:t>
            </w:r>
          </w:p>
          <w:p w14:paraId="697C8E7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сумма выданных кредитов;</w:t>
            </w:r>
          </w:p>
          <w:p w14:paraId="6A713AE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кредитов с другого счета кредитов на определенный срок.</w:t>
            </w:r>
          </w:p>
        </w:tc>
      </w:tr>
      <w:tr w:rsidR="00FC1EF9" w:rsidRPr="00FC1EF9" w14:paraId="3E7DA5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BD6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BD4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CB1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зачисляется: </w:t>
            </w:r>
          </w:p>
          <w:p w14:paraId="4D3ACAF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w:t>
            </w:r>
          </w:p>
          <w:p w14:paraId="638A425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кредитов на другой счет кредитов на определенный срок;</w:t>
            </w:r>
          </w:p>
          <w:p w14:paraId="4A21170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кредитов и платежей по ним;</w:t>
            </w:r>
          </w:p>
          <w:p w14:paraId="727CF2D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 при передаче залога во владение банка.</w:t>
            </w:r>
          </w:p>
        </w:tc>
      </w:tr>
      <w:tr w:rsidR="00FC1EF9" w:rsidRPr="00FC1EF9" w14:paraId="4DEDEEE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EBF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77D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046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задолженностей по кредитам, выданным в области развития торговли.</w:t>
            </w:r>
          </w:p>
        </w:tc>
      </w:tr>
      <w:tr w:rsidR="00FC1EF9" w:rsidRPr="00FC1EF9" w14:paraId="79EE3EF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3EB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D07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C05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1426</w:t>
            </w:r>
            <w:r w:rsidRPr="00FC1EF9">
              <w:rPr>
                <w:rFonts w:ascii="Times New Roman" w:eastAsia="Times New Roman" w:hAnsi="Times New Roman" w:cs="Times New Roman"/>
                <w:kern w:val="0"/>
                <w:lang w:eastAsia="ro-MD"/>
                <w14:ligatures w14:val="none"/>
              </w:rPr>
              <w:t xml:space="preserve"> предназначен для учета полученных суммы которые регулируют номинальную стоимость выданных коммерческих кредитов, которые регулируют стоимость этого кредита по амортизированной стоимости.</w:t>
            </w:r>
          </w:p>
        </w:tc>
      </w:tr>
      <w:tr w:rsidR="00FC1EF9" w:rsidRPr="00FC1EF9" w14:paraId="7170C4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20F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F3A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91E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стоимость кредитов корректируя их по амортизированной стоимости.</w:t>
            </w:r>
          </w:p>
        </w:tc>
      </w:tr>
      <w:tr w:rsidR="00FC1EF9" w:rsidRPr="00FC1EF9" w14:paraId="7B0C9C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569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97B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CF7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стоимость кредитов корректируя их по амортизированной стоимости.</w:t>
            </w:r>
          </w:p>
        </w:tc>
      </w:tr>
      <w:tr w:rsidR="00FC1EF9" w:rsidRPr="00FC1EF9" w14:paraId="6E09834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2E2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BF4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81D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выданных коммерческих кредитов, по амортизированной стоимости но в некоторых случаях может быть дебетовым.</w:t>
            </w:r>
          </w:p>
        </w:tc>
      </w:tr>
      <w:tr w:rsidR="00FC1EF9" w:rsidRPr="00FC1EF9" w14:paraId="69384F2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DB5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D80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ABC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1427</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коммерческих кредитов, а также от обесценения платежей по ним, за исключением платежей по принципалу (проценты, комиссионные и т.д.), которые формируются периодически за счет расходов.</w:t>
            </w:r>
          </w:p>
          <w:p w14:paraId="7E143B6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1FE9A0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1C9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2E2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2C7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73DEF3F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кредитов в течение 12 месяцев или на протяжении всего срока;</w:t>
            </w:r>
          </w:p>
          <w:p w14:paraId="4B41370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выданным кредитам, иных, чем принципал (проценты, комиссионные и т.д.), в течение 12 месяцев или на протяжении всего срока.</w:t>
            </w:r>
          </w:p>
        </w:tc>
      </w:tr>
      <w:tr w:rsidR="00FC1EF9" w:rsidRPr="00FC1EF9" w14:paraId="1D9FB54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8B3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D49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C58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0E07622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скидок на ожидаемые потери от обесценения кредитов /платежей по кредитам, иных, чем принципал (проценты, комиссионные и т.д.), по отношению к ранее начисленной величине, в течение 12 месяцев или на протяжении всего срока;</w:t>
            </w:r>
          </w:p>
          <w:p w14:paraId="4C4C13C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 аннулирование скидок на ожидаемые потери от обесценения кредитов /платежей по кредитам, иных, чем </w:t>
            </w:r>
            <w:r w:rsidRPr="00FC1EF9">
              <w:rPr>
                <w:rFonts w:ascii="Times New Roman" w:eastAsia="Times New Roman" w:hAnsi="Times New Roman" w:cs="Times New Roman"/>
                <w:kern w:val="0"/>
                <w:lang w:eastAsia="ro-MD"/>
                <w14:ligatures w14:val="none"/>
              </w:rPr>
              <w:lastRenderedPageBreak/>
              <w:t>принципал (проценты, комиссионные и т.д.), в результате прекращения признания кредита и соответствующих платежей, в течение 12 месяцев или на протяжении всего срока.</w:t>
            </w:r>
          </w:p>
        </w:tc>
      </w:tr>
      <w:tr w:rsidR="00FC1EF9" w:rsidRPr="00FC1EF9" w14:paraId="778DBBB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B16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9CA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287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коммерческих кредитов, а также обесценения платежей по ним, иных, чем принципал (проценты, комиссионные и т.д.), на отчетную дату.</w:t>
            </w:r>
          </w:p>
        </w:tc>
      </w:tr>
      <w:tr w:rsidR="00FC1EF9" w:rsidRPr="00FC1EF9" w14:paraId="3D6081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750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44D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небанковскому финансовому сектору</w:t>
            </w:r>
          </w:p>
        </w:tc>
      </w:tr>
      <w:tr w:rsidR="00FC1EF9" w:rsidRPr="00FC1EF9" w14:paraId="6334F7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324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DF5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кредитов, выданных небанковскому финансовому сектору. В данной группе отражаются суммы, которые регулируют номинальную стоимость кредита по амортизированной стоимости; скидки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небанковскому финансовому сектору,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082F93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87C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FF0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BCC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небанковскому финансовому сектору</w:t>
            </w:r>
          </w:p>
        </w:tc>
      </w:tr>
      <w:tr w:rsidR="00FC1EF9" w:rsidRPr="00FC1EF9" w14:paraId="4DF8E5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B03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E4B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A3B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небанковскому финансовому сектору</w:t>
            </w:r>
          </w:p>
        </w:tc>
      </w:tr>
      <w:tr w:rsidR="00FC1EF9" w:rsidRPr="00FC1EF9" w14:paraId="17A01F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2F1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9C9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8CE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небанковскому финансовому сектору</w:t>
            </w:r>
          </w:p>
        </w:tc>
      </w:tr>
      <w:tr w:rsidR="00FC1EF9" w:rsidRPr="00FC1EF9" w14:paraId="0B0CFFA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F93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2DA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0C6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небанковскому финансовому сектору по амортизированной стоимости</w:t>
            </w:r>
          </w:p>
        </w:tc>
      </w:tr>
      <w:tr w:rsidR="00FC1EF9" w:rsidRPr="00FC1EF9" w14:paraId="5982B8E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7AD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716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4F4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небанковскому финансовому сектору и платежей по ним</w:t>
            </w:r>
          </w:p>
        </w:tc>
      </w:tr>
      <w:tr w:rsidR="00FC1EF9" w:rsidRPr="00FC1EF9" w14:paraId="4609B28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C17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398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B96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1431-1433</w:t>
            </w:r>
            <w:r w:rsidRPr="00FC1EF9">
              <w:rPr>
                <w:rFonts w:ascii="Times New Roman" w:eastAsia="Times New Roman" w:hAnsi="Times New Roman" w:cs="Times New Roman"/>
                <w:kern w:val="0"/>
                <w:lang w:eastAsia="ro-MD"/>
                <w14:ligatures w14:val="none"/>
              </w:rPr>
              <w:t xml:space="preserve"> предназначены для учета срочных кредитов, выданных небанковскому финансовому сектору.</w:t>
            </w:r>
          </w:p>
        </w:tc>
      </w:tr>
      <w:tr w:rsidR="00FC1EF9" w:rsidRPr="00FC1EF9" w14:paraId="70B9868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25A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E82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83E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1F6586C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выданных кредитов;</w:t>
            </w:r>
          </w:p>
          <w:p w14:paraId="14F0B0C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кредитов с другого счета кредитов на определенный срок.</w:t>
            </w:r>
          </w:p>
        </w:tc>
      </w:tr>
      <w:tr w:rsidR="00FC1EF9" w:rsidRPr="00FC1EF9" w14:paraId="130315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A95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9B8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0F8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зачисляется: </w:t>
            </w:r>
          </w:p>
          <w:p w14:paraId="0338E83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кредитов;</w:t>
            </w:r>
          </w:p>
          <w:p w14:paraId="3931785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кредитов на другой счет кредитов на определенный срок;</w:t>
            </w:r>
          </w:p>
          <w:p w14:paraId="39E1C2A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кредитов и платежей по ним;</w:t>
            </w:r>
          </w:p>
          <w:p w14:paraId="24F62C0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 при взятии залога во владение банка.</w:t>
            </w:r>
          </w:p>
        </w:tc>
      </w:tr>
      <w:tr w:rsidR="00FC1EF9" w:rsidRPr="00FC1EF9" w14:paraId="0636F5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51D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F87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DBC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задолженностей по кредитам, выданным небанковскому финансовому сектору.</w:t>
            </w:r>
          </w:p>
        </w:tc>
      </w:tr>
      <w:tr w:rsidR="00FC1EF9" w:rsidRPr="00FC1EF9" w14:paraId="49FCCE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20E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9C6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283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1436</w:t>
            </w:r>
            <w:r w:rsidRPr="00FC1EF9">
              <w:rPr>
                <w:rFonts w:ascii="Times New Roman" w:eastAsia="Times New Roman" w:hAnsi="Times New Roman" w:cs="Times New Roman"/>
                <w:kern w:val="0"/>
                <w:lang w:eastAsia="ro-MD"/>
                <w14:ligatures w14:val="none"/>
              </w:rPr>
              <w:t xml:space="preserve"> предназначен для учета полученных суммы которые регулируют номинальную стоимость выданных кредитов небанковскому финансовому сектору, которые регулируют стоимость этого кредита по амортизированной стоимости.</w:t>
            </w:r>
          </w:p>
        </w:tc>
      </w:tr>
      <w:tr w:rsidR="00FC1EF9" w:rsidRPr="00FC1EF9" w14:paraId="79434F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530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B31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D22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стоимость кредитов корректируя их по амортизированной стоимости.</w:t>
            </w:r>
          </w:p>
        </w:tc>
      </w:tr>
      <w:tr w:rsidR="00FC1EF9" w:rsidRPr="00FC1EF9" w14:paraId="56EDD23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B03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DFD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8A2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стоимость кредитов корректируя их по амортизированной стоимости.</w:t>
            </w:r>
          </w:p>
        </w:tc>
      </w:tr>
      <w:tr w:rsidR="00FC1EF9" w:rsidRPr="00FC1EF9" w14:paraId="33B51D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6ED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8F6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D2B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Остаток по счету кредитовый и отражает суммы которые регулируют номинальную стоимость выданных кредитов </w:t>
            </w:r>
            <w:r w:rsidRPr="00FC1EF9">
              <w:rPr>
                <w:rFonts w:ascii="Times New Roman" w:eastAsia="Times New Roman" w:hAnsi="Times New Roman" w:cs="Times New Roman"/>
                <w:kern w:val="0"/>
                <w:lang w:eastAsia="ro-MD"/>
                <w14:ligatures w14:val="none"/>
              </w:rPr>
              <w:lastRenderedPageBreak/>
              <w:t>небанковскому финансовому сектору, по амортизированной стоимости но в некоторых случаях может быть дебетовым.</w:t>
            </w:r>
          </w:p>
        </w:tc>
      </w:tr>
      <w:tr w:rsidR="00FC1EF9" w:rsidRPr="00FC1EF9" w14:paraId="3BA0BF8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9B4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76D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0EC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1437</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небанковскому финансовому сектору, а также от обесценения платежей по ним, за исключением платежей по принципалу (проценты, комиссионные и т.д.), которые формируются периодически за счет расходов.</w:t>
            </w:r>
          </w:p>
          <w:p w14:paraId="6820566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636F617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1A5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B81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63D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20EFC38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кредитов в течение 12 месяцев или на протяжении всего срока;</w:t>
            </w:r>
          </w:p>
          <w:p w14:paraId="292DF72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выданным кредитам, иных, чем принципал (проценты, комиссионные и т.д.), в течение 12 месяцев или на протяжении всего срока.</w:t>
            </w:r>
          </w:p>
        </w:tc>
      </w:tr>
      <w:tr w:rsidR="00FC1EF9" w:rsidRPr="00FC1EF9" w14:paraId="19D4B5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B0B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DEA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1AD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77A68C8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скидок на ожидаемые потери от обесценения кредитов /платежей по кредитам, иных, чем принципал (проценты, комиссионные и т.д.), по отношению к ранее начисленной величине, в течение 12 месяцев или на протяжении всего срока;</w:t>
            </w:r>
          </w:p>
          <w:p w14:paraId="4B69184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ожидаемые потери от обесценения кредитов /платежей по кредитам, иных, чем принципал (проценты, комиссионные и т.д.), в результате прекращения признания кредита и соответствующих платежей, в течение 12 месяцев или на протяжении всего срока.</w:t>
            </w:r>
          </w:p>
        </w:tc>
      </w:tr>
      <w:tr w:rsidR="00FC1EF9" w:rsidRPr="00FC1EF9" w14:paraId="7C1C5B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9B6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7C5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CBD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небанковскому финансовому сектору, а также обесценения платежей по ним, иных, чем принципал (проценты, комиссионные и т.д.), на отчетную дату.</w:t>
            </w:r>
          </w:p>
        </w:tc>
      </w:tr>
      <w:tr w:rsidR="00FC1EF9" w:rsidRPr="00FC1EF9" w14:paraId="3A6A98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72F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0DD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на приобретение/строительство недвижимости</w:t>
            </w:r>
          </w:p>
        </w:tc>
      </w:tr>
      <w:tr w:rsidR="00FC1EF9" w:rsidRPr="00FC1EF9" w14:paraId="7FDAE88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3D4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819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кредитов, предоставленных физическим лицам на приобретение/строительство недвижимости. В данной группе отражаются суммы, которые регулируют номинальную стоимость кредита по амортизированной стоимости; скидки на потери ожидаемых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на приобретение/строительство недвижимости,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19B1231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775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A91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DFD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на приобретение/строительство недвижимости</w:t>
            </w:r>
          </w:p>
        </w:tc>
      </w:tr>
      <w:tr w:rsidR="00FC1EF9" w:rsidRPr="00FC1EF9" w14:paraId="41344E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AE8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5EE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653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на приобретение/строительство недвижимости</w:t>
            </w:r>
          </w:p>
        </w:tc>
      </w:tr>
      <w:tr w:rsidR="00FC1EF9" w:rsidRPr="00FC1EF9" w14:paraId="37B147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5DD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78C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DF1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на приобретение/строительство недвижимости</w:t>
            </w:r>
          </w:p>
        </w:tc>
      </w:tr>
      <w:tr w:rsidR="00FC1EF9" w:rsidRPr="00FC1EF9" w14:paraId="684E25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623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2F6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244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на приобретение/строительство недвижимости по амортизированной стоимости</w:t>
            </w:r>
          </w:p>
        </w:tc>
      </w:tr>
      <w:tr w:rsidR="00FC1EF9" w:rsidRPr="00FC1EF9" w14:paraId="0AB5B77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261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05E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88F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на приобретение/строительство недвижимости и платежей по ним</w:t>
            </w:r>
          </w:p>
        </w:tc>
      </w:tr>
      <w:tr w:rsidR="00FC1EF9" w:rsidRPr="00FC1EF9" w14:paraId="4C540E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CE1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F09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D1B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1441-1443</w:t>
            </w:r>
            <w:r w:rsidRPr="00FC1EF9">
              <w:rPr>
                <w:rFonts w:ascii="Times New Roman" w:eastAsia="Times New Roman" w:hAnsi="Times New Roman" w:cs="Times New Roman"/>
                <w:kern w:val="0"/>
                <w:lang w:eastAsia="ro-MD"/>
                <w14:ligatures w14:val="none"/>
              </w:rPr>
              <w:t xml:space="preserve"> предназначены для учета кредитов предоставленных физическим лицам для финансирования операций связанных с приобретением/строительством недвижимости.</w:t>
            </w:r>
          </w:p>
        </w:tc>
      </w:tr>
      <w:tr w:rsidR="00FC1EF9" w:rsidRPr="00FC1EF9" w14:paraId="1EBDEC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B8E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756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AC1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зачисляется: </w:t>
            </w:r>
          </w:p>
          <w:p w14:paraId="2DB49C8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предоставленных кредитов;</w:t>
            </w:r>
          </w:p>
          <w:p w14:paraId="04E6A11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с другого счета с определенным сроком.</w:t>
            </w:r>
          </w:p>
        </w:tc>
      </w:tr>
      <w:tr w:rsidR="00FC1EF9" w:rsidRPr="00FC1EF9" w14:paraId="5AEF817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371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9EE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6D5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зачисляется: </w:t>
            </w:r>
          </w:p>
          <w:p w14:paraId="467F764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кредитов;</w:t>
            </w:r>
          </w:p>
          <w:p w14:paraId="22EA4C7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на другой счет с определенным сроком;</w:t>
            </w:r>
          </w:p>
          <w:p w14:paraId="1183C7E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кредитов и платежей по ним;</w:t>
            </w:r>
          </w:p>
          <w:p w14:paraId="079785A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 при передаче залога в собственность банка.</w:t>
            </w:r>
          </w:p>
        </w:tc>
      </w:tr>
      <w:tr w:rsidR="00FC1EF9" w:rsidRPr="00FC1EF9" w14:paraId="5C28AE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62F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8BF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F0B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собой сумму задолженностей по кредитам предоставленным на приобретение/строительство недвижимости.</w:t>
            </w:r>
          </w:p>
        </w:tc>
      </w:tr>
      <w:tr w:rsidR="00FC1EF9" w:rsidRPr="00FC1EF9" w14:paraId="764338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FFF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5CC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868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1446</w:t>
            </w:r>
            <w:r w:rsidRPr="00FC1EF9">
              <w:rPr>
                <w:rFonts w:ascii="Times New Roman" w:eastAsia="Times New Roman" w:hAnsi="Times New Roman" w:cs="Times New Roman"/>
                <w:kern w:val="0"/>
                <w:lang w:eastAsia="ro-MD"/>
                <w14:ligatures w14:val="none"/>
              </w:rPr>
              <w:t xml:space="preserve"> предназначен для учета полученных суммы которые регулируют номинальную стоимость выданных кредитов на приобретение/строительство недвижимости, которые регулируют стоимость этого кредита по амортизированной стоимости.</w:t>
            </w:r>
          </w:p>
        </w:tc>
      </w:tr>
      <w:tr w:rsidR="00FC1EF9" w:rsidRPr="00FC1EF9" w14:paraId="472ECD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833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5B9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79B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стоимость кредитов корректируя их по амортизированной стоимости.</w:t>
            </w:r>
          </w:p>
        </w:tc>
      </w:tr>
      <w:tr w:rsidR="00FC1EF9" w:rsidRPr="00FC1EF9" w14:paraId="7E389F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67F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CE9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956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стоимость кредитов корректируя их по амортизированной стоимости.</w:t>
            </w:r>
          </w:p>
        </w:tc>
      </w:tr>
      <w:tr w:rsidR="00FC1EF9" w:rsidRPr="00FC1EF9" w14:paraId="6307DB3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08C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844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698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выданных кредитов на приобретение/строительство недвижимости, по амортизированной стоимости но в некоторых случаях может быть дебетовым.</w:t>
            </w:r>
          </w:p>
        </w:tc>
      </w:tr>
      <w:tr w:rsidR="00FC1EF9" w:rsidRPr="00FC1EF9" w14:paraId="39C874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11C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6A7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4C1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1447</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на приобретение/строительство недвижимости, а также от обесценения платежей по ним, за исключением платежей по принципалу (проценты, комиссионные и т.д.), которые формируются периодически за счет расходов.</w:t>
            </w:r>
          </w:p>
          <w:p w14:paraId="62A046C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w:t>
            </w:r>
            <w:r w:rsidRPr="00FC1EF9">
              <w:rPr>
                <w:rFonts w:ascii="Times New Roman" w:eastAsia="Times New Roman" w:hAnsi="Times New Roman" w:cs="Times New Roman"/>
                <w:kern w:val="0"/>
                <w:lang w:eastAsia="ro-MD"/>
                <w14:ligatures w14:val="none"/>
              </w:rPr>
              <w:lastRenderedPageBreak/>
              <w:t>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4C6C309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85F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115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5B3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2F501E5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кредитов в течение 12 месяцев или на протяжении всего срока;</w:t>
            </w:r>
          </w:p>
          <w:p w14:paraId="2FA79E2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выданным кредитам, иных, чем принципал (проценты, комиссионные и т.д.), в течение 12 месяцев или на протяжении всего срока.</w:t>
            </w:r>
          </w:p>
        </w:tc>
      </w:tr>
      <w:tr w:rsidR="00FC1EF9" w:rsidRPr="00FC1EF9" w14:paraId="47FBA34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1D2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4F0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D8B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42A012F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скидок на ожидаемые потери от обесценения кредитов /платежей по кредитам, иных, чем принципал (проценты, комиссионные и т.д.), по отношению к ранее начисленной величине, в течение 12 месяцев или на протяжении всего срока;</w:t>
            </w:r>
          </w:p>
          <w:p w14:paraId="12043F4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ожидаемые потери от обесценения кредитов /платежей по кредитам, иных, чем принципал (проценты, комиссионные и т.д.), в результате прекращения признания кредита и соответствующих платежей, в течение 12 месяцев или на протяжении всего срока.</w:t>
            </w:r>
          </w:p>
        </w:tc>
      </w:tr>
      <w:tr w:rsidR="00FC1EF9" w:rsidRPr="00FC1EF9" w14:paraId="17D2738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41F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2C4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3FE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на приобретение/строительство недвижимости, а также обесценения платежей по ним, иных, чем принципал (проценты, комиссионные и т.д.), на отчетную дату.</w:t>
            </w:r>
          </w:p>
        </w:tc>
      </w:tr>
      <w:tr w:rsidR="00FC1EF9" w:rsidRPr="00FC1EF9" w14:paraId="76BA282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5F2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151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некоммерческим организациям</w:t>
            </w:r>
          </w:p>
        </w:tc>
      </w:tr>
      <w:tr w:rsidR="00FC1EF9" w:rsidRPr="00FC1EF9" w14:paraId="33D37C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39E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522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кредитов, выданных некоммерческим организациям. В данной группе отражаются суммы, которые регулируют номинальную стоимость кредита по амортизированной стоимости; скидки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некоммерческим организациям,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72EAE8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BC2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34E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1DA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некоммерческим организациям</w:t>
            </w:r>
          </w:p>
        </w:tc>
      </w:tr>
      <w:tr w:rsidR="00FC1EF9" w:rsidRPr="00FC1EF9" w14:paraId="760151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EED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26B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A67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некоммерческим организациям</w:t>
            </w:r>
          </w:p>
        </w:tc>
      </w:tr>
      <w:tr w:rsidR="00FC1EF9" w:rsidRPr="00FC1EF9" w14:paraId="0E5F683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ADC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F08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ED9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некоммерческим организациям</w:t>
            </w:r>
          </w:p>
        </w:tc>
      </w:tr>
      <w:tr w:rsidR="00FC1EF9" w:rsidRPr="00FC1EF9" w14:paraId="541EF0E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D2A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265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464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некоммерческим организациям по амортизированной стоимости</w:t>
            </w:r>
          </w:p>
        </w:tc>
      </w:tr>
      <w:tr w:rsidR="00FC1EF9" w:rsidRPr="00FC1EF9" w14:paraId="014B514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C3C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987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2A6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некоммерческим организациям и платежей по ним</w:t>
            </w:r>
          </w:p>
        </w:tc>
      </w:tr>
      <w:tr w:rsidR="00FC1EF9" w:rsidRPr="00FC1EF9" w14:paraId="04255E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8A5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10B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0B9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1451-1453</w:t>
            </w:r>
            <w:r w:rsidRPr="00FC1EF9">
              <w:rPr>
                <w:rFonts w:ascii="Times New Roman" w:eastAsia="Times New Roman" w:hAnsi="Times New Roman" w:cs="Times New Roman"/>
                <w:kern w:val="0"/>
                <w:lang w:eastAsia="ro-MD"/>
                <w14:ligatures w14:val="none"/>
              </w:rPr>
              <w:t xml:space="preserve"> предназначены для учета срочных кредитов, выданных некоммерческим организациям.</w:t>
            </w:r>
          </w:p>
        </w:tc>
      </w:tr>
      <w:tr w:rsidR="00FC1EF9" w:rsidRPr="00FC1EF9" w14:paraId="73AABA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B33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05F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C2C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зачисляется: </w:t>
            </w:r>
          </w:p>
          <w:p w14:paraId="1D14DEA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выданных кредитов;</w:t>
            </w:r>
          </w:p>
          <w:p w14:paraId="44AE742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кредитов с другого счета кредитов, выданных на определенный срок.</w:t>
            </w:r>
          </w:p>
        </w:tc>
      </w:tr>
      <w:tr w:rsidR="00FC1EF9" w:rsidRPr="00FC1EF9" w14:paraId="6954C4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4CB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8AA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04F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зачисляется: </w:t>
            </w:r>
          </w:p>
          <w:p w14:paraId="4236CB2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кредитов;</w:t>
            </w:r>
          </w:p>
          <w:p w14:paraId="4B1C4EF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перевод кредитов на другой счет кредитов, выданных на определенный срок;</w:t>
            </w:r>
          </w:p>
          <w:p w14:paraId="180F261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кредитов и платежей по ним;</w:t>
            </w:r>
          </w:p>
          <w:p w14:paraId="1835F71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 при взятии залога во владение банка.</w:t>
            </w:r>
          </w:p>
        </w:tc>
      </w:tr>
      <w:tr w:rsidR="00FC1EF9" w:rsidRPr="00FC1EF9" w14:paraId="7F58657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66D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F64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8EB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задолженностей по кредитам, выданным некоммерческим организациям.</w:t>
            </w:r>
          </w:p>
        </w:tc>
      </w:tr>
      <w:tr w:rsidR="00FC1EF9" w:rsidRPr="00FC1EF9" w14:paraId="4CA7C2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9FE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412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591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1456</w:t>
            </w:r>
            <w:r w:rsidRPr="00FC1EF9">
              <w:rPr>
                <w:rFonts w:ascii="Times New Roman" w:eastAsia="Times New Roman" w:hAnsi="Times New Roman" w:cs="Times New Roman"/>
                <w:kern w:val="0"/>
                <w:lang w:eastAsia="ro-MD"/>
                <w14:ligatures w14:val="none"/>
              </w:rPr>
              <w:t xml:space="preserve"> предназначен для учета полученных сумм, которые регулируют номинальную стоимость выданных кредитов некоммерческим организациям, которые регулируют стоимость этого кредита по амортизированной стоимости.</w:t>
            </w:r>
          </w:p>
        </w:tc>
      </w:tr>
      <w:tr w:rsidR="00FC1EF9" w:rsidRPr="00FC1EF9" w14:paraId="5A37976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82F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4C5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7EA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стоимость кредитов корректируя их по амортизированной стоимости.</w:t>
            </w:r>
          </w:p>
        </w:tc>
      </w:tr>
      <w:tr w:rsidR="00FC1EF9" w:rsidRPr="00FC1EF9" w14:paraId="6623122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76D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E05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A79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стоимость кредитов корректируя их по амортизированной стоимости.</w:t>
            </w:r>
          </w:p>
        </w:tc>
      </w:tr>
      <w:tr w:rsidR="00FC1EF9" w:rsidRPr="00FC1EF9" w14:paraId="36D358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BBA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44A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6B9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выданных кредитов некоммерческим организациям, по амортизированной стоимости но в некоторых случаях может быть дебетовым.</w:t>
            </w:r>
          </w:p>
        </w:tc>
      </w:tr>
      <w:tr w:rsidR="00FC1EF9" w:rsidRPr="00FC1EF9" w14:paraId="7EFD77D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4FF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050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C78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1457</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некоммерческим организациям, а также от обесценения платежей по ним, за исключением платежей по принципалу (проценты, комиссионные и т.д.), которые формируются периодически за счет расходов.</w:t>
            </w:r>
          </w:p>
          <w:p w14:paraId="6997C8C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0FA1C8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B6A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79F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21B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24741F6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кредитов в течение 12 месяцев или на протяжении всего срока;</w:t>
            </w:r>
          </w:p>
          <w:p w14:paraId="15E50FF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выданным кредитам, иных, чем принципал (проценты, комиссионные и т.д.), в течение 12 месяцев или на протяжении всего срока.</w:t>
            </w:r>
          </w:p>
        </w:tc>
      </w:tr>
      <w:tr w:rsidR="00FC1EF9" w:rsidRPr="00FC1EF9" w14:paraId="40776D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A2E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6C8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6AD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1E07B05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скидок на ожидаемые потери от обесценения кредитов /платежей по кредитам, иных, чем принципал (проценты, комиссионные и т.д.), по отношению к ранее начисленной величине, в течение 12 месяцев или на протяжении всего срока;</w:t>
            </w:r>
          </w:p>
          <w:p w14:paraId="28041A7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ожидаемые потери от обесценения кредитов /платежей по кредитам, иных, чем принципал (проценты, комиссионные и т.д.), в результате прекращения признания кредита и соответствующих платежей, в течение 12 месяцев или на протяжении всего срока.</w:t>
            </w:r>
          </w:p>
        </w:tc>
      </w:tr>
      <w:tr w:rsidR="00FC1EF9" w:rsidRPr="00FC1EF9" w14:paraId="5C5425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C77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AE8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AAA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Остаток по счету кредитовый и отражает величину скидок на ожидаемые потери от обесценения (стоимость потерь от </w:t>
            </w:r>
            <w:r w:rsidRPr="00FC1EF9">
              <w:rPr>
                <w:rFonts w:ascii="Times New Roman" w:eastAsia="Times New Roman" w:hAnsi="Times New Roman" w:cs="Times New Roman"/>
                <w:kern w:val="0"/>
                <w:lang w:eastAsia="ro-MD"/>
                <w14:ligatures w14:val="none"/>
              </w:rPr>
              <w:lastRenderedPageBreak/>
              <w:t>обесценения устанавливается в размере ожидаемых потерь от кредитования, в течение 12 месяцев или на протяжении всего срока) кредитов некоммерческим организациям, а также обесценения платежей по ним, иных, чем принципал (проценты, комиссионные и т.д.), на отчетную дату.</w:t>
            </w:r>
          </w:p>
        </w:tc>
      </w:tr>
      <w:tr w:rsidR="00FC1EF9" w:rsidRPr="00FC1EF9" w14:paraId="0429A44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111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lastRenderedPageBreak/>
              <w:t>1460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6F0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физическим лицам, которые осуществляют деятельность</w:t>
            </w:r>
          </w:p>
        </w:tc>
      </w:tr>
      <w:tr w:rsidR="00FC1EF9" w:rsidRPr="00FC1EF9" w14:paraId="230134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031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9CE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кредитов физическим лицам, которые осуществляют предпринимательскую деятельность или другой вид деятельности (в том числе индивидуальные предприниматели, крестьянские усадьбы, обладатели патента, нотариусы, адвокаты, судебные исполнители и т.д.). В данной группе отражаются суммы, которые регулируют номинальную стоимость кредита по амортизированной стоимости; скидки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физическим лицам, которые осуществляют деятельность,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45EA314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79A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145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696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физическим лицам, которые осуществляют деятельность</w:t>
            </w:r>
          </w:p>
        </w:tc>
      </w:tr>
      <w:tr w:rsidR="00FC1EF9" w:rsidRPr="00FC1EF9" w14:paraId="7EBAEF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046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E5C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38A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физическим лицам, которые осуществляют деятельность</w:t>
            </w:r>
          </w:p>
        </w:tc>
      </w:tr>
      <w:tr w:rsidR="00FC1EF9" w:rsidRPr="00FC1EF9" w14:paraId="10E8790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C44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E4B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0D8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физическим лицам, которые осуществляют деятельность</w:t>
            </w:r>
          </w:p>
        </w:tc>
      </w:tr>
      <w:tr w:rsidR="00FC1EF9" w:rsidRPr="00FC1EF9" w14:paraId="5E72FDA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6A5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447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FF1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физическим лицам, которые осуществляют деятельность по амортизированной стоимости</w:t>
            </w:r>
          </w:p>
        </w:tc>
      </w:tr>
      <w:tr w:rsidR="00FC1EF9" w:rsidRPr="00FC1EF9" w14:paraId="1829D3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A72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ACE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BD5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физическим лицам, которые осуществляют деятельность, и платежей по ним</w:t>
            </w:r>
          </w:p>
        </w:tc>
      </w:tr>
      <w:tr w:rsidR="00FC1EF9" w:rsidRPr="00FC1EF9" w14:paraId="7F29B2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150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6BE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7CE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1461-1463</w:t>
            </w:r>
            <w:r w:rsidRPr="00FC1EF9">
              <w:rPr>
                <w:rFonts w:ascii="Times New Roman" w:eastAsia="Times New Roman" w:hAnsi="Times New Roman" w:cs="Times New Roman"/>
                <w:kern w:val="0"/>
                <w:lang w:eastAsia="ro-MD"/>
                <w14:ligatures w14:val="none"/>
              </w:rPr>
              <w:t xml:space="preserve"> предназначены для учета выданных срочных кредитов физическим лицам, которые осуществляют деятельность.</w:t>
            </w:r>
          </w:p>
        </w:tc>
      </w:tr>
      <w:tr w:rsidR="00FC1EF9" w:rsidRPr="00FC1EF9" w14:paraId="7FE9C76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47F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2AF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557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зачисляется: </w:t>
            </w:r>
          </w:p>
          <w:p w14:paraId="622D8D2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выданных кредитов;</w:t>
            </w:r>
          </w:p>
          <w:p w14:paraId="088C0D6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кредитов с другого счета кредитов на определенный срок.</w:t>
            </w:r>
          </w:p>
        </w:tc>
      </w:tr>
      <w:tr w:rsidR="00FC1EF9" w:rsidRPr="00FC1EF9" w14:paraId="0CDCF57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3CF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BF4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162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зачисляется: </w:t>
            </w:r>
          </w:p>
          <w:p w14:paraId="6A4AA00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w:t>
            </w:r>
          </w:p>
          <w:p w14:paraId="4BEB4F3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кредитов на другой счет кредитов, выданных на определенный срок;</w:t>
            </w:r>
          </w:p>
          <w:p w14:paraId="1D4BD7A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обесценения кредитов и платежей по ним;</w:t>
            </w:r>
          </w:p>
          <w:p w14:paraId="019D5BF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 при передаче залога во владение банка.</w:t>
            </w:r>
          </w:p>
        </w:tc>
      </w:tr>
      <w:tr w:rsidR="00FC1EF9" w:rsidRPr="00FC1EF9" w14:paraId="32131F3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159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8F5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2E9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задолженностей по кредитам физическим лицам, которые осуществляют деятельность.</w:t>
            </w:r>
          </w:p>
        </w:tc>
      </w:tr>
      <w:tr w:rsidR="00FC1EF9" w:rsidRPr="00FC1EF9" w14:paraId="2572EE6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0C5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09D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B2D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1466</w:t>
            </w:r>
            <w:r w:rsidRPr="00FC1EF9">
              <w:rPr>
                <w:rFonts w:ascii="Times New Roman" w:eastAsia="Times New Roman" w:hAnsi="Times New Roman" w:cs="Times New Roman"/>
                <w:kern w:val="0"/>
                <w:lang w:eastAsia="ro-MD"/>
                <w14:ligatures w14:val="none"/>
              </w:rPr>
              <w:t xml:space="preserve"> предназначен для учета полученных суммы которые регулируют номинальную стоимость выданных кредитов физическим лицам, которые осуществляют деятельность, которые регулируют стоимость этого кредита по амортизированной стоимости.</w:t>
            </w:r>
          </w:p>
        </w:tc>
      </w:tr>
      <w:tr w:rsidR="00FC1EF9" w:rsidRPr="00FC1EF9" w14:paraId="5668E6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0A1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56C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093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стоимость кредитов корректируя их по амортизированной стоимости.</w:t>
            </w:r>
          </w:p>
        </w:tc>
      </w:tr>
      <w:tr w:rsidR="00FC1EF9" w:rsidRPr="00FC1EF9" w14:paraId="31675D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2A6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EAF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457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стоимость кредитов корректируя их по амортизированной стоимости.</w:t>
            </w:r>
          </w:p>
        </w:tc>
      </w:tr>
      <w:tr w:rsidR="00FC1EF9" w:rsidRPr="00FC1EF9" w14:paraId="62979DA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0C8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59D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EF7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выданных кредитов физическим лицам, которые осуществляют деятельность, по амортизированной стоимости но в некоторых случаях может быть дебетовым.</w:t>
            </w:r>
          </w:p>
        </w:tc>
      </w:tr>
      <w:tr w:rsidR="00FC1EF9" w:rsidRPr="00FC1EF9" w14:paraId="2924D0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867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4B9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4B4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1467</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физическим лицам, которые осуществляют деятельность, а также от обесценения платежей по ним, за исключением платежей по принципалу (проценты, комиссионные и т.д.), которые формируются периодически за счет расходов.</w:t>
            </w:r>
          </w:p>
          <w:p w14:paraId="4ABBFEA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748CBA3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AAE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290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C24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4CA49EB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кредитов в течение 12 месяцев или на протяжении всего срока;</w:t>
            </w:r>
          </w:p>
          <w:p w14:paraId="6269166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выданным кредитам, иных, чем принципал (проценты, комиссионные и т.д.), в течение 12 месяцев или на протяжении всего срока.</w:t>
            </w:r>
          </w:p>
        </w:tc>
      </w:tr>
      <w:tr w:rsidR="00FC1EF9" w:rsidRPr="00FC1EF9" w14:paraId="1E41FB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1B4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4C3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B92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1E27BD2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скидок на ожидаемые потери от обесценения кредитов /платежей по кредитам, иных, чем принципал (проценты, комиссионные и т.д.), по отношению к ранее начисленной величине, в течение 12 месяцев или на протяжении всего срока;</w:t>
            </w:r>
          </w:p>
          <w:p w14:paraId="758F872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ожидаемые потери от обесценения кредитов /платежей по кредитам, иных, чем принципал (проценты, комиссионные и т.д.), в результате прекращения признания кредита и соответствующих платежей, в течение 12 месяцев или на протяжении всего срока.</w:t>
            </w:r>
          </w:p>
        </w:tc>
      </w:tr>
      <w:tr w:rsidR="00FC1EF9" w:rsidRPr="00FC1EF9" w14:paraId="163925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722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7C5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883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физическим лицам, которые осуществляют деятельность, а также обесценения платежей по ним, иных, чем принципал (проценты, комиссионные и т.д.), на отчетную дату.</w:t>
            </w:r>
          </w:p>
        </w:tc>
      </w:tr>
      <w:tr w:rsidR="00FC1EF9" w:rsidRPr="00FC1EF9" w14:paraId="7D86CA5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26E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8EF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в области транспорта, телекоммуникаций и развития сети</w:t>
            </w:r>
          </w:p>
        </w:tc>
      </w:tr>
      <w:tr w:rsidR="00FC1EF9" w:rsidRPr="00FC1EF9" w14:paraId="62E5113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E9D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086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Группа предназначена для учета кредитов, выданных в области транспорта, телекоммуникаций и развития сети. В данной группе </w:t>
            </w:r>
            <w:r w:rsidRPr="00FC1EF9">
              <w:rPr>
                <w:rFonts w:ascii="Times New Roman" w:eastAsia="Times New Roman" w:hAnsi="Times New Roman" w:cs="Times New Roman"/>
                <w:kern w:val="0"/>
                <w:lang w:eastAsia="ro-MD"/>
                <w14:ligatures w14:val="none"/>
              </w:rPr>
              <w:lastRenderedPageBreak/>
              <w:t>отражаются суммы, которые регулируют номинальную стоимость кредита по амортизированной стоимости; скидки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в области транспорта, телекоммуникаций и развития сети,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0010F5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19A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2E4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75C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кредиты в области транспорта, телекоммуникаций и развития сети</w:t>
            </w:r>
          </w:p>
        </w:tc>
      </w:tr>
      <w:tr w:rsidR="00FC1EF9" w:rsidRPr="00FC1EF9" w14:paraId="1C9BE1A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569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AF0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6DE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кредиты в области транспорта, телекоммуникаций и развития сети</w:t>
            </w:r>
          </w:p>
        </w:tc>
      </w:tr>
      <w:tr w:rsidR="00FC1EF9" w:rsidRPr="00FC1EF9" w14:paraId="782699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BF0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4E1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3A1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кредиты в области транспорта, телекоммуникаций и развития сети</w:t>
            </w:r>
          </w:p>
        </w:tc>
      </w:tr>
      <w:tr w:rsidR="00FC1EF9" w:rsidRPr="00FC1EF9" w14:paraId="4D7659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4A0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235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C64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в области транспорта, телекоммуникаций и развития сети по амортизированной стоимости</w:t>
            </w:r>
          </w:p>
        </w:tc>
      </w:tr>
      <w:tr w:rsidR="00FC1EF9" w:rsidRPr="00FC1EF9" w14:paraId="6BEF46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5DF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CAC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D41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кредитов в области транспорта, телекоммуникаций и развития сети и платежей по ним</w:t>
            </w:r>
          </w:p>
        </w:tc>
      </w:tr>
      <w:tr w:rsidR="00FC1EF9" w:rsidRPr="00FC1EF9" w14:paraId="67E4903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604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F42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47C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1471-1473</w:t>
            </w:r>
            <w:r w:rsidRPr="00FC1EF9">
              <w:rPr>
                <w:rFonts w:ascii="Times New Roman" w:eastAsia="Times New Roman" w:hAnsi="Times New Roman" w:cs="Times New Roman"/>
                <w:kern w:val="0"/>
                <w:lang w:eastAsia="ro-MD"/>
                <w14:ligatures w14:val="none"/>
              </w:rPr>
              <w:t xml:space="preserve"> предназначены для учета срочных кредитов предоставленных в области транспорта, телекоммуникаций и развития сети.</w:t>
            </w:r>
          </w:p>
        </w:tc>
      </w:tr>
      <w:tr w:rsidR="00FC1EF9" w:rsidRPr="00FC1EF9" w14:paraId="1299E57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CAA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05B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980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зачисляется: </w:t>
            </w:r>
          </w:p>
          <w:p w14:paraId="18B7E32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предоставленных кредитов;</w:t>
            </w:r>
          </w:p>
          <w:p w14:paraId="6190FF2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с другого счета с определенным сроком.</w:t>
            </w:r>
          </w:p>
        </w:tc>
      </w:tr>
      <w:tr w:rsidR="00FC1EF9" w:rsidRPr="00FC1EF9" w14:paraId="4AD3E5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506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642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77B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зачисляется: </w:t>
            </w:r>
          </w:p>
          <w:p w14:paraId="3D4C82C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кредитов;</w:t>
            </w:r>
          </w:p>
          <w:p w14:paraId="3B41038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на другой счет с определенным сроком;</w:t>
            </w:r>
          </w:p>
          <w:p w14:paraId="4831FF1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кредитов и платежей по ним;</w:t>
            </w:r>
          </w:p>
          <w:p w14:paraId="4114823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 при передаче залога в собственность банка.</w:t>
            </w:r>
          </w:p>
        </w:tc>
      </w:tr>
      <w:tr w:rsidR="00FC1EF9" w:rsidRPr="00FC1EF9" w14:paraId="6631E4C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8D2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4A5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A4E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задолженностей по кредитам предоставленным в области транспорта, телекоммуникаций и развития сети.</w:t>
            </w:r>
          </w:p>
        </w:tc>
      </w:tr>
      <w:tr w:rsidR="00FC1EF9" w:rsidRPr="00FC1EF9" w14:paraId="72B3C4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393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CEF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DE2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1476</w:t>
            </w:r>
            <w:r w:rsidRPr="00FC1EF9">
              <w:rPr>
                <w:rFonts w:ascii="Times New Roman" w:eastAsia="Times New Roman" w:hAnsi="Times New Roman" w:cs="Times New Roman"/>
                <w:kern w:val="0"/>
                <w:lang w:eastAsia="ro-MD"/>
                <w14:ligatures w14:val="none"/>
              </w:rPr>
              <w:t xml:space="preserve"> предназначен для учета полученных сумм, которые регулируют номинальную стоимость выданных кредитов в области транспорта, телекоммуникаций и развития сети, которые регулируют стоимость этого кредита по амортизированной стоимости.</w:t>
            </w:r>
          </w:p>
        </w:tc>
      </w:tr>
      <w:tr w:rsidR="00FC1EF9" w:rsidRPr="00FC1EF9" w14:paraId="2BFB64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B45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E74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D22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стоимость кредитов корректируя их по амортизированной стоимости.</w:t>
            </w:r>
          </w:p>
        </w:tc>
      </w:tr>
      <w:tr w:rsidR="00FC1EF9" w:rsidRPr="00FC1EF9" w14:paraId="5A85B24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BEB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6F1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599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стоимость кредитов корректируя их по амортизированной стоимости.</w:t>
            </w:r>
          </w:p>
        </w:tc>
      </w:tr>
      <w:tr w:rsidR="00FC1EF9" w:rsidRPr="00FC1EF9" w14:paraId="6B647F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62B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0A3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3B0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выданных кредитов в области транспорта, телекоммуникаций и развития сети, по амортизированной стоимости но в некоторых случаях может быть дебетовым.</w:t>
            </w:r>
          </w:p>
        </w:tc>
      </w:tr>
      <w:tr w:rsidR="00FC1EF9" w:rsidRPr="00FC1EF9" w14:paraId="5CAC2E6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D36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BBA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F8A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1477</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w:t>
            </w:r>
            <w:r w:rsidRPr="00FC1EF9">
              <w:rPr>
                <w:rFonts w:ascii="Times New Roman" w:eastAsia="Times New Roman" w:hAnsi="Times New Roman" w:cs="Times New Roman"/>
                <w:kern w:val="0"/>
                <w:lang w:eastAsia="ro-MD"/>
                <w14:ligatures w14:val="none"/>
              </w:rPr>
              <w:lastRenderedPageBreak/>
              <w:t>размере ожидаемых потерь от кредитования в течение 12 месяцев или на протяжении всего срока) кредитов в области транспорта, телекоммуникаций и развития сети, а также от обесценения платежей по ним, за исключением платежей по принципалу (проценты, комиссионные и т.д.), которые формируются периодически за счет расходов.</w:t>
            </w:r>
          </w:p>
          <w:p w14:paraId="6B4F4F9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68743A4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D6F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C96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8CD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7FC6F8E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кредитов в течение 12 месяцев или на протяжении всего срока;</w:t>
            </w:r>
          </w:p>
          <w:p w14:paraId="0F486C6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выданным кредитам, иных, чем принципал (проценты, комиссионные и т.д.), в течение 12 месяцев или на протяжении всего срока.</w:t>
            </w:r>
          </w:p>
        </w:tc>
      </w:tr>
      <w:tr w:rsidR="00FC1EF9" w:rsidRPr="00FC1EF9" w14:paraId="228020D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CCE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F3F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54F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6872331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скидок на ожидаемые потери от обесценения кредитов /платежей по кредитам, иных, чем принципал (проценты, комиссионные и т.д.), по отношению к ранее начисленной величине, в течение 12 месяцев или на протяжении всего срока;</w:t>
            </w:r>
          </w:p>
          <w:p w14:paraId="001E391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ожидаемые потери от обесценения кредитов /платежей по кредитам, иных, чем принципал (проценты, комиссионные и т.д.), в результате прекращения признания кредита и соответствующих платежей, в течение 12 месяцев или на протяжении всего срока.</w:t>
            </w:r>
          </w:p>
        </w:tc>
      </w:tr>
      <w:tr w:rsidR="00FC1EF9" w:rsidRPr="00FC1EF9" w14:paraId="521A02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970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C08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D39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в области транспорта, телекоммуникаций и развития сети, а также обесценения платежей по ним, иных, чем принципал (проценты, комиссионные и т.д.), на отчетную дату.</w:t>
            </w:r>
          </w:p>
        </w:tc>
      </w:tr>
      <w:tr w:rsidR="00FC1EF9" w:rsidRPr="00FC1EF9" w14:paraId="08417E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871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0FE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кредиты, предоставленные клиентам</w:t>
            </w:r>
          </w:p>
        </w:tc>
      </w:tr>
      <w:tr w:rsidR="00FC1EF9" w:rsidRPr="00FC1EF9" w14:paraId="3A84A32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943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BE3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типов кредитов, предоставленных клиентам, которые не отражаются по другим отдельным группам счетов. В данной группе отражаются суммы, которые регулируют номинальную стоимость кредита по амортизированной стоимости; скидки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прочих кредитов клиентам,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47ACEE1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368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E40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A12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Овердрафт клиентам</w:t>
            </w:r>
          </w:p>
        </w:tc>
      </w:tr>
      <w:tr w:rsidR="00FC1EF9" w:rsidRPr="00FC1EF9" w14:paraId="74B482F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795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7C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9A1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Кредиты по карточным счетам (кредитные карточки)</w:t>
            </w:r>
          </w:p>
        </w:tc>
      </w:tr>
      <w:tr w:rsidR="00FC1EF9" w:rsidRPr="00FC1EF9" w14:paraId="05C43F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1EA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242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752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Учтенные коммерческие векселя</w:t>
            </w:r>
          </w:p>
        </w:tc>
      </w:tr>
      <w:tr w:rsidR="00FC1EF9" w:rsidRPr="00FC1EF9" w14:paraId="3732C1D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9C5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F37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BD7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Факторинг</w:t>
            </w:r>
          </w:p>
        </w:tc>
      </w:tr>
      <w:tr w:rsidR="00FC1EF9" w:rsidRPr="00FC1EF9" w14:paraId="15BFCE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222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03B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089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Векселя</w:t>
            </w:r>
          </w:p>
        </w:tc>
      </w:tr>
      <w:tr w:rsidR="00FC1EF9" w:rsidRPr="00FC1EF9" w14:paraId="082F48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5A0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C23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753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кредиты клиентам</w:t>
            </w:r>
          </w:p>
        </w:tc>
      </w:tr>
      <w:tr w:rsidR="00FC1EF9" w:rsidRPr="00FC1EF9" w14:paraId="52216D8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E3C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49A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346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прочих кредитов, предоставленных клиентам по амортизированной стоимости</w:t>
            </w:r>
          </w:p>
        </w:tc>
      </w:tr>
      <w:tr w:rsidR="00FC1EF9" w:rsidRPr="00FC1EF9" w14:paraId="0EA4525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4D5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289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1499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89D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прочих кредитов, предоставленных клиентам, и платежей по ним</w:t>
            </w:r>
          </w:p>
        </w:tc>
      </w:tr>
      <w:tr w:rsidR="00FC1EF9" w:rsidRPr="00FC1EF9" w14:paraId="6E13AF0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7F4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AC5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705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1491</w:t>
            </w:r>
            <w:r w:rsidRPr="00FC1EF9">
              <w:rPr>
                <w:rFonts w:ascii="Times New Roman" w:eastAsia="Times New Roman" w:hAnsi="Times New Roman" w:cs="Times New Roman"/>
                <w:kern w:val="0"/>
                <w:lang w:eastAsia="ro-MD"/>
                <w14:ligatures w14:val="none"/>
              </w:rPr>
              <w:t xml:space="preserve"> предназначен для учета овердрафта предоставленного клиентам, приобретавшего форму кредита (оговоренного в контракте).</w:t>
            </w:r>
          </w:p>
        </w:tc>
      </w:tr>
      <w:tr w:rsidR="00FC1EF9" w:rsidRPr="00FC1EF9" w14:paraId="4C1A5A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F50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302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40A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кредитов овердрафт, разрешенных клиентам.</w:t>
            </w:r>
          </w:p>
        </w:tc>
      </w:tr>
      <w:tr w:rsidR="00FC1EF9" w:rsidRPr="00FC1EF9" w14:paraId="49451D1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851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1BF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881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7F261BC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сумм по кредитам овердрафт, предоставленным прочим банкам;</w:t>
            </w:r>
          </w:p>
          <w:p w14:paraId="74039A5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кредита овердрафт в кредит с фиксированным сроком.</w:t>
            </w:r>
          </w:p>
        </w:tc>
      </w:tr>
      <w:tr w:rsidR="00FC1EF9" w:rsidRPr="00FC1EF9" w14:paraId="7E9DC38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94C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99C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E62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задолженностей по кредитам овердрафт предоставленным клиентам.</w:t>
            </w:r>
          </w:p>
        </w:tc>
      </w:tr>
      <w:tr w:rsidR="00FC1EF9" w:rsidRPr="00FC1EF9" w14:paraId="530335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3AD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561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61F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1492</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предоставленных в виде кредитов по кредитным платежным карточкам.</w:t>
            </w:r>
          </w:p>
        </w:tc>
      </w:tr>
      <w:tr w:rsidR="00FC1EF9" w:rsidRPr="00FC1EF9" w14:paraId="1D39262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11D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EE3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C6F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денежных средств предоставленных в виде кредитов для осуществления платежей кредитными карточками.</w:t>
            </w:r>
          </w:p>
        </w:tc>
      </w:tr>
      <w:tr w:rsidR="00FC1EF9" w:rsidRPr="00FC1EF9" w14:paraId="2443E5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907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CAE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394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возврат клиентами денежных средств.</w:t>
            </w:r>
          </w:p>
        </w:tc>
      </w:tr>
      <w:tr w:rsidR="00FC1EF9" w:rsidRPr="00FC1EF9" w14:paraId="68D2C55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C26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427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BAF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задолженностей по кредитам предоставленным по кредитным платежным карточкам.</w:t>
            </w:r>
          </w:p>
        </w:tc>
      </w:tr>
      <w:tr w:rsidR="00FC1EF9" w:rsidRPr="00FC1EF9" w14:paraId="457A70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ABF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510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CED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1493</w:t>
            </w:r>
            <w:r w:rsidRPr="00FC1EF9">
              <w:rPr>
                <w:rFonts w:ascii="Times New Roman" w:eastAsia="Times New Roman" w:hAnsi="Times New Roman" w:cs="Times New Roman"/>
                <w:kern w:val="0"/>
                <w:lang w:eastAsia="ro-MD"/>
                <w14:ligatures w14:val="none"/>
              </w:rPr>
              <w:t xml:space="preserve"> предназначен для учета кредитных ресурсов размещенных в операциях с учтенными коммерческими векселями. Кредитование владельца долгового обязательства по его просьбе до наступления срока платежа по векселю (получая при этом дисконт, проценты и комиссионные).</w:t>
            </w:r>
          </w:p>
        </w:tc>
      </w:tr>
      <w:tr w:rsidR="00FC1EF9" w:rsidRPr="00FC1EF9" w14:paraId="034D7B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7AC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217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F31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учитываются коммерческие векселя (приобретение банком векселей от их владельцев до истечения сроков оплаты).</w:t>
            </w:r>
          </w:p>
        </w:tc>
      </w:tr>
      <w:tr w:rsidR="00FC1EF9" w:rsidRPr="00FC1EF9" w14:paraId="509C0C8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167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57A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503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платежи при наступлении срока платежа по векселю (по номинальной стоимости векселя).</w:t>
            </w:r>
          </w:p>
        </w:tc>
      </w:tr>
      <w:tr w:rsidR="00FC1EF9" w:rsidRPr="00FC1EF9" w14:paraId="737D950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A2F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B76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F63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учтенных коммерческих векселей (приобретенных) и хранящихся до наступления срока платежа.</w:t>
            </w:r>
          </w:p>
        </w:tc>
      </w:tr>
      <w:tr w:rsidR="00FC1EF9" w:rsidRPr="00FC1EF9" w14:paraId="564563E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A94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352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FE2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1494</w:t>
            </w:r>
            <w:r w:rsidRPr="00FC1EF9">
              <w:rPr>
                <w:rFonts w:ascii="Times New Roman" w:eastAsia="Times New Roman" w:hAnsi="Times New Roman" w:cs="Times New Roman"/>
                <w:kern w:val="0"/>
                <w:lang w:eastAsia="ro-MD"/>
                <w14:ligatures w14:val="none"/>
              </w:rPr>
              <w:t xml:space="preserve"> предназначен для учета кредитных средств размещенных в факторинговых операциях. Факторинг представляет собой приобретение банком у предприятия-поставщика права требования и получения по долговым обязательствам (счет-фактурам) за поставленные товары и оказанные им услуги.</w:t>
            </w:r>
          </w:p>
        </w:tc>
      </w:tr>
      <w:tr w:rsidR="00FC1EF9" w:rsidRPr="00FC1EF9" w14:paraId="7A669F2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6FA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F09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157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кредиты предоставленные клиентам в результате приобретения их дебиторских задолженностей.</w:t>
            </w:r>
          </w:p>
        </w:tc>
      </w:tr>
      <w:tr w:rsidR="00FC1EF9" w:rsidRPr="00FC1EF9" w14:paraId="019560D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419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3DD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398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возврат кредитов.</w:t>
            </w:r>
          </w:p>
        </w:tc>
      </w:tr>
      <w:tr w:rsidR="00FC1EF9" w:rsidRPr="00FC1EF9" w14:paraId="7836EDF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10E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A51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22A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представляет собой сумму приобретенных задолженностей.</w:t>
            </w:r>
          </w:p>
        </w:tc>
      </w:tr>
      <w:tr w:rsidR="00FC1EF9" w:rsidRPr="00FC1EF9" w14:paraId="5D9AA2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4A6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A20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BDA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1495</w:t>
            </w:r>
            <w:r w:rsidRPr="00FC1EF9">
              <w:rPr>
                <w:rFonts w:ascii="Times New Roman" w:eastAsia="Times New Roman" w:hAnsi="Times New Roman" w:cs="Times New Roman"/>
                <w:kern w:val="0"/>
                <w:lang w:eastAsia="ro-MD"/>
                <w14:ligatures w14:val="none"/>
              </w:rPr>
              <w:t xml:space="preserve"> предназначен для учета приобретенных векселей.</w:t>
            </w:r>
          </w:p>
        </w:tc>
      </w:tr>
      <w:tr w:rsidR="00FC1EF9" w:rsidRPr="00FC1EF9" w14:paraId="484AD9D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119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DC7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9C1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приобретение (учет) векселей.</w:t>
            </w:r>
          </w:p>
        </w:tc>
      </w:tr>
      <w:tr w:rsidR="00FC1EF9" w:rsidRPr="00FC1EF9" w14:paraId="56A400D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2CC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C6B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011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платежа по векселю.</w:t>
            </w:r>
          </w:p>
        </w:tc>
      </w:tr>
      <w:tr w:rsidR="00FC1EF9" w:rsidRPr="00FC1EF9" w14:paraId="3A39D6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0A8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C99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2D6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приобретенных и хранящихся векселей до наступления их срока платежа.</w:t>
            </w:r>
          </w:p>
        </w:tc>
      </w:tr>
      <w:tr w:rsidR="00FC1EF9" w:rsidRPr="00FC1EF9" w14:paraId="103122D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E00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04F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4A6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1496</w:t>
            </w:r>
            <w:r w:rsidRPr="00FC1EF9">
              <w:rPr>
                <w:rFonts w:ascii="Times New Roman" w:eastAsia="Times New Roman" w:hAnsi="Times New Roman" w:cs="Times New Roman"/>
                <w:kern w:val="0"/>
                <w:lang w:eastAsia="ro-MD"/>
                <w14:ligatures w14:val="none"/>
              </w:rPr>
              <w:t xml:space="preserve"> предназначен для учета прочих кредитов предоставленных клиентам, которые не могут отражаться в других кредитовых группах.</w:t>
            </w:r>
          </w:p>
        </w:tc>
      </w:tr>
      <w:tr w:rsidR="00FC1EF9" w:rsidRPr="00FC1EF9" w14:paraId="10FC06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19D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1E4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839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прочих кредитов предоставленных клиентам.</w:t>
            </w:r>
          </w:p>
        </w:tc>
      </w:tr>
      <w:tr w:rsidR="00FC1EF9" w:rsidRPr="00FC1EF9" w14:paraId="41BF2C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D1A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E4C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A3B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возврат кредитов.</w:t>
            </w:r>
          </w:p>
        </w:tc>
      </w:tr>
      <w:tr w:rsidR="00FC1EF9" w:rsidRPr="00FC1EF9" w14:paraId="0D041D6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8BC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43E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124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задолженностей по прочим кредитам предоставленным клиентам.</w:t>
            </w:r>
          </w:p>
        </w:tc>
      </w:tr>
      <w:tr w:rsidR="00FC1EF9" w:rsidRPr="00FC1EF9" w14:paraId="5C82BFF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96F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2D0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3C1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1497</w:t>
            </w:r>
            <w:r w:rsidRPr="00FC1EF9">
              <w:rPr>
                <w:rFonts w:ascii="Times New Roman" w:eastAsia="Times New Roman" w:hAnsi="Times New Roman" w:cs="Times New Roman"/>
                <w:kern w:val="0"/>
                <w:lang w:eastAsia="ro-MD"/>
                <w14:ligatures w14:val="none"/>
              </w:rPr>
              <w:t xml:space="preserve"> предназначен для учета сумм которые регулируют номинальную стоимость прочих кредитов, предоставленных клиентам корректируя его по амортизированной стоимости.</w:t>
            </w:r>
          </w:p>
        </w:tc>
      </w:tr>
      <w:tr w:rsidR="00FC1EF9" w:rsidRPr="00FC1EF9" w14:paraId="61B9897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B1B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173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A0B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номинальную стоимость прочих кредитов, предоставленных клиентам корректируя их по амортизированной стоимости.</w:t>
            </w:r>
          </w:p>
        </w:tc>
      </w:tr>
      <w:tr w:rsidR="00FC1EF9" w:rsidRPr="00FC1EF9" w14:paraId="054B23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BCE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FCC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F29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номинальную стоимость прочих кредитов, предоставленных клиентам корректируя их по амортизированной стоимости.</w:t>
            </w:r>
          </w:p>
        </w:tc>
      </w:tr>
      <w:tr w:rsidR="00FC1EF9" w:rsidRPr="00FC1EF9" w14:paraId="0EFD05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768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C31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487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прочих кредитов, предоставленных клиентам по амортизированной стоимости, но в некоторых случаях может быть дебетовым.</w:t>
            </w:r>
          </w:p>
        </w:tc>
      </w:tr>
      <w:tr w:rsidR="00FC1EF9" w:rsidRPr="00FC1EF9" w14:paraId="7A04C24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52F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185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A92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1499</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прочих кредитов, предоставленных клиентам, а также от обесценения платежей по ним, за исключением платежей по принципалу (проценты, комиссионные и т.д.), которые формируются периодически за счет расходов.</w:t>
            </w:r>
          </w:p>
          <w:p w14:paraId="0BC4051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231EED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D5B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CA0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FEC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4D13064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кредитов в течение 12 месяцев или на протяжении всего срока;</w:t>
            </w:r>
          </w:p>
          <w:p w14:paraId="6DE5C76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выданным кредитам, иных, чем принципал (проценты, комиссионные и т.д.), в течение 12 месяцев или на протяжении всего срока.</w:t>
            </w:r>
          </w:p>
        </w:tc>
      </w:tr>
      <w:tr w:rsidR="00FC1EF9" w:rsidRPr="00FC1EF9" w14:paraId="4938F84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459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A75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AF8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5641E0F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 уменьшение скидок на ожидаемые потери от обесценения кредитов /платежей по кредитам, иных, чем принципал (проценты, </w:t>
            </w:r>
            <w:r w:rsidRPr="00FC1EF9">
              <w:rPr>
                <w:rFonts w:ascii="Times New Roman" w:eastAsia="Times New Roman" w:hAnsi="Times New Roman" w:cs="Times New Roman"/>
                <w:kern w:val="0"/>
                <w:lang w:eastAsia="ro-MD"/>
                <w14:ligatures w14:val="none"/>
              </w:rPr>
              <w:lastRenderedPageBreak/>
              <w:t>комиссионные и т.д.), по отношению к ранее начисленной величине, в течение 12 месяцев или на протяжении всего срока;</w:t>
            </w:r>
          </w:p>
          <w:p w14:paraId="385FAB3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ожидаемые потери от обесценения кредитов /платежей по кредитам, иных, чем принципал (проценты, комиссионные и т.д.), в результате прекращения признания кредита и соответствующих платежей, в течение 12 месяцев или на протяжении всего срока.</w:t>
            </w:r>
          </w:p>
        </w:tc>
      </w:tr>
      <w:tr w:rsidR="00FC1EF9" w:rsidRPr="00FC1EF9" w14:paraId="52C3C0E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9DA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EA3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149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прочих кредитов, предоставленных клиентам, а также обесценения платежей по ним, иных, чем принципал (проценты, комиссионные и т.д.), на отчетную дату.</w:t>
            </w:r>
          </w:p>
        </w:tc>
      </w:tr>
      <w:tr w:rsidR="00FC1EF9" w:rsidRPr="00FC1EF9" w14:paraId="3DD7FBF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BBD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1F1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кредиты физическим лицам</w:t>
            </w:r>
          </w:p>
        </w:tc>
      </w:tr>
      <w:tr w:rsidR="00FC1EF9" w:rsidRPr="00FC1EF9" w14:paraId="13B515B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A78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4F4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Группа предназначена для учета кредитов, выданных физическим лицам (которые не осуществляют предпринимательскую деятельность или другой вид деятельности), других в отличие от кредитов, отраженных в группах </w:t>
            </w:r>
            <w:r w:rsidRPr="00FC1EF9">
              <w:rPr>
                <w:rFonts w:ascii="Times New Roman" w:eastAsia="Times New Roman" w:hAnsi="Times New Roman" w:cs="Times New Roman"/>
                <w:b/>
                <w:bCs/>
                <w:kern w:val="0"/>
                <w:lang w:eastAsia="ro-MD"/>
                <w14:ligatures w14:val="none"/>
              </w:rPr>
              <w:t>1290</w:t>
            </w:r>
            <w:r w:rsidRPr="00FC1EF9">
              <w:rPr>
                <w:rFonts w:ascii="Times New Roman" w:eastAsia="Times New Roman" w:hAnsi="Times New Roman" w:cs="Times New Roman"/>
                <w:kern w:val="0"/>
                <w:lang w:eastAsia="ro-MD"/>
                <w14:ligatures w14:val="none"/>
              </w:rPr>
              <w:t xml:space="preserve"> или </w:t>
            </w:r>
            <w:r w:rsidRPr="00FC1EF9">
              <w:rPr>
                <w:rFonts w:ascii="Times New Roman" w:eastAsia="Times New Roman" w:hAnsi="Times New Roman" w:cs="Times New Roman"/>
                <w:b/>
                <w:bCs/>
                <w:kern w:val="0"/>
                <w:lang w:eastAsia="ro-MD"/>
                <w14:ligatures w14:val="none"/>
              </w:rPr>
              <w:t>1440</w:t>
            </w:r>
            <w:r w:rsidRPr="00FC1EF9">
              <w:rPr>
                <w:rFonts w:ascii="Times New Roman" w:eastAsia="Times New Roman" w:hAnsi="Times New Roman" w:cs="Times New Roman"/>
                <w:kern w:val="0"/>
                <w:lang w:eastAsia="ro-MD"/>
                <w14:ligatures w14:val="none"/>
              </w:rPr>
              <w:t>. В данной группе отражаются суммы, которые регулируют номинальную стоимость кредита по амортизированной стоимости;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прочих кредитов, выданных физическим лицам,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4BB6016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F9F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549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BF2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Овердрафт</w:t>
            </w:r>
          </w:p>
        </w:tc>
      </w:tr>
      <w:tr w:rsidR="00FC1EF9" w:rsidRPr="00FC1EF9" w14:paraId="3AAFBC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FFB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D2A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4B9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Кредиты по карточным счетам (кредитные карточки)</w:t>
            </w:r>
          </w:p>
        </w:tc>
      </w:tr>
      <w:tr w:rsidR="00FC1EF9" w:rsidRPr="00FC1EF9" w14:paraId="04902D2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277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675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384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Кредиты на первоочередные нужды</w:t>
            </w:r>
          </w:p>
        </w:tc>
      </w:tr>
      <w:tr w:rsidR="00FC1EF9" w:rsidRPr="00FC1EF9" w14:paraId="12D5ABC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0D9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893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B9A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кредиты физическим лицам</w:t>
            </w:r>
          </w:p>
        </w:tc>
      </w:tr>
      <w:tr w:rsidR="00FC1EF9" w:rsidRPr="00FC1EF9" w14:paraId="585380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CA4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0D1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194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кредитов физическим лицам по амортизированной стоимости</w:t>
            </w:r>
          </w:p>
        </w:tc>
      </w:tr>
      <w:tr w:rsidR="00FC1EF9" w:rsidRPr="00FC1EF9" w14:paraId="3137F4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D71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9BC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17F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прочих кредитов, выданных физическим лицам, и платежей по ним</w:t>
            </w:r>
          </w:p>
        </w:tc>
      </w:tr>
      <w:tr w:rsidR="00FC1EF9" w:rsidRPr="00FC1EF9" w14:paraId="6CD5BA9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1AB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D9E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E96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1511</w:t>
            </w:r>
            <w:r w:rsidRPr="00FC1EF9">
              <w:rPr>
                <w:rFonts w:ascii="Times New Roman" w:eastAsia="Times New Roman" w:hAnsi="Times New Roman" w:cs="Times New Roman"/>
                <w:kern w:val="0"/>
                <w:lang w:eastAsia="ro-MD"/>
                <w14:ligatures w14:val="none"/>
              </w:rPr>
              <w:t xml:space="preserve"> предназначен для учета овердрафта, предоставленного физическим лицам, приобретшего форму кредита (оговоренного в контракте).</w:t>
            </w:r>
          </w:p>
        </w:tc>
      </w:tr>
      <w:tr w:rsidR="00FC1EF9" w:rsidRPr="00FC1EF9" w14:paraId="3279DD4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30D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7B2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0E8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овердрафта, предоставленного физическим лицам.</w:t>
            </w:r>
          </w:p>
        </w:tc>
      </w:tr>
      <w:tr w:rsidR="00FC1EF9" w:rsidRPr="00FC1EF9" w14:paraId="2D52865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9B4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D3F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29E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15F956D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сумм овердрафта, предоставленного физическим лицам;</w:t>
            </w:r>
          </w:p>
          <w:p w14:paraId="198563C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овердрафта в категорию процентных кредитов.</w:t>
            </w:r>
          </w:p>
        </w:tc>
      </w:tr>
      <w:tr w:rsidR="00FC1EF9" w:rsidRPr="00FC1EF9" w14:paraId="1ED3F24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798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1E1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3E2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задолженностей по овердрафту, предоставленному физическим лицам.</w:t>
            </w:r>
          </w:p>
        </w:tc>
      </w:tr>
      <w:tr w:rsidR="00FC1EF9" w:rsidRPr="00FC1EF9" w14:paraId="311AB7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15F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56A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21C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1512</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предоставленных физическим лицам в виде кредитов по кредитным платежным карточкам.</w:t>
            </w:r>
          </w:p>
        </w:tc>
      </w:tr>
      <w:tr w:rsidR="00FC1EF9" w:rsidRPr="00FC1EF9" w14:paraId="0C844D7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AED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EA4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5E7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денежных средств, предоставленных в виде кредитов для осуществления платежей кредитными карточками.</w:t>
            </w:r>
          </w:p>
        </w:tc>
      </w:tr>
      <w:tr w:rsidR="00FC1EF9" w:rsidRPr="00FC1EF9" w14:paraId="324305A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C03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1C8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363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возврат физическими лицами денежных средств.</w:t>
            </w:r>
          </w:p>
        </w:tc>
      </w:tr>
      <w:tr w:rsidR="00FC1EF9" w:rsidRPr="00FC1EF9" w14:paraId="61E1C92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D18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788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FFE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задолженностей по кредитам, предоставленным физическим лицам по кредитным платежным карточкам.</w:t>
            </w:r>
          </w:p>
        </w:tc>
      </w:tr>
      <w:tr w:rsidR="00FC1EF9" w:rsidRPr="00FC1EF9" w14:paraId="39A4F0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DEE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C13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511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1513</w:t>
            </w:r>
            <w:r w:rsidRPr="00FC1EF9">
              <w:rPr>
                <w:rFonts w:ascii="Times New Roman" w:eastAsia="Times New Roman" w:hAnsi="Times New Roman" w:cs="Times New Roman"/>
                <w:kern w:val="0"/>
                <w:lang w:eastAsia="ro-MD"/>
                <w14:ligatures w14:val="none"/>
              </w:rPr>
              <w:t xml:space="preserve"> предназначен для учета кредитов физическим лицам на первоочередные нужды – без уточнения цели использования.</w:t>
            </w:r>
          </w:p>
        </w:tc>
      </w:tr>
      <w:tr w:rsidR="00FC1EF9" w:rsidRPr="00FC1EF9" w14:paraId="5D523F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0C4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C40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42A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денежных средств, предоставленных физическим лицам.</w:t>
            </w:r>
          </w:p>
        </w:tc>
      </w:tr>
      <w:tr w:rsidR="00FC1EF9" w:rsidRPr="00FC1EF9" w14:paraId="5509FB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C23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ADD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EE7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возврат физическими лицами денежных средств.</w:t>
            </w:r>
          </w:p>
        </w:tc>
      </w:tr>
      <w:tr w:rsidR="00FC1EF9" w:rsidRPr="00FC1EF9" w14:paraId="15FE0B1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556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812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47A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задолженностей по кредитам на первоочередные нужды, предоставленным физическим лицам.</w:t>
            </w:r>
          </w:p>
        </w:tc>
      </w:tr>
      <w:tr w:rsidR="00FC1EF9" w:rsidRPr="00FC1EF9" w14:paraId="29432E3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BE4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13F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7A6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1514</w:t>
            </w:r>
            <w:r w:rsidRPr="00FC1EF9">
              <w:rPr>
                <w:rFonts w:ascii="Times New Roman" w:eastAsia="Times New Roman" w:hAnsi="Times New Roman" w:cs="Times New Roman"/>
                <w:kern w:val="0"/>
                <w:lang w:eastAsia="ro-MD"/>
                <w14:ligatures w14:val="none"/>
              </w:rPr>
              <w:t xml:space="preserve"> предназначен для учета прочих кредитов, предоставленных физическим лицам, которые не могут отражаться в других кредитовых группах.</w:t>
            </w:r>
          </w:p>
        </w:tc>
      </w:tr>
      <w:tr w:rsidR="00FC1EF9" w:rsidRPr="00FC1EF9" w14:paraId="1A12B7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FEF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CC2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62C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прочих кредитов, предоставленных физическим лицам.</w:t>
            </w:r>
          </w:p>
        </w:tc>
      </w:tr>
      <w:tr w:rsidR="00FC1EF9" w:rsidRPr="00FC1EF9" w14:paraId="2E96BD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E43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E11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AF7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возврат кредитов.</w:t>
            </w:r>
          </w:p>
        </w:tc>
      </w:tr>
      <w:tr w:rsidR="00FC1EF9" w:rsidRPr="00FC1EF9" w14:paraId="053F88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2C4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213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385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задолженностей по прочим кредитам, предоставленным клиентам.</w:t>
            </w:r>
          </w:p>
        </w:tc>
      </w:tr>
      <w:tr w:rsidR="00FC1EF9" w:rsidRPr="00FC1EF9" w14:paraId="3030D4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D7C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38B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951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1516</w:t>
            </w:r>
            <w:r w:rsidRPr="00FC1EF9">
              <w:rPr>
                <w:rFonts w:ascii="Times New Roman" w:eastAsia="Times New Roman" w:hAnsi="Times New Roman" w:cs="Times New Roman"/>
                <w:kern w:val="0"/>
                <w:lang w:eastAsia="ro-MD"/>
                <w14:ligatures w14:val="none"/>
              </w:rPr>
              <w:t xml:space="preserve"> предназначен для учета полученных суммы которые регулируют номинальную стоимость выданных кредитов физическим лицам, которые регулируют стоимость этого кредита по амортизированной стоимости.</w:t>
            </w:r>
          </w:p>
        </w:tc>
      </w:tr>
      <w:tr w:rsidR="00FC1EF9" w:rsidRPr="00FC1EF9" w14:paraId="0AC0BD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5A6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2D0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90A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стоимость кредитов корректируя их по амортизированной стоимости.</w:t>
            </w:r>
          </w:p>
        </w:tc>
      </w:tr>
      <w:tr w:rsidR="00FC1EF9" w:rsidRPr="00FC1EF9" w14:paraId="77CB968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E65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B74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C79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стоимость кредитов корректируя их по амортизированной стоимости.</w:t>
            </w:r>
          </w:p>
        </w:tc>
      </w:tr>
      <w:tr w:rsidR="00FC1EF9" w:rsidRPr="00FC1EF9" w14:paraId="63281D7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A67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305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20A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выданных кредитов физическим лицам, по амортизированной стоимости но в некоторых случаях может быть дебетовым.</w:t>
            </w:r>
          </w:p>
        </w:tc>
      </w:tr>
      <w:tr w:rsidR="00FC1EF9" w:rsidRPr="00FC1EF9" w14:paraId="10A5478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027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81E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CE9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1517</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прочих кредитов, выданных физическим лицам, а также от обесценения платежей по ним, за исключением платежей по принципалу (проценты, комиссионные и т.д.), которые формируются периодически за счет расходов.</w:t>
            </w:r>
          </w:p>
          <w:p w14:paraId="6F043D0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0D464C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6AD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ED0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E8B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47B3969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формирование/увеличение скидок на ожидаемые потери от обесценения кредитов в течение 12 месяцев или на протяжении всего срока;</w:t>
            </w:r>
          </w:p>
          <w:p w14:paraId="4FA5234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выданным кредитам, иных, чем принципал (проценты, комиссионные и т.д.), в течение 12 месяцев или на протяжении всего срока.</w:t>
            </w:r>
          </w:p>
        </w:tc>
      </w:tr>
      <w:tr w:rsidR="00FC1EF9" w:rsidRPr="00FC1EF9" w14:paraId="30FF2E5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02C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91A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0CF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1D995CA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скидок на ожидаемые потери от обесценения кредитов /платежей по кредитам, иных, чем принципал (проценты, комиссионные и т.д.), по отношению к ранее начисленной величине, в течение 12 месяцев или на протяжении всего срока;</w:t>
            </w:r>
          </w:p>
          <w:p w14:paraId="1F84495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ожидаемые потери от обесценения кредитов /платежей по кредитам, иных, чем принципал (проценты, комиссионные и т.д.), в результате прекращения признания кредита и соответствующих платежей, в течение 12 месяцев или на протяжении всего срока.</w:t>
            </w:r>
          </w:p>
        </w:tc>
      </w:tr>
      <w:tr w:rsidR="00FC1EF9" w:rsidRPr="00FC1EF9" w14:paraId="549B47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139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921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BBD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прочих кредитов, выданных физическим лицам, а также обесценения платежей по ним, иных, чем принципал (проценты, комиссионные и т.д.), на отчетную дату.</w:t>
            </w:r>
          </w:p>
        </w:tc>
      </w:tr>
      <w:tr w:rsidR="00FC1EF9" w:rsidRPr="00FC1EF9" w14:paraId="3DC4FB1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D7A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AA8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Финансовый лизинг</w:t>
            </w:r>
          </w:p>
        </w:tc>
      </w:tr>
      <w:tr w:rsidR="00FC1EF9" w:rsidRPr="00FC1EF9" w14:paraId="3C05725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174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E89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требований к прочим банкам и клиентам по предоставленному финансовому лизингу, согласно положениям действующего законодательства по финансовому лизингу. В данной группе отражаются суммы, которые регулируют номинальную стоимость кредита по амортизированной стоимости;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финансового лизинга, а также для покрытия ожидаемых потерь от обесценения платежей по ним, за исключением платежей по принципалу (проценты, комиссионные и т.д.).</w:t>
            </w:r>
          </w:p>
        </w:tc>
      </w:tr>
      <w:tr w:rsidR="00FC1EF9" w:rsidRPr="00FC1EF9" w14:paraId="741BA32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F62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455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1C6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Финансовый лизинг, выданный другим банкам</w:t>
            </w:r>
          </w:p>
        </w:tc>
      </w:tr>
      <w:tr w:rsidR="00FC1EF9" w:rsidRPr="00FC1EF9" w14:paraId="4FE613D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EF8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207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414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Финансовый лизинг, выданный клиентам</w:t>
            </w:r>
          </w:p>
        </w:tc>
      </w:tr>
      <w:tr w:rsidR="00FC1EF9" w:rsidRPr="00FC1EF9" w14:paraId="205BC9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388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8CE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74A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финансового лизинга по амортизированной стоимости</w:t>
            </w:r>
          </w:p>
        </w:tc>
      </w:tr>
      <w:tr w:rsidR="00FC1EF9" w:rsidRPr="00FC1EF9" w14:paraId="5A5E4F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231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66B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6D1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финансового лизинга и платежей по ним</w:t>
            </w:r>
          </w:p>
        </w:tc>
      </w:tr>
      <w:tr w:rsidR="00FC1EF9" w:rsidRPr="00FC1EF9" w14:paraId="338745E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CF2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9C8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62B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1531-1532</w:t>
            </w:r>
            <w:r w:rsidRPr="00FC1EF9">
              <w:rPr>
                <w:rFonts w:ascii="Times New Roman" w:eastAsia="Times New Roman" w:hAnsi="Times New Roman" w:cs="Times New Roman"/>
                <w:kern w:val="0"/>
                <w:lang w:eastAsia="ro-MD"/>
                <w14:ligatures w14:val="none"/>
              </w:rPr>
              <w:t xml:space="preserve"> предназначены для учета долговых обязательств лизингополучателей перед банком по финансовому лизингу.</w:t>
            </w:r>
          </w:p>
        </w:tc>
      </w:tr>
      <w:tr w:rsidR="00FC1EF9" w:rsidRPr="00FC1EF9" w14:paraId="43F2FF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21D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F4B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2CE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зачисляется: </w:t>
            </w:r>
          </w:p>
          <w:p w14:paraId="6E3009C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стоимость финансового лизинга, предоставленного другим банкам и клиентам.</w:t>
            </w:r>
          </w:p>
        </w:tc>
      </w:tr>
      <w:tr w:rsidR="00FC1EF9" w:rsidRPr="00FC1EF9" w14:paraId="5C87D88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EF8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E85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142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7DC2A83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(погашение) прочими банками и клиентами задолженностей;</w:t>
            </w:r>
          </w:p>
          <w:p w14:paraId="2FBCBAC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финансового лизинга и платежей по ним;</w:t>
            </w:r>
          </w:p>
          <w:p w14:paraId="7656019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кредитов при передаче залога в собственность банка.</w:t>
            </w:r>
          </w:p>
        </w:tc>
      </w:tr>
      <w:tr w:rsidR="00FC1EF9" w:rsidRPr="00FC1EF9" w14:paraId="21C5E68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A38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59E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1C8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финансового лизинга, предоставленного банкам и клиентам.</w:t>
            </w:r>
          </w:p>
        </w:tc>
      </w:tr>
      <w:tr w:rsidR="00FC1EF9" w:rsidRPr="00FC1EF9" w14:paraId="7117AC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ACB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8EA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70B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1535</w:t>
            </w:r>
            <w:r w:rsidRPr="00FC1EF9">
              <w:rPr>
                <w:rFonts w:ascii="Times New Roman" w:eastAsia="Times New Roman" w:hAnsi="Times New Roman" w:cs="Times New Roman"/>
                <w:kern w:val="0"/>
                <w:lang w:eastAsia="ro-MD"/>
                <w14:ligatures w14:val="none"/>
              </w:rPr>
              <w:t xml:space="preserve"> предназначен для учета сумм которые регулируют номинальную стоимость финансового лизинга по амортизированной стоимости.</w:t>
            </w:r>
          </w:p>
        </w:tc>
      </w:tr>
      <w:tr w:rsidR="00FC1EF9" w:rsidRPr="00FC1EF9" w14:paraId="447CE2C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C2E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CC4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CFD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номинальную стоимость финансового лизинга, корректируя его по амортизированной стоимости.</w:t>
            </w:r>
          </w:p>
        </w:tc>
      </w:tr>
      <w:tr w:rsidR="00FC1EF9" w:rsidRPr="00FC1EF9" w14:paraId="42779D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40A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5BC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D67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номинальную стоимость финансового лизинга, корректируя его по амортизированной стоимости.</w:t>
            </w:r>
          </w:p>
        </w:tc>
      </w:tr>
      <w:tr w:rsidR="00FC1EF9" w:rsidRPr="00FC1EF9" w14:paraId="1D273B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2F5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69E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0BE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финансового лизинга по амортизированной стоимости, но в некоторых случаях может быть дебетовым.</w:t>
            </w:r>
          </w:p>
        </w:tc>
      </w:tr>
      <w:tr w:rsidR="00FC1EF9" w:rsidRPr="00FC1EF9" w14:paraId="00D3B55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735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1A4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BFE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1536</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финансового лизинга, а также от обесценения платежей по ним, за исключением платежей по принципалу (проценты, комиссионные и т.д.), которые формируются периодически за счет расходов.</w:t>
            </w:r>
          </w:p>
          <w:p w14:paraId="406BC0E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2A213C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F60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E6A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A7C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272400E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финансового лизинга в течение 12 месяцев или на протяжении всего срока;</w:t>
            </w:r>
          </w:p>
          <w:p w14:paraId="2B4250C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финансовому лизингу, иных, чем принципал (проценты, комиссионные и т.д.), в течение 12 месяцев или на протяжении всего срока.</w:t>
            </w:r>
          </w:p>
        </w:tc>
      </w:tr>
      <w:tr w:rsidR="00FC1EF9" w:rsidRPr="00FC1EF9" w14:paraId="2BE853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352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6B4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7FE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31F5591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скидок на ожидаемые потери от обесценения финансового лизинга /платежей по финансовому лизингу, иных, чем принципал (проценты, комиссионные и т.д.), по отношению к ранее начисленной величине, в течение 12 месяцев или на протяжении всего срока;</w:t>
            </w:r>
          </w:p>
          <w:p w14:paraId="2C67F9D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ожидаемые потери от обесценения финансового лизинга /платежей по финансовому лизингу, иных, чем принципал (проценты, комиссионные и т.д.), в результате прекращения признания финансового лизинга и соответствующих платежей, в течение 12 месяцев или на протяжении всего срока.</w:t>
            </w:r>
          </w:p>
        </w:tc>
      </w:tr>
      <w:tr w:rsidR="00FC1EF9" w:rsidRPr="00FC1EF9" w14:paraId="6638169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55B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F11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D44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финансового лизинга, а также обесценения платежей по </w:t>
            </w:r>
            <w:r w:rsidRPr="00FC1EF9">
              <w:rPr>
                <w:rFonts w:ascii="Times New Roman" w:eastAsia="Times New Roman" w:hAnsi="Times New Roman" w:cs="Times New Roman"/>
                <w:kern w:val="0"/>
                <w:lang w:eastAsia="ro-MD"/>
                <w14:ligatures w14:val="none"/>
              </w:rPr>
              <w:lastRenderedPageBreak/>
              <w:t>ним, иных, чем принципал (проценты, комиссионные и т.д.), на отчетную дату.</w:t>
            </w:r>
          </w:p>
        </w:tc>
      </w:tr>
      <w:tr w:rsidR="00FC1EF9" w:rsidRPr="00FC1EF9" w14:paraId="78E53FB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85C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lastRenderedPageBreak/>
              <w:t>1550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EEC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Инвестиционная недвижимость</w:t>
            </w:r>
          </w:p>
        </w:tc>
      </w:tr>
      <w:tr w:rsidR="00FC1EF9" w:rsidRPr="00FC1EF9" w14:paraId="228EEF8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9A0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4EC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инвестиционной недвижимости банка с целью сдачи в аренду и с целью увеличения стоимости капитала, а также для учета средств, зарезервированных для покрытия потерь от обесценения (снижения стоимости) инвестиционной недвижимости.</w:t>
            </w:r>
          </w:p>
        </w:tc>
      </w:tr>
      <w:tr w:rsidR="00FC1EF9" w:rsidRPr="00FC1EF9" w14:paraId="6A4ADA6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912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DD7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C8F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Инвестиционное имущество, находящееся во владении с целью получения арендных платежей</w:t>
            </w:r>
          </w:p>
        </w:tc>
      </w:tr>
      <w:tr w:rsidR="00FC1EF9" w:rsidRPr="00FC1EF9" w14:paraId="6678B4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A8B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84E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F34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Инвестиционное имущество, находящееся во владении с целью прироста стоимости капитала</w:t>
            </w:r>
          </w:p>
        </w:tc>
      </w:tr>
      <w:tr w:rsidR="00FC1EF9" w:rsidRPr="00FC1EF9" w14:paraId="50655A7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AB8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54B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F62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потери от обесценения инвестиционной недвижимости</w:t>
            </w:r>
          </w:p>
        </w:tc>
      </w:tr>
      <w:tr w:rsidR="00FC1EF9" w:rsidRPr="00FC1EF9" w14:paraId="0375646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BE6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A95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EB1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1551-1552</w:t>
            </w:r>
            <w:r w:rsidRPr="00FC1EF9">
              <w:rPr>
                <w:rFonts w:ascii="Times New Roman" w:eastAsia="Times New Roman" w:hAnsi="Times New Roman" w:cs="Times New Roman"/>
                <w:kern w:val="0"/>
                <w:lang w:eastAsia="ro-MD"/>
                <w14:ligatures w14:val="none"/>
              </w:rPr>
              <w:t xml:space="preserve"> предназначены для учета инвестиционного имущества банка, находящееся во владении с целью получения арендных платежей и для роста стоимости капитала, а также перевода долгосрочных материальных активов и материальных активов для продажи в категорию инвестиционной недвижимости или наоборот, только и если только существует изменение применения, в соответствии с IAS 40.</w:t>
            </w:r>
          </w:p>
        </w:tc>
      </w:tr>
      <w:tr w:rsidR="00FC1EF9" w:rsidRPr="00FC1EF9" w14:paraId="77BCE7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A17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A6C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225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стоимость инвестиционной недвижимости банка с целью сдачи в аренду и с целью увеличения стоимости капитала, а также увеличение стоимости в результате переоценки.</w:t>
            </w:r>
          </w:p>
        </w:tc>
      </w:tr>
      <w:tr w:rsidR="00FC1EF9" w:rsidRPr="00FC1EF9" w14:paraId="44078A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CDC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C7E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BDF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стоимость выбывшей инвестиционной недвижимости в результате продажи, переход в категорию долгосрочных материальных активов или списанных в убыток и уменьшение стоимости в результате обесценения.</w:t>
            </w:r>
          </w:p>
        </w:tc>
      </w:tr>
      <w:tr w:rsidR="00FC1EF9" w:rsidRPr="00FC1EF9" w14:paraId="1F8A146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A09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E7B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AB9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стоимость всей инвестиционной недвижимости банка с целью сдачи в аренду и с целью увеличения стоимости капитала.</w:t>
            </w:r>
          </w:p>
        </w:tc>
      </w:tr>
      <w:tr w:rsidR="00FC1EF9" w:rsidRPr="00FC1EF9" w14:paraId="3897B2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E87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63F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412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1553</w:t>
            </w:r>
            <w:r w:rsidRPr="00FC1EF9">
              <w:rPr>
                <w:rFonts w:ascii="Times New Roman" w:eastAsia="Times New Roman" w:hAnsi="Times New Roman" w:cs="Times New Roman"/>
                <w:kern w:val="0"/>
                <w:lang w:eastAsia="ro-MD"/>
                <w14:ligatures w14:val="none"/>
              </w:rPr>
              <w:t xml:space="preserve"> для учета скидок на потери от обесценения (снижения стоимости) инвестиционной недвижимости.</w:t>
            </w:r>
          </w:p>
        </w:tc>
      </w:tr>
      <w:tr w:rsidR="00FC1EF9" w:rsidRPr="00FC1EF9" w14:paraId="79C6B0D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396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15C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031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формирование/увеличение скидок на потери от обесценения инвестиционной недвижимости.</w:t>
            </w:r>
          </w:p>
        </w:tc>
      </w:tr>
      <w:tr w:rsidR="00FC1EF9" w:rsidRPr="00FC1EF9" w14:paraId="6EFCA87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BF2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2D2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BDE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6F854B7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суммы скидок на потери от обесценения инвестиционной недвижимости;</w:t>
            </w:r>
          </w:p>
          <w:p w14:paraId="67ACE5E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потери от обесценения инвестиционной недвижимости в случае выбытия активов (изъятых из употребления, проданных, вышедших из строя).</w:t>
            </w:r>
          </w:p>
        </w:tc>
      </w:tr>
      <w:tr w:rsidR="00FC1EF9" w:rsidRPr="00FC1EF9" w14:paraId="4FCC795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76C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09F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E96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потери от обесценения (снижения стоимости) инвестиционной недвижимости, на дату представления отчетности.</w:t>
            </w:r>
          </w:p>
        </w:tc>
      </w:tr>
      <w:tr w:rsidR="00FC1EF9" w:rsidRPr="00FC1EF9" w14:paraId="4E38DD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787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88B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Инвестиции в предприятия</w:t>
            </w:r>
          </w:p>
        </w:tc>
      </w:tr>
      <w:tr w:rsidR="00FC1EF9" w:rsidRPr="00FC1EF9" w14:paraId="7501CD5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679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780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инвестиций банками в предприятиях.</w:t>
            </w:r>
          </w:p>
        </w:tc>
      </w:tr>
      <w:tr w:rsidR="00FC1EF9" w:rsidRPr="00FC1EF9" w14:paraId="63986C9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F1B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CE4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8F1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Инвестиции в филиале</w:t>
            </w:r>
          </w:p>
        </w:tc>
      </w:tr>
      <w:tr w:rsidR="00FC1EF9" w:rsidRPr="00FC1EF9" w14:paraId="690EBF3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AD5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BC7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2EE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Инвестиции в ассоциированные предприятия</w:t>
            </w:r>
          </w:p>
        </w:tc>
      </w:tr>
      <w:tr w:rsidR="00FC1EF9" w:rsidRPr="00FC1EF9" w14:paraId="6B8189B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9CC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5A8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1563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D7E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Инвестиции в совместном предпринимательстве</w:t>
            </w:r>
          </w:p>
        </w:tc>
      </w:tr>
      <w:tr w:rsidR="00FC1EF9" w:rsidRPr="00FC1EF9" w14:paraId="75A2E35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DD0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006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2B6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1561</w:t>
            </w:r>
            <w:r w:rsidRPr="00FC1EF9">
              <w:rPr>
                <w:rFonts w:ascii="Times New Roman" w:eastAsia="Times New Roman" w:hAnsi="Times New Roman" w:cs="Times New Roman"/>
                <w:kern w:val="0"/>
                <w:lang w:eastAsia="ro-MD"/>
                <w14:ligatures w14:val="none"/>
              </w:rPr>
              <w:t xml:space="preserve"> предназначен для учета инвестиций в отделениях банка.</w:t>
            </w:r>
          </w:p>
        </w:tc>
      </w:tr>
      <w:tr w:rsidR="00FC1EF9" w:rsidRPr="00FC1EF9" w14:paraId="4F312C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96F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FDB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FDC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50AC80F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стоимость инвестиций по первоначальному признанию;</w:t>
            </w:r>
          </w:p>
          <w:p w14:paraId="04DCF06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увеличение инвестиций;</w:t>
            </w:r>
          </w:p>
          <w:p w14:paraId="2B007E3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классификация в этой группе инвестиций, перешедших из других групп (1562, 1563), в результате выполнения условий классификации;</w:t>
            </w:r>
          </w:p>
          <w:p w14:paraId="4CF7883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классификации инвестиций, подлежащих продаже.</w:t>
            </w:r>
          </w:p>
        </w:tc>
      </w:tr>
      <w:tr w:rsidR="00FC1EF9" w:rsidRPr="00FC1EF9" w14:paraId="4B3F3B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35C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20D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7FA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1BE7D9A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классификация инвестиций, подлежащих продаже;</w:t>
            </w:r>
          </w:p>
          <w:p w14:paraId="289630F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классификация инвестиций, как активов для продажи, в случае утери контроля над филиалом согласно IFRS 10, одновременно не выполняя условия для классификации в счетах инвестиций 1562 и 1563;</w:t>
            </w:r>
          </w:p>
          <w:p w14:paraId="24E238C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инвестиций;</w:t>
            </w:r>
          </w:p>
          <w:p w14:paraId="15A8B5C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классификация инвестиций в счетах 1562, 1563 в случае утери контроля над филиалом;</w:t>
            </w:r>
          </w:p>
          <w:p w14:paraId="0451A54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стоимость инвестиций, выбытых или отнесенных к убыткам.</w:t>
            </w:r>
          </w:p>
        </w:tc>
      </w:tr>
      <w:tr w:rsidR="00FC1EF9" w:rsidRPr="00FC1EF9" w14:paraId="7390EE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B2C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A60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460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стоимость всех инвестиций банка в филиале.</w:t>
            </w:r>
          </w:p>
        </w:tc>
      </w:tr>
      <w:tr w:rsidR="00FC1EF9" w:rsidRPr="00FC1EF9" w14:paraId="1C859B4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782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D45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958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1562</w:t>
            </w:r>
            <w:r w:rsidRPr="00FC1EF9">
              <w:rPr>
                <w:rFonts w:ascii="Times New Roman" w:eastAsia="Times New Roman" w:hAnsi="Times New Roman" w:cs="Times New Roman"/>
                <w:kern w:val="0"/>
                <w:lang w:eastAsia="ro-MD"/>
                <w14:ligatures w14:val="none"/>
              </w:rPr>
              <w:t xml:space="preserve"> предназначен для учета инвестиций банка в ассоциированные предприятия.</w:t>
            </w:r>
          </w:p>
        </w:tc>
      </w:tr>
      <w:tr w:rsidR="00FC1EF9" w:rsidRPr="00FC1EF9" w14:paraId="2871E8F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22D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AA7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8AC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6CE2AC4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стоимость инвестиций по первоначальному признанию;</w:t>
            </w:r>
          </w:p>
          <w:p w14:paraId="4EF8809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увеличение инвестиций;</w:t>
            </w:r>
          </w:p>
          <w:p w14:paraId="2E69849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классификация в этой группе инвестиций, перешедших из других групп (1561, 1563), в результате выполнения условий классификации;</w:t>
            </w:r>
          </w:p>
          <w:p w14:paraId="21111C2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классификации инвестиций, подлежащих продаже.</w:t>
            </w:r>
          </w:p>
        </w:tc>
      </w:tr>
      <w:tr w:rsidR="00FC1EF9" w:rsidRPr="00FC1EF9" w14:paraId="7A79892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271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9BA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3DF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2E98303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классификация инвестиций, подлежащих продаже;</w:t>
            </w:r>
          </w:p>
          <w:p w14:paraId="1F7E1D3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классификация инвестиций, как активов для продажи, в случае, когда не имеют значительного влияния на ассоциированные предприятия и, одновременно, не выполняются условия для классификации инвестиций на счетах 1561, 1563;</w:t>
            </w:r>
          </w:p>
          <w:p w14:paraId="4432ECF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классификация инвестиций на счетах 1561, 1563;</w:t>
            </w:r>
          </w:p>
          <w:p w14:paraId="70BAA05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инвестиций;</w:t>
            </w:r>
          </w:p>
          <w:p w14:paraId="42A6222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стоимость инвестиций, выбытых или отнесенных к убыткам.</w:t>
            </w:r>
          </w:p>
        </w:tc>
      </w:tr>
      <w:tr w:rsidR="00FC1EF9" w:rsidRPr="00FC1EF9" w14:paraId="3F78DC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EE2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139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53A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стоимость всех инвестиций банка в ассоциированные предприятия.</w:t>
            </w:r>
          </w:p>
        </w:tc>
      </w:tr>
      <w:tr w:rsidR="00FC1EF9" w:rsidRPr="00FC1EF9" w14:paraId="6F02140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200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E56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4D5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1563</w:t>
            </w:r>
            <w:r w:rsidRPr="00FC1EF9">
              <w:rPr>
                <w:rFonts w:ascii="Times New Roman" w:eastAsia="Times New Roman" w:hAnsi="Times New Roman" w:cs="Times New Roman"/>
                <w:kern w:val="0"/>
                <w:lang w:eastAsia="ro-MD"/>
                <w14:ligatures w14:val="none"/>
              </w:rPr>
              <w:t xml:space="preserve"> предназначен для учета инвестиций в совместном предпринимательстве банком.</w:t>
            </w:r>
          </w:p>
        </w:tc>
      </w:tr>
      <w:tr w:rsidR="00FC1EF9" w:rsidRPr="00FC1EF9" w14:paraId="2D28F9D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843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5BD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38D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04B7688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стоимость инвестиций по первоначальному признанию;</w:t>
            </w:r>
          </w:p>
          <w:p w14:paraId="0B30AE8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увеличение инвестиций;</w:t>
            </w:r>
          </w:p>
          <w:p w14:paraId="65A5059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классификация в этой группе инвестиций, перешедших из других групп (1561, 1562);</w:t>
            </w:r>
          </w:p>
          <w:p w14:paraId="06D4CF7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классификации инвестиций в совместно проверяемых предприятиях, классифицируемых для продажи.</w:t>
            </w:r>
          </w:p>
        </w:tc>
      </w:tr>
      <w:tr w:rsidR="00FC1EF9" w:rsidRPr="00FC1EF9" w14:paraId="1C20F2D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5FB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6DA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28B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331E793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классификация инвестиций, подлежащих продаже;</w:t>
            </w:r>
          </w:p>
          <w:p w14:paraId="331D5C5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 классификация инвестиций как активов для продажи в случае, когда банк не осуществляет совместный контроль и </w:t>
            </w:r>
            <w:r w:rsidRPr="00FC1EF9">
              <w:rPr>
                <w:rFonts w:ascii="Times New Roman" w:eastAsia="Times New Roman" w:hAnsi="Times New Roman" w:cs="Times New Roman"/>
                <w:kern w:val="0"/>
                <w:lang w:eastAsia="ro-MD"/>
                <w14:ligatures w14:val="none"/>
              </w:rPr>
              <w:lastRenderedPageBreak/>
              <w:t>одновременно не выполняются условия для классификации инвестиций на одном из счетов 1561, 1562;</w:t>
            </w:r>
          </w:p>
          <w:p w14:paraId="086B7CC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классификация инвестиций на счетах 1561, 1562 или 1160;</w:t>
            </w:r>
          </w:p>
          <w:p w14:paraId="1E9D85C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стоимость инвестиций, выбытых или отнесенных к убыткам.</w:t>
            </w:r>
          </w:p>
        </w:tc>
      </w:tr>
      <w:tr w:rsidR="00FC1EF9" w:rsidRPr="00FC1EF9" w14:paraId="253EB80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0DE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A57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E4C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стоимость инвестиций в совместном предпринимательстве банком.</w:t>
            </w:r>
          </w:p>
        </w:tc>
      </w:tr>
      <w:tr w:rsidR="00FC1EF9" w:rsidRPr="00FC1EF9" w14:paraId="1938C69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76B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6BB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Долгосрочные материальные активы</w:t>
            </w:r>
          </w:p>
        </w:tc>
      </w:tr>
      <w:tr w:rsidR="00FC1EF9" w:rsidRPr="00FC1EF9" w14:paraId="7EC4760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649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5B6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комплексных объектов или единичного объекта, определенных как долгосрочные материальные активы при условии превышения их стоимости над законодательно установленным лимитом и срока его полезного использования больше одного года. К объектам долгосрочных материальных активов банка относятся земельные участки, здания, сооружения, мебель, оборудование, транспортные средства и прочие материальные активы в процессе строительства. В данной группе отражаются скидки на потери от обесценения (снижения стоимости) долгосрочных материальных активов.</w:t>
            </w:r>
          </w:p>
        </w:tc>
      </w:tr>
      <w:tr w:rsidR="00FC1EF9" w:rsidRPr="00FC1EF9" w14:paraId="34FEF77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18D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551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964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Земельные участки</w:t>
            </w:r>
          </w:p>
        </w:tc>
      </w:tr>
      <w:tr w:rsidR="00FC1EF9" w:rsidRPr="00FC1EF9" w14:paraId="6E6BADD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80B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B89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8B3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Незавершенные материальные активы</w:t>
            </w:r>
          </w:p>
        </w:tc>
      </w:tr>
      <w:tr w:rsidR="00FC1EF9" w:rsidRPr="00FC1EF9" w14:paraId="249DB35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99A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35F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359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Здания и сооружения</w:t>
            </w:r>
          </w:p>
        </w:tc>
      </w:tr>
      <w:tr w:rsidR="00FC1EF9" w:rsidRPr="00FC1EF9" w14:paraId="242B9D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56D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820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A42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Мебель и оборудование</w:t>
            </w:r>
          </w:p>
        </w:tc>
      </w:tr>
      <w:tr w:rsidR="00FC1EF9" w:rsidRPr="00FC1EF9" w14:paraId="22A43EA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7E7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4DF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6EC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Транспортные средства</w:t>
            </w:r>
          </w:p>
        </w:tc>
      </w:tr>
      <w:tr w:rsidR="00FC1EF9" w:rsidRPr="00FC1EF9" w14:paraId="7DF9938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58A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082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D6E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Другие долгосрочные материальные активы</w:t>
            </w:r>
          </w:p>
        </w:tc>
      </w:tr>
      <w:tr w:rsidR="00FC1EF9" w:rsidRPr="00FC1EF9" w14:paraId="0378EEB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DD6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863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805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потери от обесценения долгосрочных материальных активов</w:t>
            </w:r>
          </w:p>
        </w:tc>
      </w:tr>
      <w:tr w:rsidR="00FC1EF9" w:rsidRPr="00FC1EF9" w14:paraId="05E92F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B11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BB4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540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1601</w:t>
            </w:r>
            <w:r w:rsidRPr="00FC1EF9">
              <w:rPr>
                <w:rFonts w:ascii="Times New Roman" w:eastAsia="Times New Roman" w:hAnsi="Times New Roman" w:cs="Times New Roman"/>
                <w:kern w:val="0"/>
                <w:lang w:eastAsia="ro-MD"/>
                <w14:ligatures w14:val="none"/>
              </w:rPr>
              <w:t xml:space="preserve"> предназначен для учета земельных участков во владение банка.</w:t>
            </w:r>
          </w:p>
        </w:tc>
      </w:tr>
      <w:tr w:rsidR="00FC1EF9" w:rsidRPr="00FC1EF9" w14:paraId="26BA43F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996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68D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BE5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приобретение земельных участков по покупательской стоимости или по их цене переоценки.</w:t>
            </w:r>
          </w:p>
        </w:tc>
      </w:tr>
      <w:tr w:rsidR="00FC1EF9" w:rsidRPr="00FC1EF9" w14:paraId="66E3EF3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EBB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6CE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BBE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выбытие земли по балансовой стоимости.</w:t>
            </w:r>
          </w:p>
        </w:tc>
      </w:tr>
      <w:tr w:rsidR="00FC1EF9" w:rsidRPr="00FC1EF9" w14:paraId="6D3BBC0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D70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A04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920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стоимость земельных участков.</w:t>
            </w:r>
          </w:p>
        </w:tc>
      </w:tr>
      <w:tr w:rsidR="00FC1EF9" w:rsidRPr="00FC1EF9" w14:paraId="10FF28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9E2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49B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9AA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1602</w:t>
            </w:r>
            <w:r w:rsidRPr="00FC1EF9">
              <w:rPr>
                <w:rFonts w:ascii="Times New Roman" w:eastAsia="Times New Roman" w:hAnsi="Times New Roman" w:cs="Times New Roman"/>
                <w:kern w:val="0"/>
                <w:lang w:eastAsia="ro-MD"/>
                <w14:ligatures w14:val="none"/>
              </w:rPr>
              <w:t xml:space="preserve"> предназначен для учета расходов произведенных банком как получатель материального актива, для создания материальных активов на протяжении длительного процесса: приобретение, монтаж и установка оборудования требующего монтажа, оборудования и прочих объектов не требующих монтажа до их ввода в эксплуатацию, строительство новых объектов, реконструкция и расширение банка, модернизация действующих основных фондов, а также строительство временных специальных устройств и сооружений, предусмотренных списком объектов.</w:t>
            </w:r>
          </w:p>
        </w:tc>
      </w:tr>
      <w:tr w:rsidR="00FC1EF9" w:rsidRPr="00FC1EF9" w14:paraId="7F7C1BF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E5B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DB1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FC4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расходов связанных с работами по строительству и монтажу основных средств, в т.ч. стоимость оборудования требующего монтажа, оборудования и прочих объектов не требующих монтажа до их ввода в действие.</w:t>
            </w:r>
          </w:p>
        </w:tc>
      </w:tr>
      <w:tr w:rsidR="00FC1EF9" w:rsidRPr="00FC1EF9" w14:paraId="6FDA7C6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9DC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0BB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1F9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первоначальная стоимость основных средств введенных в действие, последующие капитальные инвестиции связанные с увеличением стоимости данных активов, а также прекращение признания балансовой стоимости материальных активов в процессе </w:t>
            </w:r>
            <w:r w:rsidRPr="00FC1EF9">
              <w:rPr>
                <w:rFonts w:ascii="Times New Roman" w:eastAsia="Times New Roman" w:hAnsi="Times New Roman" w:cs="Times New Roman"/>
                <w:kern w:val="0"/>
                <w:lang w:eastAsia="ro-MD"/>
                <w14:ligatures w14:val="none"/>
              </w:rPr>
              <w:lastRenderedPageBreak/>
              <w:t>исполнения(безвозмездная передача, продажа, стихийные бедствия).</w:t>
            </w:r>
          </w:p>
        </w:tc>
      </w:tr>
      <w:tr w:rsidR="00FC1EF9" w:rsidRPr="00FC1EF9" w14:paraId="4E0F19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433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857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3EF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стоимость материальных активов в процессе исполнения.</w:t>
            </w:r>
          </w:p>
        </w:tc>
      </w:tr>
      <w:tr w:rsidR="00FC1EF9" w:rsidRPr="00FC1EF9" w14:paraId="7097C3E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608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65E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688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1603-1605, 1609</w:t>
            </w:r>
            <w:r w:rsidRPr="00FC1EF9">
              <w:rPr>
                <w:rFonts w:ascii="Times New Roman" w:eastAsia="Times New Roman" w:hAnsi="Times New Roman" w:cs="Times New Roman"/>
                <w:kern w:val="0"/>
                <w:lang w:eastAsia="ro-MD"/>
                <w14:ligatures w14:val="none"/>
              </w:rPr>
              <w:t xml:space="preserve"> предназначены для обобщения информации о наличии и движении долгосрочных материальных активов (зданий, сооружений, мебели, оборудования, транспортных средств и прочих долгосрочных активов), являющихся собственностью банка.</w:t>
            </w:r>
          </w:p>
        </w:tc>
      </w:tr>
      <w:tr w:rsidR="00FC1EF9" w:rsidRPr="00FC1EF9" w14:paraId="080BBBD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32C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415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9AD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стоимость долгосрочных материальных активов (приобретенных/построенных) при первоначальной оценке, увеличение стоимости в результате капитализации последующих инвестиций, увеличение стоимости в результате переоценки или реклассификации материальных активов (или выбывающие группы) для продажи и инвестиционной недвижимости в качестве долгосрочных материальных активов, если существует изменение применения.</w:t>
            </w:r>
          </w:p>
        </w:tc>
      </w:tr>
      <w:tr w:rsidR="00FC1EF9" w:rsidRPr="00FC1EF9" w14:paraId="4544A48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234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65D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478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w:t>
            </w:r>
          </w:p>
          <w:p w14:paraId="2CF44AD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стоимость выбывших долгосрочных материальных активов (изъятых из употребления, проданных и т.д.);</w:t>
            </w:r>
          </w:p>
          <w:p w14:paraId="32E70B4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стоимость долгосрочных материальных активов, классифицированных как инвестиционная недвижимость или материальных активов (или выбывающие группы) для продажи;</w:t>
            </w:r>
          </w:p>
          <w:p w14:paraId="64A90E2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стоимости долгосрочных материальных активов в результате обесценения;</w:t>
            </w:r>
          </w:p>
          <w:p w14:paraId="4490695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амортизации, накопленной в период эффективного функционирования долгосрочных материальных активов;</w:t>
            </w:r>
          </w:p>
          <w:p w14:paraId="732749B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расчет амортизации, накопленной в случае переоценки, классификации долгосрочных материальных активов в материальные активы (или выбывающие группы) для продажи и в инвестиционной недвижимости (в соответствии с учетной политики) и т.д.</w:t>
            </w:r>
          </w:p>
        </w:tc>
      </w:tr>
      <w:tr w:rsidR="00FC1EF9" w:rsidRPr="00FC1EF9" w14:paraId="4CC08D8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903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F9B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B53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стоимость основных средств, являющихся собственностью банка.</w:t>
            </w:r>
          </w:p>
        </w:tc>
      </w:tr>
      <w:tr w:rsidR="00FC1EF9" w:rsidRPr="00FC1EF9" w14:paraId="59A6FA8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194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FA9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C90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1611</w:t>
            </w:r>
            <w:r w:rsidRPr="00FC1EF9">
              <w:rPr>
                <w:rFonts w:ascii="Times New Roman" w:eastAsia="Times New Roman" w:hAnsi="Times New Roman" w:cs="Times New Roman"/>
                <w:kern w:val="0"/>
                <w:lang w:eastAsia="ro-MD"/>
                <w14:ligatures w14:val="none"/>
              </w:rPr>
              <w:t xml:space="preserve"> предназначен для учета скидок на потери от обесценения (снижения стоимости) долгосрочных материальных активов.</w:t>
            </w:r>
          </w:p>
        </w:tc>
      </w:tr>
      <w:tr w:rsidR="00FC1EF9" w:rsidRPr="00FC1EF9" w14:paraId="1B6D777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71D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065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244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формирование/увеличение скидок на потери от обесценения долгосрочных материальных активов.</w:t>
            </w:r>
          </w:p>
        </w:tc>
      </w:tr>
      <w:tr w:rsidR="00FC1EF9" w:rsidRPr="00FC1EF9" w14:paraId="059D83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E10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309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809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71C1BB3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суммы скидок на потери от обесценения долгосрочных материальных активов;</w:t>
            </w:r>
          </w:p>
          <w:p w14:paraId="3038944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потери от обесценения долгосрочных материальных активов, в случае выбытия активов (изъятых из употребления, проданных, вышедших из строя).</w:t>
            </w:r>
          </w:p>
        </w:tc>
      </w:tr>
      <w:tr w:rsidR="00FC1EF9" w:rsidRPr="00FC1EF9" w14:paraId="13C6C42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8C3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556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107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потери от обесценения (снижения стоимости) долгосрочных материальных активов, на дату представления отчетности.</w:t>
            </w:r>
          </w:p>
        </w:tc>
      </w:tr>
      <w:tr w:rsidR="00FC1EF9" w:rsidRPr="00FC1EF9" w14:paraId="4C38ADB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FB9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399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Активы в форме права пользования и улучшение базовых активов, принятых в лизинг</w:t>
            </w:r>
          </w:p>
        </w:tc>
      </w:tr>
      <w:tr w:rsidR="00FC1EF9" w:rsidRPr="00FC1EF9" w14:paraId="12EF55B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D40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3A5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Группа предназначена для учета активов с правом пользования и улучшения основных активов, принятых в операционный или </w:t>
            </w:r>
            <w:r w:rsidRPr="00FC1EF9">
              <w:rPr>
                <w:rFonts w:ascii="Times New Roman" w:eastAsia="Times New Roman" w:hAnsi="Times New Roman" w:cs="Times New Roman"/>
                <w:kern w:val="0"/>
                <w:lang w:eastAsia="ro-MD"/>
                <w14:ligatures w14:val="none"/>
              </w:rPr>
              <w:lastRenderedPageBreak/>
              <w:t>финансовый лизинг, согласно положениям, установленным договором лизинга.</w:t>
            </w:r>
          </w:p>
        </w:tc>
      </w:tr>
      <w:tr w:rsidR="00FC1EF9" w:rsidRPr="00FC1EF9" w14:paraId="228512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802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A66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A36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Активы в форме права пользования, принятые в операционный лизинг</w:t>
            </w:r>
          </w:p>
        </w:tc>
      </w:tr>
      <w:tr w:rsidR="00FC1EF9" w:rsidRPr="00FC1EF9" w14:paraId="01C09E8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06F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A31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021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Активы в форме права пользования, принятые в финансовый лизинг</w:t>
            </w:r>
          </w:p>
        </w:tc>
      </w:tr>
      <w:tr w:rsidR="00FC1EF9" w:rsidRPr="00FC1EF9" w14:paraId="40A15FD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F75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0B1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DEE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Улучшение базовых активов, принятые в лизинг</w:t>
            </w:r>
          </w:p>
        </w:tc>
      </w:tr>
      <w:tr w:rsidR="00FC1EF9" w:rsidRPr="00FC1EF9" w14:paraId="71AF2B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627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256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36C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активов в форме права пользования и улучшение базовых активов, принятых в лизинг</w:t>
            </w:r>
          </w:p>
        </w:tc>
      </w:tr>
      <w:tr w:rsidR="00FC1EF9" w:rsidRPr="00FC1EF9" w14:paraId="5E80A7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350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537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485B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1621</w:t>
            </w:r>
            <w:r w:rsidRPr="00FC1EF9">
              <w:rPr>
                <w:rFonts w:ascii="Times New Roman" w:eastAsia="Times New Roman" w:hAnsi="Times New Roman" w:cs="Times New Roman"/>
                <w:kern w:val="0"/>
                <w:lang w:eastAsia="ro-MD"/>
                <w14:ligatures w14:val="none"/>
              </w:rPr>
              <w:t xml:space="preserve"> предназначен для учета активов в форме права пользования, принятых в операционный лизинг.</w:t>
            </w:r>
          </w:p>
          <w:p w14:paraId="562A8FF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стоимость активов в форме права пользования, принятых в операционный лизинг или его переоцененная стоимость.</w:t>
            </w:r>
          </w:p>
          <w:p w14:paraId="39E2432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38365CF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окончание/аннулирование договора операционного лизинга или прекращение признания активов с правом пользования;</w:t>
            </w:r>
          </w:p>
          <w:p w14:paraId="18998C5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рассчитанной амортизации.</w:t>
            </w:r>
          </w:p>
          <w:p w14:paraId="55A9647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стоимость активов в форме права пользования, принятых в операционный лизинг.</w:t>
            </w:r>
          </w:p>
        </w:tc>
      </w:tr>
      <w:tr w:rsidR="00FC1EF9" w:rsidRPr="00FC1EF9" w14:paraId="04CEB5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6E0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0B2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326C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1622</w:t>
            </w:r>
            <w:r w:rsidRPr="00FC1EF9">
              <w:rPr>
                <w:rFonts w:ascii="Times New Roman" w:eastAsia="Times New Roman" w:hAnsi="Times New Roman" w:cs="Times New Roman"/>
                <w:kern w:val="0"/>
                <w:lang w:eastAsia="ro-MD"/>
                <w14:ligatures w14:val="none"/>
              </w:rPr>
              <w:t xml:space="preserve"> предназначен для учета активов в форме права пользования, принятых в финансовый лизинг.</w:t>
            </w:r>
          </w:p>
          <w:p w14:paraId="10A4A12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стоимость активов в форме права пользования, принятых в финансовый лизинг, или его переоцененная стоимость.</w:t>
            </w:r>
          </w:p>
          <w:p w14:paraId="16C61ED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499B071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переход активов в форме права пользования в категорию долгосрочных материальных активов или долгосрочных нематериальных активов в результате окончания договора;</w:t>
            </w:r>
          </w:p>
          <w:p w14:paraId="5B6C9C8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договора финансового лизинга или прекращение признания активов в форме права пользования;</w:t>
            </w:r>
          </w:p>
          <w:p w14:paraId="70BED63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рассчитанной амортизации.</w:t>
            </w:r>
          </w:p>
          <w:p w14:paraId="642BF12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стоимость активов в форме права пользования, принятых в финансовый лизинг.</w:t>
            </w:r>
          </w:p>
        </w:tc>
      </w:tr>
      <w:tr w:rsidR="00FC1EF9" w:rsidRPr="00FC1EF9" w14:paraId="1CA577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EEE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9B7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B132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1623</w:t>
            </w:r>
            <w:r w:rsidRPr="00FC1EF9">
              <w:rPr>
                <w:rFonts w:ascii="Times New Roman" w:eastAsia="Times New Roman" w:hAnsi="Times New Roman" w:cs="Times New Roman"/>
                <w:kern w:val="0"/>
                <w:lang w:eastAsia="ro-MD"/>
                <w14:ligatures w14:val="none"/>
              </w:rPr>
              <w:t xml:space="preserve"> предназначен для учета улучшений амортизированных базовых активов, принятых в лизинг на определенный срок и которые не включаются в стоимость активов в форме права пользования.</w:t>
            </w:r>
          </w:p>
          <w:p w14:paraId="121B515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стоимость улучшения базовых активов, принятых в лизинг, и которые не включаются в стоимость активов с правом пользования.</w:t>
            </w:r>
          </w:p>
          <w:p w14:paraId="3D0C0C4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прекращение признания начисленной амортизации и стоимости улучшения, которые не включаются в стоимость активов в форме права пользования.</w:t>
            </w:r>
          </w:p>
          <w:p w14:paraId="123F2CC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стоимость всех улучшений, произведенных банком по базовым активам, принятых в лизинг, которые не включаются в стоимость активов с правом пользования.</w:t>
            </w:r>
          </w:p>
        </w:tc>
      </w:tr>
      <w:tr w:rsidR="00FC1EF9" w:rsidRPr="00FC1EF9" w14:paraId="36DD3B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4C5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247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051A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1624</w:t>
            </w:r>
            <w:r w:rsidRPr="00FC1EF9">
              <w:rPr>
                <w:rFonts w:ascii="Times New Roman" w:eastAsia="Times New Roman" w:hAnsi="Times New Roman" w:cs="Times New Roman"/>
                <w:kern w:val="0"/>
                <w:lang w:eastAsia="ro-MD"/>
                <w14:ligatures w14:val="none"/>
              </w:rPr>
              <w:t xml:space="preserve"> предназначен для учета скидок на потери от обесценения (снижения стоимости) активов в форме права пользования и улучшение базовых активов, принятых в лизинг.</w:t>
            </w:r>
          </w:p>
          <w:p w14:paraId="42DA76D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формирование/увеличение скидок на потери от обесценения активов в форме права пользования и улучшение базовых активов, принятых в лизинг.</w:t>
            </w:r>
          </w:p>
          <w:p w14:paraId="520D44B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По дебету счета зачисляется:</w:t>
            </w:r>
          </w:p>
          <w:p w14:paraId="6212B01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суммы скидок на потери от обесценения долгосрочных материальных активов;</w:t>
            </w:r>
          </w:p>
          <w:p w14:paraId="01FA73B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восстановление убытка от обесценения активов в форме права пользования и улучшение базовых активов, принятых в лизинг.</w:t>
            </w:r>
          </w:p>
          <w:p w14:paraId="00361C0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потери от обесценения (снижения стоимости) активов в форме права пользования и улучшение базовых активов, принятых в лизинг.</w:t>
            </w:r>
          </w:p>
        </w:tc>
      </w:tr>
      <w:tr w:rsidR="00FC1EF9" w:rsidRPr="00FC1EF9" w14:paraId="58778BA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1B5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lastRenderedPageBreak/>
              <w:t>1630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937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Нематериальные активы</w:t>
            </w:r>
          </w:p>
        </w:tc>
      </w:tr>
      <w:tr w:rsidR="00FC1EF9" w:rsidRPr="00FC1EF9" w14:paraId="305F523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65F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ED5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нематериальных активов во владение банка (патенты, лицензии, торговые марки, изобретения, информационные программы, права на пользование земли, зданий и прочих основных средств). В данной группе отражается учет: нематериальных активов, взятых в лизинг; коммерческого фонда, полученного в результате слияния или приобретения учреждения, а также учет скидок на потери от обесценения (снижения стоимости) нематериальных активов.</w:t>
            </w:r>
          </w:p>
        </w:tc>
      </w:tr>
      <w:tr w:rsidR="00FC1EF9" w:rsidRPr="00FC1EF9" w14:paraId="4D3A8B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27E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019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E26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Нематериальные активы</w:t>
            </w:r>
          </w:p>
        </w:tc>
      </w:tr>
      <w:tr w:rsidR="00FC1EF9" w:rsidRPr="00FC1EF9" w14:paraId="67F23C2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4EC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7AE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138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Нематериальные активы в процессе исполнения</w:t>
            </w:r>
          </w:p>
        </w:tc>
      </w:tr>
      <w:tr w:rsidR="00FC1EF9" w:rsidRPr="00FC1EF9" w14:paraId="0A61EA0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A5D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71C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445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Коммерческий фонд</w:t>
            </w:r>
          </w:p>
        </w:tc>
      </w:tr>
      <w:tr w:rsidR="00FC1EF9" w:rsidRPr="00FC1EF9" w14:paraId="1DEB52C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C8C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72D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0B3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потери от обесценения нематериальных активов</w:t>
            </w:r>
          </w:p>
        </w:tc>
      </w:tr>
      <w:tr w:rsidR="00FC1EF9" w:rsidRPr="00FC1EF9" w14:paraId="20A7D6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3EB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BFE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6AD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1631</w:t>
            </w:r>
            <w:r w:rsidRPr="00FC1EF9">
              <w:rPr>
                <w:rFonts w:ascii="Times New Roman" w:eastAsia="Times New Roman" w:hAnsi="Times New Roman" w:cs="Times New Roman"/>
                <w:kern w:val="0"/>
                <w:lang w:eastAsia="ro-MD"/>
                <w14:ligatures w14:val="none"/>
              </w:rPr>
              <w:t xml:space="preserve"> предназначен для учета наличия, приобретения, выбытия и прочих движений нематериальных активов являющихся собственностью банка.</w:t>
            </w:r>
          </w:p>
        </w:tc>
      </w:tr>
      <w:tr w:rsidR="00FC1EF9" w:rsidRPr="00FC1EF9" w14:paraId="0A431C3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FD6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500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222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первоначальная стоимость или цена переоценки нематериальных активов приобретенных у третьих лиц и созданных банком.</w:t>
            </w:r>
          </w:p>
        </w:tc>
      </w:tr>
      <w:tr w:rsidR="00FC1EF9" w:rsidRPr="00FC1EF9" w14:paraId="3A5215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F14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F38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766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113ED33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продажа нематериальных активов;</w:t>
            </w:r>
          </w:p>
          <w:p w14:paraId="32394E6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стоимости выбывших нематериальных активов (продажа, приход в негодность, кража и пр.);</w:t>
            </w:r>
          </w:p>
          <w:p w14:paraId="5B8291F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стоимости нематериальных активов переданных безвозмездно;</w:t>
            </w:r>
          </w:p>
          <w:p w14:paraId="3B25F5C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снижение стоимости нематериальных активов в случае их обесценения.</w:t>
            </w:r>
          </w:p>
        </w:tc>
      </w:tr>
      <w:tr w:rsidR="00FC1EF9" w:rsidRPr="00FC1EF9" w14:paraId="05BC29B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1A8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FCD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563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стоимость нематериальных активов являющихся собственностью банка.</w:t>
            </w:r>
          </w:p>
        </w:tc>
      </w:tr>
      <w:tr w:rsidR="00FC1EF9" w:rsidRPr="00FC1EF9" w14:paraId="37A0EB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951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9B8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80E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1632</w:t>
            </w:r>
            <w:r w:rsidRPr="00FC1EF9">
              <w:rPr>
                <w:rFonts w:ascii="Times New Roman" w:eastAsia="Times New Roman" w:hAnsi="Times New Roman" w:cs="Times New Roman"/>
                <w:kern w:val="0"/>
                <w:lang w:eastAsia="ro-MD"/>
                <w14:ligatures w14:val="none"/>
              </w:rPr>
              <w:t xml:space="preserve"> предназначен для учета расходов банка по созданию нематериальных активов на протяжении длительного процесса.</w:t>
            </w:r>
          </w:p>
        </w:tc>
      </w:tr>
      <w:tr w:rsidR="00FC1EF9" w:rsidRPr="00FC1EF9" w14:paraId="7BBA5F4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E98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4FC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802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денежных средств инвестируемых в создание нематериальных активов, сумма последующих улучшений.</w:t>
            </w:r>
          </w:p>
        </w:tc>
      </w:tr>
      <w:tr w:rsidR="00FC1EF9" w:rsidRPr="00FC1EF9" w14:paraId="7875459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642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D46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5A3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первоначальная стоимость нематериальных активов сданных в эксплуатацию, переданных безвозмездно или проданных.</w:t>
            </w:r>
          </w:p>
        </w:tc>
      </w:tr>
      <w:tr w:rsidR="00FC1EF9" w:rsidRPr="00FC1EF9" w14:paraId="0A3B2C1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B7C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7F8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606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накопление расходов по созданию нематериального актива до его ввода в действие.</w:t>
            </w:r>
          </w:p>
        </w:tc>
      </w:tr>
      <w:tr w:rsidR="00FC1EF9" w:rsidRPr="00FC1EF9" w14:paraId="6101BE1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7D3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EE7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6EC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1633</w:t>
            </w:r>
            <w:r w:rsidRPr="00FC1EF9">
              <w:rPr>
                <w:rFonts w:ascii="Times New Roman" w:eastAsia="Times New Roman" w:hAnsi="Times New Roman" w:cs="Times New Roman"/>
                <w:kern w:val="0"/>
                <w:lang w:eastAsia="ro-MD"/>
                <w14:ligatures w14:val="none"/>
              </w:rPr>
              <w:t xml:space="preserve"> предназначен для учета коммерческого фонда, полученного в результате слияния или приобретения учреждения.</w:t>
            </w:r>
          </w:p>
        </w:tc>
      </w:tr>
      <w:tr w:rsidR="00FC1EF9" w:rsidRPr="00FC1EF9" w14:paraId="1356482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5BE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BB7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D34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стоимость полученного коммерческого фонда.</w:t>
            </w:r>
          </w:p>
        </w:tc>
      </w:tr>
      <w:tr w:rsidR="00FC1EF9" w:rsidRPr="00FC1EF9" w14:paraId="15E2E7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A67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F36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CBF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обесценение коммерческого фонда.</w:t>
            </w:r>
          </w:p>
        </w:tc>
      </w:tr>
      <w:tr w:rsidR="00FC1EF9" w:rsidRPr="00FC1EF9" w14:paraId="2031210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72F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3F5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F1D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стоимость полученного коммерческого фонда.</w:t>
            </w:r>
          </w:p>
        </w:tc>
      </w:tr>
      <w:tr w:rsidR="00FC1EF9" w:rsidRPr="00FC1EF9" w14:paraId="61D13A0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DCE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961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4E7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1634</w:t>
            </w:r>
            <w:r w:rsidRPr="00FC1EF9">
              <w:rPr>
                <w:rFonts w:ascii="Times New Roman" w:eastAsia="Times New Roman" w:hAnsi="Times New Roman" w:cs="Times New Roman"/>
                <w:kern w:val="0"/>
                <w:lang w:eastAsia="ro-MD"/>
                <w14:ligatures w14:val="none"/>
              </w:rPr>
              <w:t xml:space="preserve"> предназначен для учета скидок на потери от обесценения (снижения стоимости) нематериальных активов.</w:t>
            </w:r>
          </w:p>
        </w:tc>
      </w:tr>
      <w:tr w:rsidR="00FC1EF9" w:rsidRPr="00FC1EF9" w14:paraId="436DC8C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B5F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820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6C2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формирование/увеличение скидок на потери от обесценения нематериальных активов, за исключением ситуации зачисления актива по переоцененной стоимости.</w:t>
            </w:r>
          </w:p>
        </w:tc>
      </w:tr>
      <w:tr w:rsidR="00FC1EF9" w:rsidRPr="00FC1EF9" w14:paraId="1A4554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B89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F2C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BFF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04A75B6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суммы скидок на потери от обесценения нематериальных активов;</w:t>
            </w:r>
          </w:p>
          <w:p w14:paraId="2369509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потери от обесценения нематериальных активов в случае выбытия активов (изъятых из употребления, проданных, вышедших из строя).</w:t>
            </w:r>
          </w:p>
        </w:tc>
      </w:tr>
      <w:tr w:rsidR="00FC1EF9" w:rsidRPr="00FC1EF9" w14:paraId="48CD4E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0FD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80B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86F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потерь от обесценения (снижения стоимости) нематериальных активов, на дату представления отчетности.</w:t>
            </w:r>
          </w:p>
        </w:tc>
      </w:tr>
      <w:tr w:rsidR="00FC1EF9" w:rsidRPr="00FC1EF9" w14:paraId="3CFBFA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E51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814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Запасы материалов и прочих резервных материалов</w:t>
            </w:r>
          </w:p>
        </w:tc>
      </w:tr>
      <w:tr w:rsidR="00FC1EF9" w:rsidRPr="00FC1EF9" w14:paraId="366BE63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F22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B47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малоценных и быстроизнашивающихся активов со склада, переданных в использование (согласно требованиям Политики бухгалтерского учета банка на отчетный год), немонетарных ценностей (немонетарных драгоценных металлов и камней) банка для учета разницы между отпускной и номинальной стоимостью памятных и юбилейных банкнот и монет, а также других материалов и прочих резервных материалов. В данной группе отражаются и зарезервированные средства для покрытия потерь от снижения стоимости запасов.</w:t>
            </w:r>
          </w:p>
        </w:tc>
      </w:tr>
      <w:tr w:rsidR="00FC1EF9" w:rsidRPr="00FC1EF9" w14:paraId="51B6ADD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C76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072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696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Малоценные и быстроизнашивающиеся активы, переданные в использование.</w:t>
            </w:r>
          </w:p>
        </w:tc>
      </w:tr>
      <w:tr w:rsidR="00FC1EF9" w:rsidRPr="00FC1EF9" w14:paraId="440922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6D6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12B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540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Немонетарные ценности</w:t>
            </w:r>
          </w:p>
        </w:tc>
      </w:tr>
      <w:tr w:rsidR="00FC1EF9" w:rsidRPr="00FC1EF9" w14:paraId="5806B75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72A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E53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4DC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Другие запасы материалов и прочих резервных материалов</w:t>
            </w:r>
          </w:p>
        </w:tc>
      </w:tr>
      <w:tr w:rsidR="00FC1EF9" w:rsidRPr="00FC1EF9" w14:paraId="4D554F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4A9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3CA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EFC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потери от обесценения запасов</w:t>
            </w:r>
          </w:p>
        </w:tc>
      </w:tr>
      <w:tr w:rsidR="00FC1EF9" w:rsidRPr="00FC1EF9" w14:paraId="2F1B7A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67C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072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E4C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1661</w:t>
            </w:r>
            <w:r w:rsidRPr="00FC1EF9">
              <w:rPr>
                <w:rFonts w:ascii="Times New Roman" w:eastAsia="Times New Roman" w:hAnsi="Times New Roman" w:cs="Times New Roman"/>
                <w:kern w:val="0"/>
                <w:lang w:eastAsia="ro-MD"/>
                <w14:ligatures w14:val="none"/>
              </w:rPr>
              <w:t xml:space="preserve"> предназначен для учета наличия и движения малоценных и быстроизнашивающихся активов, переданных в использование согласно требованиям Политики бухгалтерского учета банка на отчетный год, в случае установления потолка материальности.</w:t>
            </w:r>
          </w:p>
        </w:tc>
      </w:tr>
      <w:tr w:rsidR="00FC1EF9" w:rsidRPr="00FC1EF9" w14:paraId="38F9C2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1A5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C68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BAE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стоимость малоценных и быстроизнашивающихся активов, переданных в использование, установление излишков при инвентаризации.</w:t>
            </w:r>
          </w:p>
        </w:tc>
      </w:tr>
      <w:tr w:rsidR="00FC1EF9" w:rsidRPr="00FC1EF9" w14:paraId="37C216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2E7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169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66D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выбытие малоценных и быстроизнашивающихся активов и установление недостачи при инвентаризации.</w:t>
            </w:r>
          </w:p>
        </w:tc>
      </w:tr>
      <w:tr w:rsidR="00FC1EF9" w:rsidRPr="00FC1EF9" w14:paraId="6B8B3D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AFF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990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1F0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стоимость малоценных и быстроизнашивающихся активов, переданных в использование.</w:t>
            </w:r>
          </w:p>
        </w:tc>
      </w:tr>
      <w:tr w:rsidR="00FC1EF9" w:rsidRPr="00FC1EF9" w14:paraId="6A09F2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2F5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D0F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47C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1662</w:t>
            </w:r>
            <w:r w:rsidRPr="00FC1EF9">
              <w:rPr>
                <w:rFonts w:ascii="Times New Roman" w:eastAsia="Times New Roman" w:hAnsi="Times New Roman" w:cs="Times New Roman"/>
                <w:kern w:val="0"/>
                <w:lang w:eastAsia="ro-MD"/>
                <w14:ligatures w14:val="none"/>
              </w:rPr>
              <w:t xml:space="preserve"> предназначен для учета немонетарных ценностей (немонетарных драгоценных металлов и камней) банка, а также для учета разницы между отпускной и номинальной стоимости памятных и юбилейных банкнот и монет.</w:t>
            </w:r>
          </w:p>
        </w:tc>
      </w:tr>
      <w:tr w:rsidR="00FC1EF9" w:rsidRPr="00FC1EF9" w14:paraId="5B071EF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AA0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B1C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2F1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первоначальная стоимость приобретенных, полученных безвозмездно немонетарных драгоценных металлов и камней, а также разница между отпускной и номинальной стоимости памятных и юбилейных банкнот и монет.</w:t>
            </w:r>
          </w:p>
        </w:tc>
      </w:tr>
      <w:tr w:rsidR="00FC1EF9" w:rsidRPr="00FC1EF9" w14:paraId="179650F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B48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05D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B87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их выбытие.</w:t>
            </w:r>
          </w:p>
        </w:tc>
      </w:tr>
      <w:tr w:rsidR="00FC1EF9" w:rsidRPr="00FC1EF9" w14:paraId="7C6933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DE1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506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714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стоимость немонетарных металлов и камней банка, а также разницу между отпускной и номинальной стоимости памятных и юбилейных банкнот и монет.</w:t>
            </w:r>
          </w:p>
        </w:tc>
      </w:tr>
      <w:tr w:rsidR="00FC1EF9" w:rsidRPr="00FC1EF9" w14:paraId="5426F01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27B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267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81D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1663</w:t>
            </w:r>
            <w:r w:rsidRPr="00FC1EF9">
              <w:rPr>
                <w:rFonts w:ascii="Times New Roman" w:eastAsia="Times New Roman" w:hAnsi="Times New Roman" w:cs="Times New Roman"/>
                <w:kern w:val="0"/>
                <w:lang w:eastAsia="ro-MD"/>
                <w14:ligatures w14:val="none"/>
              </w:rPr>
              <w:t xml:space="preserve"> предназначен для учета прочих материальных запасов и резервных материалов (топливо, строительные материалы, запчасти и комплектующие детали), малоценных и быстроизнашивающихся активов, приобретенных и находящихся в запасе.</w:t>
            </w:r>
          </w:p>
        </w:tc>
      </w:tr>
      <w:tr w:rsidR="00FC1EF9" w:rsidRPr="00FC1EF9" w14:paraId="6D1CC27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509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221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9F1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первоначальная стоимость прочих материальных активов и резервных материалов, приобретенных малоценных и быстроизнашивающихся активов, полученных безвозмездно, определенных как излишек при инвентаризации.</w:t>
            </w:r>
          </w:p>
        </w:tc>
      </w:tr>
      <w:tr w:rsidR="00FC1EF9" w:rsidRPr="00FC1EF9" w14:paraId="2E9363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E29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9EE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86B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654998B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выбытие прочих материальных активов и резервных материалов (продажа, установление излишков при инвентаризации и т.д.);</w:t>
            </w:r>
          </w:p>
          <w:p w14:paraId="5374454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к потреблению или расходам, при передаче в управление путем использования малоценных и быстроизнашивающихся активов, а также их передача в использование.</w:t>
            </w:r>
          </w:p>
        </w:tc>
      </w:tr>
      <w:tr w:rsidR="00FC1EF9" w:rsidRPr="00FC1EF9" w14:paraId="22B83B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B7E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F58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235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стоимость прочих материальных активов и резервных материалов, в наличии.</w:t>
            </w:r>
          </w:p>
        </w:tc>
      </w:tr>
      <w:tr w:rsidR="00FC1EF9" w:rsidRPr="00FC1EF9" w14:paraId="6DA3DCE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0C8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0CD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E49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1664</w:t>
            </w:r>
            <w:r w:rsidRPr="00FC1EF9">
              <w:rPr>
                <w:rFonts w:ascii="Times New Roman" w:eastAsia="Times New Roman" w:hAnsi="Times New Roman" w:cs="Times New Roman"/>
                <w:kern w:val="0"/>
                <w:lang w:eastAsia="ro-MD"/>
                <w14:ligatures w14:val="none"/>
              </w:rPr>
              <w:t xml:space="preserve"> предназначен для учета средств, зарезервированных для покрытия потерь от снижения стоимости запасов.</w:t>
            </w:r>
          </w:p>
        </w:tc>
      </w:tr>
      <w:tr w:rsidR="00FC1EF9" w:rsidRPr="00FC1EF9" w14:paraId="2AAFAA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F5A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B10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EDB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средства, зарезервированные для покрытия снижения балансовой стоимости запасов.</w:t>
            </w:r>
          </w:p>
        </w:tc>
      </w:tr>
      <w:tr w:rsidR="00FC1EF9" w:rsidRPr="00FC1EF9" w14:paraId="145949C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C85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076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123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восстановление снижения балансовой стоимости запасов.</w:t>
            </w:r>
          </w:p>
        </w:tc>
      </w:tr>
      <w:tr w:rsidR="00FC1EF9" w:rsidRPr="00FC1EF9" w14:paraId="5CBB0B6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0BC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AA5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8A8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средств, зарезервированных для покрытия снижения балансовой стоимости запасов, на дату представления отчетности.</w:t>
            </w:r>
          </w:p>
        </w:tc>
      </w:tr>
      <w:tr w:rsidR="00FC1EF9" w:rsidRPr="00FC1EF9" w14:paraId="55CFBE8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218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AB5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 Амортизация инвестиционного имущества</w:t>
            </w:r>
          </w:p>
        </w:tc>
      </w:tr>
      <w:tr w:rsidR="00FC1EF9" w:rsidRPr="00FC1EF9" w14:paraId="4EB367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CC8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74F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амортизации инвестиционного имущества во владении, согласно модели учета по фактическим затратам, с целью получения арендных платежей и инвестиционного имущества, находящегося во владении с целью прироста стоимости капитала.</w:t>
            </w:r>
          </w:p>
        </w:tc>
      </w:tr>
      <w:tr w:rsidR="00FC1EF9" w:rsidRPr="00FC1EF9" w14:paraId="4A83DF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2E4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0A8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C27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Амортизация инвестиционного имущества, находящаяся во владении с целью получения арендных платежей</w:t>
            </w:r>
          </w:p>
        </w:tc>
      </w:tr>
      <w:tr w:rsidR="00FC1EF9" w:rsidRPr="00FC1EF9" w14:paraId="6C3CD3E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1D2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83B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0A1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Амортизация инвестиционного имущества, находящаяся во владении с целью прироста стоимости капитала</w:t>
            </w:r>
          </w:p>
        </w:tc>
      </w:tr>
      <w:tr w:rsidR="00FC1EF9" w:rsidRPr="00FC1EF9" w14:paraId="7F3071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9CC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838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7AFD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1671</w:t>
            </w:r>
            <w:r w:rsidRPr="00FC1EF9">
              <w:rPr>
                <w:rFonts w:ascii="Times New Roman" w:eastAsia="Times New Roman" w:hAnsi="Times New Roman" w:cs="Times New Roman"/>
                <w:kern w:val="0"/>
                <w:lang w:eastAsia="ro-MD"/>
                <w14:ligatures w14:val="none"/>
              </w:rPr>
              <w:t xml:space="preserve"> и </w:t>
            </w:r>
            <w:r w:rsidRPr="00FC1EF9">
              <w:rPr>
                <w:rFonts w:ascii="Times New Roman" w:eastAsia="Times New Roman" w:hAnsi="Times New Roman" w:cs="Times New Roman"/>
                <w:b/>
                <w:bCs/>
                <w:kern w:val="0"/>
                <w:lang w:eastAsia="ro-MD"/>
                <w14:ligatures w14:val="none"/>
              </w:rPr>
              <w:t>1672</w:t>
            </w:r>
            <w:r w:rsidRPr="00FC1EF9">
              <w:rPr>
                <w:rFonts w:ascii="Times New Roman" w:eastAsia="Times New Roman" w:hAnsi="Times New Roman" w:cs="Times New Roman"/>
                <w:kern w:val="0"/>
                <w:lang w:eastAsia="ro-MD"/>
                <w14:ligatures w14:val="none"/>
              </w:rPr>
              <w:t xml:space="preserve"> предназначены для учета начисленной амортизации по инвестиционному имуществу во владении, согласно модели учета по фактическим затратам, с целью получения арендных платежей и инвестиционного имущества, находящегося во владении с целью прироста стоимости капитала.</w:t>
            </w:r>
          </w:p>
          <w:p w14:paraId="4152B59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По кредиту счета зачисляется ежемесячное начисление амортизации инвестиционного имущества.</w:t>
            </w:r>
          </w:p>
          <w:p w14:paraId="1D0DF2F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3B2EF10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суммы начисленной амортизации инвестиционного имущества в момент их выбытия;</w:t>
            </w:r>
          </w:p>
          <w:p w14:paraId="12E0963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назначения инвестиционного имущества в группу долгосрочных материальных активов.</w:t>
            </w:r>
          </w:p>
          <w:p w14:paraId="4CEEC60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сумму начисленной амортизации по инвестиционному имуществу во владении, согласно модели учета по фактическим затратам, с целью получения арендных платежей и инвестиционного имущества, находящегося во владении с целью прироста стоимости капитала.</w:t>
            </w:r>
          </w:p>
        </w:tc>
      </w:tr>
      <w:tr w:rsidR="00FC1EF9" w:rsidRPr="00FC1EF9" w14:paraId="5C383AE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235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lastRenderedPageBreak/>
              <w:t>1680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C76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 Амортизация долгосрочных материальных/нематериальных активов</w:t>
            </w:r>
          </w:p>
        </w:tc>
      </w:tr>
      <w:tr w:rsidR="00FC1EF9" w:rsidRPr="00FC1EF9" w14:paraId="324118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930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119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накопленной амортизации зданий и сооружений, мебели и оборудования, транспортных средств, стоимости активов в форме права пользования и улучшение базовых активов, принятых в лизинг и прочих материальных, нематериальных, малоценных и быстроизнашивающихся активов банка, а также накопленная амортизация по нематериальным активам, включение накопленных потерь от обесценения в результате актуализации стоимости актива.</w:t>
            </w:r>
          </w:p>
        </w:tc>
      </w:tr>
      <w:tr w:rsidR="00FC1EF9" w:rsidRPr="00FC1EF9" w14:paraId="363C7FC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34C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E95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Данная группа состоит из контр-счетов, сумма которых должна вычитаться из активов при составлении финансовой отчетности.</w:t>
            </w:r>
          </w:p>
        </w:tc>
      </w:tr>
      <w:tr w:rsidR="00FC1EF9" w:rsidRPr="00FC1EF9" w14:paraId="2E1BB66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E35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726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CD9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Амортизация по зданиям и сооружениям</w:t>
            </w:r>
          </w:p>
        </w:tc>
      </w:tr>
      <w:tr w:rsidR="00FC1EF9" w:rsidRPr="00FC1EF9" w14:paraId="3AE39F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068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157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3A5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Амортизация по мебели и оборудованию</w:t>
            </w:r>
          </w:p>
        </w:tc>
      </w:tr>
      <w:tr w:rsidR="00FC1EF9" w:rsidRPr="00FC1EF9" w14:paraId="0356722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BDC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881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EB0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Амортизация по транспортным средствам</w:t>
            </w:r>
          </w:p>
        </w:tc>
      </w:tr>
      <w:tr w:rsidR="00FC1EF9" w:rsidRPr="00FC1EF9" w14:paraId="7F914B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5BE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28B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B0A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Амортизация по улучшению базовых активов, принятых в лизинг</w:t>
            </w:r>
          </w:p>
        </w:tc>
      </w:tr>
      <w:tr w:rsidR="00FC1EF9" w:rsidRPr="00FC1EF9" w14:paraId="777084A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E93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E0F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23C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Амортизация активов в форме права пользования, принятых в операционный лизинг</w:t>
            </w:r>
          </w:p>
        </w:tc>
      </w:tr>
      <w:tr w:rsidR="00FC1EF9" w:rsidRPr="00FC1EF9" w14:paraId="68F317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CFD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5C3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499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Амортизация активов в форме права пользования, принятых в финансовый лизинг</w:t>
            </w:r>
          </w:p>
        </w:tc>
      </w:tr>
      <w:tr w:rsidR="00FC1EF9" w:rsidRPr="00FC1EF9" w14:paraId="077936A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1FA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C5C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75B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Амортизация прочих долгосрочных материалов активов</w:t>
            </w:r>
          </w:p>
        </w:tc>
      </w:tr>
      <w:tr w:rsidR="00FC1EF9" w:rsidRPr="00FC1EF9" w14:paraId="3BA5596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2C1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5DF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3A5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Амортизация по нематериальным активам</w:t>
            </w:r>
          </w:p>
        </w:tc>
      </w:tr>
      <w:tr w:rsidR="00FC1EF9" w:rsidRPr="00FC1EF9" w14:paraId="36DC8D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400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C31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1692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C0D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Амортизация по малоценным и быстроизнашивающимся активам</w:t>
            </w:r>
          </w:p>
        </w:tc>
      </w:tr>
      <w:tr w:rsidR="00FC1EF9" w:rsidRPr="00FC1EF9" w14:paraId="3E681B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683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D5B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F67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1683</w:t>
            </w:r>
            <w:r w:rsidRPr="00FC1EF9">
              <w:rPr>
                <w:rFonts w:ascii="Times New Roman" w:eastAsia="Times New Roman" w:hAnsi="Times New Roman" w:cs="Times New Roman"/>
                <w:kern w:val="0"/>
                <w:lang w:eastAsia="ro-MD"/>
                <w14:ligatures w14:val="none"/>
              </w:rPr>
              <w:t xml:space="preserve"> предназначен для учета начисленной амортизации по зданиям и сооружениям банка.</w:t>
            </w:r>
          </w:p>
        </w:tc>
      </w:tr>
      <w:tr w:rsidR="00FC1EF9" w:rsidRPr="00FC1EF9" w14:paraId="74CD14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E7E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F53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6B3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6CE35BC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начисленная ежемесячная сумма амортизации зданий и сооружений банка;</w:t>
            </w:r>
          </w:p>
          <w:p w14:paraId="6944D8F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амортизации долгосрочных материальных активов, классифицированных ранее как материальные активы (или выбывающие группы) для продажи;</w:t>
            </w:r>
          </w:p>
          <w:p w14:paraId="1143E5A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перерасчет суммы начисленной амортизации в момент переоценки (увеличения) стоимости активов.</w:t>
            </w:r>
          </w:p>
        </w:tc>
      </w:tr>
      <w:tr w:rsidR="00FC1EF9" w:rsidRPr="00FC1EF9" w14:paraId="2D3138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88D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6E8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5E7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зачисляется перерасчет или расчет суммы амортизации на момент переоценки (уменьшения) стоимости активов (в соответствии с учетной политики), расчет амортизации в случае реклассификации долгосрочных материальных активов и </w:t>
            </w:r>
            <w:r w:rsidRPr="00FC1EF9">
              <w:rPr>
                <w:rFonts w:ascii="Times New Roman" w:eastAsia="Times New Roman" w:hAnsi="Times New Roman" w:cs="Times New Roman"/>
                <w:kern w:val="0"/>
                <w:lang w:eastAsia="ro-MD"/>
                <w14:ligatures w14:val="none"/>
              </w:rPr>
              <w:lastRenderedPageBreak/>
              <w:t>прекращение признания суммы начисленной амортизации по активам изъятым из употребления (изъятие из эксплуатации, продажа, порча).</w:t>
            </w:r>
          </w:p>
        </w:tc>
      </w:tr>
      <w:tr w:rsidR="00FC1EF9" w:rsidRPr="00FC1EF9" w14:paraId="0AD081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956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53C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BC9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начисленной амортизации по зданиям и сооружениям банка.</w:t>
            </w:r>
          </w:p>
        </w:tc>
      </w:tr>
      <w:tr w:rsidR="00FC1EF9" w:rsidRPr="00FC1EF9" w14:paraId="73B9F8F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F0E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0A8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F92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1684</w:t>
            </w:r>
            <w:r w:rsidRPr="00FC1EF9">
              <w:rPr>
                <w:rFonts w:ascii="Times New Roman" w:eastAsia="Times New Roman" w:hAnsi="Times New Roman" w:cs="Times New Roman"/>
                <w:kern w:val="0"/>
                <w:lang w:eastAsia="ro-MD"/>
                <w14:ligatures w14:val="none"/>
              </w:rPr>
              <w:t xml:space="preserve"> предназначен для учета начисленной амортизации по мебели и оборудованию банка.</w:t>
            </w:r>
          </w:p>
        </w:tc>
      </w:tr>
      <w:tr w:rsidR="00FC1EF9" w:rsidRPr="00FC1EF9" w14:paraId="29C6292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115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37B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5B7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173FD8F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начисленная ежемесячная сумма амортизации по мебели и оборудованию банка;</w:t>
            </w:r>
          </w:p>
          <w:p w14:paraId="0772488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амортизации долгосрочных материальных активов, классифицированных ранее как материальные активы (или выбывающие группы) для продажи;</w:t>
            </w:r>
          </w:p>
          <w:p w14:paraId="4654441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перерасчет суммы начисленной амортизации в момент переоценки (увеличения) стоимости активов.</w:t>
            </w:r>
          </w:p>
        </w:tc>
      </w:tr>
      <w:tr w:rsidR="00FC1EF9" w:rsidRPr="00FC1EF9" w14:paraId="686398D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4EF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DDA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0E0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перерасчет или расчет суммы амортизации на момент переоценки (уменьшения) стоимости активов (в соответствии с учетной политики), расчет амортизации в случае реклассификации долгосрочных материальных активов и прекращение признания суммы начисленной амортизации по активам изъятым из обращения (изъятие из эксплуатации, продажа, поломка).</w:t>
            </w:r>
          </w:p>
        </w:tc>
      </w:tr>
      <w:tr w:rsidR="00FC1EF9" w:rsidRPr="00FC1EF9" w14:paraId="309574A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B99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D51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28D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начисленной амортизации по мебели и оборудованию банка.</w:t>
            </w:r>
          </w:p>
        </w:tc>
      </w:tr>
      <w:tr w:rsidR="00FC1EF9" w:rsidRPr="00FC1EF9" w14:paraId="221648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97D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2B0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104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1685</w:t>
            </w:r>
            <w:r w:rsidRPr="00FC1EF9">
              <w:rPr>
                <w:rFonts w:ascii="Times New Roman" w:eastAsia="Times New Roman" w:hAnsi="Times New Roman" w:cs="Times New Roman"/>
                <w:kern w:val="0"/>
                <w:lang w:eastAsia="ro-MD"/>
                <w14:ligatures w14:val="none"/>
              </w:rPr>
              <w:t xml:space="preserve"> предназначен для учета начисленной амортизации по транспортным средствам банка.</w:t>
            </w:r>
          </w:p>
        </w:tc>
      </w:tr>
      <w:tr w:rsidR="00FC1EF9" w:rsidRPr="00FC1EF9" w14:paraId="0ECE4A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BC2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16C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1CD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02FE3E8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начисленная ежемесячная сумма амортизации по транспортным средствам;</w:t>
            </w:r>
          </w:p>
          <w:p w14:paraId="6EB262D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амортизации долгосрочных материальных активов, классифицированных ранее как материальные активы (или выбывающие группы) для продажи;</w:t>
            </w:r>
          </w:p>
          <w:p w14:paraId="4C87BF9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перерасчет суммы начисленной амортизации в момент переоценки (увеличения) стоимости активов.</w:t>
            </w:r>
          </w:p>
        </w:tc>
      </w:tr>
      <w:tr w:rsidR="00FC1EF9" w:rsidRPr="00FC1EF9" w14:paraId="09E3830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DCA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91C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C67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перерасчет или расчет суммы амортизации на момент переоценки (уменьшения) стоимости активов (в соответствии с учетной политики), расчет амортизации в случае реклассификации долгосрочных материальных активов и прекращение признания суммы начисленной амортизации по активам изъятым из употребления (изъятие из эксплуатации, продажа, повреждение).</w:t>
            </w:r>
          </w:p>
        </w:tc>
      </w:tr>
      <w:tr w:rsidR="00FC1EF9" w:rsidRPr="00FC1EF9" w14:paraId="528B067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5F8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6AF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424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начисленной амортизации по имеющимся транспортным средствам в банке.</w:t>
            </w:r>
          </w:p>
        </w:tc>
      </w:tr>
      <w:tr w:rsidR="00FC1EF9" w:rsidRPr="00FC1EF9" w14:paraId="726D527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43B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629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C3FC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1686</w:t>
            </w:r>
            <w:r w:rsidRPr="00FC1EF9">
              <w:rPr>
                <w:rFonts w:ascii="Times New Roman" w:eastAsia="Times New Roman" w:hAnsi="Times New Roman" w:cs="Times New Roman"/>
                <w:kern w:val="0"/>
                <w:lang w:eastAsia="ro-MD"/>
                <w14:ligatures w14:val="none"/>
              </w:rPr>
              <w:t xml:space="preserve"> предназначен для учета начисленной амортизации по улучшению базовых активов, принятых в лизинг, которые не включаются в стоимость активов в форме права пользования.</w:t>
            </w:r>
          </w:p>
          <w:p w14:paraId="56189D5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начисленная ежемесячная сумма амортизации по улучшению базовых активов, принятых в лизинг.</w:t>
            </w:r>
          </w:p>
          <w:p w14:paraId="09584AA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прекращение признания накопленной суммы амортизации базовых активов, принятых в лизинг.</w:t>
            </w:r>
          </w:p>
          <w:p w14:paraId="1B359A4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начисленной амортизации по улучшению базовых активов, принятых в лизинг.</w:t>
            </w:r>
          </w:p>
        </w:tc>
      </w:tr>
      <w:tr w:rsidR="00FC1EF9" w:rsidRPr="00FC1EF9" w14:paraId="490E04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084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6E0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32F6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1687</w:t>
            </w:r>
            <w:r w:rsidRPr="00FC1EF9">
              <w:rPr>
                <w:rFonts w:ascii="Times New Roman" w:eastAsia="Times New Roman" w:hAnsi="Times New Roman" w:cs="Times New Roman"/>
                <w:kern w:val="0"/>
                <w:lang w:eastAsia="ro-MD"/>
                <w14:ligatures w14:val="none"/>
              </w:rPr>
              <w:t xml:space="preserve"> предназначен для учета начисленной амортизации по активам в форме права пользования, принятым в операционный лизинг.</w:t>
            </w:r>
          </w:p>
          <w:p w14:paraId="6F1E9BC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начисленная ежемесячная сумма амортизации по активам в форме права пользования, принятым в операционный лизинг.</w:t>
            </w:r>
          </w:p>
          <w:p w14:paraId="044BB3F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прекращение признания суммы начисленной амортизации по активам в форме права пользования до первой даты между концом срока полезного использования активов в форме права пользования и концом периода договора лизинга.</w:t>
            </w:r>
          </w:p>
          <w:p w14:paraId="67447A2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начисленной амортизации по активам в форме права пользования, принятым в операционный лизинг.</w:t>
            </w:r>
          </w:p>
        </w:tc>
      </w:tr>
      <w:tr w:rsidR="00FC1EF9" w:rsidRPr="00FC1EF9" w14:paraId="1E373C7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26B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A17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7DC6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1688</w:t>
            </w:r>
            <w:r w:rsidRPr="00FC1EF9">
              <w:rPr>
                <w:rFonts w:ascii="Times New Roman" w:eastAsia="Times New Roman" w:hAnsi="Times New Roman" w:cs="Times New Roman"/>
                <w:kern w:val="0"/>
                <w:lang w:eastAsia="ro-MD"/>
                <w14:ligatures w14:val="none"/>
              </w:rPr>
              <w:t xml:space="preserve"> предназначен для учета начисленной амортизации по активам в форме права пользования, принятым в финансовый лизинг.</w:t>
            </w:r>
          </w:p>
          <w:p w14:paraId="3D9F716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начисленная ежемесячная сумма амортизации активов в форме права пользования, принятых в финансовый лизинг.</w:t>
            </w:r>
          </w:p>
          <w:p w14:paraId="28CF2EF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прекращение признания начисленной амортизации по активам, изъятым из обращения (изъятие из эксплуатации, продажа, поломка). Получение права собственности (покупка) на активы в форме права пользования, принятые в финансовый лизинг.</w:t>
            </w:r>
          </w:p>
          <w:p w14:paraId="2F48FDA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начисленной амортизации по активам в форме права пользования, принятых в финансовый лизинг.</w:t>
            </w:r>
          </w:p>
        </w:tc>
      </w:tr>
      <w:tr w:rsidR="00FC1EF9" w:rsidRPr="00FC1EF9" w14:paraId="24C3D38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885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E47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21D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1689</w:t>
            </w:r>
            <w:r w:rsidRPr="00FC1EF9">
              <w:rPr>
                <w:rFonts w:ascii="Times New Roman" w:eastAsia="Times New Roman" w:hAnsi="Times New Roman" w:cs="Times New Roman"/>
                <w:kern w:val="0"/>
                <w:lang w:eastAsia="ro-MD"/>
                <w14:ligatures w14:val="none"/>
              </w:rPr>
              <w:t xml:space="preserve"> предназначен для учета начисленной амортизации по прочим материальным активам.</w:t>
            </w:r>
          </w:p>
        </w:tc>
      </w:tr>
      <w:tr w:rsidR="00FC1EF9" w:rsidRPr="00FC1EF9" w14:paraId="49A1440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6DC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C66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49C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42F4CE9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начисленная ежемесячная сумма амортизации по прочим материальным активам;</w:t>
            </w:r>
          </w:p>
          <w:p w14:paraId="44A70F9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амортизации долгосрочных материальных активов, классифицированных ранее как материальные активы (или выбывающие группы) для продажи;</w:t>
            </w:r>
          </w:p>
          <w:p w14:paraId="580EC4D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перерасчет суммы начисленной амортизации в момент переоценки (увеличения) активов.</w:t>
            </w:r>
          </w:p>
        </w:tc>
      </w:tr>
      <w:tr w:rsidR="00FC1EF9" w:rsidRPr="00FC1EF9" w14:paraId="50A413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C23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366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54F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перерасчет или расчет суммы амортизации на момент переоценки (уменьшения) стоимости активов (в соответствии с учетной политики), расчет амортизации в случае реклассификации долгосрочных материальных активов и прекращение признания суммы начисленной амортизации по активам изъятым из употребления (изъятие из эксплуатации, продажа, поломка).</w:t>
            </w:r>
          </w:p>
        </w:tc>
      </w:tr>
      <w:tr w:rsidR="00FC1EF9" w:rsidRPr="00FC1EF9" w14:paraId="36353D7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0DA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AE9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296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начисленной амортизации по прочим материальным активам.</w:t>
            </w:r>
          </w:p>
        </w:tc>
      </w:tr>
      <w:tr w:rsidR="00FC1EF9" w:rsidRPr="00FC1EF9" w14:paraId="554D18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4EF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6D9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F59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1691</w:t>
            </w:r>
            <w:r w:rsidRPr="00FC1EF9">
              <w:rPr>
                <w:rFonts w:ascii="Times New Roman" w:eastAsia="Times New Roman" w:hAnsi="Times New Roman" w:cs="Times New Roman"/>
                <w:kern w:val="0"/>
                <w:lang w:eastAsia="ro-MD"/>
                <w14:ligatures w14:val="none"/>
              </w:rPr>
              <w:t xml:space="preserve"> предназначен для учета начисленной амортизации по нематериальным активам.</w:t>
            </w:r>
          </w:p>
        </w:tc>
      </w:tr>
      <w:tr w:rsidR="00FC1EF9" w:rsidRPr="00FC1EF9" w14:paraId="7F6550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8F1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4CE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055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5F6CA07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начисленная ежемесячная сумма амортизации по нематериальным активам;</w:t>
            </w:r>
          </w:p>
          <w:p w14:paraId="6554C06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перерасчет суммы начисленной амортизации в момент переоценки нематериальных активов.</w:t>
            </w:r>
          </w:p>
        </w:tc>
      </w:tr>
      <w:tr w:rsidR="00FC1EF9" w:rsidRPr="00FC1EF9" w14:paraId="452AF0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059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3EF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F96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прекращение признания суммы начисленной амортизации по активам изъятым из употребления (изъятие из эксплуатации, продажа, поломка и др.).</w:t>
            </w:r>
          </w:p>
        </w:tc>
      </w:tr>
      <w:tr w:rsidR="00FC1EF9" w:rsidRPr="00FC1EF9" w14:paraId="466392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37C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891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3D0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начисленной амортизации по нематериальным активам.</w:t>
            </w:r>
          </w:p>
        </w:tc>
      </w:tr>
      <w:tr w:rsidR="00FC1EF9" w:rsidRPr="00FC1EF9" w14:paraId="1111D34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2C5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98D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09F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1692</w:t>
            </w:r>
            <w:r w:rsidRPr="00FC1EF9">
              <w:rPr>
                <w:rFonts w:ascii="Times New Roman" w:eastAsia="Times New Roman" w:hAnsi="Times New Roman" w:cs="Times New Roman"/>
                <w:kern w:val="0"/>
                <w:lang w:eastAsia="ro-MD"/>
                <w14:ligatures w14:val="none"/>
              </w:rPr>
              <w:t xml:space="preserve"> предназначен для учета начисленной амортизации по малоценным и быстроизнашивающимся активам, переданным в использование согласно требованиям Политики бухгалтерского учета банка на отчетный год, в случае установления потолка материальности.</w:t>
            </w:r>
          </w:p>
        </w:tc>
      </w:tr>
      <w:tr w:rsidR="00FC1EF9" w:rsidRPr="00FC1EF9" w14:paraId="1A37BE3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3E0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EE8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1A8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ежемесячной начисленной амортизации по малоценным и быстроизнашивающимся активам, переданным в использование.</w:t>
            </w:r>
          </w:p>
        </w:tc>
      </w:tr>
      <w:tr w:rsidR="00FC1EF9" w:rsidRPr="00FC1EF9" w14:paraId="790019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9CC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EE5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86D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к уменьшению суммы начисленной амортизации активов, изъятых из использования (изъятие из эксплуатации, продажа, повреждение и т.д.).</w:t>
            </w:r>
          </w:p>
        </w:tc>
      </w:tr>
      <w:tr w:rsidR="00FC1EF9" w:rsidRPr="00FC1EF9" w14:paraId="7A946A0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0B4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4C8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E5A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счета кредитовый и отражает сумму начисленной амортизации по малоценным и быстроизнашивающимся активам.</w:t>
            </w:r>
          </w:p>
        </w:tc>
      </w:tr>
      <w:tr w:rsidR="00FC1EF9" w:rsidRPr="00FC1EF9" w14:paraId="7C705AF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521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FA9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Начисленные проценты и другие доходы к получению</w:t>
            </w:r>
          </w:p>
        </w:tc>
      </w:tr>
      <w:tr w:rsidR="00FC1EF9" w:rsidRPr="00FC1EF9" w14:paraId="3D01904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E0F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7DA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начисленных процентов подлежащих получению банком от клиентов. Проценты начисляются по всем видам процентных доходов. В данной группе могут начисляться беспроцентные доходы по банковским операциям, осуществляемым постоянно в отчетном периоде (оказание услуг по инкассированию, обслуживание счета и др.).</w:t>
            </w:r>
          </w:p>
        </w:tc>
      </w:tr>
      <w:tr w:rsidR="00FC1EF9" w:rsidRPr="00FC1EF9" w14:paraId="75E4463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8FA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3E4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4B8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счетам "Ностро" и "Лоро"</w:t>
            </w:r>
          </w:p>
        </w:tc>
      </w:tr>
      <w:tr w:rsidR="00FC1EF9" w:rsidRPr="00FC1EF9" w14:paraId="6AB4929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5D6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AE9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6BE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размещениям овернайт</w:t>
            </w:r>
          </w:p>
        </w:tc>
      </w:tr>
      <w:tr w:rsidR="00FC1EF9" w:rsidRPr="00FC1EF9" w14:paraId="71B4DC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998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0F6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916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гарантийным размещениям до востребования в банках</w:t>
            </w:r>
          </w:p>
        </w:tc>
      </w:tr>
      <w:tr w:rsidR="00FC1EF9" w:rsidRPr="00FC1EF9" w14:paraId="3A9CBC4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1A9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C84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E95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срочным размещениям в банках</w:t>
            </w:r>
          </w:p>
        </w:tc>
      </w:tr>
      <w:tr w:rsidR="00FC1EF9" w:rsidRPr="00FC1EF9" w14:paraId="2E5852A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F0E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EBF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C19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проценты, начисленные по срочным депозитам банков</w:t>
            </w:r>
          </w:p>
        </w:tc>
      </w:tr>
      <w:tr w:rsidR="00FC1EF9" w:rsidRPr="00FC1EF9" w14:paraId="2B4D16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875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B90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198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финансовым активам по справедливой стоимости через прибыль или убыток</w:t>
            </w:r>
          </w:p>
        </w:tc>
      </w:tr>
      <w:tr w:rsidR="00FC1EF9" w:rsidRPr="00FC1EF9" w14:paraId="0A708B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0F8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028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752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финансовым активам по справедливой стоимости через прочий совокупный доход</w:t>
            </w:r>
          </w:p>
        </w:tc>
      </w:tr>
      <w:tr w:rsidR="00FC1EF9" w:rsidRPr="00FC1EF9" w14:paraId="59ACCF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887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33C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B3B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финансовым активам по амортизированной стоимости</w:t>
            </w:r>
          </w:p>
        </w:tc>
      </w:tr>
      <w:tr w:rsidR="00FC1EF9" w:rsidRPr="00FC1EF9" w14:paraId="47A7C04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0A3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D51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BDD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соглашениям REPO</w:t>
            </w:r>
          </w:p>
        </w:tc>
      </w:tr>
      <w:tr w:rsidR="00FC1EF9" w:rsidRPr="00FC1EF9" w14:paraId="6F8D50C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843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2B6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649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сельскохозяйственным кредитам</w:t>
            </w:r>
          </w:p>
        </w:tc>
      </w:tr>
      <w:tr w:rsidR="00FC1EF9" w:rsidRPr="00FC1EF9" w14:paraId="7F8D61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178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9F0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099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пищевой промышленности</w:t>
            </w:r>
          </w:p>
        </w:tc>
      </w:tr>
      <w:tr w:rsidR="00FC1EF9" w:rsidRPr="00FC1EF9" w14:paraId="5353F08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3EE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28C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4CF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в области строительства</w:t>
            </w:r>
          </w:p>
        </w:tc>
      </w:tr>
      <w:tr w:rsidR="00FC1EF9" w:rsidRPr="00FC1EF9" w14:paraId="0D97551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ECF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8CF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1D6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потребительским кредитам</w:t>
            </w:r>
          </w:p>
        </w:tc>
      </w:tr>
      <w:tr w:rsidR="00FC1EF9" w:rsidRPr="00FC1EF9" w14:paraId="625D65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721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A76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819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небанковскому финансовому сектору</w:t>
            </w:r>
          </w:p>
        </w:tc>
      </w:tr>
      <w:tr w:rsidR="00FC1EF9" w:rsidRPr="00FC1EF9" w14:paraId="2001A80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FAC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A47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E5B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некоммерческим организациям</w:t>
            </w:r>
          </w:p>
        </w:tc>
      </w:tr>
      <w:tr w:rsidR="00FC1EF9" w:rsidRPr="00FC1EF9" w14:paraId="63A29B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86D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4BB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BD6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энергетическим кредитам</w:t>
            </w:r>
          </w:p>
        </w:tc>
      </w:tr>
      <w:tr w:rsidR="00FC1EF9" w:rsidRPr="00FC1EF9" w14:paraId="1F6BA0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31C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9F7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B0D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овернайт банкам</w:t>
            </w:r>
          </w:p>
        </w:tc>
      </w:tr>
      <w:tr w:rsidR="00FC1EF9" w:rsidRPr="00FC1EF9" w14:paraId="52832DD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70E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443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161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банкам</w:t>
            </w:r>
          </w:p>
        </w:tc>
      </w:tr>
      <w:tr w:rsidR="00FC1EF9" w:rsidRPr="00FC1EF9" w14:paraId="1CCCBB8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280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833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DD4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Правительству</w:t>
            </w:r>
          </w:p>
        </w:tc>
      </w:tr>
      <w:tr w:rsidR="00FC1EF9" w:rsidRPr="00FC1EF9" w14:paraId="1EE81D9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23A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462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9C5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административно-территориальным единицам и их подведомственным учреждениям</w:t>
            </w:r>
          </w:p>
        </w:tc>
      </w:tr>
      <w:tr w:rsidR="00FC1EF9" w:rsidRPr="00FC1EF9" w14:paraId="1583D23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359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73A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1BD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Национальной кассе социального обеспечения /Национальной медицинской страховой компании</w:t>
            </w:r>
          </w:p>
        </w:tc>
      </w:tr>
      <w:tr w:rsidR="00FC1EF9" w:rsidRPr="00FC1EF9" w14:paraId="404E2B2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3E8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D58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BA6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промышленно-производственным кредитам</w:t>
            </w:r>
          </w:p>
        </w:tc>
      </w:tr>
      <w:tr w:rsidR="00FC1EF9" w:rsidRPr="00FC1EF9" w14:paraId="4F102CC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A3D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2AC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0BD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предоставленным учреждениям, финансируемым из государственного бюджета</w:t>
            </w:r>
          </w:p>
        </w:tc>
      </w:tr>
      <w:tr w:rsidR="00FC1EF9" w:rsidRPr="00FC1EF9" w14:paraId="79CC5B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3C0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5ED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CBA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коммерческим кредитам</w:t>
            </w:r>
          </w:p>
        </w:tc>
      </w:tr>
      <w:tr w:rsidR="00FC1EF9" w:rsidRPr="00FC1EF9" w14:paraId="7D2B23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3DD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F59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A16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на приобретение/строительство недвижимости</w:t>
            </w:r>
          </w:p>
        </w:tc>
      </w:tr>
      <w:tr w:rsidR="00FC1EF9" w:rsidRPr="00FC1EF9" w14:paraId="27973B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2E2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EDD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B96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в области транспорта, телекоммуникаций и развития сети</w:t>
            </w:r>
          </w:p>
        </w:tc>
      </w:tr>
      <w:tr w:rsidR="00FC1EF9" w:rsidRPr="00FC1EF9" w14:paraId="644E362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B00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B37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99B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в области оказания услуг</w:t>
            </w:r>
          </w:p>
        </w:tc>
      </w:tr>
      <w:tr w:rsidR="00FC1EF9" w:rsidRPr="00FC1EF9" w14:paraId="5C3A674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0A7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658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F7D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прочим кредитам, предоставленным клиентам</w:t>
            </w:r>
          </w:p>
        </w:tc>
      </w:tr>
      <w:tr w:rsidR="00FC1EF9" w:rsidRPr="00FC1EF9" w14:paraId="384E44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801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F30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6AB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головному банку и его отделениям</w:t>
            </w:r>
          </w:p>
        </w:tc>
      </w:tr>
      <w:tr w:rsidR="00FC1EF9" w:rsidRPr="00FC1EF9" w14:paraId="291004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BD6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AB6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802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требованиям по финансовому лизингу</w:t>
            </w:r>
          </w:p>
        </w:tc>
      </w:tr>
      <w:tr w:rsidR="00FC1EF9" w:rsidRPr="00FC1EF9" w14:paraId="058E526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207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406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426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инвестиционной недвижимости</w:t>
            </w:r>
          </w:p>
        </w:tc>
      </w:tr>
      <w:tr w:rsidR="00FC1EF9" w:rsidRPr="00FC1EF9" w14:paraId="44C39F0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C31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627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AFC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размещениям в головном банке и в отделениях</w:t>
            </w:r>
          </w:p>
        </w:tc>
      </w:tr>
      <w:tr w:rsidR="00FC1EF9" w:rsidRPr="00FC1EF9" w14:paraId="5442B2B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883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728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91C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Начисление беспроцентных комиссионов</w:t>
            </w:r>
          </w:p>
        </w:tc>
      </w:tr>
      <w:tr w:rsidR="00FC1EF9" w:rsidRPr="00FC1EF9" w14:paraId="340177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E48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AEC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4E3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Начисление беспроцентных доходов</w:t>
            </w:r>
          </w:p>
        </w:tc>
      </w:tr>
      <w:tr w:rsidR="00FC1EF9" w:rsidRPr="00FC1EF9" w14:paraId="5628D21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E62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846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6C6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Проценты (дисконт/премия) к получению от операций с производными финансовыми инструментами</w:t>
            </w:r>
          </w:p>
        </w:tc>
      </w:tr>
      <w:tr w:rsidR="00FC1EF9" w:rsidRPr="00FC1EF9" w14:paraId="60FD038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FF4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265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448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кредитам физическим лицам, которые осуществляют деятельность</w:t>
            </w:r>
          </w:p>
        </w:tc>
      </w:tr>
      <w:tr w:rsidR="00FC1EF9" w:rsidRPr="00FC1EF9" w14:paraId="6E89562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D54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087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A87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прочим кредитам физическим лицам</w:t>
            </w:r>
          </w:p>
        </w:tc>
      </w:tr>
      <w:tr w:rsidR="00FC1EF9" w:rsidRPr="00FC1EF9" w14:paraId="0C9418D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A16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AC6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C25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Начисление процентных комиссионов</w:t>
            </w:r>
          </w:p>
        </w:tc>
      </w:tr>
      <w:tr w:rsidR="00FC1EF9" w:rsidRPr="00FC1EF9" w14:paraId="03DB51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A06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051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B3B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1701</w:t>
            </w:r>
            <w:r w:rsidRPr="00FC1EF9">
              <w:rPr>
                <w:rFonts w:ascii="Times New Roman" w:eastAsia="Times New Roman" w:hAnsi="Times New Roman" w:cs="Times New Roman"/>
                <w:kern w:val="0"/>
                <w:lang w:eastAsia="ro-MD"/>
                <w14:ligatures w14:val="none"/>
              </w:rPr>
              <w:t xml:space="preserve"> предназначен для учета начисленных и полученных процентов по счетам "Ностро", открытым банком в других банках, в т.ч. в Национальном банке, и по счетам "Лоро", открытым банком для другого банка, в соответствии с условиями договора.</w:t>
            </w:r>
          </w:p>
        </w:tc>
      </w:tr>
      <w:tr w:rsidR="00FC1EF9" w:rsidRPr="00FC1EF9" w14:paraId="38383CE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CD3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B97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31E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начисление процентов подлежащих получению банком.</w:t>
            </w:r>
          </w:p>
        </w:tc>
      </w:tr>
      <w:tr w:rsidR="00FC1EF9" w:rsidRPr="00FC1EF9" w14:paraId="00F235A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4F3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465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2CD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полученных ранее начисленных процентных доходов или отнесение на прекращение признания.</w:t>
            </w:r>
          </w:p>
        </w:tc>
      </w:tr>
      <w:tr w:rsidR="00FC1EF9" w:rsidRPr="00FC1EF9" w14:paraId="690A4FB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058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4C4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7EC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начисленных, но не полученных процентов по счетам "Ностро" и "Лоро"</w:t>
            </w:r>
          </w:p>
        </w:tc>
      </w:tr>
      <w:tr w:rsidR="00FC1EF9" w:rsidRPr="00FC1EF9" w14:paraId="675310E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1C4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8B1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347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1704-1707, 1752</w:t>
            </w:r>
            <w:r w:rsidRPr="00FC1EF9">
              <w:rPr>
                <w:rFonts w:ascii="Times New Roman" w:eastAsia="Times New Roman" w:hAnsi="Times New Roman" w:cs="Times New Roman"/>
                <w:kern w:val="0"/>
                <w:lang w:eastAsia="ro-MD"/>
                <w14:ligatures w14:val="none"/>
              </w:rPr>
              <w:t xml:space="preserve"> предназначены для учета начисленных и полученных процентов по размещениям банка в других банках, в т.ч. в Национальном банке.</w:t>
            </w:r>
          </w:p>
        </w:tc>
      </w:tr>
      <w:tr w:rsidR="00FC1EF9" w:rsidRPr="00FC1EF9" w14:paraId="60694A1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CC6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4D3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EA4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начисление процентов, подлежащих получению банком.</w:t>
            </w:r>
          </w:p>
        </w:tc>
      </w:tr>
      <w:tr w:rsidR="00FC1EF9" w:rsidRPr="00FC1EF9" w14:paraId="2DCDE9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C77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327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4AF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сумма полученных ранее начисленных процентных доходов или отнесение на прекращение признания.</w:t>
            </w:r>
          </w:p>
        </w:tc>
      </w:tr>
      <w:tr w:rsidR="00FC1EF9" w:rsidRPr="00FC1EF9" w14:paraId="7463B13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3C1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D4E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102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начисленных но не полученных процентов по размещениям.</w:t>
            </w:r>
          </w:p>
        </w:tc>
      </w:tr>
      <w:tr w:rsidR="00FC1EF9" w:rsidRPr="00FC1EF9" w14:paraId="03ABA3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2CD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388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ED4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1708</w:t>
            </w:r>
            <w:r w:rsidRPr="00FC1EF9">
              <w:rPr>
                <w:rFonts w:ascii="Times New Roman" w:eastAsia="Times New Roman" w:hAnsi="Times New Roman" w:cs="Times New Roman"/>
                <w:kern w:val="0"/>
                <w:lang w:eastAsia="ro-MD"/>
                <w14:ligatures w14:val="none"/>
              </w:rPr>
              <w:t xml:space="preserve"> предназначен для учета начисленных и полученных отрицательных процентов, рассчитанных для получения по срочным депозитам, полученных от банков.</w:t>
            </w:r>
          </w:p>
        </w:tc>
      </w:tr>
      <w:tr w:rsidR="00FC1EF9" w:rsidRPr="00FC1EF9" w14:paraId="516DC44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E0F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EBF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F89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начисление отрицательных процентов, подлежащих к получению банком.</w:t>
            </w:r>
          </w:p>
        </w:tc>
      </w:tr>
      <w:tr w:rsidR="00FC1EF9" w:rsidRPr="00FC1EF9" w14:paraId="6897A2C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EF4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5EC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71F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сумма полученных начисленных отрицательных процентных доходов или прекращение признания.</w:t>
            </w:r>
          </w:p>
        </w:tc>
      </w:tr>
      <w:tr w:rsidR="00FC1EF9" w:rsidRPr="00FC1EF9" w14:paraId="3C1FC6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C0E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126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5FA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начисленных, но не полученных отрицательных процентов по срочным депозитам, полученных банком.</w:t>
            </w:r>
          </w:p>
        </w:tc>
      </w:tr>
      <w:tr w:rsidR="00FC1EF9" w:rsidRPr="00FC1EF9" w14:paraId="475AE1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51E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135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71E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1711-1713</w:t>
            </w:r>
            <w:r w:rsidRPr="00FC1EF9">
              <w:rPr>
                <w:rFonts w:ascii="Times New Roman" w:eastAsia="Times New Roman" w:hAnsi="Times New Roman" w:cs="Times New Roman"/>
                <w:kern w:val="0"/>
                <w:lang w:eastAsia="ro-MD"/>
                <w14:ligatures w14:val="none"/>
              </w:rPr>
              <w:t xml:space="preserve"> предназначены для учета начисленных и полученных процентов по финансовых активов по справедливой стоимости через прибыль или убыток и по справедливой стоимости через прочий совокупный доход и по амортизированной стоимости.</w:t>
            </w:r>
          </w:p>
        </w:tc>
      </w:tr>
      <w:tr w:rsidR="00FC1EF9" w:rsidRPr="00FC1EF9" w14:paraId="32CEDD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90D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C29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C7D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начисление процентов, подлежащих к получению банком.</w:t>
            </w:r>
          </w:p>
        </w:tc>
      </w:tr>
      <w:tr w:rsidR="00FC1EF9" w:rsidRPr="00FC1EF9" w14:paraId="657EEF1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596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CB3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083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сумма полученных начисленных процентных доходов или прекращение признания.</w:t>
            </w:r>
          </w:p>
        </w:tc>
      </w:tr>
      <w:tr w:rsidR="00FC1EF9" w:rsidRPr="00FC1EF9" w14:paraId="25BEBC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756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BF6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568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начисленных, но не полученных процентов по ценным бумагам для сделок и продажи и по ценным бумагам, хранящимся до срока их погашения.</w:t>
            </w:r>
          </w:p>
        </w:tc>
      </w:tr>
      <w:tr w:rsidR="00FC1EF9" w:rsidRPr="00FC1EF9" w14:paraId="2D3B4E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23E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BA4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875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1715</w:t>
            </w:r>
            <w:r w:rsidRPr="00FC1EF9">
              <w:rPr>
                <w:rFonts w:ascii="Times New Roman" w:eastAsia="Times New Roman" w:hAnsi="Times New Roman" w:cs="Times New Roman"/>
                <w:kern w:val="0"/>
                <w:lang w:eastAsia="ro-MD"/>
                <w14:ligatures w14:val="none"/>
              </w:rPr>
              <w:t xml:space="preserve"> предназначен для учета начисления, получения, аннулирования начисленных процентов к получению по соглашениям REPO.</w:t>
            </w:r>
          </w:p>
        </w:tc>
      </w:tr>
      <w:tr w:rsidR="00FC1EF9" w:rsidRPr="00FC1EF9" w14:paraId="5B85BAC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709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465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A08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ежемесячные начисления процентов, подлежащих получению банком.</w:t>
            </w:r>
          </w:p>
        </w:tc>
      </w:tr>
      <w:tr w:rsidR="00FC1EF9" w:rsidRPr="00FC1EF9" w14:paraId="3FBAFC3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ACB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055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6FC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сумма полученных ранее начисленных процентных доходов или отнесение на прекращение признания.</w:t>
            </w:r>
          </w:p>
        </w:tc>
      </w:tr>
      <w:tr w:rsidR="00FC1EF9" w:rsidRPr="00FC1EF9" w14:paraId="7FF8F4C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B63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BD6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20D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начисленных но не полученных процентов по соглашениям REPO.</w:t>
            </w:r>
          </w:p>
        </w:tc>
      </w:tr>
      <w:tr w:rsidR="00FC1EF9" w:rsidRPr="00FC1EF9" w14:paraId="173D19F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306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D98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132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1716-1743</w:t>
            </w:r>
            <w:r w:rsidRPr="00FC1EF9">
              <w:rPr>
                <w:rFonts w:ascii="Times New Roman" w:eastAsia="Times New Roman" w:hAnsi="Times New Roman" w:cs="Times New Roman"/>
                <w:kern w:val="0"/>
                <w:lang w:eastAsia="ro-MD"/>
                <w14:ligatures w14:val="none"/>
              </w:rPr>
              <w:t xml:space="preserve"> предназначены для учета начисления, получения, аннулирования начисленных процентов к получению по предоставленным кредитам.</w:t>
            </w:r>
          </w:p>
        </w:tc>
      </w:tr>
      <w:tr w:rsidR="00FC1EF9" w:rsidRPr="00FC1EF9" w14:paraId="5DC7C91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919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E8A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922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ежемесячные начисления процентов, подлежащих получению банком.</w:t>
            </w:r>
          </w:p>
        </w:tc>
      </w:tr>
      <w:tr w:rsidR="00FC1EF9" w:rsidRPr="00FC1EF9" w14:paraId="164B58B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961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B5A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295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сумма полученных начисленных процентных доходов списать.</w:t>
            </w:r>
          </w:p>
        </w:tc>
      </w:tr>
      <w:tr w:rsidR="00FC1EF9" w:rsidRPr="00FC1EF9" w14:paraId="5E15BA9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799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183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5A7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начисленных но не полученных процентов по предоставленным кредитам.</w:t>
            </w:r>
          </w:p>
        </w:tc>
      </w:tr>
      <w:tr w:rsidR="00FC1EF9" w:rsidRPr="00FC1EF9" w14:paraId="3347C5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38B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7B8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87A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1744</w:t>
            </w:r>
            <w:r w:rsidRPr="00FC1EF9">
              <w:rPr>
                <w:rFonts w:ascii="Times New Roman" w:eastAsia="Times New Roman" w:hAnsi="Times New Roman" w:cs="Times New Roman"/>
                <w:kern w:val="0"/>
                <w:lang w:eastAsia="ro-MD"/>
                <w14:ligatures w14:val="none"/>
              </w:rPr>
              <w:t xml:space="preserve"> предназначен для учета начисления, поступления, аннулирования начисленных процентов к получению по кредитам между головным банком и его отделениями.</w:t>
            </w:r>
          </w:p>
        </w:tc>
      </w:tr>
      <w:tr w:rsidR="00FC1EF9" w:rsidRPr="00FC1EF9" w14:paraId="2DE098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9BF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9E3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C0A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ежемесячное начисление процентов к получению головным банком от его отделений.</w:t>
            </w:r>
          </w:p>
        </w:tc>
      </w:tr>
      <w:tr w:rsidR="00FC1EF9" w:rsidRPr="00FC1EF9" w14:paraId="53D9F9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938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4D5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7D2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полученных начисленных процентных доходов списать.</w:t>
            </w:r>
          </w:p>
        </w:tc>
      </w:tr>
      <w:tr w:rsidR="00FC1EF9" w:rsidRPr="00FC1EF9" w14:paraId="2C0F232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E29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C89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74F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начисленных процентов по кредитам, выданным головному банку и его отделениям, но еще не полученных.</w:t>
            </w:r>
          </w:p>
        </w:tc>
      </w:tr>
      <w:tr w:rsidR="00FC1EF9" w:rsidRPr="00FC1EF9" w14:paraId="5CA1F52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387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FC9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FF3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1746</w:t>
            </w:r>
            <w:r w:rsidRPr="00FC1EF9">
              <w:rPr>
                <w:rFonts w:ascii="Times New Roman" w:eastAsia="Times New Roman" w:hAnsi="Times New Roman" w:cs="Times New Roman"/>
                <w:kern w:val="0"/>
                <w:lang w:eastAsia="ro-MD"/>
                <w14:ligatures w14:val="none"/>
              </w:rPr>
              <w:t xml:space="preserve"> предназначен для учета начисления, получения, аннулирования начисленных процентов к получению по требованиям по финансовому лизингу.</w:t>
            </w:r>
          </w:p>
        </w:tc>
      </w:tr>
      <w:tr w:rsidR="00FC1EF9" w:rsidRPr="00FC1EF9" w14:paraId="0667FFD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766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CCF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167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ежемесячные начисления процентов, подлежащих получению банком.</w:t>
            </w:r>
          </w:p>
        </w:tc>
      </w:tr>
      <w:tr w:rsidR="00FC1EF9" w:rsidRPr="00FC1EF9" w14:paraId="6581E7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F73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890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E55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полученных ранее начисленных процентных доходов или отнесение на прекращение признания.</w:t>
            </w:r>
          </w:p>
        </w:tc>
      </w:tr>
      <w:tr w:rsidR="00FC1EF9" w:rsidRPr="00FC1EF9" w14:paraId="3053190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D1A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D4A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89C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начисленных но не полученных процентов по требованиям по финансовому лизингу.</w:t>
            </w:r>
          </w:p>
        </w:tc>
      </w:tr>
      <w:tr w:rsidR="00FC1EF9" w:rsidRPr="00FC1EF9" w14:paraId="2C3DC2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36C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BC6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04D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1751</w:t>
            </w:r>
            <w:r w:rsidRPr="00FC1EF9">
              <w:rPr>
                <w:rFonts w:ascii="Times New Roman" w:eastAsia="Times New Roman" w:hAnsi="Times New Roman" w:cs="Times New Roman"/>
                <w:kern w:val="0"/>
                <w:lang w:eastAsia="ro-MD"/>
                <w14:ligatures w14:val="none"/>
              </w:rPr>
              <w:t xml:space="preserve"> предназначен для учета начисления и получения начисленных процентов по инвестициям в и инвестиционной недвижимости.</w:t>
            </w:r>
          </w:p>
        </w:tc>
      </w:tr>
      <w:tr w:rsidR="00FC1EF9" w:rsidRPr="00FC1EF9" w14:paraId="68B87F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CBB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82D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99E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начисление процентов, подлежащих получению банком.</w:t>
            </w:r>
          </w:p>
        </w:tc>
      </w:tr>
      <w:tr w:rsidR="00FC1EF9" w:rsidRPr="00FC1EF9" w14:paraId="3BCC2D0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776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DA1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939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полученных ранее начисленных процентных доходов или их прекращение признания.</w:t>
            </w:r>
          </w:p>
        </w:tc>
      </w:tr>
      <w:tr w:rsidR="00FC1EF9" w:rsidRPr="00FC1EF9" w14:paraId="467866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7AA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604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641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начисленных, но не полученных процентов по инвестициям в аффилированные стороны и инвестиционной недвижимости</w:t>
            </w:r>
          </w:p>
        </w:tc>
      </w:tr>
      <w:tr w:rsidR="00FC1EF9" w:rsidRPr="00FC1EF9" w14:paraId="6D3F7D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DE5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2DD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7E6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1753</w:t>
            </w:r>
            <w:r w:rsidRPr="00FC1EF9">
              <w:rPr>
                <w:rFonts w:ascii="Times New Roman" w:eastAsia="Times New Roman" w:hAnsi="Times New Roman" w:cs="Times New Roman"/>
                <w:kern w:val="0"/>
                <w:lang w:eastAsia="ro-MD"/>
                <w14:ligatures w14:val="none"/>
              </w:rPr>
              <w:t xml:space="preserve"> предназначен для учета начисления и получения беспроцентных комиссионов по банковским операциям в случае если у банка есть обоснованная уверенность в получении дохода и существует реальная возможность точно определить сумму комиссионов.</w:t>
            </w:r>
          </w:p>
        </w:tc>
      </w:tr>
      <w:tr w:rsidR="00FC1EF9" w:rsidRPr="00FC1EF9" w14:paraId="1FED74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913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02D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D4E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начисление процентов, подлежащих получению банком.</w:t>
            </w:r>
          </w:p>
        </w:tc>
      </w:tr>
      <w:tr w:rsidR="00FC1EF9" w:rsidRPr="00FC1EF9" w14:paraId="4F21085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633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68F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AE5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полученных ранее начисленных процентных доходов или отнесение на прекращение признания.</w:t>
            </w:r>
          </w:p>
        </w:tc>
      </w:tr>
      <w:tr w:rsidR="00FC1EF9" w:rsidRPr="00FC1EF9" w14:paraId="2A505AF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916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DDE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F1B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начисленных но не полученных беспроцентных комиссионов.</w:t>
            </w:r>
          </w:p>
        </w:tc>
      </w:tr>
      <w:tr w:rsidR="00FC1EF9" w:rsidRPr="00FC1EF9" w14:paraId="11D6159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DB9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997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911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1754</w:t>
            </w:r>
            <w:r w:rsidRPr="00FC1EF9">
              <w:rPr>
                <w:rFonts w:ascii="Times New Roman" w:eastAsia="Times New Roman" w:hAnsi="Times New Roman" w:cs="Times New Roman"/>
                <w:kern w:val="0"/>
                <w:lang w:eastAsia="ro-MD"/>
                <w14:ligatures w14:val="none"/>
              </w:rPr>
              <w:t xml:space="preserve"> предназначен для учета начисления и получения доходов по банковским операциям (сдача в аренду и другие услуги, предоставленные банком) в случае если у банка есть обоснованная уверенность в получении дохода и существует реальная возможность точно определить сумму дохода.</w:t>
            </w:r>
          </w:p>
        </w:tc>
      </w:tr>
      <w:tr w:rsidR="00FC1EF9" w:rsidRPr="00FC1EF9" w14:paraId="4CAD49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80F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7E8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FAD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начисление процентов, подлежащих получению банком.</w:t>
            </w:r>
          </w:p>
        </w:tc>
      </w:tr>
      <w:tr w:rsidR="00FC1EF9" w:rsidRPr="00FC1EF9" w14:paraId="27EA05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813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F82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EA7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полученных ранее начисленных доходов или отнесение на расходы (убытки) соответствующей суммы, ранее включенной в доходы.</w:t>
            </w:r>
          </w:p>
        </w:tc>
      </w:tr>
      <w:tr w:rsidR="00FC1EF9" w:rsidRPr="00FC1EF9" w14:paraId="39AE39A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8E0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A8D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AC7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начисленных но не полученных доходов.</w:t>
            </w:r>
          </w:p>
        </w:tc>
      </w:tr>
      <w:tr w:rsidR="00FC1EF9" w:rsidRPr="00FC1EF9" w14:paraId="65B928F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7C9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139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A32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1755</w:t>
            </w:r>
            <w:r w:rsidRPr="00FC1EF9">
              <w:rPr>
                <w:rFonts w:ascii="Times New Roman" w:eastAsia="Times New Roman" w:hAnsi="Times New Roman" w:cs="Times New Roman"/>
                <w:kern w:val="0"/>
                <w:lang w:eastAsia="ro-MD"/>
                <w14:ligatures w14:val="none"/>
              </w:rPr>
              <w:t xml:space="preserve"> предназначен для учета начисленных процентов (дисконта/премии) к получению от операций с производными </w:t>
            </w:r>
            <w:r w:rsidRPr="00FC1EF9">
              <w:rPr>
                <w:rFonts w:ascii="Times New Roman" w:eastAsia="Times New Roman" w:hAnsi="Times New Roman" w:cs="Times New Roman"/>
                <w:kern w:val="0"/>
                <w:lang w:eastAsia="ro-MD"/>
                <w14:ligatures w14:val="none"/>
              </w:rPr>
              <w:lastRenderedPageBreak/>
              <w:t>финансовыми инструментами в национальной или иностранной валюте.</w:t>
            </w:r>
          </w:p>
        </w:tc>
      </w:tr>
      <w:tr w:rsidR="00FC1EF9" w:rsidRPr="00FC1EF9" w14:paraId="2E3D12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64A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118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F54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начисленных процентов (дисконта/премии) к получению в национальной или иностранной валюте от операций с производными финансовыми инструментами.</w:t>
            </w:r>
          </w:p>
        </w:tc>
      </w:tr>
      <w:tr w:rsidR="00FC1EF9" w:rsidRPr="00FC1EF9" w14:paraId="3A3E32C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621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6CB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33B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начисленных процентов (дисконта/премии) к получению в национальной или иностранной валюте от операций с производными финансовыми инструментами, переведенными на счет конверсии и регулирования в день расчета.</w:t>
            </w:r>
          </w:p>
        </w:tc>
      </w:tr>
      <w:tr w:rsidR="00FC1EF9" w:rsidRPr="00FC1EF9" w14:paraId="5CDBB6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EEC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801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3DE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суммы начисленных процентов (дисконта/премии) к получению в национальной или иностранной валюте от операций с производными финансовыми инструментами.</w:t>
            </w:r>
          </w:p>
        </w:tc>
      </w:tr>
      <w:tr w:rsidR="00FC1EF9" w:rsidRPr="00FC1EF9" w14:paraId="4DA5C7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205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9F2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B42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1756</w:t>
            </w:r>
            <w:r w:rsidRPr="00FC1EF9">
              <w:rPr>
                <w:rFonts w:ascii="Times New Roman" w:eastAsia="Times New Roman" w:hAnsi="Times New Roman" w:cs="Times New Roman"/>
                <w:kern w:val="0"/>
                <w:lang w:eastAsia="ro-MD"/>
                <w14:ligatures w14:val="none"/>
              </w:rPr>
              <w:t xml:space="preserve"> предназначен для учета начисленных процентов по кредитам физическим лицам, которые осуществляют деятельность.</w:t>
            </w:r>
          </w:p>
        </w:tc>
      </w:tr>
      <w:tr w:rsidR="00FC1EF9" w:rsidRPr="00FC1EF9" w14:paraId="1FAFF0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36D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F31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CAD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начисленных процентов, подлежащих получению банком.</w:t>
            </w:r>
          </w:p>
        </w:tc>
      </w:tr>
      <w:tr w:rsidR="00FC1EF9" w:rsidRPr="00FC1EF9" w14:paraId="55467E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927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FE7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A97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полученных начисленных процентов списать.</w:t>
            </w:r>
          </w:p>
        </w:tc>
      </w:tr>
      <w:tr w:rsidR="00FC1EF9" w:rsidRPr="00FC1EF9" w14:paraId="1F33E6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E35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7F4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BDB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начисленных процентов, подлежащих получению.</w:t>
            </w:r>
          </w:p>
        </w:tc>
      </w:tr>
      <w:tr w:rsidR="00FC1EF9" w:rsidRPr="00FC1EF9" w14:paraId="34D5BE1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C9D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060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0D0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1757</w:t>
            </w:r>
            <w:r w:rsidRPr="00FC1EF9">
              <w:rPr>
                <w:rFonts w:ascii="Times New Roman" w:eastAsia="Times New Roman" w:hAnsi="Times New Roman" w:cs="Times New Roman"/>
                <w:kern w:val="0"/>
                <w:lang w:eastAsia="ro-MD"/>
                <w14:ligatures w14:val="none"/>
              </w:rPr>
              <w:t xml:space="preserve"> предназначен для учета начисленных процентов по кредитам физическим лицам.</w:t>
            </w:r>
          </w:p>
        </w:tc>
      </w:tr>
      <w:tr w:rsidR="00FC1EF9" w:rsidRPr="00FC1EF9" w14:paraId="4510584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9AD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956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796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начисленных процентов, подлежащих получению банком.</w:t>
            </w:r>
          </w:p>
        </w:tc>
      </w:tr>
      <w:tr w:rsidR="00FC1EF9" w:rsidRPr="00FC1EF9" w14:paraId="7F0CEE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7DC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068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605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полученных начисленных процентов списать.</w:t>
            </w:r>
          </w:p>
        </w:tc>
      </w:tr>
      <w:tr w:rsidR="00FC1EF9" w:rsidRPr="00FC1EF9" w14:paraId="6A9CD69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4A4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7DF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530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начисленных процентов, подлежащих получению.</w:t>
            </w:r>
          </w:p>
        </w:tc>
      </w:tr>
      <w:tr w:rsidR="00FC1EF9" w:rsidRPr="00FC1EF9" w14:paraId="36478C8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06B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318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E2F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1758</w:t>
            </w:r>
            <w:r w:rsidRPr="00FC1EF9">
              <w:rPr>
                <w:rFonts w:ascii="Times New Roman" w:eastAsia="Times New Roman" w:hAnsi="Times New Roman" w:cs="Times New Roman"/>
                <w:kern w:val="0"/>
                <w:lang w:eastAsia="ro-MD"/>
                <w14:ligatures w14:val="none"/>
              </w:rPr>
              <w:t xml:space="preserve"> предназначен для учета начисления и получения процентных комиссий по банковским операциям в случае если у банка есть обоснованная уверенность в получении комиссионов и существует реальная возможность точно определить сумму комиссионных.</w:t>
            </w:r>
          </w:p>
        </w:tc>
      </w:tr>
      <w:tr w:rsidR="00FC1EF9" w:rsidRPr="00FC1EF9" w14:paraId="3C7331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64B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75C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B4B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начисление процентных комиссионов, подлежащих получению банком.</w:t>
            </w:r>
          </w:p>
        </w:tc>
      </w:tr>
      <w:tr w:rsidR="00FC1EF9" w:rsidRPr="00FC1EF9" w14:paraId="78517B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2F5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B3B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E45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полученных комиссионов или их прекращение признания.</w:t>
            </w:r>
          </w:p>
        </w:tc>
      </w:tr>
      <w:tr w:rsidR="00FC1EF9" w:rsidRPr="00FC1EF9" w14:paraId="4DBCC1E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4BC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824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663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начисленных но не полученных процентных комиссионов.</w:t>
            </w:r>
          </w:p>
        </w:tc>
      </w:tr>
      <w:tr w:rsidR="00FC1EF9" w:rsidRPr="00FC1EF9" w14:paraId="556C98A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7FD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C93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будущих периодов</w:t>
            </w:r>
          </w:p>
        </w:tc>
      </w:tr>
      <w:tr w:rsidR="00FC1EF9" w:rsidRPr="00FC1EF9" w14:paraId="4A99BB1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9BE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466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предварительно выплаченных процентов по займам и депозитам, других предварительных платежей (арендная плата, абонентская плата за газеты, журналы и др.) предварительных платежей в бюджет</w:t>
            </w:r>
          </w:p>
        </w:tc>
      </w:tr>
      <w:tr w:rsidR="00FC1EF9" w:rsidRPr="00FC1EF9" w14:paraId="589662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B46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28B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D3A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Предварительно оплаченные проценты по полученным займам и депозитам</w:t>
            </w:r>
          </w:p>
        </w:tc>
      </w:tr>
      <w:tr w:rsidR="00FC1EF9" w:rsidRPr="00FC1EF9" w14:paraId="41E07E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737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14A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DE8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Авансовые платежи в бюджет</w:t>
            </w:r>
          </w:p>
        </w:tc>
      </w:tr>
      <w:tr w:rsidR="00FC1EF9" w:rsidRPr="00FC1EF9" w14:paraId="3DD59CB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10B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CA1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E94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предоплаты расходов</w:t>
            </w:r>
          </w:p>
        </w:tc>
      </w:tr>
      <w:tr w:rsidR="00FC1EF9" w:rsidRPr="00FC1EF9" w14:paraId="411DBA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9F3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D23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88D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1761</w:t>
            </w:r>
            <w:r w:rsidRPr="00FC1EF9">
              <w:rPr>
                <w:rFonts w:ascii="Times New Roman" w:eastAsia="Times New Roman" w:hAnsi="Times New Roman" w:cs="Times New Roman"/>
                <w:kern w:val="0"/>
                <w:lang w:eastAsia="ro-MD"/>
                <w14:ligatures w14:val="none"/>
              </w:rPr>
              <w:t xml:space="preserve"> предназначен для учета предварительно выплаченных процентов по полученным займам и депозитам, относящихся к будущим периодам, но проводившимся в текущем отчетным периоде.</w:t>
            </w:r>
          </w:p>
        </w:tc>
      </w:tr>
      <w:tr w:rsidR="00FC1EF9" w:rsidRPr="00FC1EF9" w14:paraId="0DD37DF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EC0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F6E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F94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выплаты будущих периодов.</w:t>
            </w:r>
          </w:p>
        </w:tc>
      </w:tr>
      <w:tr w:rsidR="00FC1EF9" w:rsidRPr="00FC1EF9" w14:paraId="172152F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4D0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151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DBB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на расходы в соответствующем отчетном периоде (к которому относятся) предварительно осуществленные платежи.</w:t>
            </w:r>
          </w:p>
        </w:tc>
      </w:tr>
      <w:tr w:rsidR="00FC1EF9" w:rsidRPr="00FC1EF9" w14:paraId="49FC823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884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D3A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4E9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предварительно выплаченных процентов по займам и депозитам.</w:t>
            </w:r>
          </w:p>
        </w:tc>
      </w:tr>
      <w:tr w:rsidR="00FC1EF9" w:rsidRPr="00FC1EF9" w14:paraId="134030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CB4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E0C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8D4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1762</w:t>
            </w:r>
            <w:r w:rsidRPr="00FC1EF9">
              <w:rPr>
                <w:rFonts w:ascii="Times New Roman" w:eastAsia="Times New Roman" w:hAnsi="Times New Roman" w:cs="Times New Roman"/>
                <w:kern w:val="0"/>
                <w:lang w:eastAsia="ro-MD"/>
                <w14:ligatures w14:val="none"/>
              </w:rPr>
              <w:t xml:space="preserve"> предназначен для учета предварительных выплат подоходного налога в бюджет в течение отчетного периода до окончательного расчета.</w:t>
            </w:r>
          </w:p>
        </w:tc>
      </w:tr>
      <w:tr w:rsidR="00FC1EF9" w:rsidRPr="00FC1EF9" w14:paraId="0122D9F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1EC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789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C20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предварительных выплат подоходного налога.</w:t>
            </w:r>
          </w:p>
        </w:tc>
      </w:tr>
      <w:tr w:rsidR="00FC1EF9" w:rsidRPr="00FC1EF9" w14:paraId="3B723CA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FCE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2A5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7F7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исправление окончательного расчета (в конце года) подоходного налога.</w:t>
            </w:r>
          </w:p>
        </w:tc>
      </w:tr>
      <w:tr w:rsidR="00FC1EF9" w:rsidRPr="00FC1EF9" w14:paraId="5B054E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CF1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7CC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C0E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все суммы предварительно выплаченных в бюджет.</w:t>
            </w:r>
          </w:p>
        </w:tc>
      </w:tr>
      <w:tr w:rsidR="00FC1EF9" w:rsidRPr="00FC1EF9" w14:paraId="5D97647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D8D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E39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E7E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1763</w:t>
            </w:r>
            <w:r w:rsidRPr="00FC1EF9">
              <w:rPr>
                <w:rFonts w:ascii="Times New Roman" w:eastAsia="Times New Roman" w:hAnsi="Times New Roman" w:cs="Times New Roman"/>
                <w:kern w:val="0"/>
                <w:lang w:eastAsia="ro-MD"/>
                <w14:ligatures w14:val="none"/>
              </w:rPr>
              <w:t xml:space="preserve"> предназначен для учета прочих расходов будущих периодов (выплат будущих периодов, но проводившихся в текущем отчетном периоде; стоимость аккумуляторов и шин, сданных в эксплуатацию, и др.).</w:t>
            </w:r>
          </w:p>
        </w:tc>
      </w:tr>
      <w:tr w:rsidR="00FC1EF9" w:rsidRPr="00FC1EF9" w14:paraId="2D0B7F3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608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E52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68C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25E4085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выплаты будущих периодов, проводившиеся в текущем отчетном периоде;</w:t>
            </w:r>
          </w:p>
          <w:p w14:paraId="382094B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стоимость аккумуляторов и шин, сданных в эксплуатацию;</w:t>
            </w:r>
          </w:p>
          <w:p w14:paraId="54F7447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суммы прочих расходов будущих периодов.</w:t>
            </w:r>
          </w:p>
        </w:tc>
      </w:tr>
      <w:tr w:rsidR="00FC1EF9" w:rsidRPr="00FC1EF9" w14:paraId="038E48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B90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F21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13B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о кредиту счета зачисляются: </w:t>
            </w:r>
          </w:p>
          <w:p w14:paraId="5D6195A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на расходы в соответствующем отчетном периоде (к которому относятся) предварительно осуществленных выплат;</w:t>
            </w:r>
          </w:p>
          <w:p w14:paraId="03B5F1E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на расходы доли стоимости используемых аккумуляторов и шин;</w:t>
            </w:r>
          </w:p>
          <w:p w14:paraId="760D9EB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стоимость выбывших аккумуляторов и шин.</w:t>
            </w:r>
          </w:p>
        </w:tc>
      </w:tr>
      <w:tr w:rsidR="00FC1EF9" w:rsidRPr="00FC1EF9" w14:paraId="41A0DE0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824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E2F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66A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прочих расходов будущих периодов.</w:t>
            </w:r>
          </w:p>
        </w:tc>
      </w:tr>
      <w:tr w:rsidR="00FC1EF9" w:rsidRPr="00FC1EF9" w14:paraId="0812D9C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2CC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86E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Транзитные и приостановленные счета</w:t>
            </w:r>
          </w:p>
        </w:tc>
      </w:tr>
      <w:tr w:rsidR="00FC1EF9" w:rsidRPr="00FC1EF9" w14:paraId="2FEB11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9F7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AB9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транзитных, приостановленных и сомнительных сумм до выяснения и принятия соответствующего решения по ним.</w:t>
            </w:r>
          </w:p>
        </w:tc>
      </w:tr>
      <w:tr w:rsidR="00FC1EF9" w:rsidRPr="00FC1EF9" w14:paraId="0594B9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E32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1B0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3FB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Транзитные и клиринговые суммы</w:t>
            </w:r>
          </w:p>
        </w:tc>
      </w:tr>
      <w:tr w:rsidR="00FC1EF9" w:rsidRPr="00FC1EF9" w14:paraId="2619F3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E93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356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D5C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Суммы выясненного характера, которые предстоит обработать</w:t>
            </w:r>
          </w:p>
        </w:tc>
      </w:tr>
      <w:tr w:rsidR="00FC1EF9" w:rsidRPr="00FC1EF9" w14:paraId="48AB46A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02C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630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4B6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Суммы невыясненного характера, которые не имеют достаточного описания для обработки</w:t>
            </w:r>
          </w:p>
        </w:tc>
      </w:tr>
      <w:tr w:rsidR="00FC1EF9" w:rsidRPr="00FC1EF9" w14:paraId="28B2C0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2B7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B8D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E7F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Операции с платежными карточками</w:t>
            </w:r>
          </w:p>
        </w:tc>
      </w:tr>
      <w:tr w:rsidR="00FC1EF9" w:rsidRPr="00FC1EF9" w14:paraId="0B6F71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F71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F19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1799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A43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Операции осуществленные через систему мгновенных платежей</w:t>
            </w:r>
          </w:p>
        </w:tc>
      </w:tr>
      <w:tr w:rsidR="00FC1EF9" w:rsidRPr="00FC1EF9" w14:paraId="2CD36C8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ECE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3C6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244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1791</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перечисленных через системы перевода денег, и других денежных средств, внесенных и/или перечисленных с учетом последующего зачисления на текущий или другой счет, или выдача наличными.</w:t>
            </w:r>
          </w:p>
        </w:tc>
      </w:tr>
      <w:tr w:rsidR="00FC1EF9" w:rsidRPr="00FC1EF9" w14:paraId="51D6ED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865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CA1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D87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клиринговые, транзитные суммы, включая дорожные чеки, приобретенные у клиентов и отправленные банкам-эмитентам для получения валютного покрытия.</w:t>
            </w:r>
          </w:p>
        </w:tc>
      </w:tr>
      <w:tr w:rsidR="00FC1EF9" w:rsidRPr="00FC1EF9" w14:paraId="549F7B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F57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64A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B49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полученные клиринговые, транзитные суммы которые были перечислены по назначению, в том числе дорожные чеки, по которым получено валютное покрытие.</w:t>
            </w:r>
          </w:p>
        </w:tc>
      </w:tr>
      <w:tr w:rsidR="00FC1EF9" w:rsidRPr="00FC1EF9" w14:paraId="08FF251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7B2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339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47E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денежных средств подлежащих перечислению по назначению.</w:t>
            </w:r>
          </w:p>
        </w:tc>
      </w:tr>
      <w:tr w:rsidR="00FC1EF9" w:rsidRPr="00FC1EF9" w14:paraId="1621A74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E32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2A7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370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1792-1793</w:t>
            </w:r>
            <w:r w:rsidRPr="00FC1EF9">
              <w:rPr>
                <w:rFonts w:ascii="Times New Roman" w:eastAsia="Times New Roman" w:hAnsi="Times New Roman" w:cs="Times New Roman"/>
                <w:kern w:val="0"/>
                <w:lang w:eastAsia="ro-MD"/>
                <w14:ligatures w14:val="none"/>
              </w:rPr>
              <w:t xml:space="preserve"> предназначены для учета денежных средств, которые временно не могут быть отражены на других счетах.</w:t>
            </w:r>
          </w:p>
        </w:tc>
      </w:tr>
      <w:tr w:rsidR="00FC1EF9" w:rsidRPr="00FC1EF9" w14:paraId="3E6F307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ADF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75F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485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невыясненные суммы, которые временно не могут быть отражены по другим счетам.</w:t>
            </w:r>
          </w:p>
        </w:tc>
      </w:tr>
      <w:tr w:rsidR="00FC1EF9" w:rsidRPr="00FC1EF9" w14:paraId="396A82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2E2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DB0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E5C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возвращенные или выясненные.</w:t>
            </w:r>
          </w:p>
        </w:tc>
      </w:tr>
      <w:tr w:rsidR="00FC1EF9" w:rsidRPr="00FC1EF9" w14:paraId="252FCA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5CA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0B8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833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денежных средств, которые невыясненные или временно не могут быть отражены по другим счетам.</w:t>
            </w:r>
          </w:p>
        </w:tc>
      </w:tr>
      <w:tr w:rsidR="00FC1EF9" w:rsidRPr="00FC1EF9" w14:paraId="6A26995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19A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09E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ACE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1797</w:t>
            </w:r>
            <w:r w:rsidRPr="00FC1EF9">
              <w:rPr>
                <w:rFonts w:ascii="Times New Roman" w:eastAsia="Times New Roman" w:hAnsi="Times New Roman" w:cs="Times New Roman"/>
                <w:kern w:val="0"/>
                <w:lang w:eastAsia="ro-MD"/>
                <w14:ligatures w14:val="none"/>
              </w:rPr>
              <w:t xml:space="preserve"> предназначен для учета дебиторских задолженностей банка по операциям с платежными карточками.</w:t>
            </w:r>
          </w:p>
        </w:tc>
      </w:tr>
      <w:tr w:rsidR="00FC1EF9" w:rsidRPr="00FC1EF9" w14:paraId="2360A8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51A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720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610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дебиторских задолженностей банка по операциям с платежными карточками.</w:t>
            </w:r>
          </w:p>
        </w:tc>
      </w:tr>
      <w:tr w:rsidR="00FC1EF9" w:rsidRPr="00FC1EF9" w14:paraId="23333CB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795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603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9AA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погашение/прекращение признания дебиторских задолженностей по операциям с платежными карточками.</w:t>
            </w:r>
          </w:p>
        </w:tc>
      </w:tr>
      <w:tr w:rsidR="00FC1EF9" w:rsidRPr="00FC1EF9" w14:paraId="2AE3E5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D70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F03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400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дебиторских задолженностей по операциям с платежными карточками.</w:t>
            </w:r>
          </w:p>
        </w:tc>
      </w:tr>
      <w:tr w:rsidR="00FC1EF9" w:rsidRPr="00FC1EF9" w14:paraId="5C7EE95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CBC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705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6E2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1799</w:t>
            </w:r>
            <w:r w:rsidRPr="00FC1EF9">
              <w:rPr>
                <w:rFonts w:ascii="Times New Roman" w:eastAsia="Times New Roman" w:hAnsi="Times New Roman" w:cs="Times New Roman"/>
                <w:kern w:val="0"/>
                <w:lang w:eastAsia="ro-MD"/>
                <w14:ligatures w14:val="none"/>
              </w:rPr>
              <w:t xml:space="preserve"> предназначен для учета дебиторских задолженностей банка по операциям, осуществленным через систему мгновенных платежей.</w:t>
            </w:r>
          </w:p>
        </w:tc>
      </w:tr>
      <w:tr w:rsidR="00FC1EF9" w:rsidRPr="00FC1EF9" w14:paraId="4A81FE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B6C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985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A1F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дебиторских задолженностей банка по операциям, осуществленным через систему мгновенных платежей.</w:t>
            </w:r>
          </w:p>
        </w:tc>
      </w:tr>
      <w:tr w:rsidR="00FC1EF9" w:rsidRPr="00FC1EF9" w14:paraId="3CED5CD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2C2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307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451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погашение/прекращение признания дебиторских задолженностей по операциям, осуществленным через систему мгновенных платежей.</w:t>
            </w:r>
          </w:p>
        </w:tc>
      </w:tr>
      <w:tr w:rsidR="00FC1EF9" w:rsidRPr="00FC1EF9" w14:paraId="53FDB71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F80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2DA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218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дебиторских задолженностей по операциям, осуществленным через систему мгновенных платежей.</w:t>
            </w:r>
          </w:p>
        </w:tc>
      </w:tr>
      <w:tr w:rsidR="00FC1EF9" w:rsidRPr="00FC1EF9" w14:paraId="56D2090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54E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F41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активы</w:t>
            </w:r>
          </w:p>
        </w:tc>
      </w:tr>
      <w:tr w:rsidR="00FC1EF9" w:rsidRPr="00FC1EF9" w14:paraId="0C34A0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106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E20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других активов, которые не могут быть отражены на выше перечисленные счета.</w:t>
            </w:r>
          </w:p>
        </w:tc>
      </w:tr>
      <w:tr w:rsidR="00FC1EF9" w:rsidRPr="00FC1EF9" w14:paraId="558B68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AE0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06F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A64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Текущая дебиторская задолженность по подоходному налогу</w:t>
            </w:r>
          </w:p>
        </w:tc>
      </w:tr>
      <w:tr w:rsidR="00FC1EF9" w:rsidRPr="00FC1EF9" w14:paraId="7046DF4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001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CF9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531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расчеты с бюджетом</w:t>
            </w:r>
          </w:p>
        </w:tc>
      </w:tr>
      <w:tr w:rsidR="00FC1EF9" w:rsidRPr="00FC1EF9" w14:paraId="35A62D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0FC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322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8E3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Дебиторы по капитальным вложениям</w:t>
            </w:r>
          </w:p>
        </w:tc>
      </w:tr>
      <w:tr w:rsidR="00FC1EF9" w:rsidRPr="00FC1EF9" w14:paraId="31944A9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D25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407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9F7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с работниками банка</w:t>
            </w:r>
          </w:p>
        </w:tc>
      </w:tr>
      <w:tr w:rsidR="00FC1EF9" w:rsidRPr="00FC1EF9" w14:paraId="400EA2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E2A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2A1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F8A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с другими физическими и юридическими лицами</w:t>
            </w:r>
          </w:p>
        </w:tc>
      </w:tr>
      <w:tr w:rsidR="00FC1EF9" w:rsidRPr="00FC1EF9" w14:paraId="7E13C2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1BB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413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E0D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по покупке/продаже ценных бумаги иностранных валют</w:t>
            </w:r>
          </w:p>
        </w:tc>
      </w:tr>
      <w:tr w:rsidR="00FC1EF9" w:rsidRPr="00FC1EF9" w14:paraId="2BE8CC7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96D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73F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A91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Дебиторы по документарным расчетам</w:t>
            </w:r>
          </w:p>
        </w:tc>
      </w:tr>
      <w:tr w:rsidR="00FC1EF9" w:rsidRPr="00FC1EF9" w14:paraId="47667A6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93E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27C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1A0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Дивиденды к получению</w:t>
            </w:r>
          </w:p>
        </w:tc>
      </w:tr>
      <w:tr w:rsidR="00FC1EF9" w:rsidRPr="00FC1EF9" w14:paraId="4A10ED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28D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E9C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86A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Материальные активы (или выбывающие группы) для продажи</w:t>
            </w:r>
          </w:p>
        </w:tc>
      </w:tr>
      <w:tr w:rsidR="00FC1EF9" w:rsidRPr="00FC1EF9" w14:paraId="29BD4A4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E74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D06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6B4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Активы переданные во владение /приобретенные для продажи</w:t>
            </w:r>
          </w:p>
        </w:tc>
      </w:tr>
      <w:tr w:rsidR="00FC1EF9" w:rsidRPr="00FC1EF9" w14:paraId="5A0A52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756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F2A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F41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активы</w:t>
            </w:r>
          </w:p>
        </w:tc>
      </w:tr>
      <w:tr w:rsidR="00FC1EF9" w:rsidRPr="00FC1EF9" w14:paraId="4303A89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1F9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024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1ED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Отсроченная дебиторская задолженность по подоходному налогу</w:t>
            </w:r>
          </w:p>
        </w:tc>
      </w:tr>
      <w:tr w:rsidR="00FC1EF9" w:rsidRPr="00FC1EF9" w14:paraId="0BFE72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878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D8F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BF5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Купленные проценты</w:t>
            </w:r>
          </w:p>
        </w:tc>
      </w:tr>
      <w:tr w:rsidR="00FC1EF9" w:rsidRPr="00FC1EF9" w14:paraId="7AA5A14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33B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194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C15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с НБМ</w:t>
            </w:r>
          </w:p>
        </w:tc>
      </w:tr>
      <w:tr w:rsidR="00FC1EF9" w:rsidRPr="00FC1EF9" w14:paraId="4706F5D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986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338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54F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по нематериальным активам</w:t>
            </w:r>
          </w:p>
        </w:tc>
      </w:tr>
      <w:tr w:rsidR="00FC1EF9" w:rsidRPr="00FC1EF9" w14:paraId="383D80E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19F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487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B05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по продаже прочих активов</w:t>
            </w:r>
          </w:p>
        </w:tc>
      </w:tr>
      <w:tr w:rsidR="00FC1EF9" w:rsidRPr="00FC1EF9" w14:paraId="36100D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7C5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FBC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AAA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1801</w:t>
            </w:r>
            <w:r w:rsidRPr="00FC1EF9">
              <w:rPr>
                <w:rFonts w:ascii="Times New Roman" w:eastAsia="Times New Roman" w:hAnsi="Times New Roman" w:cs="Times New Roman"/>
                <w:kern w:val="0"/>
                <w:lang w:eastAsia="ro-MD"/>
                <w14:ligatures w14:val="none"/>
              </w:rPr>
              <w:t xml:space="preserve"> предназначен для учета текущих долговых обязательств по подоходному налогу.</w:t>
            </w:r>
          </w:p>
        </w:tc>
      </w:tr>
      <w:tr w:rsidR="00FC1EF9" w:rsidRPr="00FC1EF9" w14:paraId="543E2F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4C1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1E7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181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текущих обязательств по подоходному налогу.</w:t>
            </w:r>
          </w:p>
        </w:tc>
      </w:tr>
      <w:tr w:rsidR="00FC1EF9" w:rsidRPr="00FC1EF9" w14:paraId="3E45017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5D3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F05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0B4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погашение государственным бюджетом дебиторских задолженностей, компенсация по банковским задолженностям за счет дебиторских задолженностей.</w:t>
            </w:r>
          </w:p>
        </w:tc>
      </w:tr>
      <w:tr w:rsidR="00FC1EF9" w:rsidRPr="00FC1EF9" w14:paraId="1A833E8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557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ED8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0CC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суммы текущих долговых обязательств по подоходному налогу.</w:t>
            </w:r>
          </w:p>
        </w:tc>
      </w:tr>
      <w:tr w:rsidR="00FC1EF9" w:rsidRPr="00FC1EF9" w14:paraId="6A88F3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36A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9DB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331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1802</w:t>
            </w:r>
            <w:r w:rsidRPr="00FC1EF9">
              <w:rPr>
                <w:rFonts w:ascii="Times New Roman" w:eastAsia="Times New Roman" w:hAnsi="Times New Roman" w:cs="Times New Roman"/>
                <w:kern w:val="0"/>
                <w:lang w:eastAsia="ro-MD"/>
                <w14:ligatures w14:val="none"/>
              </w:rPr>
              <w:t xml:space="preserve"> предназначен для учета прочих расчетов с бюджетом: по государственным и местным сборам (налог на имущество, налог на добавленную стоимость за оказанные услуги, возмещенный налог на добавленную стоимость) и другие платежи и бюджет (в т.ч. экономические санкции по отношению к банку).</w:t>
            </w:r>
          </w:p>
        </w:tc>
      </w:tr>
      <w:tr w:rsidR="00FC1EF9" w:rsidRPr="00FC1EF9" w14:paraId="5D9F61D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0E2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585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1B4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авансовые платежи в бюджет, суммы НДС по счет-фактурам, подлежащим возмещению, прочим платежам подлежащим получению банком.</w:t>
            </w:r>
          </w:p>
        </w:tc>
      </w:tr>
      <w:tr w:rsidR="00FC1EF9" w:rsidRPr="00FC1EF9" w14:paraId="0F1BCE2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A3E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66E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5C3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зачисленные насчет для погашения задолженности, суммы возмещенные из бюджета, компенсация задолженностей банка за счет дебиторских задолженностей.</w:t>
            </w:r>
          </w:p>
        </w:tc>
      </w:tr>
      <w:tr w:rsidR="00FC1EF9" w:rsidRPr="00FC1EF9" w14:paraId="18E37E9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108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4C9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48B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задолженности перед банком.</w:t>
            </w:r>
          </w:p>
        </w:tc>
      </w:tr>
      <w:tr w:rsidR="00FC1EF9" w:rsidRPr="00FC1EF9" w14:paraId="6C78B2F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B96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083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C38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1803</w:t>
            </w:r>
            <w:r w:rsidRPr="00FC1EF9">
              <w:rPr>
                <w:rFonts w:ascii="Times New Roman" w:eastAsia="Times New Roman" w:hAnsi="Times New Roman" w:cs="Times New Roman"/>
                <w:kern w:val="0"/>
                <w:lang w:eastAsia="ro-MD"/>
                <w14:ligatures w14:val="none"/>
              </w:rPr>
              <w:t xml:space="preserve"> предназначен для учета предоплаты поставщикам, предпринимателям и др. по долгосрочным активам, за выполнение работ и оказание услуг относящиеся к капитальным инвестициям, для строительных работ и реконструкции, по монтажу, относящихся к созданию материальных активов.</w:t>
            </w:r>
          </w:p>
        </w:tc>
      </w:tr>
      <w:tr w:rsidR="00FC1EF9" w:rsidRPr="00FC1EF9" w14:paraId="5BB8732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7DD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38F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A9A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авансов, перечисленных предоплат предпринимателям для выполнения заказанных работ и другие расчеты.</w:t>
            </w:r>
          </w:p>
        </w:tc>
      </w:tr>
      <w:tr w:rsidR="00FC1EF9" w:rsidRPr="00FC1EF9" w14:paraId="4BB50F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5EB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447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444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прекращение признания авансов, предоплат при: </w:t>
            </w:r>
          </w:p>
          <w:p w14:paraId="66B5096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исполнении предпринимателями работ;</w:t>
            </w:r>
          </w:p>
          <w:p w14:paraId="4A36DFE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возврате поставщиками, предпринимателями денежных средств;</w:t>
            </w:r>
          </w:p>
          <w:p w14:paraId="36397EA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прекращении признания в случае невыполнения обязательств поставщиками, предпринимателями;</w:t>
            </w:r>
          </w:p>
          <w:p w14:paraId="56BDD58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прочие расчеты.</w:t>
            </w:r>
          </w:p>
        </w:tc>
      </w:tr>
      <w:tr w:rsidR="00FC1EF9" w:rsidRPr="00FC1EF9" w14:paraId="120E7D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000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B00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0B5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задолженностей перед банком по капитальным инвестициям.</w:t>
            </w:r>
          </w:p>
        </w:tc>
      </w:tr>
      <w:tr w:rsidR="00FC1EF9" w:rsidRPr="00FC1EF9" w14:paraId="7A50E4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E5B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B99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D42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1804</w:t>
            </w:r>
            <w:r w:rsidRPr="00FC1EF9">
              <w:rPr>
                <w:rFonts w:ascii="Times New Roman" w:eastAsia="Times New Roman" w:hAnsi="Times New Roman" w:cs="Times New Roman"/>
                <w:kern w:val="0"/>
                <w:lang w:eastAsia="ro-MD"/>
                <w14:ligatures w14:val="none"/>
              </w:rPr>
              <w:t xml:space="preserve"> предназначен для учета предоплат работникам банка.</w:t>
            </w:r>
          </w:p>
        </w:tc>
      </w:tr>
      <w:tr w:rsidR="00FC1EF9" w:rsidRPr="00FC1EF9" w14:paraId="12AE95D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5E0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063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B02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суммы выданных авансов по заработной плате, командировочных расходов, сумм выявленных </w:t>
            </w:r>
            <w:r w:rsidRPr="00FC1EF9">
              <w:rPr>
                <w:rFonts w:ascii="Times New Roman" w:eastAsia="Times New Roman" w:hAnsi="Times New Roman" w:cs="Times New Roman"/>
                <w:kern w:val="0"/>
                <w:lang w:eastAsia="ro-MD"/>
                <w14:ligatures w14:val="none"/>
              </w:rPr>
              <w:lastRenderedPageBreak/>
              <w:t>недостач отнесенные за счет работников, другие задолженности работников перед банком.</w:t>
            </w:r>
          </w:p>
        </w:tc>
      </w:tr>
      <w:tr w:rsidR="00FC1EF9" w:rsidRPr="00FC1EF9" w14:paraId="3204BA3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652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DA3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3B8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погашение работниками дебиторских задолженностей, компенсация задолженностей банка перед работниками за счет дебиторских задолженностей.</w:t>
            </w:r>
          </w:p>
        </w:tc>
      </w:tr>
      <w:tr w:rsidR="00FC1EF9" w:rsidRPr="00FC1EF9" w14:paraId="3E1024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940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20A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E92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задолженностей работников перед банком.</w:t>
            </w:r>
          </w:p>
        </w:tc>
      </w:tr>
      <w:tr w:rsidR="00FC1EF9" w:rsidRPr="00FC1EF9" w14:paraId="3E96EAB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E5C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BCF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C0C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1805</w:t>
            </w:r>
            <w:r w:rsidRPr="00FC1EF9">
              <w:rPr>
                <w:rFonts w:ascii="Times New Roman" w:eastAsia="Times New Roman" w:hAnsi="Times New Roman" w:cs="Times New Roman"/>
                <w:kern w:val="0"/>
                <w:lang w:eastAsia="ro-MD"/>
                <w14:ligatures w14:val="none"/>
              </w:rPr>
              <w:t xml:space="preserve"> предназначен для учета предоплат с другими юридическими и физическими по материальным активам, материалам и оказанию услуг.</w:t>
            </w:r>
          </w:p>
        </w:tc>
      </w:tr>
      <w:tr w:rsidR="00FC1EF9" w:rsidRPr="00FC1EF9" w14:paraId="08B84C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878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A76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30F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дебиторские задолженности физических и юридических лиц перед банком.</w:t>
            </w:r>
          </w:p>
        </w:tc>
      </w:tr>
      <w:tr w:rsidR="00FC1EF9" w:rsidRPr="00FC1EF9" w14:paraId="5C0437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8A4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BBE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6AB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отражается погашение дебиторских задолженностей физическими и юридическими лицами.</w:t>
            </w:r>
          </w:p>
        </w:tc>
      </w:tr>
      <w:tr w:rsidR="00FC1EF9" w:rsidRPr="00FC1EF9" w14:paraId="2E7D03F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CAE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9C7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411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задолженностей других физических и юридических лиц перед банком.</w:t>
            </w:r>
          </w:p>
        </w:tc>
      </w:tr>
      <w:tr w:rsidR="00FC1EF9" w:rsidRPr="00FC1EF9" w14:paraId="36DC475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D3F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A4F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98A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1806</w:t>
            </w:r>
            <w:r w:rsidRPr="00FC1EF9">
              <w:rPr>
                <w:rFonts w:ascii="Times New Roman" w:eastAsia="Times New Roman" w:hAnsi="Times New Roman" w:cs="Times New Roman"/>
                <w:kern w:val="0"/>
                <w:lang w:eastAsia="ro-MD"/>
                <w14:ligatures w14:val="none"/>
              </w:rPr>
              <w:t xml:space="preserve"> предназначен для учета расчетов по операциям купли/продажи ценных бумаг и иностранных валют.</w:t>
            </w:r>
          </w:p>
        </w:tc>
      </w:tr>
      <w:tr w:rsidR="00FC1EF9" w:rsidRPr="00FC1EF9" w14:paraId="3F4047A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A20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198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E94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перечисленные предоплаты (резервирование денежных средств).</w:t>
            </w:r>
          </w:p>
        </w:tc>
      </w:tr>
      <w:tr w:rsidR="00FC1EF9" w:rsidRPr="00FC1EF9" w14:paraId="2DA40C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8A9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AE8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71B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возврат предоплат или исполнение услуг.</w:t>
            </w:r>
          </w:p>
        </w:tc>
      </w:tr>
      <w:tr w:rsidR="00FC1EF9" w:rsidRPr="00FC1EF9" w14:paraId="7D240F7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E4B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8AC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BD4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задолженностей относящихся к операциям купли/ продажи ценных бумаг и иностранный валюты.</w:t>
            </w:r>
          </w:p>
        </w:tc>
      </w:tr>
      <w:tr w:rsidR="00FC1EF9" w:rsidRPr="00FC1EF9" w14:paraId="10FADC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134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E38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495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1807</w:t>
            </w:r>
            <w:r w:rsidRPr="00FC1EF9">
              <w:rPr>
                <w:rFonts w:ascii="Times New Roman" w:eastAsia="Times New Roman" w:hAnsi="Times New Roman" w:cs="Times New Roman"/>
                <w:kern w:val="0"/>
                <w:lang w:eastAsia="ro-MD"/>
                <w14:ligatures w14:val="none"/>
              </w:rPr>
              <w:t xml:space="preserve"> предназначен для учета дебиторских задолженностей клиентов и/или корреспондентских банков по документарным операциям (документарные инкассовые аккредитивы, чеки, векселя и др.).</w:t>
            </w:r>
          </w:p>
        </w:tc>
      </w:tr>
      <w:tr w:rsidR="00FC1EF9" w:rsidRPr="00FC1EF9" w14:paraId="76DECE9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EBA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B9F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466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авансовые суммы, предоплаты, резервирование документарных аккредитивов и прочие дебиторские платежи по документарным расчетам.</w:t>
            </w:r>
          </w:p>
        </w:tc>
      </w:tr>
      <w:tr w:rsidR="00FC1EF9" w:rsidRPr="00FC1EF9" w14:paraId="782A3F6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83F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90C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A1E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погашение или возврат сумм по документарным расчетам.</w:t>
            </w:r>
          </w:p>
        </w:tc>
      </w:tr>
      <w:tr w:rsidR="00FC1EF9" w:rsidRPr="00FC1EF9" w14:paraId="5841FD1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01A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DF6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125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задолженностей по документарным расчетам.</w:t>
            </w:r>
          </w:p>
        </w:tc>
      </w:tr>
      <w:tr w:rsidR="00FC1EF9" w:rsidRPr="00FC1EF9" w14:paraId="25230D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6C1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8B7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2A5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1808</w:t>
            </w:r>
            <w:r w:rsidRPr="00FC1EF9">
              <w:rPr>
                <w:rFonts w:ascii="Times New Roman" w:eastAsia="Times New Roman" w:hAnsi="Times New Roman" w:cs="Times New Roman"/>
                <w:kern w:val="0"/>
                <w:lang w:eastAsia="ro-MD"/>
                <w14:ligatures w14:val="none"/>
              </w:rPr>
              <w:t xml:space="preserve"> предназначен для учета начисленных, но еще не полученных дивидендов.</w:t>
            </w:r>
          </w:p>
        </w:tc>
      </w:tr>
      <w:tr w:rsidR="00FC1EF9" w:rsidRPr="00FC1EF9" w14:paraId="61EBAAC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587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D03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B83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начисленных дивидендов, подлежащих получению.</w:t>
            </w:r>
          </w:p>
        </w:tc>
      </w:tr>
      <w:tr w:rsidR="00FC1EF9" w:rsidRPr="00FC1EF9" w14:paraId="2D944A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2AE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06B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363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полученных дивидендов, прекращение признания сумм дивидендов, не подлежащих получению.</w:t>
            </w:r>
          </w:p>
        </w:tc>
      </w:tr>
      <w:tr w:rsidR="00FC1EF9" w:rsidRPr="00FC1EF9" w14:paraId="16541F3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587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C4C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35D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задолженностей клиентам по начисленным дивидендам, подлежащим получению.</w:t>
            </w:r>
          </w:p>
        </w:tc>
      </w:tr>
      <w:tr w:rsidR="00FC1EF9" w:rsidRPr="00FC1EF9" w14:paraId="54B853A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DF1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0FC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E37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1809</w:t>
            </w:r>
            <w:r w:rsidRPr="00FC1EF9">
              <w:rPr>
                <w:rFonts w:ascii="Times New Roman" w:eastAsia="Times New Roman" w:hAnsi="Times New Roman" w:cs="Times New Roman"/>
                <w:kern w:val="0"/>
                <w:lang w:eastAsia="ro-MD"/>
                <w14:ligatures w14:val="none"/>
              </w:rPr>
              <w:t xml:space="preserve"> предназначен для учета материальных активов (или выбывающие группы) банка, классифицированных как предназначенные для продажи и которые могут быть реклассифицированы по соответствующим активным счетам. Недвижимый актив, классифицированный как предназначенный для продажи из группы долгосрочных материальных активов, </w:t>
            </w:r>
            <w:r w:rsidRPr="00FC1EF9">
              <w:rPr>
                <w:rFonts w:ascii="Times New Roman" w:eastAsia="Times New Roman" w:hAnsi="Times New Roman" w:cs="Times New Roman"/>
                <w:kern w:val="0"/>
                <w:lang w:eastAsia="ro-MD"/>
                <w14:ligatures w14:val="none"/>
              </w:rPr>
              <w:lastRenderedPageBreak/>
              <w:t>будет измеряться по наименьшей из балансовой и справедливой стоимости, за вычетом расходов на продажу.</w:t>
            </w:r>
          </w:p>
        </w:tc>
      </w:tr>
      <w:tr w:rsidR="00FC1EF9" w:rsidRPr="00FC1EF9" w14:paraId="287D0B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EFD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E2E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174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стоимость материальных активов (или выбывающие группы), классифицированных как предназначенные для продажи.</w:t>
            </w:r>
          </w:p>
        </w:tc>
      </w:tr>
      <w:tr w:rsidR="00FC1EF9" w:rsidRPr="00FC1EF9" w14:paraId="3926AB7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BE3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3B4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95F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119CE45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продажа материальных активов (или выбывающих групп), классифицированные как предназначенные для продажи;</w:t>
            </w:r>
          </w:p>
          <w:p w14:paraId="4AEF846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классификации материальных активов (или выбывающих групп) как находящиеся во владении банка для продажи, в том числе при истечении срока, установленного IFRS 5;</w:t>
            </w:r>
          </w:p>
          <w:p w14:paraId="61B6B41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в соответствии с решением руководства банка, в случае обесценения.</w:t>
            </w:r>
          </w:p>
        </w:tc>
      </w:tr>
      <w:tr w:rsidR="00FC1EF9" w:rsidRPr="00FC1EF9" w14:paraId="766F996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C01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15A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E7A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стоимость материальных активов (или выбывающие группы) банка, классифицированных как предназначенные для продажи.</w:t>
            </w:r>
          </w:p>
        </w:tc>
      </w:tr>
      <w:tr w:rsidR="00FC1EF9" w:rsidRPr="00FC1EF9" w14:paraId="59C5C73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D48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1C3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022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1811</w:t>
            </w:r>
            <w:r w:rsidRPr="00FC1EF9">
              <w:rPr>
                <w:rFonts w:ascii="Times New Roman" w:eastAsia="Times New Roman" w:hAnsi="Times New Roman" w:cs="Times New Roman"/>
                <w:kern w:val="0"/>
                <w:lang w:eastAsia="ro-MD"/>
                <w14:ligatures w14:val="none"/>
              </w:rPr>
              <w:t xml:space="preserve"> предназначен для учета долгосрочных материальных активов и долевых участий в уставный капитал хозяйствующих субъектов (далее – активы), переданные банку во владение/приобретенные взамен возврата кредитов или взамен возврата других задолженностей с или без передачи права собственности и классифицированных как предназначенные для продажи, в случае зачисления активов в балансе согласно положениям действующих нормативных актов о залоге. Актив, переданный во владение/приобретенный взамен возврата кредитов или взамен возврата других задолженностей, классифицированный как предназначенный для продажи, отражаются по наименьшей стоимости между общей стоимостью задолженности дебитора (остаток задолженности, начисленные проценты и отраженные в бухгалтерском балансе, комиссионные, пеня и другие кредитные задолженности) и справедливой стоимостью (рыночная стоимость) указанных активов за минусом потенциальных сумм расходов в результате продажи. В аналитике должен быть обеспечен отдельный учет активов переданных во владение/приобретенных взамен возврата кредитов или взамен возврата других задолженностей в срок и соответствующих активов классифицированы с просроченным сроком продажи (согласно нормативных актов ВНМ).</w:t>
            </w:r>
          </w:p>
        </w:tc>
      </w:tr>
      <w:tr w:rsidR="00FC1EF9" w:rsidRPr="00FC1EF9" w14:paraId="671BBBD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817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9C6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8FE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09707CB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стоимость активов, переданных банку во владение /приобретенных и классифицированных как предназначенные для продажи взамен возврата кредита или взамен возврата других задолженностей;</w:t>
            </w:r>
          </w:p>
          <w:p w14:paraId="3B6CFB8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стоимость активов, переданных банку во владение /приобретенных и классифицированных как предназначенные для продажи взамен возврата кредитов или взамен возврата других задолженностей, покрытые за счет скидок на потерь от обесценения;</w:t>
            </w:r>
          </w:p>
          <w:p w14:paraId="5EFB3B3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квалификация активов, переданных во владение /приобретенных взамен возврата кредитов или взамен возврата других задолженностей с просроченным сроком продажи.</w:t>
            </w:r>
          </w:p>
        </w:tc>
      </w:tr>
      <w:tr w:rsidR="00FC1EF9" w:rsidRPr="00FC1EF9" w14:paraId="5E6DB21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31C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54C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EBD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291F7F6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продажа активов, переданных во владение /приобретенных и классифицированных как предназначенные для продажи;</w:t>
            </w:r>
          </w:p>
          <w:p w14:paraId="3867074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прекращение классификации активов, переданных во владение /приобретенных как предназначенные для продажи;</w:t>
            </w:r>
          </w:p>
          <w:p w14:paraId="638E1FF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квалификация активов, переданных во владение /приобретенных взамен возврата кредитов или взамен возврата других задолженностей с просроченным сроком продажи.</w:t>
            </w:r>
          </w:p>
        </w:tc>
      </w:tr>
      <w:tr w:rsidR="00FC1EF9" w:rsidRPr="00FC1EF9" w14:paraId="72E86A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597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431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F58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стоимость активов, переданные банку во владение /приобретенные в обмен возврата кредитов или взамен возврата других задолженностей и классифицированы как предназначенные для продажи.</w:t>
            </w:r>
          </w:p>
        </w:tc>
      </w:tr>
      <w:tr w:rsidR="00FC1EF9" w:rsidRPr="00FC1EF9" w14:paraId="35A0ABA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9E0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582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AB0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1812</w:t>
            </w:r>
            <w:r w:rsidRPr="00FC1EF9">
              <w:rPr>
                <w:rFonts w:ascii="Times New Roman" w:eastAsia="Times New Roman" w:hAnsi="Times New Roman" w:cs="Times New Roman"/>
                <w:kern w:val="0"/>
                <w:lang w:eastAsia="ro-MD"/>
                <w14:ligatures w14:val="none"/>
              </w:rPr>
              <w:t xml:space="preserve"> предназначен для учета стоимости чековой книжки и прочих активов, которые не могут зачисляться по другим счетам, а также сумма выявленных недостач до момента установления виновных лиц.</w:t>
            </w:r>
          </w:p>
        </w:tc>
      </w:tr>
      <w:tr w:rsidR="00FC1EF9" w:rsidRPr="00FC1EF9" w14:paraId="08F7FCD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526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7E6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399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первоначальная стоимость прочих активов.</w:t>
            </w:r>
          </w:p>
        </w:tc>
      </w:tr>
      <w:tr w:rsidR="00FC1EF9" w:rsidRPr="00FC1EF9" w14:paraId="5E79824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C4F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96B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A5E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выбытие прочих активов.</w:t>
            </w:r>
          </w:p>
        </w:tc>
      </w:tr>
      <w:tr w:rsidR="00FC1EF9" w:rsidRPr="00FC1EF9" w14:paraId="3205CD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826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AD4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883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прочие активы находящихся во владении банка, которые не могут быть отражены по другим счетам.</w:t>
            </w:r>
          </w:p>
        </w:tc>
      </w:tr>
      <w:tr w:rsidR="00FC1EF9" w:rsidRPr="00FC1EF9" w14:paraId="3B2977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D55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35B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A2A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1813</w:t>
            </w:r>
            <w:r w:rsidRPr="00FC1EF9">
              <w:rPr>
                <w:rFonts w:ascii="Times New Roman" w:eastAsia="Times New Roman" w:hAnsi="Times New Roman" w:cs="Times New Roman"/>
                <w:kern w:val="0"/>
                <w:lang w:eastAsia="ro-MD"/>
                <w14:ligatures w14:val="none"/>
              </w:rPr>
              <w:t xml:space="preserve"> предназначен для учета отсроченных дебиторских задолженностей по подоходному налогу, появившихся в случае временно вычитываемой разницы размера действующего подоходного налога.</w:t>
            </w:r>
          </w:p>
        </w:tc>
      </w:tr>
      <w:tr w:rsidR="00FC1EF9" w:rsidRPr="00FC1EF9" w14:paraId="1B8AFA4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1F6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6A8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0BE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отсроченных дебиторских задолженностей по подоходному налогу.</w:t>
            </w:r>
          </w:p>
        </w:tc>
      </w:tr>
      <w:tr w:rsidR="00FC1EF9" w:rsidRPr="00FC1EF9" w14:paraId="487F601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022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F19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37E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аннулирование (погашение) или прекращение признания отсроченных сумм подоходного налога.</w:t>
            </w:r>
          </w:p>
        </w:tc>
      </w:tr>
      <w:tr w:rsidR="00FC1EF9" w:rsidRPr="00FC1EF9" w14:paraId="283C69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6BA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FD6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612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просроченных задолженностей по подоходному налогу банка.</w:t>
            </w:r>
          </w:p>
        </w:tc>
      </w:tr>
      <w:tr w:rsidR="00FC1EF9" w:rsidRPr="00FC1EF9" w14:paraId="3E3CA56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4F2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C29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21E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1814</w:t>
            </w:r>
            <w:r w:rsidRPr="00FC1EF9">
              <w:rPr>
                <w:rFonts w:ascii="Times New Roman" w:eastAsia="Times New Roman" w:hAnsi="Times New Roman" w:cs="Times New Roman"/>
                <w:kern w:val="0"/>
                <w:lang w:eastAsia="ro-MD"/>
                <w14:ligatures w14:val="none"/>
              </w:rPr>
              <w:t xml:space="preserve"> предназначен для учета купленных процентов по финансовым активам.</w:t>
            </w:r>
          </w:p>
        </w:tc>
      </w:tr>
      <w:tr w:rsidR="00FC1EF9" w:rsidRPr="00FC1EF9" w14:paraId="17EA53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247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730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779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купленные проценты по финансовым активам.</w:t>
            </w:r>
          </w:p>
        </w:tc>
      </w:tr>
      <w:tr w:rsidR="00FC1EF9" w:rsidRPr="00FC1EF9" w14:paraId="743EE8F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DDB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767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174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возврат купленных процентов по финансовым активам.</w:t>
            </w:r>
          </w:p>
        </w:tc>
      </w:tr>
      <w:tr w:rsidR="00FC1EF9" w:rsidRPr="00FC1EF9" w14:paraId="78909BE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CAB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DBC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74A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купленных процентов по финансовым активам.</w:t>
            </w:r>
          </w:p>
        </w:tc>
      </w:tr>
      <w:tr w:rsidR="00FC1EF9" w:rsidRPr="00FC1EF9" w14:paraId="0DA386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940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A24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256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1815</w:t>
            </w:r>
            <w:r w:rsidRPr="00FC1EF9">
              <w:rPr>
                <w:rFonts w:ascii="Times New Roman" w:eastAsia="Times New Roman" w:hAnsi="Times New Roman" w:cs="Times New Roman"/>
                <w:kern w:val="0"/>
                <w:lang w:eastAsia="ro-MD"/>
                <w14:ligatures w14:val="none"/>
              </w:rPr>
              <w:t xml:space="preserve"> предназначен для учета операций с НБМ.</w:t>
            </w:r>
          </w:p>
        </w:tc>
      </w:tr>
      <w:tr w:rsidR="00FC1EF9" w:rsidRPr="00FC1EF9" w14:paraId="7A92DB8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07F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7F3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9FC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взимаемые НБМ согласно регламентам НБМ.</w:t>
            </w:r>
          </w:p>
        </w:tc>
      </w:tr>
      <w:tr w:rsidR="00FC1EF9" w:rsidRPr="00FC1EF9" w14:paraId="0F5AB0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C61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378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069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окончание регистрации сумм, относящихся к операциям с НБМ.</w:t>
            </w:r>
          </w:p>
        </w:tc>
      </w:tr>
      <w:tr w:rsidR="00FC1EF9" w:rsidRPr="00FC1EF9" w14:paraId="7BDA06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FE6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763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4BE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суммы, взимаемые НБМ.</w:t>
            </w:r>
          </w:p>
        </w:tc>
      </w:tr>
      <w:tr w:rsidR="00FC1EF9" w:rsidRPr="00FC1EF9" w14:paraId="4918D8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7CB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D53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418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1816</w:t>
            </w:r>
            <w:r w:rsidRPr="00FC1EF9">
              <w:rPr>
                <w:rFonts w:ascii="Times New Roman" w:eastAsia="Times New Roman" w:hAnsi="Times New Roman" w:cs="Times New Roman"/>
                <w:kern w:val="0"/>
                <w:lang w:eastAsia="ro-MD"/>
                <w14:ligatures w14:val="none"/>
              </w:rPr>
              <w:t xml:space="preserve"> предназначен для учета предоплаты по нематериальным активам (в том числе в процессе исполнения) по работам, заказам, которые должны быть выполнены, а также и другие расчеты по нематериальным активам.</w:t>
            </w:r>
          </w:p>
        </w:tc>
      </w:tr>
      <w:tr w:rsidR="00FC1EF9" w:rsidRPr="00FC1EF9" w14:paraId="33440C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01A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447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4C0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суммы авансов, перечисленных предоплат: </w:t>
            </w:r>
          </w:p>
          <w:p w14:paraId="3D6E727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поставщиками по нематериальным активам которые должны быть получены;</w:t>
            </w:r>
          </w:p>
          <w:p w14:paraId="512A563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предпринимателям для выполнения работ и заказов;</w:t>
            </w:r>
          </w:p>
          <w:p w14:paraId="603A2FA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и другие расчеты.</w:t>
            </w:r>
          </w:p>
        </w:tc>
      </w:tr>
      <w:tr w:rsidR="00FC1EF9" w:rsidRPr="00FC1EF9" w14:paraId="510F5E3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B6E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781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FA6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прекращение признания авансов, предоплат при: </w:t>
            </w:r>
          </w:p>
          <w:p w14:paraId="7DCC990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получении нематериальных активов;</w:t>
            </w:r>
          </w:p>
          <w:p w14:paraId="2D17FB2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исполнении предпринимателями работ и заказов;</w:t>
            </w:r>
          </w:p>
          <w:p w14:paraId="0C0A33C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возврате поставщиками, предпринимателями денежных средств;</w:t>
            </w:r>
          </w:p>
          <w:p w14:paraId="7E71066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и другие расчеты.</w:t>
            </w:r>
          </w:p>
        </w:tc>
      </w:tr>
      <w:tr w:rsidR="00FC1EF9" w:rsidRPr="00FC1EF9" w14:paraId="1DA38C8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EDB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7A2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1E6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суммы предоплаты по нематериальным активам (в том числе и в процессе исполнения).</w:t>
            </w:r>
          </w:p>
        </w:tc>
      </w:tr>
      <w:tr w:rsidR="00FC1EF9" w:rsidRPr="00FC1EF9" w14:paraId="6B32516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361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8DD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377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1818</w:t>
            </w:r>
            <w:r w:rsidRPr="00FC1EF9">
              <w:rPr>
                <w:rFonts w:ascii="Times New Roman" w:eastAsia="Times New Roman" w:hAnsi="Times New Roman" w:cs="Times New Roman"/>
                <w:kern w:val="0"/>
                <w:lang w:eastAsia="ro-MD"/>
                <w14:ligatures w14:val="none"/>
              </w:rPr>
              <w:t xml:space="preserve"> предназначен для учета долговых обязательств по продаже материальных активов, предназначенных для продажи или переданные во владение/приобретенные взамен возврата кредитов и других задолженностей с последующей оплатой, в том числе в рассрочку. На данном счете также отражаются долговые обязательства в результате передачи социальных частей (долей участия).</w:t>
            </w:r>
          </w:p>
        </w:tc>
      </w:tr>
      <w:tr w:rsidR="00FC1EF9" w:rsidRPr="00FC1EF9" w14:paraId="3A915E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8DE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C87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376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приведенная стоимость долговых обязательств физических и юридических лиц перед банком, полученных от продажи активов и передачи доли в уставном капитале.</w:t>
            </w:r>
          </w:p>
        </w:tc>
      </w:tr>
      <w:tr w:rsidR="00FC1EF9" w:rsidRPr="00FC1EF9" w14:paraId="55F6C9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11E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3DE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67B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выплата долговых обязательств физическими и юридическими лицами или прекращение признания средств.</w:t>
            </w:r>
          </w:p>
        </w:tc>
      </w:tr>
      <w:tr w:rsidR="00FC1EF9" w:rsidRPr="00FC1EF9" w14:paraId="4C94DA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D33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394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36A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совокупность долговых обязательств, которые должны быть использованы в сроки, определенные договором.</w:t>
            </w:r>
          </w:p>
        </w:tc>
      </w:tr>
      <w:tr w:rsidR="00FC1EF9" w:rsidRPr="00FC1EF9" w14:paraId="0B07B3C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434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63E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 Скидки на ожидаемые потери от обесценения прочих активов, не являющихся кредитами</w:t>
            </w:r>
          </w:p>
        </w:tc>
      </w:tr>
      <w:tr w:rsidR="00FC1EF9" w:rsidRPr="00FC1EF9" w14:paraId="5341884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9AC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6C2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скидок на ожидаемые потери от обесценения (уменьшения стоимости) дебиторских задолженностей, прочих активов не являющимся кредитами, и платежей по ним, за исключением платежей по принципалу (проценты, комиссионные и т.д.).</w:t>
            </w:r>
          </w:p>
        </w:tc>
      </w:tr>
      <w:tr w:rsidR="00FC1EF9" w:rsidRPr="00FC1EF9" w14:paraId="4677293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52E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464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197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дебиторских задолженностей и платежей по ним</w:t>
            </w:r>
          </w:p>
        </w:tc>
      </w:tr>
      <w:tr w:rsidR="00FC1EF9" w:rsidRPr="00FC1EF9" w14:paraId="624082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510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913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15C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Скидки на ожидаемые потери от обесценения прочих активов и платежей по ним</w:t>
            </w:r>
          </w:p>
        </w:tc>
      </w:tr>
      <w:tr w:rsidR="00FC1EF9" w:rsidRPr="00FC1EF9" w14:paraId="4E5AF1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742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15D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AE2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1821</w:t>
            </w:r>
            <w:r w:rsidRPr="00FC1EF9">
              <w:rPr>
                <w:rFonts w:ascii="Times New Roman" w:eastAsia="Times New Roman" w:hAnsi="Times New Roman" w:cs="Times New Roman"/>
                <w:kern w:val="0"/>
                <w:lang w:eastAsia="ro-MD"/>
                <w14:ligatures w14:val="none"/>
              </w:rPr>
              <w:t xml:space="preserve"> предназначен для учета скидок на ожидаемые потери от обесценения (стоимость потерь от обесценения устанавливается в размере ожидаемых потерь в течение 12 месяцев или на протяжении всего срока) дебиторских задолженностей и платежей по дебиторским задолженностям, за исключением платежей по принципалу (проценты, комиссионные и т.д.), которые формируются периодически за счет расходов.</w:t>
            </w:r>
          </w:p>
          <w:p w14:paraId="29481BB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4982A4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FD3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E33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951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77EDF29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формирование/увеличение скидок на ожидаемые потери от обесценения дебиторских задолженностей, в течение 12 месяцев или на протяжении всего срока;</w:t>
            </w:r>
          </w:p>
          <w:p w14:paraId="7E8182C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дебиторским задолженностям, иных, чем принципал (проценты, комиссионные и т.д.), в течение 12 месяцев или на протяжении всего срока.</w:t>
            </w:r>
          </w:p>
        </w:tc>
      </w:tr>
      <w:tr w:rsidR="00FC1EF9" w:rsidRPr="00FC1EF9" w14:paraId="6FD51D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329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DB3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8E2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3636E62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скидок на ожидаемые потери от обесценения дебиторских задолженностей /платежей по дебиторским задолженностям, иных, чем принципал (проценты, комиссионные и т.д.), по отношению к ранее начисленной сумме, в течение 12 месяцев или на протяжении всего срока;</w:t>
            </w:r>
          </w:p>
          <w:p w14:paraId="732865C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ожидаемые потери от обесценения дебиторских задолженностей /платежей по дебиторским задолженностям, иных, чем принципал (проценты, комиссионные и т.д.), после прекращения признания дебиторских задолженностей и платежей по ним, в течение 12 месяцев или на протяжении всего срока.</w:t>
            </w:r>
          </w:p>
        </w:tc>
      </w:tr>
      <w:tr w:rsidR="00FC1EF9" w:rsidRPr="00FC1EF9" w14:paraId="0A2F72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EC1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1B1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913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в течение 12 месяцев или на протяжении всего срока) дебиторских задолженностей, а также обесценения платежей по дебиторским задолженностям, иных, чем принципал (проценты, комиссионные и т.д.), на отчетную дату.</w:t>
            </w:r>
          </w:p>
        </w:tc>
      </w:tr>
      <w:tr w:rsidR="00FC1EF9" w:rsidRPr="00FC1EF9" w14:paraId="6B98FC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535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AB9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94C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1822</w:t>
            </w:r>
            <w:r w:rsidRPr="00FC1EF9">
              <w:rPr>
                <w:rFonts w:ascii="Times New Roman" w:eastAsia="Times New Roman" w:hAnsi="Times New Roman" w:cs="Times New Roman"/>
                <w:kern w:val="0"/>
                <w:lang w:eastAsia="ro-MD"/>
                <w14:ligatures w14:val="none"/>
              </w:rPr>
              <w:t xml:space="preserve"> предназначен для учета скидок на потери, ожидаемые от обесценения (стоимость потерь от обесценения устанавливается в размере потерь, ожидаемых в течение 12 месяцев или на протяжении всего срока) по прочим активам, не являющимся кредитами и платежей по ним, за исключением платежей по принципалу (проценты, комиссионные и т.д.), которые формируются периодически за счет расходов.</w:t>
            </w:r>
          </w:p>
          <w:p w14:paraId="2F97BF7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4A0AEE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6B2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B8E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B6C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0BEF346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прочих активов, не являющихся кредитами, в течение 12 месяцев или на протяжении всего срока;</w:t>
            </w:r>
          </w:p>
          <w:p w14:paraId="72B94EA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от обесценения платежей по прочим активам, не являющимся кредитами, за исключением платежей по принципалу (проценты, комиссионные и т.д.), в течение 12 месяцев или на протяжении всего срока.</w:t>
            </w:r>
          </w:p>
        </w:tc>
      </w:tr>
      <w:tr w:rsidR="00FC1EF9" w:rsidRPr="00FC1EF9" w14:paraId="13A7AA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AE6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DC3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BC4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1A52284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 уменьшение скидок на ожидаемые потери от обесценения прочих активов, не являющихся кредитами /платежей по прочим активам, не являющимся кредитами, за исключением платежей по принципалу (проценты, комиссионные и т.д.), по отношению к </w:t>
            </w:r>
            <w:r w:rsidRPr="00FC1EF9">
              <w:rPr>
                <w:rFonts w:ascii="Times New Roman" w:eastAsia="Times New Roman" w:hAnsi="Times New Roman" w:cs="Times New Roman"/>
                <w:kern w:val="0"/>
                <w:lang w:eastAsia="ro-MD"/>
                <w14:ligatures w14:val="none"/>
              </w:rPr>
              <w:lastRenderedPageBreak/>
              <w:t>ранее начисленной величине, в течение 12 месяцев или на протяжении всего срока;</w:t>
            </w:r>
          </w:p>
          <w:p w14:paraId="5CDFE02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аннулирование скидок на ожидаемые потери от обесценения прочих активов, не являющихся кредитами /платежей по прочим активам, не являющимся кредитами, за исключением платежей по принципалу (проценты, комиссионные и т.д.), в результате прекращения признания прочих активов, не являющихся кредитами, и платежей по ним, в течение 12 месяцев или на протяжении всего срока.</w:t>
            </w:r>
          </w:p>
        </w:tc>
      </w:tr>
      <w:tr w:rsidR="00FC1EF9" w:rsidRPr="00FC1EF9" w14:paraId="6B4576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8C1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D42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871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скидок на ожидаемые потери от обесценения (стоимость потерь от обесценения устанавливается в размере ожидаемых потерь, в течение 12 месяцев или на протяжении всего срока) по прочим активам, не являющимся кредитами, а также обесценения платежей по ним, иных, чем принципал (проценты, комиссионные и т.д.), на отчетную дату.</w:t>
            </w:r>
          </w:p>
        </w:tc>
      </w:tr>
      <w:tr w:rsidR="00FC1EF9" w:rsidRPr="00FC1EF9" w14:paraId="5CE23C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CC7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64E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Размещения в головном банке и в отделениях</w:t>
            </w:r>
          </w:p>
        </w:tc>
      </w:tr>
      <w:tr w:rsidR="00FC1EF9" w:rsidRPr="00FC1EF9" w14:paraId="2A27260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192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36C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отражения средств, размещенных в головном банке или в отделениях под определенную процентную ставку и на определенный срок.</w:t>
            </w:r>
          </w:p>
        </w:tc>
      </w:tr>
      <w:tr w:rsidR="00FC1EF9" w:rsidRPr="00FC1EF9" w14:paraId="4D235E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A89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62E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1841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B95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размещенные в головном банке.</w:t>
            </w:r>
          </w:p>
        </w:tc>
      </w:tr>
      <w:tr w:rsidR="00FC1EF9" w:rsidRPr="00FC1EF9" w14:paraId="75138B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727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478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1842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DEE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размещенные в местных отделениях.</w:t>
            </w:r>
          </w:p>
        </w:tc>
      </w:tr>
      <w:tr w:rsidR="00FC1EF9" w:rsidRPr="00FC1EF9" w14:paraId="1E54093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D08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AEA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1843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5B1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размещенные в отделениях банка за рубежом.</w:t>
            </w:r>
          </w:p>
        </w:tc>
      </w:tr>
      <w:tr w:rsidR="00FC1EF9" w:rsidRPr="00FC1EF9" w14:paraId="585D60D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1AD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3A4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7BB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1841</w:t>
            </w:r>
            <w:r w:rsidRPr="00FC1EF9">
              <w:rPr>
                <w:rFonts w:ascii="Times New Roman" w:eastAsia="Times New Roman" w:hAnsi="Times New Roman" w:cs="Times New Roman"/>
                <w:kern w:val="0"/>
                <w:lang w:eastAsia="ro-MD"/>
                <w14:ligatures w14:val="none"/>
              </w:rPr>
              <w:t xml:space="preserve"> предназначен для учета размещенных денежных средств отделений в головном банке. Эти счета открываются отделениями во внутренних регистрах.</w:t>
            </w:r>
          </w:p>
        </w:tc>
      </w:tr>
      <w:tr w:rsidR="00FC1EF9" w:rsidRPr="00FC1EF9" w14:paraId="0A0E9E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849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A04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CCF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размещенные отделениями в головным банке.</w:t>
            </w:r>
          </w:p>
        </w:tc>
      </w:tr>
      <w:tr w:rsidR="00FC1EF9" w:rsidRPr="00FC1EF9" w14:paraId="092454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C20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A2E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76B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возвращенные суммы.</w:t>
            </w:r>
          </w:p>
        </w:tc>
      </w:tr>
      <w:tr w:rsidR="00FC1EF9" w:rsidRPr="00FC1EF9" w14:paraId="38C83AC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547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9B2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5D7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размещенных денежных средств отделениями в головном банке.</w:t>
            </w:r>
          </w:p>
        </w:tc>
      </w:tr>
      <w:tr w:rsidR="00FC1EF9" w:rsidRPr="00FC1EF9" w14:paraId="32C761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445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D65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DDB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1842</w:t>
            </w:r>
            <w:r w:rsidRPr="00FC1EF9">
              <w:rPr>
                <w:rFonts w:ascii="Times New Roman" w:eastAsia="Times New Roman" w:hAnsi="Times New Roman" w:cs="Times New Roman"/>
                <w:kern w:val="0"/>
                <w:lang w:eastAsia="ro-MD"/>
                <w14:ligatures w14:val="none"/>
              </w:rPr>
              <w:t xml:space="preserve"> предназначен для учета размещенных головным банком денежных средств в своих отделениях. Эти счета открываются головным банком во внутренних регистрах.</w:t>
            </w:r>
          </w:p>
        </w:tc>
      </w:tr>
      <w:tr w:rsidR="00FC1EF9" w:rsidRPr="00FC1EF9" w14:paraId="71D52CA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E0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418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BE8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размещенные головным банком в отделениях.</w:t>
            </w:r>
          </w:p>
        </w:tc>
      </w:tr>
      <w:tr w:rsidR="00FC1EF9" w:rsidRPr="00FC1EF9" w14:paraId="60AC0E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037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B22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BAA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возвращенные суммы.</w:t>
            </w:r>
          </w:p>
        </w:tc>
      </w:tr>
      <w:tr w:rsidR="00FC1EF9" w:rsidRPr="00FC1EF9" w14:paraId="201A9C3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219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879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BBE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денежных средств размещенных головным банком в отделениях.</w:t>
            </w:r>
          </w:p>
        </w:tc>
      </w:tr>
      <w:tr w:rsidR="00FC1EF9" w:rsidRPr="00FC1EF9" w14:paraId="775FC41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6EB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437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2B1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1843</w:t>
            </w:r>
            <w:r w:rsidRPr="00FC1EF9">
              <w:rPr>
                <w:rFonts w:ascii="Times New Roman" w:eastAsia="Times New Roman" w:hAnsi="Times New Roman" w:cs="Times New Roman"/>
                <w:kern w:val="0"/>
                <w:lang w:eastAsia="ro-MD"/>
                <w14:ligatures w14:val="none"/>
              </w:rPr>
              <w:t xml:space="preserve"> предназначен для учета размещенных денежных средств головного банка в отделениях банка за рубежом. Эти счета открываются головным банком во внутренних регистрах.</w:t>
            </w:r>
          </w:p>
        </w:tc>
      </w:tr>
      <w:tr w:rsidR="00FC1EF9" w:rsidRPr="00FC1EF9" w14:paraId="1CC8B4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2D4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45E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008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размещенные головным банком в отделениях банка за рубежом.</w:t>
            </w:r>
          </w:p>
        </w:tc>
      </w:tr>
      <w:tr w:rsidR="00FC1EF9" w:rsidRPr="00FC1EF9" w14:paraId="218FE4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FD6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F95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AA1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возвращенные суммы.</w:t>
            </w:r>
          </w:p>
        </w:tc>
      </w:tr>
      <w:tr w:rsidR="00FC1EF9" w:rsidRPr="00FC1EF9" w14:paraId="02DF0DE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653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268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664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денежных средств размещенных головным банком в отделениях банка за рубежом.</w:t>
            </w:r>
          </w:p>
        </w:tc>
      </w:tr>
      <w:tr w:rsidR="00FC1EF9" w:rsidRPr="00FC1EF9" w14:paraId="32E075C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4AD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036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Кредиты между головным банком и его отделениями</w:t>
            </w:r>
          </w:p>
        </w:tc>
      </w:tr>
      <w:tr w:rsidR="00FC1EF9" w:rsidRPr="00FC1EF9" w14:paraId="481EDA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254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E39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кредитов, выданных головному банку его отделениями, а также кредитов, выданных его отделениям головному банку.</w:t>
            </w:r>
          </w:p>
        </w:tc>
      </w:tr>
      <w:tr w:rsidR="00FC1EF9" w:rsidRPr="00FC1EF9" w14:paraId="069D51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BA2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3D6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1E0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Кредиты головному банку</w:t>
            </w:r>
          </w:p>
        </w:tc>
      </w:tr>
      <w:tr w:rsidR="00FC1EF9" w:rsidRPr="00FC1EF9" w14:paraId="0276960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AE1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CD7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39F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Кредиты его местным отделениям</w:t>
            </w:r>
          </w:p>
        </w:tc>
      </w:tr>
      <w:tr w:rsidR="00FC1EF9" w:rsidRPr="00FC1EF9" w14:paraId="0AB6CA9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61D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F2F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3BF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Кредиты его зарубежным отделениям</w:t>
            </w:r>
          </w:p>
        </w:tc>
      </w:tr>
      <w:tr w:rsidR="00FC1EF9" w:rsidRPr="00FC1EF9" w14:paraId="5434E93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758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E95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EEA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1851</w:t>
            </w:r>
            <w:r w:rsidRPr="00FC1EF9">
              <w:rPr>
                <w:rFonts w:ascii="Times New Roman" w:eastAsia="Times New Roman" w:hAnsi="Times New Roman" w:cs="Times New Roman"/>
                <w:kern w:val="0"/>
                <w:lang w:eastAsia="ro-MD"/>
                <w14:ligatures w14:val="none"/>
              </w:rPr>
              <w:t xml:space="preserve"> предназначен для учета кредитов, выданных головному банку его отделениями (открывается отделениями в своих внутренних журналах).</w:t>
            </w:r>
          </w:p>
        </w:tc>
      </w:tr>
      <w:tr w:rsidR="00FC1EF9" w:rsidRPr="00FC1EF9" w14:paraId="4804674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48A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3B3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E34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предоставленных кредитов головному банку</w:t>
            </w:r>
          </w:p>
        </w:tc>
      </w:tr>
      <w:tr w:rsidR="00FC1EF9" w:rsidRPr="00FC1EF9" w14:paraId="1EB009A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B13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C17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DC0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возвратов кредитов.</w:t>
            </w:r>
          </w:p>
        </w:tc>
      </w:tr>
      <w:tr w:rsidR="00FC1EF9" w:rsidRPr="00FC1EF9" w14:paraId="01E372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016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55E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D66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суммы предоставленных кредитов отделениями головному банку.</w:t>
            </w:r>
          </w:p>
        </w:tc>
      </w:tr>
      <w:tr w:rsidR="00FC1EF9" w:rsidRPr="00FC1EF9" w14:paraId="6922ED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92B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E5F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E57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1852</w:t>
            </w:r>
            <w:r w:rsidRPr="00FC1EF9">
              <w:rPr>
                <w:rFonts w:ascii="Times New Roman" w:eastAsia="Times New Roman" w:hAnsi="Times New Roman" w:cs="Times New Roman"/>
                <w:kern w:val="0"/>
                <w:lang w:eastAsia="ro-MD"/>
                <w14:ligatures w14:val="none"/>
              </w:rPr>
              <w:t xml:space="preserve"> предназначен для учета кредитов, выданных местным отделениям его головным банком (открывается головным банком в своих внутренних журналах).</w:t>
            </w:r>
          </w:p>
        </w:tc>
      </w:tr>
      <w:tr w:rsidR="00FC1EF9" w:rsidRPr="00FC1EF9" w14:paraId="2A8125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834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541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D93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предоставленных кредитов местным отделениям.</w:t>
            </w:r>
          </w:p>
        </w:tc>
      </w:tr>
      <w:tr w:rsidR="00FC1EF9" w:rsidRPr="00FC1EF9" w14:paraId="5AC534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F91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332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481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возвратов кредитов.</w:t>
            </w:r>
          </w:p>
        </w:tc>
      </w:tr>
      <w:tr w:rsidR="00FC1EF9" w:rsidRPr="00FC1EF9" w14:paraId="0857923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5EB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4F4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1DA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суммы предоставленных кредитов местным отделениям от его головного банка.</w:t>
            </w:r>
          </w:p>
        </w:tc>
      </w:tr>
      <w:tr w:rsidR="00FC1EF9" w:rsidRPr="00FC1EF9" w14:paraId="5D2ACA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1B1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D2E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EBC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1853</w:t>
            </w:r>
            <w:r w:rsidRPr="00FC1EF9">
              <w:rPr>
                <w:rFonts w:ascii="Times New Roman" w:eastAsia="Times New Roman" w:hAnsi="Times New Roman" w:cs="Times New Roman"/>
                <w:kern w:val="0"/>
                <w:lang w:eastAsia="ro-MD"/>
                <w14:ligatures w14:val="none"/>
              </w:rPr>
              <w:t xml:space="preserve"> предназначен для учета кредитов, выданных зарубежным отделениям от его головного банка (открывается головным банком в своих внутренних журналах).</w:t>
            </w:r>
          </w:p>
        </w:tc>
      </w:tr>
      <w:tr w:rsidR="00FC1EF9" w:rsidRPr="00FC1EF9" w14:paraId="4834AB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C85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96B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048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предоставленных кредитов его зарубежным отделениям</w:t>
            </w:r>
          </w:p>
        </w:tc>
      </w:tr>
      <w:tr w:rsidR="00FC1EF9" w:rsidRPr="00FC1EF9" w14:paraId="078D4C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572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628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824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возвратов кредитов.</w:t>
            </w:r>
          </w:p>
        </w:tc>
      </w:tr>
      <w:tr w:rsidR="00FC1EF9" w:rsidRPr="00FC1EF9" w14:paraId="565D0A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D37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A4F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9BE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суммы предоставленных кредитов зарубежным отделениям от его головного банка.</w:t>
            </w:r>
          </w:p>
        </w:tc>
      </w:tr>
      <w:tr w:rsidR="00FC1EF9" w:rsidRPr="00FC1EF9" w14:paraId="74C777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0B4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71A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Счета "Ностро" отделений</w:t>
            </w:r>
          </w:p>
        </w:tc>
      </w:tr>
      <w:tr w:rsidR="00FC1EF9" w:rsidRPr="00FC1EF9" w14:paraId="094C8B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09C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1FA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расчетов отделений с головным банком. Эти счета открываются отделениями во внутренних регистрах.</w:t>
            </w:r>
          </w:p>
        </w:tc>
      </w:tr>
      <w:tr w:rsidR="00FC1EF9" w:rsidRPr="00FC1EF9" w14:paraId="2BEF42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12B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E6C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72E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"Ностро" местных отделений</w:t>
            </w:r>
          </w:p>
        </w:tc>
      </w:tr>
      <w:tr w:rsidR="00FC1EF9" w:rsidRPr="00FC1EF9" w14:paraId="35DA520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3F5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036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ABE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"Ностро" отделений за рубежом</w:t>
            </w:r>
          </w:p>
        </w:tc>
      </w:tr>
      <w:tr w:rsidR="00FC1EF9" w:rsidRPr="00FC1EF9" w14:paraId="486DDE7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A56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C92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E2D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1861</w:t>
            </w:r>
            <w:r w:rsidRPr="00FC1EF9">
              <w:rPr>
                <w:rFonts w:ascii="Times New Roman" w:eastAsia="Times New Roman" w:hAnsi="Times New Roman" w:cs="Times New Roman"/>
                <w:kern w:val="0"/>
                <w:lang w:eastAsia="ro-MD"/>
                <w14:ligatures w14:val="none"/>
              </w:rPr>
              <w:t xml:space="preserve"> предназначен для учета расчетов между местными отделениями и головным банком.</w:t>
            </w:r>
          </w:p>
        </w:tc>
      </w:tr>
      <w:tr w:rsidR="00FC1EF9" w:rsidRPr="00FC1EF9" w14:paraId="7E3B674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B57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EDA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4B7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полученные местными отделениями от головного банка.</w:t>
            </w:r>
          </w:p>
        </w:tc>
      </w:tr>
      <w:tr w:rsidR="00FC1EF9" w:rsidRPr="00FC1EF9" w14:paraId="26FAE7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5A6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A73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F7C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перечисленные местными отделениями головному банку. В головном банке эти суммы отражаются по дебету счета 2861.</w:t>
            </w:r>
          </w:p>
        </w:tc>
      </w:tr>
      <w:tr w:rsidR="00FC1EF9" w:rsidRPr="00FC1EF9" w14:paraId="5FDF0B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07F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3AD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49D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денежных средств относящихся к местным отделениям.</w:t>
            </w:r>
          </w:p>
        </w:tc>
      </w:tr>
      <w:tr w:rsidR="00FC1EF9" w:rsidRPr="00FC1EF9" w14:paraId="4BB4F34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829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803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A90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1862</w:t>
            </w:r>
            <w:r w:rsidRPr="00FC1EF9">
              <w:rPr>
                <w:rFonts w:ascii="Times New Roman" w:eastAsia="Times New Roman" w:hAnsi="Times New Roman" w:cs="Times New Roman"/>
                <w:kern w:val="0"/>
                <w:lang w:eastAsia="ro-MD"/>
                <w14:ligatures w14:val="none"/>
              </w:rPr>
              <w:t xml:space="preserve"> предназначен для учета расчетов между отделениями за рубежом и головным банком.</w:t>
            </w:r>
          </w:p>
        </w:tc>
      </w:tr>
      <w:tr w:rsidR="00FC1EF9" w:rsidRPr="00FC1EF9" w14:paraId="6384C3A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5B9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060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6AA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полученные отделениями банка за рубежом от головного банка.</w:t>
            </w:r>
          </w:p>
        </w:tc>
      </w:tr>
      <w:tr w:rsidR="00FC1EF9" w:rsidRPr="00FC1EF9" w14:paraId="420D4F6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3F8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6E9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83F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перечисленные отделениями банка за рубежом головному банку. В головном банке эти суммы отражаются по дебету счета 2862.</w:t>
            </w:r>
          </w:p>
        </w:tc>
      </w:tr>
      <w:tr w:rsidR="00FC1EF9" w:rsidRPr="00FC1EF9" w14:paraId="4C39676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C66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6EA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ECE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денежных средств относящихся к отделениям банка за рубежом.</w:t>
            </w:r>
          </w:p>
        </w:tc>
      </w:tr>
      <w:tr w:rsidR="00FC1EF9" w:rsidRPr="00FC1EF9" w14:paraId="42AD4ED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08B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320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Переоценка финансовых активов к получению по срочной сделке</w:t>
            </w:r>
          </w:p>
        </w:tc>
      </w:tr>
      <w:tr w:rsidR="00FC1EF9" w:rsidRPr="00FC1EF9" w14:paraId="55CB8F9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601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F51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переоценки финансовых активов к получению по срочной сделке.</w:t>
            </w:r>
          </w:p>
        </w:tc>
      </w:tr>
      <w:tr w:rsidR="00FC1EF9" w:rsidRPr="00FC1EF9" w14:paraId="5DDFFB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F6D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1D1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01D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Переоценка иностранной валюты к получению по срочной сделке</w:t>
            </w:r>
          </w:p>
        </w:tc>
      </w:tr>
      <w:tr w:rsidR="00FC1EF9" w:rsidRPr="00FC1EF9" w14:paraId="4FF716D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65A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15C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8B7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Переоценка ценных бумаг к получению по срочной сделке</w:t>
            </w:r>
          </w:p>
        </w:tc>
      </w:tr>
      <w:tr w:rsidR="00FC1EF9" w:rsidRPr="00FC1EF9" w14:paraId="4E8D61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302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E19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479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Переоценка прочих финансовых активов к получению по срочной сделке</w:t>
            </w:r>
          </w:p>
        </w:tc>
      </w:tr>
      <w:tr w:rsidR="00FC1EF9" w:rsidRPr="00FC1EF9" w14:paraId="2CD0C8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CBF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016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28B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1871</w:t>
            </w:r>
            <w:r w:rsidRPr="00FC1EF9">
              <w:rPr>
                <w:rFonts w:ascii="Times New Roman" w:eastAsia="Times New Roman" w:hAnsi="Times New Roman" w:cs="Times New Roman"/>
                <w:kern w:val="0"/>
                <w:lang w:eastAsia="ro-MD"/>
                <w14:ligatures w14:val="none"/>
              </w:rPr>
              <w:t xml:space="preserve"> предназначен для учета переоценки иностранной валюты к получению по срочной сделке в национальной валюте по официальному курсу национальной валюты.</w:t>
            </w:r>
          </w:p>
        </w:tc>
      </w:tr>
      <w:tr w:rsidR="00FC1EF9" w:rsidRPr="00FC1EF9" w14:paraId="3C6493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93F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3F7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396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позитивной переоценки иностранной валюты к получению по срочной сделке в национальной валюте по официальному курсу национальной валюты до расчетной даты, а также отнесение суммы негативной переоценки на счет конверсии на расчетную дату.</w:t>
            </w:r>
          </w:p>
        </w:tc>
      </w:tr>
      <w:tr w:rsidR="00FC1EF9" w:rsidRPr="00FC1EF9" w14:paraId="369B71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6C6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5DA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B92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негативной переоценки иностранной валюты к получению по срочной сделке в национальной валюте, по официальному курсу национальной валюты, до расчетной даты, а также отнесение суммы позитивной переоценки на счет конверсии на расчетную дату.</w:t>
            </w:r>
          </w:p>
        </w:tc>
      </w:tr>
      <w:tr w:rsidR="00FC1EF9" w:rsidRPr="00FC1EF9" w14:paraId="51AD0A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E02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B5D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078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может быть дебетовым (в случае позитивной переоценки иностранной валюты к получению) или кредитовым (в случае негативной переоценки иностранной валюты к получению).</w:t>
            </w:r>
          </w:p>
        </w:tc>
      </w:tr>
      <w:tr w:rsidR="00FC1EF9" w:rsidRPr="00FC1EF9" w14:paraId="65CE943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40C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2F8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2FA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1872</w:t>
            </w:r>
            <w:r w:rsidRPr="00FC1EF9">
              <w:rPr>
                <w:rFonts w:ascii="Times New Roman" w:eastAsia="Times New Roman" w:hAnsi="Times New Roman" w:cs="Times New Roman"/>
                <w:kern w:val="0"/>
                <w:lang w:eastAsia="ro-MD"/>
                <w14:ligatures w14:val="none"/>
              </w:rPr>
              <w:t xml:space="preserve"> предназначен для учета переоценки ценных бумаг к получению по срочной сделке.</w:t>
            </w:r>
          </w:p>
        </w:tc>
      </w:tr>
      <w:tr w:rsidR="00FC1EF9" w:rsidRPr="00FC1EF9" w14:paraId="3EE79F1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91A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7AD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C80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позитивной переоценки ценных бумаг к получению по срочной сделке.</w:t>
            </w:r>
          </w:p>
        </w:tc>
      </w:tr>
      <w:tr w:rsidR="00FC1EF9" w:rsidRPr="00FC1EF9" w14:paraId="4E8FD16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E67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FE4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EDA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негативной переоценки ценных бумаг к получению по срочной сделке.</w:t>
            </w:r>
          </w:p>
        </w:tc>
      </w:tr>
      <w:tr w:rsidR="00FC1EF9" w:rsidRPr="00FC1EF9" w14:paraId="307986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059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84F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CCA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может быть дебетовым (в случае позитивной переоценки ценных бумаг к получению) или кредитовым (в случае негативной переоценки ценных бумаг к получению).</w:t>
            </w:r>
          </w:p>
        </w:tc>
      </w:tr>
      <w:tr w:rsidR="00FC1EF9" w:rsidRPr="00FC1EF9" w14:paraId="736E9AC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99B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FE7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3DD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1873</w:t>
            </w:r>
            <w:r w:rsidRPr="00FC1EF9">
              <w:rPr>
                <w:rFonts w:ascii="Times New Roman" w:eastAsia="Times New Roman" w:hAnsi="Times New Roman" w:cs="Times New Roman"/>
                <w:kern w:val="0"/>
                <w:lang w:eastAsia="ro-MD"/>
                <w14:ligatures w14:val="none"/>
              </w:rPr>
              <w:t xml:space="preserve"> предназначен для учета переоценки прочих финансовых активов к получению по срочной сделке.</w:t>
            </w:r>
          </w:p>
        </w:tc>
      </w:tr>
      <w:tr w:rsidR="00FC1EF9" w:rsidRPr="00FC1EF9" w14:paraId="1765B41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4DE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881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CDF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позитивной переоценки прочих финансовых активов к получению по срочной сделке.</w:t>
            </w:r>
          </w:p>
        </w:tc>
      </w:tr>
      <w:tr w:rsidR="00FC1EF9" w:rsidRPr="00FC1EF9" w14:paraId="5336A4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ACA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FD2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A3B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негативной переоценки прочих финансовых активов к получению по срочной сделке.</w:t>
            </w:r>
          </w:p>
        </w:tc>
      </w:tr>
      <w:tr w:rsidR="00FC1EF9" w:rsidRPr="00FC1EF9" w14:paraId="1B4D2E5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C16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A50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293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может быть дебетовым (в случае позитивной переоценки прочих финансовых активов к получению) или кредитовым (в случае негативной переоценки прочих финансовых активов к получению).</w:t>
            </w:r>
          </w:p>
        </w:tc>
      </w:tr>
      <w:tr w:rsidR="00FC1EF9" w:rsidRPr="00FC1EF9" w14:paraId="4BB8D3C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868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417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Контр-счетрегулирования стоимости прочих активов по амортизированной стоимости</w:t>
            </w:r>
          </w:p>
        </w:tc>
      </w:tr>
      <w:tr w:rsidR="00FC1EF9" w:rsidRPr="00FC1EF9" w14:paraId="5BDAB1B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0BA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438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сумм, которые регулируют номинальную стоимость прочих активов по амортизированной стоимости.</w:t>
            </w:r>
          </w:p>
        </w:tc>
      </w:tr>
      <w:tr w:rsidR="00FC1EF9" w:rsidRPr="00FC1EF9" w14:paraId="7B5F8B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0FD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6CB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1881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377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прочих активов по амортизированной стоимости</w:t>
            </w:r>
          </w:p>
        </w:tc>
      </w:tr>
      <w:tr w:rsidR="00FC1EF9" w:rsidRPr="00FC1EF9" w14:paraId="54329C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6A9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103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648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1881</w:t>
            </w:r>
            <w:r w:rsidRPr="00FC1EF9">
              <w:rPr>
                <w:rFonts w:ascii="Times New Roman" w:eastAsia="Times New Roman" w:hAnsi="Times New Roman" w:cs="Times New Roman"/>
                <w:kern w:val="0"/>
                <w:lang w:eastAsia="ro-MD"/>
                <w14:ligatures w14:val="none"/>
              </w:rPr>
              <w:t xml:space="preserve"> предназначен для учета сумм которые регулируют номинальную стоимость прочих активов (для которых не </w:t>
            </w:r>
            <w:r w:rsidRPr="00FC1EF9">
              <w:rPr>
                <w:rFonts w:ascii="Times New Roman" w:eastAsia="Times New Roman" w:hAnsi="Times New Roman" w:cs="Times New Roman"/>
                <w:kern w:val="0"/>
                <w:lang w:eastAsia="ro-MD"/>
                <w14:ligatures w14:val="none"/>
              </w:rPr>
              <w:lastRenderedPageBreak/>
              <w:t>предусмотрены контр-счета для корректировки стоимости по амортизированной стоимости) по амортизированной стоимости.</w:t>
            </w:r>
          </w:p>
        </w:tc>
      </w:tr>
      <w:tr w:rsidR="00FC1EF9" w:rsidRPr="00FC1EF9" w14:paraId="6A25906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52B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4AB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46C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уменьшают номинальную стоимость прочих активов, корректируя по амортизированной стоимости.</w:t>
            </w:r>
          </w:p>
        </w:tc>
      </w:tr>
      <w:tr w:rsidR="00FC1EF9" w:rsidRPr="00FC1EF9" w14:paraId="719E34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1BA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071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FAD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увеличивают номинальную стоимость прочих активов, корректируя по амортизированной стоимости.</w:t>
            </w:r>
          </w:p>
        </w:tc>
      </w:tr>
      <w:tr w:rsidR="00FC1EF9" w:rsidRPr="00FC1EF9" w14:paraId="7E3CB49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25A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19C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CA4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которые регулируют номинальную стоимость прочих активов по амортизированной стоимости, но в некоторых случаях может быть дебетовым.</w:t>
            </w:r>
          </w:p>
        </w:tc>
      </w:tr>
    </w:tbl>
    <w:p w14:paraId="79E94AF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36"/>
        <w:gridCol w:w="536"/>
        <w:gridCol w:w="6399"/>
      </w:tblGrid>
      <w:tr w:rsidR="00FC1EF9" w:rsidRPr="00FC1EF9" w14:paraId="1071CE1C"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DC9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  </w:t>
            </w:r>
          </w:p>
          <w:p w14:paraId="0E5684B8"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КЛАСС 2</w:t>
            </w:r>
          </w:p>
          <w:p w14:paraId="282E39F2"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ОБЯЗАТЕЛЬСТВА</w:t>
            </w:r>
          </w:p>
        </w:tc>
      </w:tr>
      <w:tr w:rsidR="00FC1EF9" w:rsidRPr="00FC1EF9" w14:paraId="15BCDE31"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CCF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класса 2 "Обязательства" являются пассивными счетами и представляют собой суммы всех обязательств банка: займы, депозиты, обязательства, резервы и другие обязательства. Остатки по счетам обязательств являются кредитовыми, за исключением контр-счетов которые являются активными и имеют дебетовые остатки.</w:t>
            </w:r>
          </w:p>
        </w:tc>
      </w:tr>
      <w:tr w:rsidR="00FC1EF9" w:rsidRPr="00FC1EF9" w14:paraId="5332035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4B4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BBC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Счета "Лоро" и овердрафт счетов "Ностро"</w:t>
            </w:r>
          </w:p>
        </w:tc>
      </w:tr>
      <w:tr w:rsidR="00FC1EF9" w:rsidRPr="00FC1EF9" w14:paraId="5572C3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833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4FC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средств банкам-корреспондентам, находящихся на счетах "Лоро" и овердрафтов, разрешенных по счетам "Ностро" этих.</w:t>
            </w:r>
          </w:p>
        </w:tc>
      </w:tr>
      <w:tr w:rsidR="00FC1EF9" w:rsidRPr="00FC1EF9" w14:paraId="4EE703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90F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DCD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914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"Лоро" банков</w:t>
            </w:r>
          </w:p>
        </w:tc>
      </w:tr>
      <w:tr w:rsidR="00FC1EF9" w:rsidRPr="00FC1EF9" w14:paraId="18D63A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0C4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20C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C4E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Овердрафт счетов "Ностро"</w:t>
            </w:r>
          </w:p>
        </w:tc>
      </w:tr>
      <w:tr w:rsidR="00FC1EF9" w:rsidRPr="00FC1EF9" w14:paraId="0A77935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07A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895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B78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"Лоро" для операций с ценными бумагами</w:t>
            </w:r>
          </w:p>
        </w:tc>
      </w:tr>
      <w:tr w:rsidR="00FC1EF9" w:rsidRPr="00FC1EF9" w14:paraId="6A34AA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B61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09A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E69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2032</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зачисленные на счетах "Лоро", открытых в банке банками Республики Молдова и иностранными банками.</w:t>
            </w:r>
          </w:p>
        </w:tc>
      </w:tr>
      <w:tr w:rsidR="00FC1EF9" w:rsidRPr="00FC1EF9" w14:paraId="71E4178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BEB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294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661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денежных средств по счетам "Лоро", открытых в банке банками Республики Молдова и иностранными банками.</w:t>
            </w:r>
          </w:p>
        </w:tc>
      </w:tr>
      <w:tr w:rsidR="00FC1EF9" w:rsidRPr="00FC1EF9" w14:paraId="15B1EC3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698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685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A0B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денежных средств, списанных со счета.</w:t>
            </w:r>
          </w:p>
        </w:tc>
      </w:tr>
      <w:tr w:rsidR="00FC1EF9" w:rsidRPr="00FC1EF9" w14:paraId="666D1B4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FD2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D13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4DE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денежные средства, зачисленные на счета "Лоро", банками Республики Молдова и иностранными банками.</w:t>
            </w:r>
          </w:p>
        </w:tc>
      </w:tr>
      <w:tr w:rsidR="00FC1EF9" w:rsidRPr="00FC1EF9" w14:paraId="73FFF70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B6D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2D5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295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2033</w:t>
            </w:r>
            <w:r w:rsidRPr="00FC1EF9">
              <w:rPr>
                <w:rFonts w:ascii="Times New Roman" w:eastAsia="Times New Roman" w:hAnsi="Times New Roman" w:cs="Times New Roman"/>
                <w:kern w:val="0"/>
                <w:lang w:eastAsia="ro-MD"/>
                <w14:ligatures w14:val="none"/>
              </w:rPr>
              <w:t xml:space="preserve"> предназначен для учета расчетов по овердрафту, разрешенному по счетам "Ностро".</w:t>
            </w:r>
          </w:p>
        </w:tc>
      </w:tr>
      <w:tr w:rsidR="00FC1EF9" w:rsidRPr="00FC1EF9" w14:paraId="130D31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441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244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ED7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формирование овердрафта по счетам "Ностро"открытым в других банках.</w:t>
            </w:r>
          </w:p>
        </w:tc>
      </w:tr>
      <w:tr w:rsidR="00FC1EF9" w:rsidRPr="00FC1EF9" w14:paraId="3E557A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A11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C0C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AD4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возврат овердрафта на счетах "Ностро".</w:t>
            </w:r>
          </w:p>
        </w:tc>
      </w:tr>
      <w:tr w:rsidR="00FC1EF9" w:rsidRPr="00FC1EF9" w14:paraId="3FEA3EC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3AA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001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816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наличие овердрафта на счетах"Ностро".</w:t>
            </w:r>
          </w:p>
        </w:tc>
      </w:tr>
      <w:tr w:rsidR="00FC1EF9" w:rsidRPr="00FC1EF9" w14:paraId="0B2540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68A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FB5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720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2034</w:t>
            </w:r>
            <w:r w:rsidRPr="00FC1EF9">
              <w:rPr>
                <w:rFonts w:ascii="Times New Roman" w:eastAsia="Times New Roman" w:hAnsi="Times New Roman" w:cs="Times New Roman"/>
                <w:kern w:val="0"/>
                <w:lang w:eastAsia="ro-MD"/>
                <w14:ligatures w14:val="none"/>
              </w:rPr>
              <w:t xml:space="preserve"> предназначен для учета в расчетном банке денежных средств других банков, относящихся к расчетам по операциям с ценными бумагами.</w:t>
            </w:r>
          </w:p>
        </w:tc>
      </w:tr>
      <w:tr w:rsidR="00FC1EF9" w:rsidRPr="00FC1EF9" w14:paraId="0A45682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6CD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1F3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E34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денежные средства, полученные от банков для осуществления сделок на Фондовой бирже.</w:t>
            </w:r>
          </w:p>
        </w:tc>
      </w:tr>
      <w:tr w:rsidR="00FC1EF9" w:rsidRPr="00FC1EF9" w14:paraId="6756C2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8D7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E1F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1D3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денежных средств, списанных со счета.</w:t>
            </w:r>
          </w:p>
        </w:tc>
      </w:tr>
      <w:tr w:rsidR="00FC1EF9" w:rsidRPr="00FC1EF9" w14:paraId="093287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E9F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014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99E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денежные средства банков, предназначенных для осуществления операций с ценными бумагами.</w:t>
            </w:r>
          </w:p>
        </w:tc>
      </w:tr>
      <w:tr w:rsidR="00FC1EF9" w:rsidRPr="00FC1EF9" w14:paraId="0545D3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A43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46E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Средства, заимствованные овернайт</w:t>
            </w:r>
          </w:p>
        </w:tc>
      </w:tr>
      <w:tr w:rsidR="00FC1EF9" w:rsidRPr="00FC1EF9" w14:paraId="1BCB07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EED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59C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средств заимствованных овернайт в НБМ и в других банках.</w:t>
            </w:r>
          </w:p>
        </w:tc>
      </w:tr>
      <w:tr w:rsidR="00FC1EF9" w:rsidRPr="00FC1EF9" w14:paraId="1E6608C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F64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16B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A19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заимствованные овернайт в НБМ</w:t>
            </w:r>
          </w:p>
        </w:tc>
      </w:tr>
      <w:tr w:rsidR="00FC1EF9" w:rsidRPr="00FC1EF9" w14:paraId="4CD2BB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BA4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5D2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37A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заимствованные овернайт в банках</w:t>
            </w:r>
          </w:p>
        </w:tc>
      </w:tr>
      <w:tr w:rsidR="00FC1EF9" w:rsidRPr="00FC1EF9" w14:paraId="053537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8D5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B68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F10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2061</w:t>
            </w:r>
            <w:r w:rsidRPr="00FC1EF9">
              <w:rPr>
                <w:rFonts w:ascii="Times New Roman" w:eastAsia="Times New Roman" w:hAnsi="Times New Roman" w:cs="Times New Roman"/>
                <w:kern w:val="0"/>
                <w:lang w:eastAsia="ro-MD"/>
                <w14:ligatures w14:val="none"/>
              </w:rPr>
              <w:t xml:space="preserve"> предназначен для учета расчетов по средствам заимствованным овернайт в НБМ.</w:t>
            </w:r>
          </w:p>
        </w:tc>
      </w:tr>
      <w:tr w:rsidR="00FC1EF9" w:rsidRPr="00FC1EF9" w14:paraId="6DFC01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FF9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187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B67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средств заимствованных овернайт в НБМ.</w:t>
            </w:r>
          </w:p>
        </w:tc>
      </w:tr>
      <w:tr w:rsidR="00FC1EF9" w:rsidRPr="00FC1EF9" w14:paraId="67E51E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3F7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558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F0B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возврат средств заимствованных овернайт (в случае не ликвидности могут быть использованы размещенные денежные средства в банках).</w:t>
            </w:r>
          </w:p>
        </w:tc>
      </w:tr>
      <w:tr w:rsidR="00FC1EF9" w:rsidRPr="00FC1EF9" w14:paraId="0BFFBBF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826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95F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1C3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задолженность банка по средствам заимствованным овернайт в НБМ.</w:t>
            </w:r>
          </w:p>
        </w:tc>
      </w:tr>
      <w:tr w:rsidR="00FC1EF9" w:rsidRPr="00FC1EF9" w14:paraId="0F4247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9F6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540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79D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2062</w:t>
            </w:r>
            <w:r w:rsidRPr="00FC1EF9">
              <w:rPr>
                <w:rFonts w:ascii="Times New Roman" w:eastAsia="Times New Roman" w:hAnsi="Times New Roman" w:cs="Times New Roman"/>
                <w:kern w:val="0"/>
                <w:lang w:eastAsia="ro-MD"/>
                <w14:ligatures w14:val="none"/>
              </w:rPr>
              <w:t xml:space="preserve"> предназначен для учета расчетов по средствам заимствованным овернайт в банках.</w:t>
            </w:r>
          </w:p>
        </w:tc>
      </w:tr>
      <w:tr w:rsidR="00FC1EF9" w:rsidRPr="00FC1EF9" w14:paraId="5C32E3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E39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9FF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C16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средств заимствованных овернайт в банках.</w:t>
            </w:r>
          </w:p>
        </w:tc>
      </w:tr>
      <w:tr w:rsidR="00FC1EF9" w:rsidRPr="00FC1EF9" w14:paraId="5AF7D26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CC6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65A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23E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возврат средств заимствованных овернайт.</w:t>
            </w:r>
          </w:p>
        </w:tc>
      </w:tr>
      <w:tr w:rsidR="00FC1EF9" w:rsidRPr="00FC1EF9" w14:paraId="69DD79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0CB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981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A95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задолженность банка по средствам заимствованным овернайт в банках.</w:t>
            </w:r>
          </w:p>
        </w:tc>
      </w:tr>
      <w:tr w:rsidR="00FC1EF9" w:rsidRPr="00FC1EF9" w14:paraId="47F53C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DC0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ABF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Гарантийные депозиты до востребования банков</w:t>
            </w:r>
          </w:p>
        </w:tc>
      </w:tr>
      <w:tr w:rsidR="00FC1EF9" w:rsidRPr="00FC1EF9" w14:paraId="33E6152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B40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28D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гарантийных депозитов до востребования банков.</w:t>
            </w:r>
          </w:p>
        </w:tc>
      </w:tr>
      <w:tr w:rsidR="00FC1EF9" w:rsidRPr="00FC1EF9" w14:paraId="7C3050F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6A8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CB2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817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Гарантийные депозиты до востребования банков</w:t>
            </w:r>
          </w:p>
        </w:tc>
      </w:tr>
      <w:tr w:rsidR="00FC1EF9" w:rsidRPr="00FC1EF9" w14:paraId="40A85D1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F94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12B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452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2075</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полученных от других банков, которые служат гарантией для определенных сделок (операции с платежными карточками, ценные бумаги и т.д.).</w:t>
            </w:r>
          </w:p>
        </w:tc>
      </w:tr>
      <w:tr w:rsidR="00FC1EF9" w:rsidRPr="00FC1EF9" w14:paraId="4F3C6D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8B3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057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9EE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денежные средства, полученные в качестве гарантийных депозитов до востребования от других банков.</w:t>
            </w:r>
          </w:p>
        </w:tc>
      </w:tr>
      <w:tr w:rsidR="00FC1EF9" w:rsidRPr="00FC1EF9" w14:paraId="3C2A5E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72D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BC4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4FC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денежные средства, списанные со счета в результате их возврата.</w:t>
            </w:r>
          </w:p>
        </w:tc>
      </w:tr>
      <w:tr w:rsidR="00FC1EF9" w:rsidRPr="00FC1EF9" w14:paraId="7F9360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1CB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778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CEA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счета кредитовый и отражает денежные средства, полученные в качестве гарантийных депозитов до востребования от других банков.</w:t>
            </w:r>
          </w:p>
        </w:tc>
      </w:tr>
      <w:tr w:rsidR="00FC1EF9" w:rsidRPr="00FC1EF9" w14:paraId="474EF0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D0A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ABA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Займы в банках</w:t>
            </w:r>
          </w:p>
        </w:tc>
      </w:tr>
      <w:tr w:rsidR="00FC1EF9" w:rsidRPr="00FC1EF9" w14:paraId="534A66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A23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627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займов в банках с их распределением по видам, месту и времени, а также суммы, которые регулируют его стоимость по амортизированной стоимости.</w:t>
            </w:r>
          </w:p>
        </w:tc>
      </w:tr>
      <w:tr w:rsidR="00FC1EF9" w:rsidRPr="00FC1EF9" w14:paraId="3622A9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322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675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3FC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займы в НБМ (1 месяц и менее)</w:t>
            </w:r>
          </w:p>
        </w:tc>
      </w:tr>
      <w:tr w:rsidR="00FC1EF9" w:rsidRPr="00FC1EF9" w14:paraId="0DE9ED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729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2A7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D7D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займы в НБМ (более 1 месяца и до 1 года включительно)</w:t>
            </w:r>
          </w:p>
        </w:tc>
      </w:tr>
      <w:tr w:rsidR="00FC1EF9" w:rsidRPr="00FC1EF9" w14:paraId="192C4F1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F2E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443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025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займы в НБМ (более 1 года и до 5 лет включительно)</w:t>
            </w:r>
          </w:p>
        </w:tc>
      </w:tr>
      <w:tr w:rsidR="00FC1EF9" w:rsidRPr="00FC1EF9" w14:paraId="1EAEDDF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29D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F5C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2F8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займы в НБМ (более 5 лет)</w:t>
            </w:r>
          </w:p>
        </w:tc>
      </w:tr>
      <w:tr w:rsidR="00FC1EF9" w:rsidRPr="00FC1EF9" w14:paraId="4918A9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5AF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C8E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149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займы в банках (1 месяц и менее)</w:t>
            </w:r>
          </w:p>
        </w:tc>
      </w:tr>
      <w:tr w:rsidR="00FC1EF9" w:rsidRPr="00FC1EF9" w14:paraId="6F3DAE0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187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049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8F6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займы в банках (более 1 месяца и до 1 года включительно)</w:t>
            </w:r>
          </w:p>
        </w:tc>
      </w:tr>
      <w:tr w:rsidR="00FC1EF9" w:rsidRPr="00FC1EF9" w14:paraId="7368F3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A3C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B16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F8E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займы в банках (более 1 года и до 5 лет включительно)</w:t>
            </w:r>
          </w:p>
        </w:tc>
      </w:tr>
      <w:tr w:rsidR="00FC1EF9" w:rsidRPr="00FC1EF9" w14:paraId="6715ADE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0C3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F7B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275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займы в банках (более 5 лет)</w:t>
            </w:r>
          </w:p>
        </w:tc>
      </w:tr>
      <w:tr w:rsidR="00FC1EF9" w:rsidRPr="00FC1EF9" w14:paraId="40A2280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DF3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63B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2099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703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займа, полученного в банках по амортизированной стоимости</w:t>
            </w:r>
          </w:p>
        </w:tc>
      </w:tr>
      <w:tr w:rsidR="00FC1EF9" w:rsidRPr="00FC1EF9" w14:paraId="18BECD6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567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2FC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104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2091–2094</w:t>
            </w:r>
            <w:r w:rsidRPr="00FC1EF9">
              <w:rPr>
                <w:rFonts w:ascii="Times New Roman" w:eastAsia="Times New Roman" w:hAnsi="Times New Roman" w:cs="Times New Roman"/>
                <w:kern w:val="0"/>
                <w:lang w:eastAsia="ro-MD"/>
                <w14:ligatures w14:val="none"/>
              </w:rPr>
              <w:t xml:space="preserve"> предназначены для учета полученных срочных займов в НБМ.</w:t>
            </w:r>
          </w:p>
        </w:tc>
      </w:tr>
      <w:tr w:rsidR="00FC1EF9" w:rsidRPr="00FC1EF9" w14:paraId="4E77F0B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BAC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4DB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0D2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суммы полученных срочных займов в НБМ.</w:t>
            </w:r>
          </w:p>
        </w:tc>
      </w:tr>
      <w:tr w:rsidR="00FC1EF9" w:rsidRPr="00FC1EF9" w14:paraId="643E087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B50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B41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203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возврат займов (в случае неликвидности могут быть использованы размещенные денежные средства в прочих банках или использование залога для покрытия займов).</w:t>
            </w:r>
          </w:p>
        </w:tc>
      </w:tr>
      <w:tr w:rsidR="00FC1EF9" w:rsidRPr="00FC1EF9" w14:paraId="58D022A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6AB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F35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277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задолженность банка по полученным займам в НБМ.</w:t>
            </w:r>
          </w:p>
        </w:tc>
      </w:tr>
      <w:tr w:rsidR="00FC1EF9" w:rsidRPr="00FC1EF9" w14:paraId="0A18774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EEE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FE8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E04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2095–2098</w:t>
            </w:r>
            <w:r w:rsidRPr="00FC1EF9">
              <w:rPr>
                <w:rFonts w:ascii="Times New Roman" w:eastAsia="Times New Roman" w:hAnsi="Times New Roman" w:cs="Times New Roman"/>
                <w:kern w:val="0"/>
                <w:lang w:eastAsia="ro-MD"/>
                <w14:ligatures w14:val="none"/>
              </w:rPr>
              <w:t xml:space="preserve"> предназначены для учета полученных срочных займов в прочих банках.</w:t>
            </w:r>
          </w:p>
        </w:tc>
      </w:tr>
      <w:tr w:rsidR="00FC1EF9" w:rsidRPr="00FC1EF9" w14:paraId="709E70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405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1C6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9A2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суммы полученных срочных займов в прочих банках.</w:t>
            </w:r>
          </w:p>
        </w:tc>
      </w:tr>
      <w:tr w:rsidR="00FC1EF9" w:rsidRPr="00FC1EF9" w14:paraId="7D3403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7A9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D64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13D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возврат займов (в случае неликвидности могут быть использованы размещенные денежные средства в прочих банках или использование залога для покрытия займов).</w:t>
            </w:r>
          </w:p>
        </w:tc>
      </w:tr>
      <w:tr w:rsidR="00FC1EF9" w:rsidRPr="00FC1EF9" w14:paraId="2771DBB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2A0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D43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CC9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задолженность банка по полученным займов в прочих банках.</w:t>
            </w:r>
          </w:p>
        </w:tc>
      </w:tr>
      <w:tr w:rsidR="00FC1EF9" w:rsidRPr="00FC1EF9" w14:paraId="78EFC28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715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DCE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92B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2099</w:t>
            </w:r>
            <w:r w:rsidRPr="00FC1EF9">
              <w:rPr>
                <w:rFonts w:ascii="Times New Roman" w:eastAsia="Times New Roman" w:hAnsi="Times New Roman" w:cs="Times New Roman"/>
                <w:kern w:val="0"/>
                <w:lang w:eastAsia="ro-MD"/>
                <w14:ligatures w14:val="none"/>
              </w:rPr>
              <w:t xml:space="preserve"> предназначен для учета сумм, которые регулируют сумму полученных займов в банках по амортизированной стоимости.</w:t>
            </w:r>
          </w:p>
        </w:tc>
      </w:tr>
      <w:tr w:rsidR="00FC1EF9" w:rsidRPr="00FC1EF9" w14:paraId="77A68D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78C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DD0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360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которые уменьшают сумму полученных займов, корректируя его по амортизированной стоимости.</w:t>
            </w:r>
          </w:p>
        </w:tc>
      </w:tr>
      <w:tr w:rsidR="00FC1EF9" w:rsidRPr="00FC1EF9" w14:paraId="464F982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56D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3D1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AB3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увеличивают стоимость полученного займа, корректируя его по амортизированной стоимости.</w:t>
            </w:r>
          </w:p>
        </w:tc>
      </w:tr>
      <w:tr w:rsidR="00FC1EF9" w:rsidRPr="00FC1EF9" w14:paraId="02B68D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BFD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198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515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суммы, которые регулируют суммы полученных займов в банках по амортизированной стоимости.</w:t>
            </w:r>
          </w:p>
        </w:tc>
      </w:tr>
      <w:tr w:rsidR="00FC1EF9" w:rsidRPr="00FC1EF9" w14:paraId="259F99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DD3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52D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Займы полученные от Правительства для рефинансирования</w:t>
            </w:r>
          </w:p>
        </w:tc>
      </w:tr>
      <w:tr w:rsidR="00FC1EF9" w:rsidRPr="00FC1EF9" w14:paraId="7AD4313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0B8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1F3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займов, полученных банком от Правительства с целью рефинансирования, на основании договоров, заключенных между Правительством и международными финансовыми организациями, а также суммы, которые регулируют его стоимость по амортизированной стоимости.</w:t>
            </w:r>
          </w:p>
        </w:tc>
      </w:tr>
      <w:tr w:rsidR="00FC1EF9" w:rsidRPr="00FC1EF9" w14:paraId="65BC68B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192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FD2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7FC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займы полученные от Правительства для рефинансирования (1 месяц и менее)</w:t>
            </w:r>
          </w:p>
        </w:tc>
      </w:tr>
      <w:tr w:rsidR="00FC1EF9" w:rsidRPr="00FC1EF9" w14:paraId="25BD74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980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B65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08F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займы полученные от Правительства для рефинансирования (более 1 месяца и до 1 года включительно)</w:t>
            </w:r>
          </w:p>
        </w:tc>
      </w:tr>
      <w:tr w:rsidR="00FC1EF9" w:rsidRPr="00FC1EF9" w14:paraId="4517B6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9D6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7E3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4BA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займы полученные от Правительства для рефинансирования (более 1 года и до 5 лет включительно)</w:t>
            </w:r>
          </w:p>
        </w:tc>
      </w:tr>
      <w:tr w:rsidR="00FC1EF9" w:rsidRPr="00FC1EF9" w14:paraId="2D162A5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914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378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467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займы полученные от Правительства для рефинансирования (более 5 лет)</w:t>
            </w:r>
          </w:p>
        </w:tc>
      </w:tr>
      <w:tr w:rsidR="00FC1EF9" w:rsidRPr="00FC1EF9" w14:paraId="42238B2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350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F6D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B20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займа, полученного от Правительства для рефинансирования по амортизированной стоимости</w:t>
            </w:r>
          </w:p>
        </w:tc>
      </w:tr>
      <w:tr w:rsidR="00FC1EF9" w:rsidRPr="00FC1EF9" w14:paraId="42F8296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E8C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1EC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309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2101–2104</w:t>
            </w:r>
            <w:r w:rsidRPr="00FC1EF9">
              <w:rPr>
                <w:rFonts w:ascii="Times New Roman" w:eastAsia="Times New Roman" w:hAnsi="Times New Roman" w:cs="Times New Roman"/>
                <w:kern w:val="0"/>
                <w:lang w:eastAsia="ro-MD"/>
                <w14:ligatures w14:val="none"/>
              </w:rPr>
              <w:t xml:space="preserve"> предназначены для учета полученных займов от Правительства с целью рефинансирования, на основании договоров, заключенных между Правительством и международными финансовыми организациями.</w:t>
            </w:r>
          </w:p>
        </w:tc>
      </w:tr>
      <w:tr w:rsidR="00FC1EF9" w:rsidRPr="00FC1EF9" w14:paraId="572BA1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A61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B7A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66E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суммы полученных займов от Правительства.</w:t>
            </w:r>
          </w:p>
        </w:tc>
      </w:tr>
      <w:tr w:rsidR="00FC1EF9" w:rsidRPr="00FC1EF9" w14:paraId="72466EE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4B0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87D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5E5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отражается возврат займов или их прекращение признания.</w:t>
            </w:r>
          </w:p>
        </w:tc>
      </w:tr>
      <w:tr w:rsidR="00FC1EF9" w:rsidRPr="00FC1EF9" w14:paraId="5F919F0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A6A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2E9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269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задолженность банка по полученным займам от Правительства.</w:t>
            </w:r>
          </w:p>
        </w:tc>
      </w:tr>
      <w:tr w:rsidR="00FC1EF9" w:rsidRPr="00FC1EF9" w14:paraId="757E73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EF3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586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6CE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2105</w:t>
            </w:r>
            <w:r w:rsidRPr="00FC1EF9">
              <w:rPr>
                <w:rFonts w:ascii="Times New Roman" w:eastAsia="Times New Roman" w:hAnsi="Times New Roman" w:cs="Times New Roman"/>
                <w:kern w:val="0"/>
                <w:lang w:eastAsia="ro-MD"/>
                <w14:ligatures w14:val="none"/>
              </w:rPr>
              <w:t xml:space="preserve"> предназначен для учета суммы, которые регулируют сумму полученных займов от Правительства для рефинансирования по амортизированной стоимости.</w:t>
            </w:r>
          </w:p>
        </w:tc>
      </w:tr>
      <w:tr w:rsidR="00FC1EF9" w:rsidRPr="00FC1EF9" w14:paraId="474464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B26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80D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2C3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которые уменьшают сумму полученных займов, корректируя его по амортизированной стоимости.</w:t>
            </w:r>
          </w:p>
        </w:tc>
      </w:tr>
      <w:tr w:rsidR="00FC1EF9" w:rsidRPr="00FC1EF9" w14:paraId="5EDF8A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E9D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C48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77F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увеличивают стоимость полученного займа, корректируя его по амортизированной стоимости.</w:t>
            </w:r>
          </w:p>
        </w:tc>
      </w:tr>
      <w:tr w:rsidR="00FC1EF9" w:rsidRPr="00FC1EF9" w14:paraId="3133D12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35F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A2D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0E7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суммы, которые регулируют суммы полученных займов от Правительства для рефинансирования по амортизированной стоимости.</w:t>
            </w:r>
          </w:p>
        </w:tc>
      </w:tr>
      <w:tr w:rsidR="00FC1EF9" w:rsidRPr="00FC1EF9" w14:paraId="4C6D28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C5F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3F4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Займы от международных финансовых организаций</w:t>
            </w:r>
          </w:p>
        </w:tc>
      </w:tr>
      <w:tr w:rsidR="00FC1EF9" w:rsidRPr="00FC1EF9" w14:paraId="506E182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900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F8D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займов, полученных от международных финансовых организаций, а также суммы, которые регулируют его стоимость по амортизированной стоимости.</w:t>
            </w:r>
          </w:p>
        </w:tc>
      </w:tr>
      <w:tr w:rsidR="00FC1EF9" w:rsidRPr="00FC1EF9" w14:paraId="7A9C9C1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07C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5B9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D84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займы от международных финансовых организаций (1 месяц и менее)</w:t>
            </w:r>
          </w:p>
        </w:tc>
      </w:tr>
      <w:tr w:rsidR="00FC1EF9" w:rsidRPr="00FC1EF9" w14:paraId="346DAEC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CD4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DA4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DF9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займы от международных финансовых организаций (более 1 месяца и до 1 года включительно)</w:t>
            </w:r>
          </w:p>
        </w:tc>
      </w:tr>
      <w:tr w:rsidR="00FC1EF9" w:rsidRPr="00FC1EF9" w14:paraId="4A62342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647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6CE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449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займы от международных финансовых организаций (более 1 года идо 5 лет)</w:t>
            </w:r>
          </w:p>
        </w:tc>
      </w:tr>
      <w:tr w:rsidR="00FC1EF9" w:rsidRPr="00FC1EF9" w14:paraId="2C1660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7DF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95D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0FF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займы от международных финансовых организаций (более 5 лет)</w:t>
            </w:r>
          </w:p>
        </w:tc>
      </w:tr>
      <w:tr w:rsidR="00FC1EF9" w:rsidRPr="00FC1EF9" w14:paraId="56CF23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D98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25C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1B6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займа, полученного от международных финансовых организаций по амортизированной стоимости</w:t>
            </w:r>
          </w:p>
        </w:tc>
      </w:tr>
      <w:tr w:rsidR="00FC1EF9" w:rsidRPr="00FC1EF9" w14:paraId="2F981D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9F5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D2E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BA7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2111–2114</w:t>
            </w:r>
            <w:r w:rsidRPr="00FC1EF9">
              <w:rPr>
                <w:rFonts w:ascii="Times New Roman" w:eastAsia="Times New Roman" w:hAnsi="Times New Roman" w:cs="Times New Roman"/>
                <w:kern w:val="0"/>
                <w:lang w:eastAsia="ro-MD"/>
                <w14:ligatures w14:val="none"/>
              </w:rPr>
              <w:t xml:space="preserve"> предназначены для учета полученных срочных займов от международных финансовых организаций.</w:t>
            </w:r>
          </w:p>
        </w:tc>
      </w:tr>
      <w:tr w:rsidR="00FC1EF9" w:rsidRPr="00FC1EF9" w14:paraId="186FFA0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FF8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EF1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75A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суммы полученных срочных займов от международных финансовых организаций.</w:t>
            </w:r>
          </w:p>
        </w:tc>
      </w:tr>
      <w:tr w:rsidR="00FC1EF9" w:rsidRPr="00FC1EF9" w14:paraId="1C5A613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850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492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E59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возврат займов.</w:t>
            </w:r>
          </w:p>
        </w:tc>
      </w:tr>
      <w:tr w:rsidR="00FC1EF9" w:rsidRPr="00FC1EF9" w14:paraId="3F769CB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FF3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295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5B3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задолженность банка по полученным займам от международных финансовых организаций.</w:t>
            </w:r>
          </w:p>
        </w:tc>
      </w:tr>
      <w:tr w:rsidR="00FC1EF9" w:rsidRPr="00FC1EF9" w14:paraId="289527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6E6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A99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4D2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2116</w:t>
            </w:r>
            <w:r w:rsidRPr="00FC1EF9">
              <w:rPr>
                <w:rFonts w:ascii="Times New Roman" w:eastAsia="Times New Roman" w:hAnsi="Times New Roman" w:cs="Times New Roman"/>
                <w:kern w:val="0"/>
                <w:lang w:eastAsia="ro-MD"/>
                <w14:ligatures w14:val="none"/>
              </w:rPr>
              <w:t xml:space="preserve"> предназначен для учета суммы, которые регулируют сумму полученных займов от международных финансовых организаций по амортизированной стоимости.</w:t>
            </w:r>
          </w:p>
        </w:tc>
      </w:tr>
      <w:tr w:rsidR="00FC1EF9" w:rsidRPr="00FC1EF9" w14:paraId="48A1BB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BE4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9BD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83A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которые уменьшают сумму полученных займов, корректируя его по амортизированной стоимости.</w:t>
            </w:r>
          </w:p>
        </w:tc>
      </w:tr>
      <w:tr w:rsidR="00FC1EF9" w:rsidRPr="00FC1EF9" w14:paraId="39FEC7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125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15C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7F6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увеличивают стоимость полученного займа, корректируя его по амортизированной стоимости.</w:t>
            </w:r>
          </w:p>
        </w:tc>
      </w:tr>
      <w:tr w:rsidR="00FC1EF9" w:rsidRPr="00FC1EF9" w14:paraId="7798A94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924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A59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A9A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суммы, которые регулируют суммы полученных займов от международных финансовых организаций по амортизированной стоимости.</w:t>
            </w:r>
          </w:p>
        </w:tc>
      </w:tr>
      <w:tr w:rsidR="00FC1EF9" w:rsidRPr="00FC1EF9" w14:paraId="601706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30B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197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Займы от других кредиторов</w:t>
            </w:r>
          </w:p>
        </w:tc>
      </w:tr>
      <w:tr w:rsidR="00FC1EF9" w:rsidRPr="00FC1EF9" w14:paraId="6BF541A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B4A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2F1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займов, полученных от других кредиторов, а также суммы, которые регулируют его стоимость по амортизированной стоимости.</w:t>
            </w:r>
          </w:p>
        </w:tc>
      </w:tr>
      <w:tr w:rsidR="00FC1EF9" w:rsidRPr="00FC1EF9" w14:paraId="7DC2267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39E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6D7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8C5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займы от других кредиторов (1 месяц и менее)</w:t>
            </w:r>
          </w:p>
        </w:tc>
      </w:tr>
      <w:tr w:rsidR="00FC1EF9" w:rsidRPr="00FC1EF9" w14:paraId="2D0A7BC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AD5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434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1E3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займы от других кредиторов (более 1 месяца и до 1 года включительно)</w:t>
            </w:r>
          </w:p>
        </w:tc>
      </w:tr>
      <w:tr w:rsidR="00FC1EF9" w:rsidRPr="00FC1EF9" w14:paraId="3BF8B7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A99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D67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1F5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займы от других кредиторов (более 1 года и до 5 лет включительно)</w:t>
            </w:r>
          </w:p>
        </w:tc>
      </w:tr>
      <w:tr w:rsidR="00FC1EF9" w:rsidRPr="00FC1EF9" w14:paraId="3FA506F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5AA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EB2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C3F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займы от других кредиторов (более 5 лет)</w:t>
            </w:r>
          </w:p>
        </w:tc>
      </w:tr>
      <w:tr w:rsidR="00FC1EF9" w:rsidRPr="00FC1EF9" w14:paraId="487408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959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84B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F30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займа, полученного от других кредиторов по амортизированной стоимости</w:t>
            </w:r>
          </w:p>
        </w:tc>
      </w:tr>
      <w:tr w:rsidR="00FC1EF9" w:rsidRPr="00FC1EF9" w14:paraId="21DF017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897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06E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DA9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2121–2124</w:t>
            </w:r>
            <w:r w:rsidRPr="00FC1EF9">
              <w:rPr>
                <w:rFonts w:ascii="Times New Roman" w:eastAsia="Times New Roman" w:hAnsi="Times New Roman" w:cs="Times New Roman"/>
                <w:kern w:val="0"/>
                <w:lang w:eastAsia="ro-MD"/>
                <w14:ligatures w14:val="none"/>
              </w:rPr>
              <w:t xml:space="preserve"> предназначены для учета полученных срочных займов от других кредиторов.</w:t>
            </w:r>
          </w:p>
        </w:tc>
      </w:tr>
      <w:tr w:rsidR="00FC1EF9" w:rsidRPr="00FC1EF9" w14:paraId="7AFD65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8E3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36C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146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суммы полученных займов.</w:t>
            </w:r>
          </w:p>
        </w:tc>
      </w:tr>
      <w:tr w:rsidR="00FC1EF9" w:rsidRPr="00FC1EF9" w14:paraId="2CDDCE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40B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7F1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A7F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возврат займов.</w:t>
            </w:r>
          </w:p>
        </w:tc>
      </w:tr>
      <w:tr w:rsidR="00FC1EF9" w:rsidRPr="00FC1EF9" w14:paraId="64D4236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873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EFD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CC3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задолженность банка по полученным займам от других кредиторов.</w:t>
            </w:r>
          </w:p>
        </w:tc>
      </w:tr>
      <w:tr w:rsidR="00FC1EF9" w:rsidRPr="00FC1EF9" w14:paraId="0113530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E80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1D2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CD1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2125</w:t>
            </w:r>
            <w:r w:rsidRPr="00FC1EF9">
              <w:rPr>
                <w:rFonts w:ascii="Times New Roman" w:eastAsia="Times New Roman" w:hAnsi="Times New Roman" w:cs="Times New Roman"/>
                <w:kern w:val="0"/>
                <w:lang w:eastAsia="ro-MD"/>
                <w14:ligatures w14:val="none"/>
              </w:rPr>
              <w:t xml:space="preserve"> предназначен для учета суммы, которые регулируют сумму полученных займов от других кредиторов по амортизированной стоимости.</w:t>
            </w:r>
          </w:p>
        </w:tc>
      </w:tr>
      <w:tr w:rsidR="00FC1EF9" w:rsidRPr="00FC1EF9" w14:paraId="64B1D59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5B6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835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D82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которые уменьшают сумму полученных займов, корректируя его по амортизированной стоимости.</w:t>
            </w:r>
          </w:p>
        </w:tc>
      </w:tr>
      <w:tr w:rsidR="00FC1EF9" w:rsidRPr="00FC1EF9" w14:paraId="620B1E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BC7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EB1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A4B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ежемесячная амортизация выплаченных сумм по полученным займам.</w:t>
            </w:r>
          </w:p>
        </w:tc>
      </w:tr>
      <w:tr w:rsidR="00FC1EF9" w:rsidRPr="00FC1EF9" w14:paraId="6B4BD9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1F7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238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9AC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суммы, которые регулируют суммы полученных займов от других кредиторов по амортизированной стоимости.</w:t>
            </w:r>
          </w:p>
        </w:tc>
      </w:tr>
      <w:tr w:rsidR="00FC1EF9" w:rsidRPr="00FC1EF9" w14:paraId="06A4E42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259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944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Соглашения REPO</w:t>
            </w:r>
          </w:p>
        </w:tc>
      </w:tr>
      <w:tr w:rsidR="00FC1EF9" w:rsidRPr="00FC1EF9" w14:paraId="173F085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23C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351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проданных ценных бумаг (с условием последующего выкупа) при осуществлении операций REPO.</w:t>
            </w:r>
          </w:p>
        </w:tc>
      </w:tr>
      <w:tr w:rsidR="00FC1EF9" w:rsidRPr="00FC1EF9" w14:paraId="3D7FB6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EF7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D34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29F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Ценные бумаги, проданные по соглашениям REPO</w:t>
            </w:r>
          </w:p>
        </w:tc>
      </w:tr>
      <w:tr w:rsidR="00FC1EF9" w:rsidRPr="00FC1EF9" w14:paraId="782B68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4E8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49B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210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2151</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полученных взамен проданных ценных бумаг по соглашениям REPO при условии последующего их выкупа.</w:t>
            </w:r>
          </w:p>
        </w:tc>
      </w:tr>
      <w:tr w:rsidR="00FC1EF9" w:rsidRPr="00FC1EF9" w14:paraId="2BA140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8DD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48C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4B7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договорная стоимость ценных бумаг, проданных по соглашениям REPO.</w:t>
            </w:r>
          </w:p>
        </w:tc>
      </w:tr>
      <w:tr w:rsidR="00FC1EF9" w:rsidRPr="00FC1EF9" w14:paraId="720850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F4D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43D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D9B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стоимость выкупленных ценных бумаг по соглашениям REPO.</w:t>
            </w:r>
          </w:p>
        </w:tc>
      </w:tr>
      <w:tr w:rsidR="00FC1EF9" w:rsidRPr="00FC1EF9" w14:paraId="25DF2F3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EFE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03A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910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задолженность банка по ценным бумагам, проданным по соглашениям REPO.</w:t>
            </w:r>
          </w:p>
        </w:tc>
      </w:tr>
      <w:tr w:rsidR="00FC1EF9" w:rsidRPr="00FC1EF9" w14:paraId="71C94B9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395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A33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Выпущенные ценные бумаги</w:t>
            </w:r>
          </w:p>
        </w:tc>
      </w:tr>
      <w:tr w:rsidR="00FC1EF9" w:rsidRPr="00FC1EF9" w14:paraId="0A3E5A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5B3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D5E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выпущенных ценных бумаг. Выпущенные ценные бумаги могут быть проданы по номинальной стоимости с премией/дисконтом, сумма которых ежемесячно амортизируется/начисляется.</w:t>
            </w:r>
          </w:p>
        </w:tc>
      </w:tr>
      <w:tr w:rsidR="00FC1EF9" w:rsidRPr="00FC1EF9" w14:paraId="6305835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91E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8A5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10E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Выпущенные ценные бумаги с фиксированной процентной ставкой</w:t>
            </w:r>
          </w:p>
        </w:tc>
      </w:tr>
      <w:tr w:rsidR="00FC1EF9" w:rsidRPr="00FC1EF9" w14:paraId="7AFB76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B6C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BCA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097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выпущенные в обращение ценные бумаги</w:t>
            </w:r>
          </w:p>
        </w:tc>
      </w:tr>
      <w:tr w:rsidR="00FC1EF9" w:rsidRPr="00FC1EF9" w14:paraId="01CE0F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532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66E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CA5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Премии по выпущенным ценным бумагам</w:t>
            </w:r>
          </w:p>
        </w:tc>
      </w:tr>
      <w:tr w:rsidR="00FC1EF9" w:rsidRPr="00FC1EF9" w14:paraId="44120A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E38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954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E9F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Дисконты по выпущенным ценным бумагам</w:t>
            </w:r>
          </w:p>
        </w:tc>
      </w:tr>
      <w:tr w:rsidR="00FC1EF9" w:rsidRPr="00FC1EF9" w14:paraId="68BC4CE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D3E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A70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6CD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2181</w:t>
            </w:r>
            <w:r w:rsidRPr="00FC1EF9">
              <w:rPr>
                <w:rFonts w:ascii="Times New Roman" w:eastAsia="Times New Roman" w:hAnsi="Times New Roman" w:cs="Times New Roman"/>
                <w:kern w:val="0"/>
                <w:lang w:eastAsia="ro-MD"/>
                <w14:ligatures w14:val="none"/>
              </w:rPr>
              <w:t xml:space="preserve"> предназначен для учета выпущенных банком ценных бумаг с фиксированной процентной ставкой</w:t>
            </w:r>
          </w:p>
        </w:tc>
      </w:tr>
      <w:tr w:rsidR="00FC1EF9" w:rsidRPr="00FC1EF9" w14:paraId="19E4A3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FB7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45B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1B5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номинальная стоимость выпущенных ценных бумаг.</w:t>
            </w:r>
          </w:p>
        </w:tc>
      </w:tr>
      <w:tr w:rsidR="00FC1EF9" w:rsidRPr="00FC1EF9" w14:paraId="26AC88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251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E03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724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номинальная стоимость выкупленных ценных бумаг.</w:t>
            </w:r>
          </w:p>
        </w:tc>
      </w:tr>
      <w:tr w:rsidR="00FC1EF9" w:rsidRPr="00FC1EF9" w14:paraId="5F2D1D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E36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5F5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BCF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задолженность банка по выпущенным ценным бумагам с фиксированной процентной ставкой.</w:t>
            </w:r>
          </w:p>
        </w:tc>
      </w:tr>
      <w:tr w:rsidR="00FC1EF9" w:rsidRPr="00FC1EF9" w14:paraId="65ABDC6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EB3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D58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3C8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2183</w:t>
            </w:r>
            <w:r w:rsidRPr="00FC1EF9">
              <w:rPr>
                <w:rFonts w:ascii="Times New Roman" w:eastAsia="Times New Roman" w:hAnsi="Times New Roman" w:cs="Times New Roman"/>
                <w:kern w:val="0"/>
                <w:lang w:eastAsia="ro-MD"/>
                <w14:ligatures w14:val="none"/>
              </w:rPr>
              <w:t xml:space="preserve"> предназначен для учета других выпущенных ценных бумаг которые не отражаются по другим счетам данной группы.</w:t>
            </w:r>
          </w:p>
        </w:tc>
      </w:tr>
      <w:tr w:rsidR="00FC1EF9" w:rsidRPr="00FC1EF9" w14:paraId="7890CD2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269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317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D85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номинальная стоимость других выпущенных ценных бумаг.</w:t>
            </w:r>
          </w:p>
        </w:tc>
      </w:tr>
      <w:tr w:rsidR="00FC1EF9" w:rsidRPr="00FC1EF9" w14:paraId="14EDF75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AFF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048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F96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номинальная стоимость других выкупленных ценных бумаг.</w:t>
            </w:r>
          </w:p>
        </w:tc>
      </w:tr>
      <w:tr w:rsidR="00FC1EF9" w:rsidRPr="00FC1EF9" w14:paraId="7120A52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646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205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245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задолженность банка по другим выпущенным ценным бумагам.</w:t>
            </w:r>
          </w:p>
        </w:tc>
      </w:tr>
      <w:tr w:rsidR="00FC1EF9" w:rsidRPr="00FC1EF9" w14:paraId="1DCB240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D56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ABF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D6B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2185</w:t>
            </w:r>
            <w:r w:rsidRPr="00FC1EF9">
              <w:rPr>
                <w:rFonts w:ascii="Times New Roman" w:eastAsia="Times New Roman" w:hAnsi="Times New Roman" w:cs="Times New Roman"/>
                <w:kern w:val="0"/>
                <w:lang w:eastAsia="ro-MD"/>
                <w14:ligatures w14:val="none"/>
              </w:rPr>
              <w:t xml:space="preserve"> предназначен для учета разницы между ценой приобретения ценной бумаги и ее номинальной стоимостью, в случае если последняя ниже, с ее ежемесячной амортизацией.</w:t>
            </w:r>
          </w:p>
        </w:tc>
      </w:tr>
      <w:tr w:rsidR="00FC1EF9" w:rsidRPr="00FC1EF9" w14:paraId="69F771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2B2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5F5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8CB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премии по выпущенным ценным бумагам.</w:t>
            </w:r>
          </w:p>
        </w:tc>
      </w:tr>
      <w:tr w:rsidR="00FC1EF9" w:rsidRPr="00FC1EF9" w14:paraId="530CED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230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7BE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CC1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ежемесячная сумма амортизации премий.</w:t>
            </w:r>
          </w:p>
        </w:tc>
      </w:tr>
      <w:tr w:rsidR="00FC1EF9" w:rsidRPr="00FC1EF9" w14:paraId="5F5E8A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848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985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403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премий по выпущенным ценным бумагам.</w:t>
            </w:r>
          </w:p>
        </w:tc>
      </w:tr>
      <w:tr w:rsidR="00FC1EF9" w:rsidRPr="00FC1EF9" w14:paraId="405CCC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624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AD6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DAE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2186</w:t>
            </w:r>
            <w:r w:rsidRPr="00FC1EF9">
              <w:rPr>
                <w:rFonts w:ascii="Times New Roman" w:eastAsia="Times New Roman" w:hAnsi="Times New Roman" w:cs="Times New Roman"/>
                <w:kern w:val="0"/>
                <w:lang w:eastAsia="ro-MD"/>
                <w14:ligatures w14:val="none"/>
              </w:rPr>
              <w:t xml:space="preserve"> предназначен для учета разницы между ценой приобретения ценной бумаги и ее номинальной стоимостью, в случае если последняя выше.</w:t>
            </w:r>
          </w:p>
        </w:tc>
      </w:tr>
      <w:tr w:rsidR="00FC1EF9" w:rsidRPr="00FC1EF9" w14:paraId="084D2E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9ED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0D7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169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дисконты по выпущенным ценным бумагам.</w:t>
            </w:r>
          </w:p>
        </w:tc>
      </w:tr>
      <w:tr w:rsidR="00FC1EF9" w:rsidRPr="00FC1EF9" w14:paraId="3EF39EE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588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62F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910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ежемесячная сумма прироста дисконтов по выпущенным ценным бумагам.</w:t>
            </w:r>
          </w:p>
        </w:tc>
      </w:tr>
      <w:tr w:rsidR="00FC1EF9" w:rsidRPr="00FC1EF9" w14:paraId="29622F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44D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5AB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1DC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дисконтов по выпущенным ценным бумагам.</w:t>
            </w:r>
          </w:p>
        </w:tc>
      </w:tr>
      <w:tr w:rsidR="00FC1EF9" w:rsidRPr="00FC1EF9" w14:paraId="5764B6F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E49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lastRenderedPageBreak/>
              <w:t>2210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12F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депозиты Национальной медицинской страховой компании /Национальной кассы социального страхования</w:t>
            </w:r>
          </w:p>
        </w:tc>
      </w:tr>
      <w:tr w:rsidR="00FC1EF9" w:rsidRPr="00FC1EF9" w14:paraId="71DE1AA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B67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C01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депозитов, полученных от Национальной медицинской страховой компании /Национальной кассы социального страхования с установленной процентной ставкой и сроком. Эти счета открываются на основе авторизации Министерства Финансов</w:t>
            </w:r>
          </w:p>
        </w:tc>
      </w:tr>
      <w:tr w:rsidR="00FC1EF9" w:rsidRPr="00FC1EF9" w14:paraId="770891F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1D4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536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741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Национальной медицинской страховой компании (1 год и менее).</w:t>
            </w:r>
          </w:p>
        </w:tc>
      </w:tr>
      <w:tr w:rsidR="00FC1EF9" w:rsidRPr="00FC1EF9" w14:paraId="0CE760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50B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216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7ED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Национальной медицинской страховой компании (более 1 года и до 5 лет включительно).</w:t>
            </w:r>
          </w:p>
        </w:tc>
      </w:tr>
      <w:tr w:rsidR="00FC1EF9" w:rsidRPr="00FC1EF9" w14:paraId="2CCFEF3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EB9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93C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0A0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депозиты Национальной медицинской страховой компании (более 5 лет).</w:t>
            </w:r>
          </w:p>
        </w:tc>
      </w:tr>
      <w:tr w:rsidR="00FC1EF9" w:rsidRPr="00FC1EF9" w14:paraId="0A41D6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A08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FFF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A53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Национальной кассы социального страхования (1 год и менее).</w:t>
            </w:r>
          </w:p>
        </w:tc>
      </w:tr>
      <w:tr w:rsidR="00FC1EF9" w:rsidRPr="00FC1EF9" w14:paraId="4519D0C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CA5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475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58D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Национальной кассы социального страхования (более 1 года и до 5 лет включительно).</w:t>
            </w:r>
          </w:p>
        </w:tc>
      </w:tr>
      <w:tr w:rsidR="00FC1EF9" w:rsidRPr="00FC1EF9" w14:paraId="415332B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B69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6E7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BB3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депозиты Национальной кассы социального страхования (более 5 лет).</w:t>
            </w:r>
          </w:p>
        </w:tc>
      </w:tr>
      <w:tr w:rsidR="00FC1EF9" w:rsidRPr="00FC1EF9" w14:paraId="684697B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E37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D73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6E4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2211-2213</w:t>
            </w:r>
            <w:r w:rsidRPr="00FC1EF9">
              <w:rPr>
                <w:rFonts w:ascii="Times New Roman" w:eastAsia="Times New Roman" w:hAnsi="Times New Roman" w:cs="Times New Roman"/>
                <w:kern w:val="0"/>
                <w:lang w:eastAsia="ro-MD"/>
                <w14:ligatures w14:val="none"/>
              </w:rPr>
              <w:t xml:space="preserve"> предназначены для учета полученных депозитов от Национальной медицинской страховой компании с установленной процентной ставкой и сроком.</w:t>
            </w:r>
          </w:p>
        </w:tc>
      </w:tr>
      <w:tr w:rsidR="00FC1EF9" w:rsidRPr="00FC1EF9" w14:paraId="391B85A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873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B50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93A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денежные средства полученные от Национальной медицинской страховой компании.</w:t>
            </w:r>
          </w:p>
        </w:tc>
      </w:tr>
      <w:tr w:rsidR="00FC1EF9" w:rsidRPr="00FC1EF9" w14:paraId="27AF95D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292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CAB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E25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возврат денежных средств владельцу счета.</w:t>
            </w:r>
          </w:p>
        </w:tc>
      </w:tr>
      <w:tr w:rsidR="00FC1EF9" w:rsidRPr="00FC1EF9" w14:paraId="5A158F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3B2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FDC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3E5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денежные средства полученные от Национальной медицинской страховой компании.</w:t>
            </w:r>
          </w:p>
        </w:tc>
      </w:tr>
      <w:tr w:rsidR="00FC1EF9" w:rsidRPr="00FC1EF9" w14:paraId="3D9BF6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2AB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1ED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F19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2214-2216</w:t>
            </w:r>
            <w:r w:rsidRPr="00FC1EF9">
              <w:rPr>
                <w:rFonts w:ascii="Times New Roman" w:eastAsia="Times New Roman" w:hAnsi="Times New Roman" w:cs="Times New Roman"/>
                <w:kern w:val="0"/>
                <w:lang w:eastAsia="ro-MD"/>
                <w14:ligatures w14:val="none"/>
              </w:rPr>
              <w:t xml:space="preserve"> предназначены для учета полученных депозитов от Национальной кассы социального страхования с установленной процентной ставкой и сроком.</w:t>
            </w:r>
          </w:p>
        </w:tc>
      </w:tr>
      <w:tr w:rsidR="00FC1EF9" w:rsidRPr="00FC1EF9" w14:paraId="754259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604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10F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B5D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денежные средства полученные от Национальной кассы социального страхования.</w:t>
            </w:r>
          </w:p>
        </w:tc>
      </w:tr>
      <w:tr w:rsidR="00FC1EF9" w:rsidRPr="00FC1EF9" w14:paraId="1C21692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BCF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DE3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1BD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возврат денежных средств владельцу счета.</w:t>
            </w:r>
          </w:p>
        </w:tc>
      </w:tr>
      <w:tr w:rsidR="00FC1EF9" w:rsidRPr="00FC1EF9" w14:paraId="50F86F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C71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D0F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3B0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денежные средства полученные от Национальной кассы социального страхования.</w:t>
            </w:r>
          </w:p>
        </w:tc>
      </w:tr>
      <w:tr w:rsidR="00FC1EF9" w:rsidRPr="00FC1EF9" w14:paraId="2C32A52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32B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314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Беспроцентные депозиты до востребования клиентов</w:t>
            </w:r>
          </w:p>
        </w:tc>
      </w:tr>
      <w:tr w:rsidR="00FC1EF9" w:rsidRPr="00FC1EF9" w14:paraId="53037E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6E5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B22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беспроцентных депозитов до востребования.</w:t>
            </w:r>
          </w:p>
        </w:tc>
      </w:tr>
      <w:tr w:rsidR="00FC1EF9" w:rsidRPr="00FC1EF9" w14:paraId="5281EC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B8E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172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44E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Текущие счета юридических лиц.</w:t>
            </w:r>
          </w:p>
        </w:tc>
      </w:tr>
      <w:tr w:rsidR="00FC1EF9" w:rsidRPr="00FC1EF9" w14:paraId="017CC5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A7B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C8C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58A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Текущие счета физических лиц.</w:t>
            </w:r>
          </w:p>
        </w:tc>
      </w:tr>
      <w:tr w:rsidR="00FC1EF9" w:rsidRPr="00FC1EF9" w14:paraId="548D577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21D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F0A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FAA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Акцептованные платежные документы.</w:t>
            </w:r>
          </w:p>
        </w:tc>
      </w:tr>
      <w:tr w:rsidR="00FC1EF9" w:rsidRPr="00FC1EF9" w14:paraId="5D373A0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27C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ED6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648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Инвестиционные фонды.</w:t>
            </w:r>
          </w:p>
        </w:tc>
      </w:tr>
      <w:tr w:rsidR="00FC1EF9" w:rsidRPr="00FC1EF9" w14:paraId="19D978D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AD4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21D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55A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депозиты до востребования юридических лиц.</w:t>
            </w:r>
          </w:p>
        </w:tc>
      </w:tr>
      <w:tr w:rsidR="00FC1EF9" w:rsidRPr="00FC1EF9" w14:paraId="7D9F01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D88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A35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1AF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депозиты до востребования физических лиц.</w:t>
            </w:r>
          </w:p>
        </w:tc>
      </w:tr>
      <w:tr w:rsidR="00FC1EF9" w:rsidRPr="00FC1EF9" w14:paraId="15C9E5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028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DE0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6DA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Накопление денежных средств (временный счет).</w:t>
            </w:r>
          </w:p>
        </w:tc>
      </w:tr>
      <w:tr w:rsidR="00FC1EF9" w:rsidRPr="00FC1EF9" w14:paraId="628AF4A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528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0A4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471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Гарантийные депозиты юридических лиц</w:t>
            </w:r>
          </w:p>
        </w:tc>
      </w:tr>
      <w:tr w:rsidR="00FC1EF9" w:rsidRPr="00FC1EF9" w14:paraId="3252C7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9C5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616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43C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Гарантийные депозиты физических лиц</w:t>
            </w:r>
          </w:p>
        </w:tc>
      </w:tr>
      <w:tr w:rsidR="00FC1EF9" w:rsidRPr="00FC1EF9" w14:paraId="2927A0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039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AC8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E2F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Текущие счета поставщиков платежных услуг для учета средств, полученных от пользователей платежных услуг</w:t>
            </w:r>
          </w:p>
        </w:tc>
      </w:tr>
      <w:tr w:rsidR="00FC1EF9" w:rsidRPr="00FC1EF9" w14:paraId="18FF505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EE7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B2E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BE4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Специальные текущие счета юридических лиц</w:t>
            </w:r>
          </w:p>
        </w:tc>
      </w:tr>
      <w:tr w:rsidR="00FC1EF9" w:rsidRPr="00FC1EF9" w14:paraId="4DF22E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97D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C39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873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специальные текущие счета</w:t>
            </w:r>
          </w:p>
        </w:tc>
      </w:tr>
      <w:tr w:rsidR="00FC1EF9" w:rsidRPr="00FC1EF9" w14:paraId="292ED29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E1B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FBA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FFB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Специальные текущие счета клиентов - юридических лиц, связанные со сделками с виртуальными активами</w:t>
            </w:r>
          </w:p>
        </w:tc>
      </w:tr>
      <w:tr w:rsidR="00FC1EF9" w:rsidRPr="00FC1EF9" w14:paraId="0244FC1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0A0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64A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1CF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Специальные текущие счета клиентов - физических лиц, связанные со сделками с виртуальными активами</w:t>
            </w:r>
          </w:p>
        </w:tc>
      </w:tr>
      <w:tr w:rsidR="00FC1EF9" w:rsidRPr="00FC1EF9" w14:paraId="0438F9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7A7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71B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C43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2224</w:t>
            </w:r>
            <w:r w:rsidRPr="00FC1EF9">
              <w:rPr>
                <w:rFonts w:ascii="Times New Roman" w:eastAsia="Times New Roman" w:hAnsi="Times New Roman" w:cs="Times New Roman"/>
                <w:kern w:val="0"/>
                <w:lang w:eastAsia="ro-MD"/>
                <w14:ligatures w14:val="none"/>
              </w:rPr>
              <w:t xml:space="preserve"> предназначен для учета движения беспроцентных денежных средств, вложенных/переведенных юридическими и физическими лицами, которые осуществляют предпринимательскую деятельность или другой вид деятельности, в том числе для осуществления операций с платежными карточками. На данном счете зачисляются текущее операции по поступлениям и платежам которые могут быть отозваны владельцем счета в любое время без предупреждения.</w:t>
            </w:r>
          </w:p>
        </w:tc>
      </w:tr>
      <w:tr w:rsidR="00FC1EF9" w:rsidRPr="00FC1EF9" w14:paraId="1540F1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7C2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D86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C11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490D2DD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размещение наличных денежных средств,</w:t>
            </w:r>
          </w:p>
          <w:p w14:paraId="19A385A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перечисление денежных средств в пользу клиента от других банков,</w:t>
            </w:r>
          </w:p>
          <w:p w14:paraId="314BA35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поступление денежных средств от продажи ценных бумаг клиента по его указанию,</w:t>
            </w:r>
          </w:p>
          <w:p w14:paraId="3DC5757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поступление денежных средств от продажи товаров, оказанных услуг, выполненных работ;</w:t>
            </w:r>
          </w:p>
          <w:p w14:paraId="5B37B5D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перечисленные денежные средства с платежных карточных счетов;</w:t>
            </w:r>
          </w:p>
          <w:p w14:paraId="0348A72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прочие операции.</w:t>
            </w:r>
          </w:p>
        </w:tc>
      </w:tr>
      <w:tr w:rsidR="00FC1EF9" w:rsidRPr="00FC1EF9" w14:paraId="627F55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741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EBF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7E1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21F7FA6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выдача наличных денег владельцу счета,</w:t>
            </w:r>
          </w:p>
          <w:p w14:paraId="414D8F7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покупка ценных бумаг предназначенных для продажи,</w:t>
            </w:r>
          </w:p>
          <w:p w14:paraId="5784B5F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перечисление денежных средств для пополнения карточного счета;</w:t>
            </w:r>
          </w:p>
          <w:p w14:paraId="1945D5B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выплата комиссионных расходов по услугам кредитования, по обслуживанию счета;</w:t>
            </w:r>
          </w:p>
          <w:p w14:paraId="2724B98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выплата начисленных процентов по кредитам и задолженностям по финансовому лизингу;</w:t>
            </w:r>
          </w:p>
          <w:p w14:paraId="46EE470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плата в бюджет налогов, сборов, перечисления в социальный фонд, медицинское страхование и др.;</w:t>
            </w:r>
          </w:p>
          <w:p w14:paraId="3E27F9B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ранее полученных предоплат по товарам, оказанным услугам, выполненным работам;</w:t>
            </w:r>
          </w:p>
          <w:p w14:paraId="1EA2B17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прочие операции.</w:t>
            </w:r>
          </w:p>
        </w:tc>
      </w:tr>
      <w:tr w:rsidR="00FC1EF9" w:rsidRPr="00FC1EF9" w14:paraId="32F54FD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896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664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559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неиспользованные денежные средства владельца счета.</w:t>
            </w:r>
          </w:p>
        </w:tc>
      </w:tr>
      <w:tr w:rsidR="00FC1EF9" w:rsidRPr="00FC1EF9" w14:paraId="2D0994F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5CF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C3D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1E8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2225</w:t>
            </w:r>
            <w:r w:rsidRPr="00FC1EF9">
              <w:rPr>
                <w:rFonts w:ascii="Times New Roman" w:eastAsia="Times New Roman" w:hAnsi="Times New Roman" w:cs="Times New Roman"/>
                <w:kern w:val="0"/>
                <w:lang w:eastAsia="ro-MD"/>
                <w14:ligatures w14:val="none"/>
              </w:rPr>
              <w:t xml:space="preserve"> предназначен для учета движения беспроцентных денежных средств, вложенных/переведенных физическими лицами, в том числе для осуществления операций с платежными карточками. По данному счету зачисляются текущее операции по поступлениям и платежам которые могут быть отозваны владельцем счета в любое время без предупреждения.</w:t>
            </w:r>
          </w:p>
        </w:tc>
      </w:tr>
      <w:tr w:rsidR="00FC1EF9" w:rsidRPr="00FC1EF9" w14:paraId="3EEC1C3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463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0DA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C88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45B9ABF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размещение наличных денежных средств,</w:t>
            </w:r>
          </w:p>
          <w:p w14:paraId="7F070E1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поступление денежных средства от продажи ценных бумаг клиента по его указанию;</w:t>
            </w:r>
          </w:p>
          <w:p w14:paraId="4CB4E07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предоставленные кредиты;</w:t>
            </w:r>
          </w:p>
          <w:p w14:paraId="52136FE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перечисленные денежные средства с платежных карточных счетов;</w:t>
            </w:r>
          </w:p>
          <w:p w14:paraId="4EB989E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прочие операции;</w:t>
            </w:r>
          </w:p>
        </w:tc>
      </w:tr>
      <w:tr w:rsidR="00FC1EF9" w:rsidRPr="00FC1EF9" w14:paraId="4DBDAE5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428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9F6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803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7836EFF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выдача наличных денег владельцу счета,</w:t>
            </w:r>
          </w:p>
          <w:p w14:paraId="6E9FB78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кредитов;</w:t>
            </w:r>
          </w:p>
          <w:p w14:paraId="004FD0A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покупка ценных бумаг предназначенных для продажи,</w:t>
            </w:r>
          </w:p>
          <w:p w14:paraId="1104ECE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перечисление денежных средств для пополнения карточных счетов;</w:t>
            </w:r>
          </w:p>
          <w:p w14:paraId="0500A63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выплата комиссионных расходов банку по обслуживанию счета;</w:t>
            </w:r>
          </w:p>
          <w:p w14:paraId="04F58DD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выплата комиссионных расходов банку по кредитам,</w:t>
            </w:r>
          </w:p>
          <w:p w14:paraId="5B4E3DE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выплата начисленных процентов по кредитам и задолженностям по финансовому лизингу;</w:t>
            </w:r>
          </w:p>
          <w:p w14:paraId="63AACFE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плата в бюджет налогов, сборов, отчисления в социальный фонд, медицинское страхование и др.;</w:t>
            </w:r>
          </w:p>
          <w:p w14:paraId="2AF680F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прочие операции.</w:t>
            </w:r>
          </w:p>
        </w:tc>
      </w:tr>
      <w:tr w:rsidR="00FC1EF9" w:rsidRPr="00FC1EF9" w14:paraId="4C14B85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50A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550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455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неиспользованные денежные средства владельца счета.</w:t>
            </w:r>
          </w:p>
        </w:tc>
      </w:tr>
      <w:tr w:rsidR="00FC1EF9" w:rsidRPr="00FC1EF9" w14:paraId="467C2F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FBB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A30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3D7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2226</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акцептованных банком для перечисления на основании акцептованного платежного поручения. Перечисление осуществляются в соответствии с действующими нормативными актами посредством почтовых отделений для выплаты пенсий, алиментов, зарплат и др. на имя определенных лиц.</w:t>
            </w:r>
          </w:p>
        </w:tc>
      </w:tr>
      <w:tr w:rsidR="00FC1EF9" w:rsidRPr="00FC1EF9" w14:paraId="470DE9D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A2B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11E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025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поступившие суммы со счетов клиентов, акцептованные для перечисления по назначению.</w:t>
            </w:r>
          </w:p>
        </w:tc>
      </w:tr>
      <w:tr w:rsidR="00FC1EF9" w:rsidRPr="00FC1EF9" w14:paraId="37592E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FFC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014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0F8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6DE0366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денежных средств по назначению;</w:t>
            </w:r>
          </w:p>
          <w:p w14:paraId="4D93BA2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сумм на банковский счет клиента в случае отказа со стороны почтовых отделений или банка-бенефициара.</w:t>
            </w:r>
          </w:p>
        </w:tc>
      </w:tr>
      <w:tr w:rsidR="00FC1EF9" w:rsidRPr="00FC1EF9" w14:paraId="0423E6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CB7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41F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185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акцептованные денежные средства для перечисления.</w:t>
            </w:r>
          </w:p>
        </w:tc>
      </w:tr>
      <w:tr w:rsidR="00FC1EF9" w:rsidRPr="00FC1EF9" w14:paraId="01DFC26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50D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3F0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D06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2231</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инвестиционного фонда. Суммы данного счета предназначены для осуществления текущих операций в национальной и иностранной валюте по поступлениям и выплатам, которые могут быть отозваны владельцами денежных средств в соответствии с условиями договора.</w:t>
            </w:r>
          </w:p>
        </w:tc>
      </w:tr>
      <w:tr w:rsidR="00FC1EF9" w:rsidRPr="00FC1EF9" w14:paraId="6BF19CF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209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612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325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привлеченные денежные средства путем размещения собственных акций.</w:t>
            </w:r>
          </w:p>
        </w:tc>
      </w:tr>
      <w:tr w:rsidR="00FC1EF9" w:rsidRPr="00FC1EF9" w14:paraId="2087E2D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FEC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58C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80D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16F7916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инвестирование денежных средств привлеченных в ценных бумагах других эмитентов;</w:t>
            </w:r>
          </w:p>
          <w:p w14:paraId="3291DAE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денежных средств владельцу счета.</w:t>
            </w:r>
          </w:p>
        </w:tc>
      </w:tr>
      <w:tr w:rsidR="00FC1EF9" w:rsidRPr="00FC1EF9" w14:paraId="4864034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6A6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240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FD6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привлеченные денежные средства в результате размещения собственных акций.</w:t>
            </w:r>
          </w:p>
        </w:tc>
      </w:tr>
      <w:tr w:rsidR="00FC1EF9" w:rsidRPr="00FC1EF9" w14:paraId="618E396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DBC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E31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CAF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2232</w:t>
            </w:r>
            <w:r w:rsidRPr="00FC1EF9">
              <w:rPr>
                <w:rFonts w:ascii="Times New Roman" w:eastAsia="Times New Roman" w:hAnsi="Times New Roman" w:cs="Times New Roman"/>
                <w:kern w:val="0"/>
                <w:lang w:eastAsia="ro-MD"/>
                <w14:ligatures w14:val="none"/>
              </w:rPr>
              <w:t xml:space="preserve"> предназначен для учета беспроцентных депозитов юридических лиц и физическими лицами, которые осуществляют предпринимательскую деятельность или другой вид деятельности. Поступления и платежи по данному счету, а также снятия денежных средств осуществляются на основе договорных условий.</w:t>
            </w:r>
          </w:p>
        </w:tc>
      </w:tr>
      <w:tr w:rsidR="00FC1EF9" w:rsidRPr="00FC1EF9" w14:paraId="0C493FB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C0A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200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A2E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размещение денежных средств на депозитном счете.</w:t>
            </w:r>
          </w:p>
        </w:tc>
      </w:tr>
      <w:tr w:rsidR="00FC1EF9" w:rsidRPr="00FC1EF9" w14:paraId="51C2A63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D6B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427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346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745949A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выдача наличности владельцу счета;</w:t>
            </w:r>
          </w:p>
          <w:p w14:paraId="206C851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депозитов;</w:t>
            </w:r>
          </w:p>
          <w:p w14:paraId="7E3A4D9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покупка ценных бумаг;</w:t>
            </w:r>
          </w:p>
          <w:p w14:paraId="1DC0A22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полученных кредитов;</w:t>
            </w:r>
          </w:p>
          <w:p w14:paraId="021A9B4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прочие операции.</w:t>
            </w:r>
          </w:p>
        </w:tc>
      </w:tr>
      <w:tr w:rsidR="00FC1EF9" w:rsidRPr="00FC1EF9" w14:paraId="41AB20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050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2BC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C56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денежные средства юридических лиц.</w:t>
            </w:r>
          </w:p>
        </w:tc>
      </w:tr>
      <w:tr w:rsidR="00FC1EF9" w:rsidRPr="00FC1EF9" w14:paraId="0E8A68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471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59F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BDA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2233</w:t>
            </w:r>
            <w:r w:rsidRPr="00FC1EF9">
              <w:rPr>
                <w:rFonts w:ascii="Times New Roman" w:eastAsia="Times New Roman" w:hAnsi="Times New Roman" w:cs="Times New Roman"/>
                <w:kern w:val="0"/>
                <w:lang w:eastAsia="ro-MD"/>
                <w14:ligatures w14:val="none"/>
              </w:rPr>
              <w:t xml:space="preserve"> предназначен для учета беспроцентных депозитов физических лиц. Поступления и платежи по данному счету а также их изъятие осуществляются на основе договорных условий.</w:t>
            </w:r>
          </w:p>
        </w:tc>
      </w:tr>
      <w:tr w:rsidR="00FC1EF9" w:rsidRPr="00FC1EF9" w14:paraId="4893695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31D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00A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B95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размещение денежных средств на депозитном счете.</w:t>
            </w:r>
          </w:p>
        </w:tc>
      </w:tr>
      <w:tr w:rsidR="00FC1EF9" w:rsidRPr="00FC1EF9" w14:paraId="3ACC99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E4F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A1A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F73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4ED4AAB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выдача наличности владельцу счета;</w:t>
            </w:r>
          </w:p>
          <w:p w14:paraId="4FA5701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депозитов и перечисление размещенных денежных средств по назначению;</w:t>
            </w:r>
          </w:p>
          <w:p w14:paraId="18C90A4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покупка ценных бумаг;</w:t>
            </w:r>
          </w:p>
          <w:p w14:paraId="739B1D6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полученных кредитов;</w:t>
            </w:r>
          </w:p>
          <w:p w14:paraId="20C4D92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покупка иностранной валюте по просьбе клиента.</w:t>
            </w:r>
          </w:p>
        </w:tc>
      </w:tr>
      <w:tr w:rsidR="00FC1EF9" w:rsidRPr="00FC1EF9" w14:paraId="0D9D2A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6CF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13E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396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денежные средства физических лиц.</w:t>
            </w:r>
          </w:p>
        </w:tc>
      </w:tr>
      <w:tr w:rsidR="00FC1EF9" w:rsidRPr="00FC1EF9" w14:paraId="62B2EF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00E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00D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588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2234</w:t>
            </w:r>
            <w:r w:rsidRPr="00FC1EF9">
              <w:rPr>
                <w:rFonts w:ascii="Times New Roman" w:eastAsia="Times New Roman" w:hAnsi="Times New Roman" w:cs="Times New Roman"/>
                <w:kern w:val="0"/>
                <w:lang w:eastAsia="ro-MD"/>
                <w14:ligatures w14:val="none"/>
              </w:rPr>
              <w:t xml:space="preserve"> предназначен для накопления денежных средств полученных от первоначального формирования или увеличения уставного капитала, а также при государственной эмиссии ценных бумаг осуществленной акционерными обществами, за исключением банков. По данному счету, также отражается накопление денежных средств, полученных в процессе закрытой эмиссии акций и обязательств банка.</w:t>
            </w:r>
          </w:p>
        </w:tc>
      </w:tr>
      <w:tr w:rsidR="00FC1EF9" w:rsidRPr="00FC1EF9" w14:paraId="2CA47B1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C30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BDB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47C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денежные средства, накопленные от подписчиков(акционеров) или учредителей.</w:t>
            </w:r>
          </w:p>
        </w:tc>
      </w:tr>
      <w:tr w:rsidR="00FC1EF9" w:rsidRPr="00FC1EF9" w14:paraId="347E39E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20F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FB6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927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денежные средства: </w:t>
            </w:r>
          </w:p>
          <w:p w14:paraId="2C4AA51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перечисленные после государственной регистрации (регистрации эмиссии), на текущий счет клиента или в уставный капитал банка (в случае эмиссии акций);</w:t>
            </w:r>
          </w:p>
          <w:p w14:paraId="46AB4B8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возвращенные подписчикам (акционерам) или учредителям в случае отказа регистрации эмиссии или государственной регистрации.</w:t>
            </w:r>
          </w:p>
        </w:tc>
      </w:tr>
      <w:tr w:rsidR="00FC1EF9" w:rsidRPr="00FC1EF9" w14:paraId="017C770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089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11F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83D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накопленные денежные средства.</w:t>
            </w:r>
          </w:p>
        </w:tc>
      </w:tr>
      <w:tr w:rsidR="00FC1EF9" w:rsidRPr="00FC1EF9" w14:paraId="577E67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F07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CAB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78E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2235</w:t>
            </w:r>
            <w:r w:rsidRPr="00FC1EF9">
              <w:rPr>
                <w:rFonts w:ascii="Times New Roman" w:eastAsia="Times New Roman" w:hAnsi="Times New Roman" w:cs="Times New Roman"/>
                <w:kern w:val="0"/>
                <w:lang w:eastAsia="ro-MD"/>
                <w14:ligatures w14:val="none"/>
              </w:rPr>
              <w:t xml:space="preserve"> предназначен для учета гарантий полученных от юридических и физических лиц которые осуществляют предпринимательскую деятельность или другой вид деятельности в виде процентных депозитов в целях обеспечения взятых обязательств (гарантии выполнения договора; кредитов).</w:t>
            </w:r>
          </w:p>
        </w:tc>
      </w:tr>
      <w:tr w:rsidR="00FC1EF9" w:rsidRPr="00FC1EF9" w14:paraId="48EEED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EC9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721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5FF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2236</w:t>
            </w:r>
            <w:r w:rsidRPr="00FC1EF9">
              <w:rPr>
                <w:rFonts w:ascii="Times New Roman" w:eastAsia="Times New Roman" w:hAnsi="Times New Roman" w:cs="Times New Roman"/>
                <w:kern w:val="0"/>
                <w:lang w:eastAsia="ro-MD"/>
                <w14:ligatures w14:val="none"/>
              </w:rPr>
              <w:t xml:space="preserve"> предназначены для учета гарантий полученных от физических лиц в виде процентных депозитов в целях обеспечения взятых обязательств (гарантии выполнения договора; кредитов).</w:t>
            </w:r>
          </w:p>
        </w:tc>
      </w:tr>
      <w:tr w:rsidR="00FC1EF9" w:rsidRPr="00FC1EF9" w14:paraId="23648A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3D3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139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940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Поступления и платежи по данным счетам обусловлены в договоре.</w:t>
            </w:r>
          </w:p>
        </w:tc>
      </w:tr>
      <w:tr w:rsidR="00FC1EF9" w:rsidRPr="00FC1EF9" w14:paraId="38ECE6E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A3F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529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1FA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размещенные денежные средства.</w:t>
            </w:r>
          </w:p>
        </w:tc>
      </w:tr>
      <w:tr w:rsidR="00FC1EF9" w:rsidRPr="00FC1EF9" w14:paraId="5C5253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2CE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893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B84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возврат депозитов или их перечисление согласно договорным условиям.</w:t>
            </w:r>
          </w:p>
        </w:tc>
      </w:tr>
      <w:tr w:rsidR="00FC1EF9" w:rsidRPr="00FC1EF9" w14:paraId="42D0966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211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012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275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величину гарантий полученных от юридических и физических лиц в виде процентных депозитов в целях обеспечения взятых обязательств.</w:t>
            </w:r>
          </w:p>
        </w:tc>
      </w:tr>
      <w:tr w:rsidR="00FC1EF9" w:rsidRPr="00FC1EF9" w14:paraId="60EC03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77F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C02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F18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2237</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внесенных/перечисленных платежными обществами/ обществами, выпускающими электронные деньги/поставщиками почтовых услуг, полученных от пользователей платежных услуг, напрямую или через другого поставщика платежных услуг для исполнения платежных операций, в случае, когда они еще находятся у платежного общества и еще не переведены получателю платежа и не переданы другому поставщику платежных услуг к концу рабочего дня, следующего за днем их получения, на которых, согласно части (3) ст.26, а также части (6) ст.7 и части (1) ст.89 Закона о платежных услугах и электронных деньгах № 114 от 18.05.2012, не распространяются меры принудительного исполнения в целях удовлетворения требований кредиторов платежного общества/обществами, выпускающими электронные деньги/поставщиками почтовых услуг, иных, чем пользователи платежных услуг.</w:t>
            </w:r>
          </w:p>
        </w:tc>
      </w:tr>
      <w:tr w:rsidR="00FC1EF9" w:rsidRPr="00FC1EF9" w14:paraId="0B5CEC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FC8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A58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C19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размещения / перечисления, относящиеся к денежным средствам платежного общества/ общества, выпускающего электронные деньги/ поставщика почтовых услуг, полученных от пользователей платежных услуг для исполнения некоторых платежных операций.</w:t>
            </w:r>
          </w:p>
        </w:tc>
      </w:tr>
      <w:tr w:rsidR="00FC1EF9" w:rsidRPr="00FC1EF9" w14:paraId="091818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CA7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494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362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перечисления со счета денежных средств к получателю платежа.</w:t>
            </w:r>
          </w:p>
        </w:tc>
      </w:tr>
      <w:tr w:rsidR="00FC1EF9" w:rsidRPr="00FC1EF9" w14:paraId="30FA1F2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3AD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18F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9D7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денежные средства, которые еще не переведены получателю платежа и не переданы другому поставщику платежных услуг.</w:t>
            </w:r>
          </w:p>
        </w:tc>
      </w:tr>
      <w:tr w:rsidR="00FC1EF9" w:rsidRPr="00FC1EF9" w14:paraId="484D925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A29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264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987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2238</w:t>
            </w:r>
            <w:r w:rsidRPr="00FC1EF9">
              <w:rPr>
                <w:rFonts w:ascii="Times New Roman" w:eastAsia="Times New Roman" w:hAnsi="Times New Roman" w:cs="Times New Roman"/>
                <w:kern w:val="0"/>
                <w:lang w:eastAsia="ro-MD"/>
                <w14:ligatures w14:val="none"/>
              </w:rPr>
              <w:t xml:space="preserve"> предназначен для учета беспроцентных денежных средств, вложенных/переведенных юридическими лицами в процессе ликвидации или несостоятельности.</w:t>
            </w:r>
          </w:p>
        </w:tc>
      </w:tr>
      <w:tr w:rsidR="00FC1EF9" w:rsidRPr="00FC1EF9" w14:paraId="3CAA0DD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532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5EF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041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размещения/ перечисления, относящиеся к денежным средствам юридических лиц в процессе ликвидации или в несостоятельности, на которых, согласно действующему законодательству, не распространяются меры принудительного исполнения.</w:t>
            </w:r>
          </w:p>
        </w:tc>
      </w:tr>
      <w:tr w:rsidR="00FC1EF9" w:rsidRPr="00FC1EF9" w14:paraId="47AA0B6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0FF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176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DB5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выдачи/ перечисления со счета денежных средств юридических лиц в процессе ликвидации или в несостоятельности, на которых, согласно действующему законодательству, не распространяются меры принудительного исполнения.</w:t>
            </w:r>
          </w:p>
        </w:tc>
      </w:tr>
      <w:tr w:rsidR="00FC1EF9" w:rsidRPr="00FC1EF9" w14:paraId="3D0489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496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956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980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неиспользованные денежные средства владельца счета - юридическое лицо в процессе ликвидации или в несостоятельности.</w:t>
            </w:r>
          </w:p>
        </w:tc>
      </w:tr>
      <w:tr w:rsidR="00FC1EF9" w:rsidRPr="00FC1EF9" w14:paraId="27481FF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785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138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058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2239</w:t>
            </w:r>
            <w:r w:rsidRPr="00FC1EF9">
              <w:rPr>
                <w:rFonts w:ascii="Times New Roman" w:eastAsia="Times New Roman" w:hAnsi="Times New Roman" w:cs="Times New Roman"/>
                <w:kern w:val="0"/>
                <w:lang w:eastAsia="ro-MD"/>
                <w14:ligatures w14:val="none"/>
              </w:rPr>
              <w:t xml:space="preserve"> предназначен для учета беспроцентных денежных средств судебных исполнителей, вложенных/переведенных, связанных с залоговыми суммами и суммами, вытекающими из принудительного исполнения и других процессуальных действий, а также суммами, относящимися к издержкам исполнительного производства, и сборы за совершение актов судебного </w:t>
            </w:r>
            <w:r w:rsidRPr="00FC1EF9">
              <w:rPr>
                <w:rFonts w:ascii="Times New Roman" w:eastAsia="Times New Roman" w:hAnsi="Times New Roman" w:cs="Times New Roman"/>
                <w:kern w:val="0"/>
                <w:lang w:eastAsia="ro-MD"/>
                <w14:ligatures w14:val="none"/>
              </w:rPr>
              <w:lastRenderedPageBreak/>
              <w:t>исполнителя, на которые, согласно статье 28 Закона № 113 от 17.06.2010 о судебных исполнителях, не могут обращаться взыскания по требованиям кредиторов судебного исполнителя.</w:t>
            </w:r>
          </w:p>
        </w:tc>
      </w:tr>
      <w:tr w:rsidR="00FC1EF9" w:rsidRPr="00FC1EF9" w14:paraId="6A2D753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F75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87F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1A1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размещения/перечисления денежных средств, относящихся к залоговым суммам и суммам, вытекающим из принудительного исполнения и других процессуальных действий, а также суммам, относящимся к издержкам исполнительного производства, и сборы за совершение актов судебного исполнителя.</w:t>
            </w:r>
          </w:p>
        </w:tc>
      </w:tr>
      <w:tr w:rsidR="00FC1EF9" w:rsidRPr="00FC1EF9" w14:paraId="249999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605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9BF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C06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перечисления со счета денежных средств.</w:t>
            </w:r>
          </w:p>
        </w:tc>
      </w:tr>
      <w:tr w:rsidR="00FC1EF9" w:rsidRPr="00FC1EF9" w14:paraId="2830398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0F6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0E0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3E5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денежные средства, которые еще не переведены получателю.</w:t>
            </w:r>
          </w:p>
        </w:tc>
      </w:tr>
      <w:tr w:rsidR="00FC1EF9" w:rsidRPr="00FC1EF9" w14:paraId="56D1A7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AE1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C86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F28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2241</w:t>
            </w:r>
            <w:r w:rsidRPr="00FC1EF9">
              <w:rPr>
                <w:rFonts w:ascii="Times New Roman" w:eastAsia="Times New Roman" w:hAnsi="Times New Roman" w:cs="Times New Roman"/>
                <w:kern w:val="0"/>
                <w:lang w:eastAsia="ro-MD"/>
                <w14:ligatures w14:val="none"/>
              </w:rPr>
              <w:t xml:space="preserve"> предназначен для учета сделок или деловых отношений с клиентами-резидентами, юридическими лицами, совершающими сделки для/от имени поставщиков услуг в сфере виртуальных активов, авторизованных в других государствах, в соответствии с положениями части (5</w:t>
            </w:r>
            <w:r w:rsidRPr="00FC1EF9">
              <w:rPr>
                <w:rFonts w:ascii="Times New Roman" w:eastAsia="Times New Roman" w:hAnsi="Times New Roman" w:cs="Times New Roman"/>
                <w:kern w:val="0"/>
                <w:vertAlign w:val="superscript"/>
                <w:lang w:eastAsia="ro-MD"/>
                <w14:ligatures w14:val="none"/>
              </w:rPr>
              <w:t>1</w:t>
            </w:r>
            <w:r w:rsidRPr="00FC1EF9">
              <w:rPr>
                <w:rFonts w:ascii="Times New Roman" w:eastAsia="Times New Roman" w:hAnsi="Times New Roman" w:cs="Times New Roman"/>
                <w:kern w:val="0"/>
                <w:lang w:eastAsia="ro-MD"/>
                <w14:ligatures w14:val="none"/>
              </w:rPr>
              <w:t>) ст.8 Закона о предупреждении и борьбе с отмыванием денег и финансированием терроризма № 308/2017.</w:t>
            </w:r>
          </w:p>
        </w:tc>
      </w:tr>
      <w:tr w:rsidR="00FC1EF9" w:rsidRPr="00FC1EF9" w14:paraId="05F5472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BE5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279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44F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размещения/перечисления денежных средств на счета клиентов юридических лиц-резидентов, связанных со сделками с адреса поставщиков услуг виртуальных активов, авторизованных в других государствах.</w:t>
            </w:r>
          </w:p>
        </w:tc>
      </w:tr>
      <w:tr w:rsidR="00FC1EF9" w:rsidRPr="00FC1EF9" w14:paraId="1320716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796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1FB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C66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перечисления денежных средств со счетов клиентов юридических лиц-резидентов, связанных со сделками в адрес поставщиков услуг виртуальных активов, авторизованных в других государствах.</w:t>
            </w:r>
          </w:p>
        </w:tc>
      </w:tr>
      <w:tr w:rsidR="00FC1EF9" w:rsidRPr="00FC1EF9" w14:paraId="725309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A5D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EC1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451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денежные средства, которые еще не переведены поставщику платежных услуг виртуальных активов, авторизованных в других государствах.</w:t>
            </w:r>
          </w:p>
        </w:tc>
      </w:tr>
      <w:tr w:rsidR="00FC1EF9" w:rsidRPr="00FC1EF9" w14:paraId="4ED20CD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060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553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313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2242</w:t>
            </w:r>
            <w:r w:rsidRPr="00FC1EF9">
              <w:rPr>
                <w:rFonts w:ascii="Times New Roman" w:eastAsia="Times New Roman" w:hAnsi="Times New Roman" w:cs="Times New Roman"/>
                <w:kern w:val="0"/>
                <w:lang w:eastAsia="ro-MD"/>
                <w14:ligatures w14:val="none"/>
              </w:rPr>
              <w:t xml:space="preserve"> предназначен для учета сделок или деловых отношений с клиентами-резидентами, физическими лицами, совершающими сделки для/от имени поставщиков услуг в сфере виртуальных активов, авторизованных в других государствах, в соответствии с положениями части (5</w:t>
            </w:r>
            <w:r w:rsidRPr="00FC1EF9">
              <w:rPr>
                <w:rFonts w:ascii="Times New Roman" w:eastAsia="Times New Roman" w:hAnsi="Times New Roman" w:cs="Times New Roman"/>
                <w:kern w:val="0"/>
                <w:vertAlign w:val="superscript"/>
                <w:lang w:eastAsia="ro-MD"/>
                <w14:ligatures w14:val="none"/>
              </w:rPr>
              <w:t>1</w:t>
            </w:r>
            <w:r w:rsidRPr="00FC1EF9">
              <w:rPr>
                <w:rFonts w:ascii="Times New Roman" w:eastAsia="Times New Roman" w:hAnsi="Times New Roman" w:cs="Times New Roman"/>
                <w:kern w:val="0"/>
                <w:lang w:eastAsia="ro-MD"/>
                <w14:ligatures w14:val="none"/>
              </w:rPr>
              <w:t>) ст.8 Закона о предупреждении и борьбе с отмыванием денег и финансированием терроризма № 308/2017.</w:t>
            </w:r>
          </w:p>
        </w:tc>
      </w:tr>
      <w:tr w:rsidR="00FC1EF9" w:rsidRPr="00FC1EF9" w14:paraId="77017C5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B3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AD7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F53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размещения/перечисления денежных средств на счета клиентов физических лиц-резидентов, связанных со сделками с адреса поставщиков услуг виртуальных активов, авторизованных в других государствах.</w:t>
            </w:r>
          </w:p>
        </w:tc>
      </w:tr>
      <w:tr w:rsidR="00FC1EF9" w:rsidRPr="00FC1EF9" w14:paraId="0897051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C5A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200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BEA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перечисления денежных средств со счетов клиентов физических лиц-резидентов, связанных со сделками в адрес поставщиков услуг виртуальных активов, авторизованных в других государствах.</w:t>
            </w:r>
          </w:p>
        </w:tc>
      </w:tr>
      <w:tr w:rsidR="00FC1EF9" w:rsidRPr="00FC1EF9" w14:paraId="1A9309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AB1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372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D2A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денежные средства, которые еще не переведены поставщику платежных услуг виртуальных активов, авторизованных в других государствах.</w:t>
            </w:r>
          </w:p>
        </w:tc>
      </w:tr>
      <w:tr w:rsidR="00FC1EF9" w:rsidRPr="00FC1EF9" w14:paraId="719763D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BA6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09D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депозиты до востребования клиентов</w:t>
            </w:r>
          </w:p>
        </w:tc>
      </w:tr>
      <w:tr w:rsidR="00FC1EF9" w:rsidRPr="00FC1EF9" w14:paraId="6727C5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EFC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C99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депозитов до востребования.</w:t>
            </w:r>
          </w:p>
        </w:tc>
      </w:tr>
      <w:tr w:rsidR="00FC1EF9" w:rsidRPr="00FC1EF9" w14:paraId="0F08FFE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DD4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A1A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D26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Текущие счета юридических лиц.</w:t>
            </w:r>
          </w:p>
        </w:tc>
      </w:tr>
      <w:tr w:rsidR="00FC1EF9" w:rsidRPr="00FC1EF9" w14:paraId="389D905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DC7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EA5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7A6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Текущие счета физических лиц.</w:t>
            </w:r>
          </w:p>
        </w:tc>
      </w:tr>
      <w:tr w:rsidR="00FC1EF9" w:rsidRPr="00FC1EF9" w14:paraId="6AA274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661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718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219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Специальные депозиты юридических лиц.</w:t>
            </w:r>
          </w:p>
        </w:tc>
      </w:tr>
      <w:tr w:rsidR="00FC1EF9" w:rsidRPr="00FC1EF9" w14:paraId="1644E14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2E4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1FD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E7D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Специальные депозиты физических лиц.</w:t>
            </w:r>
          </w:p>
        </w:tc>
      </w:tr>
      <w:tr w:rsidR="00FC1EF9" w:rsidRPr="00FC1EF9" w14:paraId="34A5F52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3F9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961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B21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Гарантийные депозиты юридических лиц.</w:t>
            </w:r>
          </w:p>
        </w:tc>
      </w:tr>
      <w:tr w:rsidR="00FC1EF9" w:rsidRPr="00FC1EF9" w14:paraId="169DA0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AC6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EC2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B9A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Гарантийные депозиты физических лиц.</w:t>
            </w:r>
          </w:p>
        </w:tc>
      </w:tr>
      <w:tr w:rsidR="00FC1EF9" w:rsidRPr="00FC1EF9" w14:paraId="7F60C88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609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C6A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6A0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Текущие счета юридических лиц для операций с платежными карточками.</w:t>
            </w:r>
          </w:p>
        </w:tc>
      </w:tr>
      <w:tr w:rsidR="00FC1EF9" w:rsidRPr="00FC1EF9" w14:paraId="01927A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97D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5E9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878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Текущие счета физических лиц для операций с платежными карточками.</w:t>
            </w:r>
          </w:p>
        </w:tc>
      </w:tr>
      <w:tr w:rsidR="00FC1EF9" w:rsidRPr="00FC1EF9" w14:paraId="41240B4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CB6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0EC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B50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депозиты до востребования юридических лиц.</w:t>
            </w:r>
          </w:p>
        </w:tc>
      </w:tr>
      <w:tr w:rsidR="00FC1EF9" w:rsidRPr="00FC1EF9" w14:paraId="3D39F3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1D8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105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4F3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депозиты до востребования физических лиц.</w:t>
            </w:r>
          </w:p>
        </w:tc>
      </w:tr>
      <w:tr w:rsidR="00FC1EF9" w:rsidRPr="00FC1EF9" w14:paraId="5F6A998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C35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EA9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BE2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государственного бюджета.</w:t>
            </w:r>
          </w:p>
        </w:tc>
      </w:tr>
      <w:tr w:rsidR="00FC1EF9" w:rsidRPr="00FC1EF9" w14:paraId="7473F71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FD2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847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CA7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Внебюджетные средства</w:t>
            </w:r>
          </w:p>
        </w:tc>
      </w:tr>
      <w:tr w:rsidR="00FC1EF9" w:rsidRPr="00FC1EF9" w14:paraId="7CC4A38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A71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51D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5E3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Накопление денежных средств (временный счет).</w:t>
            </w:r>
          </w:p>
        </w:tc>
      </w:tr>
      <w:tr w:rsidR="00FC1EF9" w:rsidRPr="00FC1EF9" w14:paraId="505608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25B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00A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E41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местных бюджетов</w:t>
            </w:r>
          </w:p>
        </w:tc>
      </w:tr>
      <w:tr w:rsidR="00FC1EF9" w:rsidRPr="00FC1EF9" w14:paraId="176C8E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18E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77B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3F1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фондов обязательного медицинского страхования</w:t>
            </w:r>
          </w:p>
        </w:tc>
      </w:tr>
      <w:tr w:rsidR="00FC1EF9" w:rsidRPr="00FC1EF9" w14:paraId="2F7392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638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EC5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DB3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бюджета государственного социального страхования</w:t>
            </w:r>
          </w:p>
        </w:tc>
      </w:tr>
      <w:tr w:rsidR="00FC1EF9" w:rsidRPr="00FC1EF9" w14:paraId="165B134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975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3BE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BC7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специального характера бюджета государственного социального страхования</w:t>
            </w:r>
          </w:p>
        </w:tc>
      </w:tr>
      <w:tr w:rsidR="00FC1EF9" w:rsidRPr="00FC1EF9" w14:paraId="61A3B4D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E2C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C08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E7A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учреждений по внедрению инвестиционных проектов из внешних грантов</w:t>
            </w:r>
          </w:p>
        </w:tc>
      </w:tr>
      <w:tr w:rsidR="00FC1EF9" w:rsidRPr="00FC1EF9" w14:paraId="547B518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CCD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4B9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5F7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Средства учреждений по внедрению инвестиционных проектов из внешних кредитов</w:t>
            </w:r>
          </w:p>
        </w:tc>
      </w:tr>
      <w:tr w:rsidR="00FC1EF9" w:rsidRPr="00FC1EF9" w14:paraId="325A0D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2C1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058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AD1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Инкассированные гарантии Таможенной службой.</w:t>
            </w:r>
          </w:p>
        </w:tc>
      </w:tr>
      <w:tr w:rsidR="00FC1EF9" w:rsidRPr="00FC1EF9" w14:paraId="79FEA41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638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30F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7CB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Текущие счета поставщиков платежных услуг для учета средств, полученных от пользователей платежных услуг</w:t>
            </w:r>
          </w:p>
        </w:tc>
      </w:tr>
      <w:tr w:rsidR="00FC1EF9" w:rsidRPr="00FC1EF9" w14:paraId="4879376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A91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CFD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882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Специальные текущие счета юридических лиц</w:t>
            </w:r>
          </w:p>
        </w:tc>
      </w:tr>
      <w:tr w:rsidR="00FC1EF9" w:rsidRPr="00FC1EF9" w14:paraId="44A4DD2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04C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600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73E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Специальные текущие счета нотариусов</w:t>
            </w:r>
          </w:p>
        </w:tc>
      </w:tr>
      <w:tr w:rsidR="00FC1EF9" w:rsidRPr="00FC1EF9" w14:paraId="2A3CE1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443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04A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10B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2251</w:t>
            </w:r>
            <w:r w:rsidRPr="00FC1EF9">
              <w:rPr>
                <w:rFonts w:ascii="Times New Roman" w:eastAsia="Times New Roman" w:hAnsi="Times New Roman" w:cs="Times New Roman"/>
                <w:kern w:val="0"/>
                <w:lang w:eastAsia="ro-MD"/>
                <w14:ligatures w14:val="none"/>
              </w:rPr>
              <w:t xml:space="preserve"> предназначен для учета движения процентных денежных средств, вложенных/переведенных юридическими и физическими лицами, которые осуществляют предпринимательскую деятельность или другой вид деятельности, в том числе для осуществления операций с платежными карточками. Суммы данного счета  предназначены для текущих операций по поступлениям и выплатам, которые могут быть отозваны владельцем счета в любое время без предупреждения.</w:t>
            </w:r>
          </w:p>
        </w:tc>
      </w:tr>
      <w:tr w:rsidR="00FC1EF9" w:rsidRPr="00FC1EF9" w14:paraId="01EA82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285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A31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E04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43E9216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размещение наличных денежных средств;</w:t>
            </w:r>
          </w:p>
          <w:p w14:paraId="61B3FF5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поступление денежных средств от продажи товаров, оказанных услуг, выполненных работ;</w:t>
            </w:r>
          </w:p>
          <w:p w14:paraId="5157243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предоставленные кредиты;</w:t>
            </w:r>
          </w:p>
          <w:p w14:paraId="17151EA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поступление денежных средств от продажи ценных бумаг клиента;</w:t>
            </w:r>
          </w:p>
          <w:p w14:paraId="2044FFB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поступление денежных средств с транзитных счетов;</w:t>
            </w:r>
          </w:p>
          <w:p w14:paraId="1213320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перечисленные денежные средства с карточных счетов;</w:t>
            </w:r>
          </w:p>
          <w:p w14:paraId="0572030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прочие операции.</w:t>
            </w:r>
          </w:p>
        </w:tc>
      </w:tr>
      <w:tr w:rsidR="00FC1EF9" w:rsidRPr="00FC1EF9" w14:paraId="0D54DA1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1BE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4D4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BC8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3CEAFF6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выдача наличных денег владельцу счета;</w:t>
            </w:r>
          </w:p>
          <w:p w14:paraId="1E53D2F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осуществление расчетов между клиентами банка;</w:t>
            </w:r>
          </w:p>
          <w:p w14:paraId="10D1972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перечисление денежных средств на карточный счет в пользу клиента;</w:t>
            </w:r>
          </w:p>
          <w:p w14:paraId="539FFD2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покупка ценных бумаг;</w:t>
            </w:r>
          </w:p>
          <w:p w14:paraId="3BBF4FB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полученных кредитов;</w:t>
            </w:r>
          </w:p>
          <w:p w14:paraId="35618F5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выплата начисленных процентов по кредитам и задолженностям по финансовому лизингу;</w:t>
            </w:r>
          </w:p>
          <w:p w14:paraId="7AC6075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платежи в бюджет по налогам и сборам;</w:t>
            </w:r>
          </w:p>
          <w:p w14:paraId="1A13F6D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ранее полученных предоплат по товарам, оказанным услугам, выполненным работам;</w:t>
            </w:r>
          </w:p>
          <w:p w14:paraId="0AF22B9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выплата комиссионных расходов по кредитам, по обслуживанию счета;</w:t>
            </w:r>
          </w:p>
          <w:p w14:paraId="077E24C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прочие операции.</w:t>
            </w:r>
          </w:p>
        </w:tc>
      </w:tr>
      <w:tr w:rsidR="00FC1EF9" w:rsidRPr="00FC1EF9" w14:paraId="4C0D19A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FF7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5A5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0BD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неиспользованные денежные средства владельца счета.</w:t>
            </w:r>
          </w:p>
        </w:tc>
      </w:tr>
      <w:tr w:rsidR="00FC1EF9" w:rsidRPr="00FC1EF9" w14:paraId="6E27D2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D71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2F1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E1E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2252</w:t>
            </w:r>
            <w:r w:rsidRPr="00FC1EF9">
              <w:rPr>
                <w:rFonts w:ascii="Times New Roman" w:eastAsia="Times New Roman" w:hAnsi="Times New Roman" w:cs="Times New Roman"/>
                <w:kern w:val="0"/>
                <w:lang w:eastAsia="ro-MD"/>
                <w14:ligatures w14:val="none"/>
              </w:rPr>
              <w:t xml:space="preserve"> предназначен для учета движения процентных денежных средств, вложенных/переведенных физическими лицами, в том числе для осуществления операций с платежными карточками. Суммы данного счета предназначены для текущих операций по поступлениям и выплатам, которые могут быть отозваны владельцем счета в любое время без предупреждения.</w:t>
            </w:r>
          </w:p>
        </w:tc>
      </w:tr>
      <w:tr w:rsidR="00FC1EF9" w:rsidRPr="00FC1EF9" w14:paraId="255510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A11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040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6F2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w:t>
            </w:r>
          </w:p>
          <w:p w14:paraId="62495A2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размещение наличных денежных средств;</w:t>
            </w:r>
          </w:p>
          <w:p w14:paraId="33141AC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прочие операции по перечислению.</w:t>
            </w:r>
          </w:p>
        </w:tc>
      </w:tr>
      <w:tr w:rsidR="00FC1EF9" w:rsidRPr="00FC1EF9" w14:paraId="237F4D6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06D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CA9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0D2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4DC4AB4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выдача наличных денег владельцу счета;</w:t>
            </w:r>
          </w:p>
          <w:p w14:paraId="0CEB159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выплата начисленных процентов по полученным кредитам;</w:t>
            </w:r>
          </w:p>
          <w:p w14:paraId="31A8ED9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полученных кредитов;</w:t>
            </w:r>
          </w:p>
          <w:p w14:paraId="38AEC31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прочие операции.</w:t>
            </w:r>
          </w:p>
        </w:tc>
      </w:tr>
      <w:tr w:rsidR="00FC1EF9" w:rsidRPr="00FC1EF9" w14:paraId="0542CD4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85E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BF9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25D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неиспользованные денежные средства владельца счета.</w:t>
            </w:r>
          </w:p>
        </w:tc>
      </w:tr>
      <w:tr w:rsidR="00FC1EF9" w:rsidRPr="00FC1EF9" w14:paraId="6BFFD7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966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86E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09E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2254</w:t>
            </w:r>
            <w:r w:rsidRPr="00FC1EF9">
              <w:rPr>
                <w:rFonts w:ascii="Times New Roman" w:eastAsia="Times New Roman" w:hAnsi="Times New Roman" w:cs="Times New Roman"/>
                <w:kern w:val="0"/>
                <w:lang w:eastAsia="ro-MD"/>
                <w14:ligatures w14:val="none"/>
              </w:rPr>
              <w:t xml:space="preserve"> предназначен для учета движения процентных депозитов юридических лиц и физических лиц, которые осуществляют предпринимательскую деятельность или другой вид деятельности в определенных целях (собственные источники, гранты, депозиты из процентов).</w:t>
            </w:r>
          </w:p>
        </w:tc>
      </w:tr>
      <w:tr w:rsidR="00FC1EF9" w:rsidRPr="00FC1EF9" w14:paraId="101F6A0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F66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315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D24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2255</w:t>
            </w:r>
            <w:r w:rsidRPr="00FC1EF9">
              <w:rPr>
                <w:rFonts w:ascii="Times New Roman" w:eastAsia="Times New Roman" w:hAnsi="Times New Roman" w:cs="Times New Roman"/>
                <w:kern w:val="0"/>
                <w:lang w:eastAsia="ro-MD"/>
                <w14:ligatures w14:val="none"/>
              </w:rPr>
              <w:t xml:space="preserve"> предназначен для учета движения процентных депозитов физических лиц в определенных целях (собственные источники, гранты, депозиты из процентов).</w:t>
            </w:r>
          </w:p>
        </w:tc>
      </w:tr>
      <w:tr w:rsidR="00FC1EF9" w:rsidRPr="00FC1EF9" w14:paraId="2E3DD6B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3E4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492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9BB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Поступления и платежи по данным счетам обусловлены в договоре.</w:t>
            </w:r>
          </w:p>
        </w:tc>
      </w:tr>
      <w:tr w:rsidR="00FC1EF9" w:rsidRPr="00FC1EF9" w14:paraId="4DB67C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31A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6A9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F17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размещенные наличные денежные средства, выплаченные проценты;</w:t>
            </w:r>
          </w:p>
        </w:tc>
      </w:tr>
      <w:tr w:rsidR="00FC1EF9" w:rsidRPr="00FC1EF9" w14:paraId="28656D8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F2A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003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FC1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возврат депозитов или их перечисление согласно договорным условиям.</w:t>
            </w:r>
          </w:p>
        </w:tc>
      </w:tr>
      <w:tr w:rsidR="00FC1EF9" w:rsidRPr="00FC1EF9" w14:paraId="13504C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794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AF4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21E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неиспользованные денежные средства владельца счета.</w:t>
            </w:r>
          </w:p>
        </w:tc>
      </w:tr>
      <w:tr w:rsidR="00FC1EF9" w:rsidRPr="00FC1EF9" w14:paraId="3227DE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2D7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190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EEF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2256</w:t>
            </w:r>
            <w:r w:rsidRPr="00FC1EF9">
              <w:rPr>
                <w:rFonts w:ascii="Times New Roman" w:eastAsia="Times New Roman" w:hAnsi="Times New Roman" w:cs="Times New Roman"/>
                <w:kern w:val="0"/>
                <w:lang w:eastAsia="ro-MD"/>
                <w14:ligatures w14:val="none"/>
              </w:rPr>
              <w:t xml:space="preserve"> предназначен для учета гарантий, полученных от юридических и физических лиц, которые осуществляют предпринимательскую деятельность или другой вид деятельности в виде процентных депозитов в целях обеспечения взятых обязательств (гарантии выполнения договора; кредитов).</w:t>
            </w:r>
          </w:p>
        </w:tc>
      </w:tr>
      <w:tr w:rsidR="00FC1EF9" w:rsidRPr="00FC1EF9" w14:paraId="40DABD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067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E73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B9E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2257</w:t>
            </w:r>
            <w:r w:rsidRPr="00FC1EF9">
              <w:rPr>
                <w:rFonts w:ascii="Times New Roman" w:eastAsia="Times New Roman" w:hAnsi="Times New Roman" w:cs="Times New Roman"/>
                <w:kern w:val="0"/>
                <w:lang w:eastAsia="ro-MD"/>
                <w14:ligatures w14:val="none"/>
              </w:rPr>
              <w:t xml:space="preserve"> предназначен для учета гарантий, полученных от физических лиц в виде процентных депозитов в целях обеспечения взятых обязательств (гарантии выполнения договора; кредитов).</w:t>
            </w:r>
          </w:p>
        </w:tc>
      </w:tr>
      <w:tr w:rsidR="00FC1EF9" w:rsidRPr="00FC1EF9" w14:paraId="69F6A78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F5B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47F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7B8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Поступления и платежи по данным счетам обусловлены в договоре.</w:t>
            </w:r>
          </w:p>
        </w:tc>
      </w:tr>
      <w:tr w:rsidR="00FC1EF9" w:rsidRPr="00FC1EF9" w14:paraId="3AB312A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534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802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05A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размещенные денежные средства, выплаченные проценты.</w:t>
            </w:r>
          </w:p>
        </w:tc>
      </w:tr>
      <w:tr w:rsidR="00FC1EF9" w:rsidRPr="00FC1EF9" w14:paraId="0A7A0E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077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F7E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346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возврат депозитов или их перечисление согласно договорным условиям.</w:t>
            </w:r>
          </w:p>
        </w:tc>
      </w:tr>
      <w:tr w:rsidR="00FC1EF9" w:rsidRPr="00FC1EF9" w14:paraId="15B7EE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191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7C0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167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величину гарантий, полученных от юридических и физических лиц в виде процентных депозитов в целях обеспечения взятых обязательств.</w:t>
            </w:r>
          </w:p>
        </w:tc>
      </w:tr>
      <w:tr w:rsidR="00FC1EF9" w:rsidRPr="00FC1EF9" w14:paraId="2E8558A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36F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BAF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DA3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2258</w:t>
            </w:r>
            <w:r w:rsidRPr="00FC1EF9">
              <w:rPr>
                <w:rFonts w:ascii="Times New Roman" w:eastAsia="Times New Roman" w:hAnsi="Times New Roman" w:cs="Times New Roman"/>
                <w:kern w:val="0"/>
                <w:lang w:eastAsia="ro-MD"/>
                <w14:ligatures w14:val="none"/>
              </w:rPr>
              <w:t xml:space="preserve"> предназначен для учета размещенных наличными /перечисленных денежных средств юридическими лицами и физическими лицами, которые осуществляют предпринимательскую деятельность или другой вид деятельности для осуществлении операций с платежными карточками, по которым начисляются проценты в соответствии с договорными условиями.</w:t>
            </w:r>
          </w:p>
        </w:tc>
      </w:tr>
      <w:tr w:rsidR="00FC1EF9" w:rsidRPr="00FC1EF9" w14:paraId="254BB49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62C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4ED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4CF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2259</w:t>
            </w:r>
            <w:r w:rsidRPr="00FC1EF9">
              <w:rPr>
                <w:rFonts w:ascii="Times New Roman" w:eastAsia="Times New Roman" w:hAnsi="Times New Roman" w:cs="Times New Roman"/>
                <w:kern w:val="0"/>
                <w:lang w:eastAsia="ro-MD"/>
                <w14:ligatures w14:val="none"/>
              </w:rPr>
              <w:t xml:space="preserve"> предназначен для учета размещенных наличными /перечисленных денежных средств физическими лицами для осуществления операций с платежными карточками, по которым начисляются проценты в соответствии с договорными условиями.</w:t>
            </w:r>
          </w:p>
        </w:tc>
      </w:tr>
      <w:tr w:rsidR="00FC1EF9" w:rsidRPr="00FC1EF9" w14:paraId="7ED926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BC7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5CC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66A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размещенные наличными/ перечисленные клиентами денежные средства для пополнения карточного счета.</w:t>
            </w:r>
          </w:p>
        </w:tc>
      </w:tr>
      <w:tr w:rsidR="00FC1EF9" w:rsidRPr="00FC1EF9" w14:paraId="699F9D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B9E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758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218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изъятая денежная наличность, денежные средства перечисленные для оплаты произведенных расходов.</w:t>
            </w:r>
          </w:p>
        </w:tc>
      </w:tr>
      <w:tr w:rsidR="00FC1EF9" w:rsidRPr="00FC1EF9" w14:paraId="610A466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842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4E6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49C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неиспользованные денежные средства владельца счета.</w:t>
            </w:r>
          </w:p>
        </w:tc>
      </w:tr>
      <w:tr w:rsidR="00FC1EF9" w:rsidRPr="00FC1EF9" w14:paraId="7B71074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C5F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A4E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630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2261</w:t>
            </w:r>
            <w:r w:rsidRPr="00FC1EF9">
              <w:rPr>
                <w:rFonts w:ascii="Times New Roman" w:eastAsia="Times New Roman" w:hAnsi="Times New Roman" w:cs="Times New Roman"/>
                <w:kern w:val="0"/>
                <w:lang w:eastAsia="ro-MD"/>
                <w14:ligatures w14:val="none"/>
              </w:rPr>
              <w:t xml:space="preserve"> предназначен для учета прочих процентных депозитов, размещенных юридическими лицами и физическими лицами, которые осуществляют предпринимательскую деятельность или другой вид деятельности.</w:t>
            </w:r>
          </w:p>
        </w:tc>
      </w:tr>
      <w:tr w:rsidR="00FC1EF9" w:rsidRPr="00FC1EF9" w14:paraId="03311F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200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415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848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2262</w:t>
            </w:r>
            <w:r w:rsidRPr="00FC1EF9">
              <w:rPr>
                <w:rFonts w:ascii="Times New Roman" w:eastAsia="Times New Roman" w:hAnsi="Times New Roman" w:cs="Times New Roman"/>
                <w:kern w:val="0"/>
                <w:lang w:eastAsia="ro-MD"/>
                <w14:ligatures w14:val="none"/>
              </w:rPr>
              <w:t xml:space="preserve"> предназначен для учета прочих процентных депозитов, размещенных физическими лицами.</w:t>
            </w:r>
          </w:p>
        </w:tc>
      </w:tr>
      <w:tr w:rsidR="00FC1EF9" w:rsidRPr="00FC1EF9" w14:paraId="5EE28D2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F23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3AA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0C2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Поступления и платежи по данным счетам оговорены в договорах.</w:t>
            </w:r>
          </w:p>
        </w:tc>
      </w:tr>
      <w:tr w:rsidR="00FC1EF9" w:rsidRPr="00FC1EF9" w14:paraId="15D72E1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D02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E8E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646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размещенные наличные денежные средства, выплаченные проценты.</w:t>
            </w:r>
          </w:p>
        </w:tc>
      </w:tr>
      <w:tr w:rsidR="00FC1EF9" w:rsidRPr="00FC1EF9" w14:paraId="110DD4B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EFD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DCB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3BC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возврат депозитов или их перечисление согласно договорным условиям.</w:t>
            </w:r>
          </w:p>
        </w:tc>
      </w:tr>
      <w:tr w:rsidR="00FC1EF9" w:rsidRPr="00FC1EF9" w14:paraId="31A3A2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55F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1D3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374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неиспользованные денежные средства владельца счета.</w:t>
            </w:r>
          </w:p>
        </w:tc>
      </w:tr>
      <w:tr w:rsidR="00FC1EF9" w:rsidRPr="00FC1EF9" w14:paraId="4F5DEB6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E05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EDA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185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2263</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государственного бюджета по которым начисляются проценты в соответствии с действующим законодательством. Данный счет открывается на основе разрешения Министерства финансов.</w:t>
            </w:r>
          </w:p>
        </w:tc>
      </w:tr>
      <w:tr w:rsidR="00FC1EF9" w:rsidRPr="00FC1EF9" w14:paraId="1177419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DE0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6E2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A97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перечисленные денежные средства Министерством финансов для осуществления расходов учреждениями финансируемыми из государственного бюджета, подведомственным органам центрального публичного управления расположенных на территории Республики Молдова.</w:t>
            </w:r>
          </w:p>
        </w:tc>
      </w:tr>
      <w:tr w:rsidR="00FC1EF9" w:rsidRPr="00FC1EF9" w14:paraId="5D4E667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D05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4FE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E1A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используемые владельцем счета денежные средства.</w:t>
            </w:r>
          </w:p>
        </w:tc>
      </w:tr>
      <w:tr w:rsidR="00FC1EF9" w:rsidRPr="00FC1EF9" w14:paraId="6626BAA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DDF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B31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563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неиспользованные владельцем счета денежные средства.</w:t>
            </w:r>
          </w:p>
        </w:tc>
      </w:tr>
      <w:tr w:rsidR="00FC1EF9" w:rsidRPr="00FC1EF9" w14:paraId="372350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294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5F5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5E6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2264</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полученных публичными органами/ учреждениями на самоуправлении, и средств, поступивших во временное распоряжение бюджетных организаций/ учреждений, по которым начисляются проценты в соответствии с действующим законодательством.</w:t>
            </w:r>
          </w:p>
        </w:tc>
      </w:tr>
      <w:tr w:rsidR="00FC1EF9" w:rsidRPr="00FC1EF9" w14:paraId="1D7E9D9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E93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75A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88E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денежные средства, перечисленные от бюджетов – компонентов национального публичного бюджета к публичным органам/ учреждениям на самоуправлении, и средства, поступившие во временное распоряжение бюджетных организаций/учреждений.</w:t>
            </w:r>
          </w:p>
        </w:tc>
      </w:tr>
      <w:tr w:rsidR="00FC1EF9" w:rsidRPr="00FC1EF9" w14:paraId="128DF53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11A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511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2F2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использованные владельцем счета денежные средства.</w:t>
            </w:r>
          </w:p>
        </w:tc>
      </w:tr>
      <w:tr w:rsidR="00FC1EF9" w:rsidRPr="00FC1EF9" w14:paraId="1AC906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5BD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564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DBA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неиспользованные владельцем счета денежные средства.</w:t>
            </w:r>
          </w:p>
        </w:tc>
      </w:tr>
      <w:tr w:rsidR="00FC1EF9" w:rsidRPr="00FC1EF9" w14:paraId="0AC54C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515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ACD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F17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2265</w:t>
            </w:r>
            <w:r w:rsidRPr="00FC1EF9">
              <w:rPr>
                <w:rFonts w:ascii="Times New Roman" w:eastAsia="Times New Roman" w:hAnsi="Times New Roman" w:cs="Times New Roman"/>
                <w:kern w:val="0"/>
                <w:lang w:eastAsia="ro-MD"/>
                <w14:ligatures w14:val="none"/>
              </w:rPr>
              <w:t xml:space="preserve"> предназначен для учета накопления денежных средств полученных полученных от первоначального формирования или увеличения уставного капитала, а также при государственной эмиссии ценных бумаг осуществленной акционерными обществами, за исключением банков. По данному счету, также отражается накопление денежных средств, полученных в процессе закрытой эмиссии акций и обязательств банка, а также полученные проценты в результате использования этих средств банком.</w:t>
            </w:r>
          </w:p>
        </w:tc>
      </w:tr>
      <w:tr w:rsidR="00FC1EF9" w:rsidRPr="00FC1EF9" w14:paraId="3FCC8FE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67B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1E4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5E4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денежные средства, накопленные от подписчиков (акционеров) или учредителей.</w:t>
            </w:r>
          </w:p>
        </w:tc>
      </w:tr>
      <w:tr w:rsidR="00FC1EF9" w:rsidRPr="00FC1EF9" w14:paraId="2CBFF36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9CF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779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E0A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денежные средства: </w:t>
            </w:r>
          </w:p>
          <w:p w14:paraId="40F510B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перечисленные, после государственной регистрации (регистрации эмиссии) на текущий счет клиента или в уставный капитал банка (в случае эмиссии акций);</w:t>
            </w:r>
          </w:p>
          <w:p w14:paraId="148E28C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возвращенные подписчикам (акционерам) или учредителям в случае отказа от регистрации эмиссии или государственной регистрации.</w:t>
            </w:r>
          </w:p>
        </w:tc>
      </w:tr>
      <w:tr w:rsidR="00FC1EF9" w:rsidRPr="00FC1EF9" w14:paraId="75AB599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A63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598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5A5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накопленные денежные средства.</w:t>
            </w:r>
          </w:p>
        </w:tc>
      </w:tr>
      <w:tr w:rsidR="00FC1EF9" w:rsidRPr="00FC1EF9" w14:paraId="2129C7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84C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B73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5C3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2266</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местных бюджетов, по которым начисляются проценты в соответствии с действующим законодательством. Данный счет открывается на основе лицензии Министерства финансов</w:t>
            </w:r>
          </w:p>
        </w:tc>
      </w:tr>
      <w:tr w:rsidR="00FC1EF9" w:rsidRPr="00FC1EF9" w14:paraId="0D566A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B25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027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442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w:t>
            </w:r>
          </w:p>
          <w:p w14:paraId="0B9B0F6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денежные средства перечисленные Министерством финансов;</w:t>
            </w:r>
          </w:p>
          <w:p w14:paraId="56AA514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выплата юридическими и физическими лицами в бюджет налогов и сборов относящихся к местным бюджетам;</w:t>
            </w:r>
          </w:p>
          <w:p w14:paraId="5EFC3A5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денежные средства полученные публичными учреждениями, финансируемыми из местных бюджетов, от оказанных услуг, выполненных работ или от других видов деятельности произведенных в соответствии с действующими нормативными актами.</w:t>
            </w:r>
          </w:p>
        </w:tc>
      </w:tr>
      <w:tr w:rsidR="00FC1EF9" w:rsidRPr="00FC1EF9" w14:paraId="31FF2E4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D17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533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B7F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использование этих средств владельцем счета.</w:t>
            </w:r>
          </w:p>
        </w:tc>
      </w:tr>
      <w:tr w:rsidR="00FC1EF9" w:rsidRPr="00FC1EF9" w14:paraId="516259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F26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FD6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17A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неиспользованные денежные средства владельцем счета.</w:t>
            </w:r>
          </w:p>
        </w:tc>
      </w:tr>
      <w:tr w:rsidR="00FC1EF9" w:rsidRPr="00FC1EF9" w14:paraId="6E17D8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EBB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177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3D7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2267</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фондов обязательного медицинского страхования, по которым </w:t>
            </w:r>
            <w:r w:rsidRPr="00FC1EF9">
              <w:rPr>
                <w:rFonts w:ascii="Times New Roman" w:eastAsia="Times New Roman" w:hAnsi="Times New Roman" w:cs="Times New Roman"/>
                <w:kern w:val="0"/>
                <w:lang w:eastAsia="ro-MD"/>
                <w14:ligatures w14:val="none"/>
              </w:rPr>
              <w:lastRenderedPageBreak/>
              <w:t>начисляются проценты в соответствии с действующим законодательством.</w:t>
            </w:r>
          </w:p>
        </w:tc>
      </w:tr>
      <w:tr w:rsidR="00FC1EF9" w:rsidRPr="00FC1EF9" w14:paraId="11ECA6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20B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05A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773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w:t>
            </w:r>
          </w:p>
          <w:p w14:paraId="67178A6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денежные средства медицинских страховых фондов перечисленные с банковских счетов Министерства финансов, открытых в Национальном банке Молдовы,</w:t>
            </w:r>
          </w:p>
          <w:p w14:paraId="0D24EDC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перечисленные средства из государственного бюджета для малоимущих слоев населения;</w:t>
            </w:r>
          </w:p>
          <w:p w14:paraId="5CC1CD4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расходов.</w:t>
            </w:r>
          </w:p>
        </w:tc>
      </w:tr>
      <w:tr w:rsidR="00FC1EF9" w:rsidRPr="00FC1EF9" w14:paraId="5C24DEF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920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746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8F4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использование этих средств владельцем счета.</w:t>
            </w:r>
          </w:p>
        </w:tc>
      </w:tr>
      <w:tr w:rsidR="00FC1EF9" w:rsidRPr="00FC1EF9" w14:paraId="2C9D320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AE9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719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2D7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неиспользованные денежные средства владельцем счета.</w:t>
            </w:r>
          </w:p>
        </w:tc>
      </w:tr>
      <w:tr w:rsidR="00FC1EF9" w:rsidRPr="00FC1EF9" w14:paraId="4F6C617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4FA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F77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A54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2268</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бюджета государственного социального страхования, по которым начисляются проценты в соответствии с действующим законодательством.</w:t>
            </w:r>
          </w:p>
        </w:tc>
      </w:tr>
      <w:tr w:rsidR="00FC1EF9" w:rsidRPr="00FC1EF9" w14:paraId="3D716F6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517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2BB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D14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w:t>
            </w:r>
          </w:p>
          <w:p w14:paraId="0818D24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поступление средств бюджета государственного социального страхования, перечисленных с банковских счетов Министерства финансов, открытых в Национальном банке Молдовы;</w:t>
            </w:r>
          </w:p>
          <w:p w14:paraId="3B47EDC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возврат пенсий;</w:t>
            </w:r>
          </w:p>
          <w:p w14:paraId="517981B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поступления, относящиеся к бюджету государственного социального страхования.</w:t>
            </w:r>
          </w:p>
        </w:tc>
      </w:tr>
      <w:tr w:rsidR="00FC1EF9" w:rsidRPr="00FC1EF9" w14:paraId="4F7535A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C28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CAE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9C5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использование этих средств владельцем счета.</w:t>
            </w:r>
          </w:p>
        </w:tc>
      </w:tr>
      <w:tr w:rsidR="00FC1EF9" w:rsidRPr="00FC1EF9" w14:paraId="16DAEA6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95D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6E8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E8C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неиспользованные денежные средства владельцем счета.</w:t>
            </w:r>
          </w:p>
        </w:tc>
      </w:tr>
      <w:tr w:rsidR="00FC1EF9" w:rsidRPr="00FC1EF9" w14:paraId="620938B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F82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4D5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7F9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2269</w:t>
            </w:r>
            <w:r w:rsidRPr="00FC1EF9">
              <w:rPr>
                <w:rFonts w:ascii="Times New Roman" w:eastAsia="Times New Roman" w:hAnsi="Times New Roman" w:cs="Times New Roman"/>
                <w:kern w:val="0"/>
                <w:lang w:eastAsia="ro-MD"/>
                <w14:ligatures w14:val="none"/>
              </w:rPr>
              <w:t xml:space="preserve"> предназначен для учета средств специального характера, относящихся к бюджету государственного социального страхования, по которым начисляются проценты в соответствии с действующим законодательством.</w:t>
            </w:r>
          </w:p>
        </w:tc>
      </w:tr>
      <w:tr w:rsidR="00FC1EF9" w:rsidRPr="00FC1EF9" w14:paraId="6807574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1CE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EAE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CC6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w:t>
            </w:r>
          </w:p>
          <w:p w14:paraId="2D8525C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перечисленные суммы из государственного бюджета для оплаты субсидий, вознаграждений и компенсаций.</w:t>
            </w:r>
          </w:p>
        </w:tc>
      </w:tr>
      <w:tr w:rsidR="00FC1EF9" w:rsidRPr="00FC1EF9" w14:paraId="67AB7BB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C0E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B81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C7A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использование этих средств владельцем счета.</w:t>
            </w:r>
          </w:p>
        </w:tc>
      </w:tr>
      <w:tr w:rsidR="00FC1EF9" w:rsidRPr="00FC1EF9" w14:paraId="428A743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6FE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3B2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463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неиспользованные денежные средства владельцем счета.</w:t>
            </w:r>
          </w:p>
        </w:tc>
      </w:tr>
      <w:tr w:rsidR="00FC1EF9" w:rsidRPr="00FC1EF9" w14:paraId="32647BF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892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FBD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A80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2271-2272</w:t>
            </w:r>
            <w:r w:rsidRPr="00FC1EF9">
              <w:rPr>
                <w:rFonts w:ascii="Times New Roman" w:eastAsia="Times New Roman" w:hAnsi="Times New Roman" w:cs="Times New Roman"/>
                <w:kern w:val="0"/>
                <w:lang w:eastAsia="ro-MD"/>
                <w14:ligatures w14:val="none"/>
              </w:rPr>
              <w:t xml:space="preserve"> предназначены для учета движения денежных средств инвестиционных проектов из внешних кредитов и грантов контрактируемых Правительством и полученных непосредственно учреждениями по внедрению инвестиционных проектов.</w:t>
            </w:r>
          </w:p>
        </w:tc>
      </w:tr>
      <w:tr w:rsidR="00FC1EF9" w:rsidRPr="00FC1EF9" w14:paraId="24A7F5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58E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5F0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882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денежные средства инвестиционных проектов из внешних кредитов и грантов.</w:t>
            </w:r>
          </w:p>
        </w:tc>
      </w:tr>
      <w:tr w:rsidR="00FC1EF9" w:rsidRPr="00FC1EF9" w14:paraId="0F7225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DB8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832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CB6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использованные денежные средства владельцем счета.</w:t>
            </w:r>
          </w:p>
        </w:tc>
      </w:tr>
      <w:tr w:rsidR="00FC1EF9" w:rsidRPr="00FC1EF9" w14:paraId="545C871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E8D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1E2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2FC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неиспользованные денежные средства владельцем счета.</w:t>
            </w:r>
          </w:p>
        </w:tc>
      </w:tr>
      <w:tr w:rsidR="00FC1EF9" w:rsidRPr="00FC1EF9" w14:paraId="609267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6D2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070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A8D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2273</w:t>
            </w:r>
            <w:r w:rsidRPr="00FC1EF9">
              <w:rPr>
                <w:rFonts w:ascii="Times New Roman" w:eastAsia="Times New Roman" w:hAnsi="Times New Roman" w:cs="Times New Roman"/>
                <w:kern w:val="0"/>
                <w:lang w:eastAsia="ro-MD"/>
                <w14:ligatures w14:val="none"/>
              </w:rPr>
              <w:t xml:space="preserve"> предназначен для учета гарантийных сумм эквивалентных таможенным платежам по импортным операциям, взимаемым Таможенной службой, оплачиваемым физическими </w:t>
            </w:r>
            <w:r w:rsidRPr="00FC1EF9">
              <w:rPr>
                <w:rFonts w:ascii="Times New Roman" w:eastAsia="Times New Roman" w:hAnsi="Times New Roman" w:cs="Times New Roman"/>
                <w:kern w:val="0"/>
                <w:lang w:eastAsia="ro-MD"/>
                <w14:ligatures w14:val="none"/>
              </w:rPr>
              <w:lastRenderedPageBreak/>
              <w:t>лицами находящимися транзитом на территории Республики Молдова.</w:t>
            </w:r>
          </w:p>
        </w:tc>
      </w:tr>
      <w:tr w:rsidR="00FC1EF9" w:rsidRPr="00FC1EF9" w14:paraId="30BE247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A6D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B55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731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гарантийные суммы взимаемые Таможенной службой.</w:t>
            </w:r>
          </w:p>
        </w:tc>
      </w:tr>
      <w:tr w:rsidR="00FC1EF9" w:rsidRPr="00FC1EF9" w14:paraId="42E4E65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AD7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0BE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9A8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возврат Таможенной службой гарантийных сумм физическим лицам или их перечисление на счет доходов государственного бюджета, открытый в НБМ.</w:t>
            </w:r>
          </w:p>
        </w:tc>
      </w:tr>
      <w:tr w:rsidR="00FC1EF9" w:rsidRPr="00FC1EF9" w14:paraId="54238E8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5C8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A1D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66E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гарантийные суммы взимаемые Таможенной службой.</w:t>
            </w:r>
          </w:p>
        </w:tc>
      </w:tr>
      <w:tr w:rsidR="00FC1EF9" w:rsidRPr="00FC1EF9" w14:paraId="710F49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F3D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3CE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E40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2274</w:t>
            </w:r>
            <w:r w:rsidRPr="00FC1EF9">
              <w:rPr>
                <w:rFonts w:ascii="Times New Roman" w:eastAsia="Times New Roman" w:hAnsi="Times New Roman" w:cs="Times New Roman"/>
                <w:kern w:val="0"/>
                <w:lang w:eastAsia="ro-MD"/>
                <w14:ligatures w14:val="none"/>
              </w:rPr>
              <w:t xml:space="preserve"> предназначен для учета процентных денежных средств, внесенных/перечисленных платежными обществами/обществами, выпускающими электронные деньги/поставщиками почтовых услуг, полученных от пользователей платежных услуг, напрямую или через другого поставщика платежных услуг для исполнения платежных операций, в случае, когда они еще находятся у платежного общества и еще не переведены получателю платежа и не переданы другому поставщику платежных услуг к концу рабочего дня, следующего за днем их получения, на которых согласно действующему законодательству не распространяются меры принудительного исполнения.</w:t>
            </w:r>
          </w:p>
        </w:tc>
      </w:tr>
      <w:tr w:rsidR="00FC1EF9" w:rsidRPr="00FC1EF9" w14:paraId="0A7E9BF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90A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79A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36D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размещения/перечисления, относящиеся к денежным средствам платежного общества/общества, выпускающего электронные деньги/ поставщикам почтовых услуг, полученные от пользователей платежных услуг для исполнения некоторых платежных операций.</w:t>
            </w:r>
          </w:p>
        </w:tc>
      </w:tr>
      <w:tr w:rsidR="00FC1EF9" w:rsidRPr="00FC1EF9" w14:paraId="4A0BA70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1F0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7D6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DF1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перечисления со счета денежных средств к получателю платежа.</w:t>
            </w:r>
          </w:p>
        </w:tc>
      </w:tr>
      <w:tr w:rsidR="00FC1EF9" w:rsidRPr="00FC1EF9" w14:paraId="1F74735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35C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FC9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506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денежные средства, которые еще не переведены получателю платежа и не переданы другому поставщику платежных услуг.</w:t>
            </w:r>
          </w:p>
        </w:tc>
      </w:tr>
      <w:tr w:rsidR="00FC1EF9" w:rsidRPr="00FC1EF9" w14:paraId="332D74B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A7B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500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BED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2275</w:t>
            </w:r>
            <w:r w:rsidRPr="00FC1EF9">
              <w:rPr>
                <w:rFonts w:ascii="Times New Roman" w:eastAsia="Times New Roman" w:hAnsi="Times New Roman" w:cs="Times New Roman"/>
                <w:kern w:val="0"/>
                <w:lang w:eastAsia="ro-MD"/>
                <w14:ligatures w14:val="none"/>
              </w:rPr>
              <w:t xml:space="preserve"> предназначен для учета процентных денежных средств, вложенных/переведенных юридическими лицами в процессе ликвидации или в несостоятельности.</w:t>
            </w:r>
          </w:p>
        </w:tc>
      </w:tr>
      <w:tr w:rsidR="00FC1EF9" w:rsidRPr="00FC1EF9" w14:paraId="701C3A8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425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A99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E7B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размещения/ перечисления, относящиеся к денежным средствам юридических лиц в процессе ликвидации или в несостоятельности, на которых согласно действующему законодательству не распространяются меры принудительного исполнения.</w:t>
            </w:r>
          </w:p>
        </w:tc>
      </w:tr>
      <w:tr w:rsidR="00FC1EF9" w:rsidRPr="00FC1EF9" w14:paraId="33E1ABA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DFE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782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5EC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выдачи/перечисления со счета денежных средств юридических лиц в процессе ликвидации или в несостоятельности, на которых согласно действующему законодательству не распространяются меры принудительного исполнения.</w:t>
            </w:r>
          </w:p>
        </w:tc>
      </w:tr>
      <w:tr w:rsidR="00FC1EF9" w:rsidRPr="00FC1EF9" w14:paraId="512E07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20C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133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3E4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неиспользованные денежные средства владельца счета - юридическое лицо в процессе ликвидации или в несостоятельности.</w:t>
            </w:r>
          </w:p>
        </w:tc>
      </w:tr>
      <w:tr w:rsidR="00FC1EF9" w:rsidRPr="00FC1EF9" w14:paraId="264154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0A7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031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ABE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2276</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и/или процентных финансовых инструментов, вложенных/переведенных должником нотариусу в целях передачи их кредитору в соответствии со ст.60 Закона о нотариальной процедуре № 246/2018.</w:t>
            </w:r>
          </w:p>
        </w:tc>
      </w:tr>
      <w:tr w:rsidR="00FC1EF9" w:rsidRPr="00FC1EF9" w14:paraId="458A6E4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CBB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01B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228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размещения/перечисления, относящиеся к денежным средствам и/или финансовым </w:t>
            </w:r>
            <w:r w:rsidRPr="00FC1EF9">
              <w:rPr>
                <w:rFonts w:ascii="Times New Roman" w:eastAsia="Times New Roman" w:hAnsi="Times New Roman" w:cs="Times New Roman"/>
                <w:kern w:val="0"/>
                <w:lang w:eastAsia="ro-MD"/>
                <w14:ligatures w14:val="none"/>
              </w:rPr>
              <w:lastRenderedPageBreak/>
              <w:t>инструментам, осуществленные должником нотариусу в целях передачи их кредитору в соответствии с положениями нормативных актов.</w:t>
            </w:r>
          </w:p>
        </w:tc>
      </w:tr>
      <w:tr w:rsidR="00FC1EF9" w:rsidRPr="00FC1EF9" w14:paraId="449CDFE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4D4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3F1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C08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платежи, относящиеся к денежным средствам и/или финансовым инструментам, осуществленные должником нотариусу в целях передачи их кредитору в соответствии с положениями нормативных актов.</w:t>
            </w:r>
          </w:p>
        </w:tc>
      </w:tr>
      <w:tr w:rsidR="00FC1EF9" w:rsidRPr="00FC1EF9" w14:paraId="42B1A2B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65D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4E8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1AB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денежные средства, которые еще не переведены кредитору или подлежат возврату должнику, в случае расторжения/не завершения сделки, согласно положениям нормативных актов.</w:t>
            </w:r>
          </w:p>
        </w:tc>
      </w:tr>
      <w:tr w:rsidR="00FC1EF9" w:rsidRPr="00FC1EF9" w14:paraId="32C9694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C29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0AA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Счета легализации капитала</w:t>
            </w:r>
          </w:p>
        </w:tc>
      </w:tr>
      <w:tr w:rsidR="00FC1EF9" w:rsidRPr="00FC1EF9" w14:paraId="671F8D0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807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75E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денежных средств, внесенных или перечисленных для легализации капитала.</w:t>
            </w:r>
          </w:p>
        </w:tc>
      </w:tr>
      <w:tr w:rsidR="00FC1EF9" w:rsidRPr="00FC1EF9" w14:paraId="7BB7E0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1C3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502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17E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легализации денежных средств</w:t>
            </w:r>
          </w:p>
        </w:tc>
      </w:tr>
      <w:tr w:rsidR="00FC1EF9" w:rsidRPr="00FC1EF9" w14:paraId="18C50F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D26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DDE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EFB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2291</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внесенных или перечисленных субъектами легализации капитала.</w:t>
            </w:r>
          </w:p>
        </w:tc>
      </w:tr>
      <w:tr w:rsidR="00FC1EF9" w:rsidRPr="00FC1EF9" w14:paraId="69E367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1CA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B45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131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w:t>
            </w:r>
          </w:p>
          <w:p w14:paraId="0DDEEA7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размещение наличных денежных средств;</w:t>
            </w:r>
          </w:p>
          <w:p w14:paraId="3BD4B2F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поступления по перечислению.</w:t>
            </w:r>
          </w:p>
        </w:tc>
      </w:tr>
      <w:tr w:rsidR="00FC1EF9" w:rsidRPr="00FC1EF9" w14:paraId="6702DC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03A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B61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350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19E5DAE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выдача денежной наличности владельцу счета;</w:t>
            </w:r>
          </w:p>
          <w:p w14:paraId="220CA73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перечисление по распоряжению владельца счета;</w:t>
            </w:r>
          </w:p>
          <w:p w14:paraId="5A78CAA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прочие операции.</w:t>
            </w:r>
          </w:p>
        </w:tc>
      </w:tr>
      <w:tr w:rsidR="00FC1EF9" w:rsidRPr="00FC1EF9" w14:paraId="148AA2F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5F6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933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F04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счета кредитовый и представляет собой денежные средства, неиспользованные владельцем счета.</w:t>
            </w:r>
          </w:p>
        </w:tc>
      </w:tr>
      <w:tr w:rsidR="00FC1EF9" w:rsidRPr="00FC1EF9" w14:paraId="2861403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9D8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E0E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Сберегательные депозиты</w:t>
            </w:r>
          </w:p>
        </w:tc>
      </w:tr>
      <w:tr w:rsidR="00FC1EF9" w:rsidRPr="00FC1EF9" w14:paraId="25A68C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995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5BA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сберегательных депозитов физических лиц, физических лиц, которые осуществляют деятельность, юридических лиц, небанковскому финансовому сектору и некоммерческим организациям.</w:t>
            </w:r>
          </w:p>
        </w:tc>
      </w:tr>
      <w:tr w:rsidR="00FC1EF9" w:rsidRPr="00FC1EF9" w14:paraId="33B246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789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E08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74F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Сберегательные депозиты физических лиц</w:t>
            </w:r>
          </w:p>
        </w:tc>
      </w:tr>
      <w:tr w:rsidR="00FC1EF9" w:rsidRPr="00FC1EF9" w14:paraId="0F65287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B3A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556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764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Сберегательные депозиты юридических лиц</w:t>
            </w:r>
          </w:p>
        </w:tc>
      </w:tr>
      <w:tr w:rsidR="00FC1EF9" w:rsidRPr="00FC1EF9" w14:paraId="698D558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E92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AE1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B0F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Сберегательные депозиты физических лиц, которые осуществляют деятельность</w:t>
            </w:r>
          </w:p>
        </w:tc>
      </w:tr>
      <w:tr w:rsidR="00FC1EF9" w:rsidRPr="00FC1EF9" w14:paraId="715462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683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FF6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FC4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Сберегательные депозиты небанковскому финансовому сектору</w:t>
            </w:r>
          </w:p>
        </w:tc>
      </w:tr>
      <w:tr w:rsidR="00FC1EF9" w:rsidRPr="00FC1EF9" w14:paraId="5CDE71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7D4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235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87D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Сберегательные депозиты некоммерческим организациям</w:t>
            </w:r>
          </w:p>
        </w:tc>
      </w:tr>
      <w:tr w:rsidR="00FC1EF9" w:rsidRPr="00FC1EF9" w14:paraId="491E600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D48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2B4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103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2311-2315</w:t>
            </w:r>
            <w:r w:rsidRPr="00FC1EF9">
              <w:rPr>
                <w:rFonts w:ascii="Times New Roman" w:eastAsia="Times New Roman" w:hAnsi="Times New Roman" w:cs="Times New Roman"/>
                <w:kern w:val="0"/>
                <w:lang w:eastAsia="ro-MD"/>
                <w14:ligatures w14:val="none"/>
              </w:rPr>
              <w:t xml:space="preserve"> предназначены для учета наличия и движения сберегательных депозитов.</w:t>
            </w:r>
          </w:p>
        </w:tc>
      </w:tr>
      <w:tr w:rsidR="00FC1EF9" w:rsidRPr="00FC1EF9" w14:paraId="3BB6ADA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662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7FB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875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6BAB6CD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привлеченные сберегательные депозиты;</w:t>
            </w:r>
          </w:p>
          <w:p w14:paraId="2A7A951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капитализированные проценты.</w:t>
            </w:r>
          </w:p>
        </w:tc>
      </w:tr>
      <w:tr w:rsidR="00FC1EF9" w:rsidRPr="00FC1EF9" w14:paraId="79C613D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FF9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7ED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FDB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изъятые сберегательные депозиты.</w:t>
            </w:r>
          </w:p>
        </w:tc>
      </w:tr>
      <w:tr w:rsidR="00FC1EF9" w:rsidRPr="00FC1EF9" w14:paraId="35F055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487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EB6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BC4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задолженность банка по сберегательным депозитам клиентам банка.</w:t>
            </w:r>
          </w:p>
        </w:tc>
      </w:tr>
      <w:tr w:rsidR="00FC1EF9" w:rsidRPr="00FC1EF9" w14:paraId="58B3617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D66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2A5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Депозиты овернайт</w:t>
            </w:r>
          </w:p>
        </w:tc>
      </w:tr>
      <w:tr w:rsidR="00FC1EF9" w:rsidRPr="00FC1EF9" w14:paraId="6B8173B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FD8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8E7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депозитов овернайт, размещенных банками с фиксированной процентной ставкой, а также депозитов овернайт юридических лиц.</w:t>
            </w:r>
          </w:p>
        </w:tc>
      </w:tr>
      <w:tr w:rsidR="00FC1EF9" w:rsidRPr="00FC1EF9" w14:paraId="5C97F18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148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F0E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8D3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Депозиты овернайт, полученные от банков – неаффилированные стороны</w:t>
            </w:r>
          </w:p>
        </w:tc>
      </w:tr>
      <w:tr w:rsidR="00FC1EF9" w:rsidRPr="00FC1EF9" w14:paraId="5808FE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AE4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DBF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79E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Депозиты овернайт, полученные от банков – аффилированные стороны</w:t>
            </w:r>
          </w:p>
        </w:tc>
      </w:tr>
      <w:tr w:rsidR="00FC1EF9" w:rsidRPr="00FC1EF9" w14:paraId="31A9D1D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9F9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62E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D90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Депозиты овернайт юридических лиц</w:t>
            </w:r>
          </w:p>
        </w:tc>
      </w:tr>
      <w:tr w:rsidR="00FC1EF9" w:rsidRPr="00FC1EF9" w14:paraId="6E0F272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389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BE7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F52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2311-2312</w:t>
            </w:r>
            <w:r w:rsidRPr="00FC1EF9">
              <w:rPr>
                <w:rFonts w:ascii="Times New Roman" w:eastAsia="Times New Roman" w:hAnsi="Times New Roman" w:cs="Times New Roman"/>
                <w:kern w:val="0"/>
                <w:lang w:eastAsia="ro-MD"/>
                <w14:ligatures w14:val="none"/>
              </w:rPr>
              <w:t xml:space="preserve"> предназначены для учета депозитов овернайт, размещенных банками.</w:t>
            </w:r>
          </w:p>
        </w:tc>
      </w:tr>
      <w:tr w:rsidR="00FC1EF9" w:rsidRPr="00FC1EF9" w14:paraId="57CE9A9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EA1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B14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FCE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депозиты овернайт, размещенные банками.</w:t>
            </w:r>
          </w:p>
        </w:tc>
      </w:tr>
      <w:tr w:rsidR="00FC1EF9" w:rsidRPr="00FC1EF9" w14:paraId="159822F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D63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9A9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115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возврат депозитов овернайт, размещенных банками, их перечисление на другие счета или покрытие непогашенных кредитов (непогашенных дебиторских задолженностей).</w:t>
            </w:r>
          </w:p>
        </w:tc>
      </w:tr>
      <w:tr w:rsidR="00FC1EF9" w:rsidRPr="00FC1EF9" w14:paraId="124BA45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18D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F33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7F3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задолженность банка по депозитам овернайт, размещенным банками.</w:t>
            </w:r>
          </w:p>
        </w:tc>
      </w:tr>
      <w:tr w:rsidR="00FC1EF9" w:rsidRPr="00FC1EF9" w14:paraId="6B0AD1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B3E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FBE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280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2333</w:t>
            </w:r>
            <w:r w:rsidRPr="00FC1EF9">
              <w:rPr>
                <w:rFonts w:ascii="Times New Roman" w:eastAsia="Times New Roman" w:hAnsi="Times New Roman" w:cs="Times New Roman"/>
                <w:kern w:val="0"/>
                <w:lang w:eastAsia="ro-MD"/>
                <w14:ligatures w14:val="none"/>
              </w:rPr>
              <w:t xml:space="preserve"> предназначен для учета депозитов овернайт, размещенных юридическими и физическими лицами, которые осуществляют предпринимательскую деятельность или другой вид деятельности.</w:t>
            </w:r>
          </w:p>
        </w:tc>
      </w:tr>
      <w:tr w:rsidR="00FC1EF9" w:rsidRPr="00FC1EF9" w14:paraId="465194E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0F2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66D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45B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депозиты овернайт, размещенные клиентами.</w:t>
            </w:r>
          </w:p>
        </w:tc>
      </w:tr>
      <w:tr w:rsidR="00FC1EF9" w:rsidRPr="00FC1EF9" w14:paraId="735603B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9B8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FD5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83F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возврат размещенных депозитов овернайт или их перечисление на другие счета.</w:t>
            </w:r>
          </w:p>
        </w:tc>
      </w:tr>
      <w:tr w:rsidR="00FC1EF9" w:rsidRPr="00FC1EF9" w14:paraId="3A6C5B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ABD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CA4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B6F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задолженности банка по депозитам овернайт, размещенные клиентами.</w:t>
            </w:r>
          </w:p>
        </w:tc>
      </w:tr>
      <w:tr w:rsidR="00FC1EF9" w:rsidRPr="00FC1EF9" w14:paraId="271501E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86D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139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депозиты банков</w:t>
            </w:r>
          </w:p>
        </w:tc>
      </w:tr>
      <w:tr w:rsidR="00FC1EF9" w:rsidRPr="00FC1EF9" w14:paraId="048451A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61B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B27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депозитов, полученных от банков на определенный период времени и с определенной процентной ставкой. В этой группе отражаются гарантийные депозиты, принятые в обеспечение выданных кредитов с установленной процентной ставкой и сроком.</w:t>
            </w:r>
          </w:p>
        </w:tc>
      </w:tr>
      <w:tr w:rsidR="00FC1EF9" w:rsidRPr="00FC1EF9" w14:paraId="7177A01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C3D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F3A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BF4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банков (1 месяц и менее).</w:t>
            </w:r>
          </w:p>
        </w:tc>
      </w:tr>
      <w:tr w:rsidR="00FC1EF9" w:rsidRPr="00FC1EF9" w14:paraId="7777DC9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63B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AC6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409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банков (более 1 месяца и до 1 года включительно).</w:t>
            </w:r>
          </w:p>
        </w:tc>
      </w:tr>
      <w:tr w:rsidR="00FC1EF9" w:rsidRPr="00FC1EF9" w14:paraId="385E565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6DA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7A4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FA9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банков (более 1 года и до 5 лет включительно).</w:t>
            </w:r>
          </w:p>
        </w:tc>
      </w:tr>
      <w:tr w:rsidR="00FC1EF9" w:rsidRPr="00FC1EF9" w14:paraId="235226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38D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98A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95E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депозиты банков (более 5 лет).</w:t>
            </w:r>
          </w:p>
        </w:tc>
      </w:tr>
      <w:tr w:rsidR="00FC1EF9" w:rsidRPr="00FC1EF9" w14:paraId="616372F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627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007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B2A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гарантийные депозиты банков (1 месяц и менее)</w:t>
            </w:r>
          </w:p>
        </w:tc>
      </w:tr>
      <w:tr w:rsidR="00FC1EF9" w:rsidRPr="00FC1EF9" w14:paraId="001A7BD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F6E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BB7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7A8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гарантийные депозиты банков (более 1 месяца и до 1 года включительно)</w:t>
            </w:r>
          </w:p>
        </w:tc>
      </w:tr>
      <w:tr w:rsidR="00FC1EF9" w:rsidRPr="00FC1EF9" w14:paraId="55BF94C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DFE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68C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CE0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гарантийные депозиты банков (более 1 года и до 5 лет включительно)</w:t>
            </w:r>
          </w:p>
        </w:tc>
      </w:tr>
      <w:tr w:rsidR="00FC1EF9" w:rsidRPr="00FC1EF9" w14:paraId="16C406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C60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EFB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2349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5A2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гарантийные депозиты банков (более 5 лет)</w:t>
            </w:r>
          </w:p>
        </w:tc>
      </w:tr>
      <w:tr w:rsidR="00FC1EF9" w:rsidRPr="00FC1EF9" w14:paraId="655F8F4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360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E28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E8B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2341-2344</w:t>
            </w:r>
            <w:r w:rsidRPr="00FC1EF9">
              <w:rPr>
                <w:rFonts w:ascii="Times New Roman" w:eastAsia="Times New Roman" w:hAnsi="Times New Roman" w:cs="Times New Roman"/>
                <w:kern w:val="0"/>
                <w:lang w:eastAsia="ro-MD"/>
                <w14:ligatures w14:val="none"/>
              </w:rPr>
              <w:t xml:space="preserve"> предназначены для учета наличия и движения депозитов, полученных от банков на определенный период времени.</w:t>
            </w:r>
          </w:p>
        </w:tc>
      </w:tr>
      <w:tr w:rsidR="00FC1EF9" w:rsidRPr="00FC1EF9" w14:paraId="609D932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775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13A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999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2ED7F5E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депозиты, принятые от банков;</w:t>
            </w:r>
          </w:p>
          <w:p w14:paraId="2E0067D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капитализированные проценты.</w:t>
            </w:r>
          </w:p>
        </w:tc>
      </w:tr>
      <w:tr w:rsidR="00FC1EF9" w:rsidRPr="00FC1EF9" w14:paraId="606F5F5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321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524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5FD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возврат депозитов полученных от банков на определенный период времени.</w:t>
            </w:r>
          </w:p>
        </w:tc>
      </w:tr>
      <w:tr w:rsidR="00FC1EF9" w:rsidRPr="00FC1EF9" w14:paraId="53647F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9C0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0D9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02A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задолженность банка по депозитам полученным от банков на определенный период времени.</w:t>
            </w:r>
          </w:p>
        </w:tc>
      </w:tr>
      <w:tr w:rsidR="00FC1EF9" w:rsidRPr="00FC1EF9" w14:paraId="362C0A2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DB8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A2F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C63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2346-2349</w:t>
            </w:r>
            <w:r w:rsidRPr="00FC1EF9">
              <w:rPr>
                <w:rFonts w:ascii="Times New Roman" w:eastAsia="Times New Roman" w:hAnsi="Times New Roman" w:cs="Times New Roman"/>
                <w:kern w:val="0"/>
                <w:lang w:eastAsia="ro-MD"/>
                <w14:ligatures w14:val="none"/>
              </w:rPr>
              <w:t xml:space="preserve"> предназначены для учета наличия и движения гарантийных депозитов, полученных от банков на определенный период времени.</w:t>
            </w:r>
          </w:p>
        </w:tc>
      </w:tr>
      <w:tr w:rsidR="00FC1EF9" w:rsidRPr="00FC1EF9" w14:paraId="2594D73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F26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CC2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2ED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1C92B31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гарантийные депозиты, принятые от банков;</w:t>
            </w:r>
          </w:p>
          <w:p w14:paraId="42ED52F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капитализированные проценты.</w:t>
            </w:r>
          </w:p>
        </w:tc>
      </w:tr>
      <w:tr w:rsidR="00FC1EF9" w:rsidRPr="00FC1EF9" w14:paraId="00F3E9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18B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FFA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BD2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возврат гарантийных депозитов полученных от банков.</w:t>
            </w:r>
          </w:p>
        </w:tc>
      </w:tr>
      <w:tr w:rsidR="00FC1EF9" w:rsidRPr="00FC1EF9" w14:paraId="76317A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487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567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9A0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задолженность банка по гарантийным депозитам полученных от банков.</w:t>
            </w:r>
          </w:p>
        </w:tc>
      </w:tr>
      <w:tr w:rsidR="00FC1EF9" w:rsidRPr="00FC1EF9" w14:paraId="264175E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FE3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15D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депозиты учреждений, финансируемых из средств государственного бюджета</w:t>
            </w:r>
          </w:p>
        </w:tc>
      </w:tr>
      <w:tr w:rsidR="00FC1EF9" w:rsidRPr="00FC1EF9" w14:paraId="155C0A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5E4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6A4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депозитов учреждений, финансируемых из бюджетных средств, специальных средств и специальных фондов государственного бюджета на определенный срок с фиксированной процентной ставкой.</w:t>
            </w:r>
          </w:p>
        </w:tc>
      </w:tr>
      <w:tr w:rsidR="00FC1EF9" w:rsidRPr="00FC1EF9" w14:paraId="045B59B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686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37F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BFB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учреждений, финансируемых из бюджетных средств государственного бюджета (1 год и менее)</w:t>
            </w:r>
          </w:p>
        </w:tc>
      </w:tr>
      <w:tr w:rsidR="00FC1EF9" w:rsidRPr="00FC1EF9" w14:paraId="5A9EA9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E37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47D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2FC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учреждений, финансируемых из бюджетных средств государственного бюджета (более 1 года и до 5 лет включительно)</w:t>
            </w:r>
          </w:p>
        </w:tc>
      </w:tr>
      <w:tr w:rsidR="00FC1EF9" w:rsidRPr="00FC1EF9" w14:paraId="22C98C4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322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A52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854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депозиты учреждений, финансируемых из бюджетных средств государственного бюджета (более 5 лет)</w:t>
            </w:r>
          </w:p>
        </w:tc>
      </w:tr>
      <w:tr w:rsidR="00FC1EF9" w:rsidRPr="00FC1EF9" w14:paraId="2E275EC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6D8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36C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6A9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2361-2363</w:t>
            </w:r>
            <w:r w:rsidRPr="00FC1EF9">
              <w:rPr>
                <w:rFonts w:ascii="Times New Roman" w:eastAsia="Times New Roman" w:hAnsi="Times New Roman" w:cs="Times New Roman"/>
                <w:kern w:val="0"/>
                <w:lang w:eastAsia="ro-MD"/>
                <w14:ligatures w14:val="none"/>
              </w:rPr>
              <w:t xml:space="preserve"> предназначены для учета полученных депозитов от Министерства Финансов на определенные сроки.</w:t>
            </w:r>
          </w:p>
        </w:tc>
      </w:tr>
      <w:tr w:rsidR="00FC1EF9" w:rsidRPr="00FC1EF9" w14:paraId="3091AA9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CCF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11D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89F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1422050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суммы полученных депозитов;</w:t>
            </w:r>
          </w:p>
          <w:p w14:paraId="7827F93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капитализированные проценты.</w:t>
            </w:r>
          </w:p>
        </w:tc>
      </w:tr>
      <w:tr w:rsidR="00FC1EF9" w:rsidRPr="00FC1EF9" w14:paraId="65D4BDB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A78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8A2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35A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возврат депозитов.</w:t>
            </w:r>
          </w:p>
        </w:tc>
      </w:tr>
      <w:tr w:rsidR="00FC1EF9" w:rsidRPr="00FC1EF9" w14:paraId="15DDD2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E2F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278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F91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задолженность банка по депозитам полученных от Министерства Финансов.</w:t>
            </w:r>
          </w:p>
        </w:tc>
      </w:tr>
      <w:tr w:rsidR="00FC1EF9" w:rsidRPr="00FC1EF9" w14:paraId="003FFC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B0A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43C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депозиты клиентов</w:t>
            </w:r>
          </w:p>
        </w:tc>
      </w:tr>
      <w:tr w:rsidR="00FC1EF9" w:rsidRPr="00FC1EF9" w14:paraId="0C61F7E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0EF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1DF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депозитов, полученных от клиентов (физических и юридических лиц) на определенный срок и по определенной процентной ставке.</w:t>
            </w:r>
          </w:p>
        </w:tc>
      </w:tr>
      <w:tr w:rsidR="00FC1EF9" w:rsidRPr="00FC1EF9" w14:paraId="5F9D54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036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906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ACB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юридических лиц (1 год и менее)</w:t>
            </w:r>
          </w:p>
        </w:tc>
      </w:tr>
      <w:tr w:rsidR="00FC1EF9" w:rsidRPr="00FC1EF9" w14:paraId="6A3C090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8E9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C0D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9A5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юридических лиц (более 1 года и до 5 лет включительно)</w:t>
            </w:r>
          </w:p>
        </w:tc>
      </w:tr>
      <w:tr w:rsidR="00FC1EF9" w:rsidRPr="00FC1EF9" w14:paraId="20A6392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2A5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508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1BA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депозиты юридических лиц (более 5 лет)</w:t>
            </w:r>
          </w:p>
        </w:tc>
      </w:tr>
      <w:tr w:rsidR="00FC1EF9" w:rsidRPr="00FC1EF9" w14:paraId="69CB84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B92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EBE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AD0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физических лиц (1 год и менее)</w:t>
            </w:r>
          </w:p>
        </w:tc>
      </w:tr>
      <w:tr w:rsidR="00FC1EF9" w:rsidRPr="00FC1EF9" w14:paraId="538D05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D27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B5F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F11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физических лиц (более 1 года и до 5 лет включительно)</w:t>
            </w:r>
          </w:p>
        </w:tc>
      </w:tr>
      <w:tr w:rsidR="00FC1EF9" w:rsidRPr="00FC1EF9" w14:paraId="4416F8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ADF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A14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D18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депозиты физических лиц (более 5 лет)</w:t>
            </w:r>
          </w:p>
        </w:tc>
      </w:tr>
      <w:tr w:rsidR="00FC1EF9" w:rsidRPr="00FC1EF9" w14:paraId="143BF74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E16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131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819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2371-2373</w:t>
            </w:r>
            <w:r w:rsidRPr="00FC1EF9">
              <w:rPr>
                <w:rFonts w:ascii="Times New Roman" w:eastAsia="Times New Roman" w:hAnsi="Times New Roman" w:cs="Times New Roman"/>
                <w:kern w:val="0"/>
                <w:lang w:eastAsia="ro-MD"/>
                <w14:ligatures w14:val="none"/>
              </w:rPr>
              <w:t xml:space="preserve"> предназначены для учета депозитов полученных от юридических лиц и физическими лицами, которые осуществляют предпринимательскую деятельность или другой вид деятельности на определенный срок.</w:t>
            </w:r>
          </w:p>
        </w:tc>
      </w:tr>
      <w:tr w:rsidR="00FC1EF9" w:rsidRPr="00FC1EF9" w14:paraId="68435A5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902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F07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02A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0B83DF5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привлеченные срочные депозиты клиентов;</w:t>
            </w:r>
          </w:p>
          <w:p w14:paraId="5D1ACD5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капитализированные проценты.</w:t>
            </w:r>
          </w:p>
        </w:tc>
      </w:tr>
      <w:tr w:rsidR="00FC1EF9" w:rsidRPr="00FC1EF9" w14:paraId="06236B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CB0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053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ECF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возврат депозитов ранее полученных от юридических лиц.</w:t>
            </w:r>
          </w:p>
        </w:tc>
      </w:tr>
      <w:tr w:rsidR="00FC1EF9" w:rsidRPr="00FC1EF9" w14:paraId="4D23531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2E6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E9B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DBC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задолженность банка по депозитам полученным от юридических лиц.</w:t>
            </w:r>
          </w:p>
        </w:tc>
      </w:tr>
      <w:tr w:rsidR="00FC1EF9" w:rsidRPr="00FC1EF9" w14:paraId="235A5D1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715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399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6CC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2374-2376</w:t>
            </w:r>
            <w:r w:rsidRPr="00FC1EF9">
              <w:rPr>
                <w:rFonts w:ascii="Times New Roman" w:eastAsia="Times New Roman" w:hAnsi="Times New Roman" w:cs="Times New Roman"/>
                <w:kern w:val="0"/>
                <w:lang w:eastAsia="ro-MD"/>
                <w14:ligatures w14:val="none"/>
              </w:rPr>
              <w:t xml:space="preserve"> предназначены для учета депозитов полученных от физических лиц на определенный срок.</w:t>
            </w:r>
          </w:p>
        </w:tc>
      </w:tr>
      <w:tr w:rsidR="00FC1EF9" w:rsidRPr="00FC1EF9" w14:paraId="48B5DB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2A8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452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5E6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6730540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привлеченные срочные депозиты клиентов;</w:t>
            </w:r>
          </w:p>
          <w:p w14:paraId="4413DA9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капитализированные проценты.</w:t>
            </w:r>
          </w:p>
        </w:tc>
      </w:tr>
      <w:tr w:rsidR="00FC1EF9" w:rsidRPr="00FC1EF9" w14:paraId="5C6EE0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0A9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8AA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E29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возврат депозитов ранее полученных от физических лиц.</w:t>
            </w:r>
          </w:p>
        </w:tc>
      </w:tr>
      <w:tr w:rsidR="00FC1EF9" w:rsidRPr="00FC1EF9" w14:paraId="6C54B2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EA3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FE6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7C6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задолженность банка по депозитам физических лиц.</w:t>
            </w:r>
          </w:p>
        </w:tc>
      </w:tr>
      <w:tr w:rsidR="00FC1EF9" w:rsidRPr="00FC1EF9" w14:paraId="7E9ED4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5C0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D09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гарантийные депозиты клиентов</w:t>
            </w:r>
          </w:p>
        </w:tc>
      </w:tr>
      <w:tr w:rsidR="00FC1EF9" w:rsidRPr="00FC1EF9" w14:paraId="487081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654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FBE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гарантийных депозитов, полученных от клиентов(физических или юридических лиц) на определенный срок и с фиксированной процентной ставкой для обеспечения выданных кредитов или других дебиторских задолженностей.</w:t>
            </w:r>
          </w:p>
        </w:tc>
      </w:tr>
      <w:tr w:rsidR="00FC1EF9" w:rsidRPr="00FC1EF9" w14:paraId="150A71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F62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731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2B6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гарантийные депозиты, полученные от юридических лиц (1 год и менее)</w:t>
            </w:r>
          </w:p>
        </w:tc>
      </w:tr>
      <w:tr w:rsidR="00FC1EF9" w:rsidRPr="00FC1EF9" w14:paraId="6B9BE04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265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5D5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5F7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гарантийные депозиты, полученные от юридических лиц (более 1 года и до 5 лет включительно)</w:t>
            </w:r>
          </w:p>
        </w:tc>
      </w:tr>
      <w:tr w:rsidR="00FC1EF9" w:rsidRPr="00FC1EF9" w14:paraId="526E42C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868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0F1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C67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гарантийные депозиты, полученные от юридических лиц (более 5 лет)</w:t>
            </w:r>
          </w:p>
        </w:tc>
      </w:tr>
      <w:tr w:rsidR="00FC1EF9" w:rsidRPr="00FC1EF9" w14:paraId="00A65EB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588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211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FAF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гарантийные депозиты, полученные от физических лиц (1 год и менее)</w:t>
            </w:r>
          </w:p>
        </w:tc>
      </w:tr>
      <w:tr w:rsidR="00FC1EF9" w:rsidRPr="00FC1EF9" w14:paraId="25B16BF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B8E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697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D57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гарантийные депозиты, полученные от физических лиц (более 1 года и до 5 лет включительно)</w:t>
            </w:r>
          </w:p>
        </w:tc>
      </w:tr>
      <w:tr w:rsidR="00FC1EF9" w:rsidRPr="00FC1EF9" w14:paraId="07E66E0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869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E94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2386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33D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гарантийные депозиты, полученные от физических лиц (более 5 лет)</w:t>
            </w:r>
          </w:p>
        </w:tc>
      </w:tr>
      <w:tr w:rsidR="00FC1EF9" w:rsidRPr="00FC1EF9" w14:paraId="60775C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800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36E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FF6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2381-2383</w:t>
            </w:r>
            <w:r w:rsidRPr="00FC1EF9">
              <w:rPr>
                <w:rFonts w:ascii="Times New Roman" w:eastAsia="Times New Roman" w:hAnsi="Times New Roman" w:cs="Times New Roman"/>
                <w:kern w:val="0"/>
                <w:lang w:eastAsia="ro-MD"/>
                <w14:ligatures w14:val="none"/>
              </w:rPr>
              <w:t xml:space="preserve"> предназначены для учета гарантийных депозитов юридических лиц и физическими лицами, которые осуществляют предпринимательскую деятельность или другой вид деятельности на определенный срок.</w:t>
            </w:r>
          </w:p>
        </w:tc>
      </w:tr>
      <w:tr w:rsidR="00FC1EF9" w:rsidRPr="00FC1EF9" w14:paraId="019B4F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386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9F8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5F8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61A9C81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привлеченные гарантийные депозиты;</w:t>
            </w:r>
          </w:p>
          <w:p w14:paraId="496D4FC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капитализированные проценты.</w:t>
            </w:r>
          </w:p>
        </w:tc>
      </w:tr>
      <w:tr w:rsidR="00FC1EF9" w:rsidRPr="00FC1EF9" w14:paraId="48C622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8AE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8B3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30D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возврат срочных гарантийных депозитов юридических лиц или возврат кредитов.</w:t>
            </w:r>
          </w:p>
        </w:tc>
      </w:tr>
      <w:tr w:rsidR="00FC1EF9" w:rsidRPr="00FC1EF9" w14:paraId="0AD4B29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0F7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491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4CE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задолженность банка по гарантийным срочным депозитам юридических лиц.</w:t>
            </w:r>
          </w:p>
        </w:tc>
      </w:tr>
      <w:tr w:rsidR="00FC1EF9" w:rsidRPr="00FC1EF9" w14:paraId="27E8578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45B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8B3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18E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2384-2386</w:t>
            </w:r>
            <w:r w:rsidRPr="00FC1EF9">
              <w:rPr>
                <w:rFonts w:ascii="Times New Roman" w:eastAsia="Times New Roman" w:hAnsi="Times New Roman" w:cs="Times New Roman"/>
                <w:kern w:val="0"/>
                <w:lang w:eastAsia="ro-MD"/>
                <w14:ligatures w14:val="none"/>
              </w:rPr>
              <w:t xml:space="preserve"> предназначены для учета гарантийных депозитов физических лиц на определенный срок.</w:t>
            </w:r>
          </w:p>
        </w:tc>
      </w:tr>
      <w:tr w:rsidR="00FC1EF9" w:rsidRPr="00FC1EF9" w14:paraId="7D2BC4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1B4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7F5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AAE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2A7C91B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привлеченные гарантийные депозиты;</w:t>
            </w:r>
          </w:p>
          <w:p w14:paraId="07EF2A0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капитализированные проценты.</w:t>
            </w:r>
          </w:p>
        </w:tc>
      </w:tr>
      <w:tr w:rsidR="00FC1EF9" w:rsidRPr="00FC1EF9" w14:paraId="45E0A3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D16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2C0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7F5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возврат гарантийных срочных депозитов или использование суммы гарантийного депозита на погашение задолженностей.</w:t>
            </w:r>
          </w:p>
        </w:tc>
      </w:tr>
      <w:tr w:rsidR="00FC1EF9" w:rsidRPr="00FC1EF9" w14:paraId="6B6555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36B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136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726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задолженность банка по гарантийным срочным депозитам физических лиц.</w:t>
            </w:r>
          </w:p>
        </w:tc>
      </w:tr>
      <w:tr w:rsidR="00FC1EF9" w:rsidRPr="00FC1EF9" w14:paraId="3A93A1C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3EE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8BC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депозиты некоммерческим организациям</w:t>
            </w:r>
          </w:p>
        </w:tc>
      </w:tr>
      <w:tr w:rsidR="00FC1EF9" w:rsidRPr="00FC1EF9" w14:paraId="7BBED9A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151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483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депозитов /гарантийных депозитов некоммерческим организациям на определенный период времени и с определенной процентной ставкой.</w:t>
            </w:r>
          </w:p>
        </w:tc>
      </w:tr>
      <w:tr w:rsidR="00FC1EF9" w:rsidRPr="00FC1EF9" w14:paraId="1E4043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1B0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BFC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588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некоммерческим организациям (1 год и менее)</w:t>
            </w:r>
          </w:p>
        </w:tc>
      </w:tr>
      <w:tr w:rsidR="00FC1EF9" w:rsidRPr="00FC1EF9" w14:paraId="4F0AEC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EEF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BFC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72D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некоммерческим организациям (более 1 года и до 5 лет)</w:t>
            </w:r>
          </w:p>
        </w:tc>
      </w:tr>
      <w:tr w:rsidR="00FC1EF9" w:rsidRPr="00FC1EF9" w14:paraId="57FC0A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B90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F8F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59D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депозиты некоммерческим организациям (более 5 лет)</w:t>
            </w:r>
          </w:p>
        </w:tc>
      </w:tr>
      <w:tr w:rsidR="00FC1EF9" w:rsidRPr="00FC1EF9" w14:paraId="54B4475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6CC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326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8BB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гарантийные депозиты некоммерческим организациям (1 год и менее)</w:t>
            </w:r>
          </w:p>
        </w:tc>
      </w:tr>
      <w:tr w:rsidR="00FC1EF9" w:rsidRPr="00FC1EF9" w14:paraId="60BB63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0DF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AC2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C38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гарантийные депозиты некоммерческим организациям (более 1 года и до 5 лет)</w:t>
            </w:r>
          </w:p>
        </w:tc>
      </w:tr>
      <w:tr w:rsidR="00FC1EF9" w:rsidRPr="00FC1EF9" w14:paraId="4468FD2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FF6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450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286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гарантийные депозиты некоммерческим организациям (более 5 лет)</w:t>
            </w:r>
          </w:p>
        </w:tc>
      </w:tr>
      <w:tr w:rsidR="00FC1EF9" w:rsidRPr="00FC1EF9" w14:paraId="7F9785F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45C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E30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E3A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2411-2416</w:t>
            </w:r>
            <w:r w:rsidRPr="00FC1EF9">
              <w:rPr>
                <w:rFonts w:ascii="Times New Roman" w:eastAsia="Times New Roman" w:hAnsi="Times New Roman" w:cs="Times New Roman"/>
                <w:kern w:val="0"/>
                <w:lang w:eastAsia="ro-MD"/>
                <w14:ligatures w14:val="none"/>
              </w:rPr>
              <w:t xml:space="preserve"> предназначены для учета наличия и движения срочных депозитов /гарантийных депозитов некоммерческим организациям.</w:t>
            </w:r>
          </w:p>
        </w:tc>
      </w:tr>
      <w:tr w:rsidR="00FC1EF9" w:rsidRPr="00FC1EF9" w14:paraId="7166B40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B35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D3C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A06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4BBA77F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привлеченные срочные депозиты /гарантийные депозиты;</w:t>
            </w:r>
          </w:p>
          <w:p w14:paraId="4B9A16B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капитализированные проценты.</w:t>
            </w:r>
          </w:p>
        </w:tc>
      </w:tr>
      <w:tr w:rsidR="00FC1EF9" w:rsidRPr="00FC1EF9" w14:paraId="469BD8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5AE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976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C9F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изъятые депозиты /гарантийные депозиты.</w:t>
            </w:r>
          </w:p>
        </w:tc>
      </w:tr>
      <w:tr w:rsidR="00FC1EF9" w:rsidRPr="00FC1EF9" w14:paraId="17A610B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56A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851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B7D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задолженность банка по срочным депозитам /гарантийным депозитам, привлеченным от некоммерческих организаций.</w:t>
            </w:r>
          </w:p>
        </w:tc>
      </w:tr>
      <w:tr w:rsidR="00FC1EF9" w:rsidRPr="00FC1EF9" w14:paraId="33AB3B9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BF6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E50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депозиты небанковскому финансовому сектору</w:t>
            </w:r>
          </w:p>
        </w:tc>
      </w:tr>
      <w:tr w:rsidR="00FC1EF9" w:rsidRPr="00FC1EF9" w14:paraId="55DE069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AE5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8D1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депозитов /гарантийных депозитов небанковскому финансовому сектору на определенный период времени и с определенной процентной ставкой.</w:t>
            </w:r>
          </w:p>
        </w:tc>
      </w:tr>
      <w:tr w:rsidR="00FC1EF9" w:rsidRPr="00FC1EF9" w14:paraId="4FD1412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F94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AE8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F63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небанковскому финансовому сектору (1 год и менее)</w:t>
            </w:r>
          </w:p>
        </w:tc>
      </w:tr>
      <w:tr w:rsidR="00FC1EF9" w:rsidRPr="00FC1EF9" w14:paraId="4F1E447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CDD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854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578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небанковскому финансовому сектору (более 1 года и до 5 лет)</w:t>
            </w:r>
          </w:p>
        </w:tc>
      </w:tr>
      <w:tr w:rsidR="00FC1EF9" w:rsidRPr="00FC1EF9" w14:paraId="46634CA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546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0ED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5F6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депозиты небанковскому финансовому сектору (более 5 лет)</w:t>
            </w:r>
          </w:p>
        </w:tc>
      </w:tr>
      <w:tr w:rsidR="00FC1EF9" w:rsidRPr="00FC1EF9" w14:paraId="38411F9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1B1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502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899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гарантийные депозиты небанковскому финансовому сектору (1 год и менее)</w:t>
            </w:r>
          </w:p>
        </w:tc>
      </w:tr>
      <w:tr w:rsidR="00FC1EF9" w:rsidRPr="00FC1EF9" w14:paraId="42CA3E9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4C4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E14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6CE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гарантийные депозиты небанковскому финансовому сектору (более 1 года и до 5 лет)</w:t>
            </w:r>
          </w:p>
        </w:tc>
      </w:tr>
      <w:tr w:rsidR="00FC1EF9" w:rsidRPr="00FC1EF9" w14:paraId="79098F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EEB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D7D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3FD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гарантийные депозиты небанковскому финансовому сектору (более 5 лет)</w:t>
            </w:r>
          </w:p>
        </w:tc>
      </w:tr>
      <w:tr w:rsidR="00FC1EF9" w:rsidRPr="00FC1EF9" w14:paraId="1BE9359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F87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D01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27D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2421-2426</w:t>
            </w:r>
            <w:r w:rsidRPr="00FC1EF9">
              <w:rPr>
                <w:rFonts w:ascii="Times New Roman" w:eastAsia="Times New Roman" w:hAnsi="Times New Roman" w:cs="Times New Roman"/>
                <w:kern w:val="0"/>
                <w:lang w:eastAsia="ro-MD"/>
                <w14:ligatures w14:val="none"/>
              </w:rPr>
              <w:t xml:space="preserve"> предназначены для учета наличия и движения срочных депозитов /гарантийных депозитов небанковскому финансовому сектору.</w:t>
            </w:r>
          </w:p>
        </w:tc>
      </w:tr>
      <w:tr w:rsidR="00FC1EF9" w:rsidRPr="00FC1EF9" w14:paraId="2623D1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8A5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A0D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6BF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0034A5D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привлеченные срочные депозиты /гарантийные депозиты;</w:t>
            </w:r>
          </w:p>
          <w:p w14:paraId="7EC9FE0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капитализированные проценты.</w:t>
            </w:r>
          </w:p>
        </w:tc>
      </w:tr>
      <w:tr w:rsidR="00FC1EF9" w:rsidRPr="00FC1EF9" w14:paraId="024585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84D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45F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F24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изъятые депозиты /гарантийные депозиты.</w:t>
            </w:r>
          </w:p>
        </w:tc>
      </w:tr>
      <w:tr w:rsidR="00FC1EF9" w:rsidRPr="00FC1EF9" w14:paraId="6C7D6EF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8DE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C41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867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задолженность банка по срочным депозитам /гарантийным депозитам, привлеченным от небанковского финансового сектора.</w:t>
            </w:r>
          </w:p>
        </w:tc>
      </w:tr>
      <w:tr w:rsidR="00FC1EF9" w:rsidRPr="00FC1EF9" w14:paraId="0187189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7EC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215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депозиты физическим лицам, которые осуществляют деятельность</w:t>
            </w:r>
          </w:p>
        </w:tc>
      </w:tr>
      <w:tr w:rsidR="00FC1EF9" w:rsidRPr="00FC1EF9" w14:paraId="3A200FC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629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FB2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депозитов /гарантийных депозитов физическим лицам, которые осуществляют деятельность на определенный период времени и с определенной процентной ставкой.</w:t>
            </w:r>
          </w:p>
        </w:tc>
      </w:tr>
      <w:tr w:rsidR="00FC1EF9" w:rsidRPr="00FC1EF9" w14:paraId="25AA6F3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B26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866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DC8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физическим лицам, которые осуществляют деятельность (1 год и менее)</w:t>
            </w:r>
          </w:p>
        </w:tc>
      </w:tr>
      <w:tr w:rsidR="00FC1EF9" w:rsidRPr="00FC1EF9" w14:paraId="6AD9E05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8B3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8A9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FCF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физическим лицам, которые осуществляют деятельность (более 1 года и до 5 лет)</w:t>
            </w:r>
          </w:p>
        </w:tc>
      </w:tr>
      <w:tr w:rsidR="00FC1EF9" w:rsidRPr="00FC1EF9" w14:paraId="54359E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F55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2F8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39B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депозиты физическим лицам, которые осуществляют деятельность (более 5 лет)</w:t>
            </w:r>
          </w:p>
        </w:tc>
      </w:tr>
      <w:tr w:rsidR="00FC1EF9" w:rsidRPr="00FC1EF9" w14:paraId="3FB01AF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CD4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071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484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гарантийные депозиты физическим лицам, которые осуществляют деятельность (1 год и менее)</w:t>
            </w:r>
          </w:p>
        </w:tc>
      </w:tr>
      <w:tr w:rsidR="00FC1EF9" w:rsidRPr="00FC1EF9" w14:paraId="19C569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6EB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2D3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FB7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гарантийные депозиты физическим лицам, которые осуществляют деятельность (более 1 года и до 5 лет)</w:t>
            </w:r>
          </w:p>
        </w:tc>
      </w:tr>
      <w:tr w:rsidR="00FC1EF9" w:rsidRPr="00FC1EF9" w14:paraId="54EB43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701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91A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2436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31E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гарантийные депозиты физическим лицам, которые осуществляют деятельность (более 5 лет)</w:t>
            </w:r>
          </w:p>
        </w:tc>
      </w:tr>
      <w:tr w:rsidR="00FC1EF9" w:rsidRPr="00FC1EF9" w14:paraId="6E7C41A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C5A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AF8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DED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2431-2436</w:t>
            </w:r>
            <w:r w:rsidRPr="00FC1EF9">
              <w:rPr>
                <w:rFonts w:ascii="Times New Roman" w:eastAsia="Times New Roman" w:hAnsi="Times New Roman" w:cs="Times New Roman"/>
                <w:kern w:val="0"/>
                <w:lang w:eastAsia="ro-MD"/>
                <w14:ligatures w14:val="none"/>
              </w:rPr>
              <w:t xml:space="preserve"> предназначены для учета наличия и движения срочных депозитов /гарантийных депозитов физическим лицам, которые осуществляют деятельность.</w:t>
            </w:r>
          </w:p>
        </w:tc>
      </w:tr>
      <w:tr w:rsidR="00FC1EF9" w:rsidRPr="00FC1EF9" w14:paraId="290144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07A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141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F8C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501DB52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привлеченные срочные депозиты /гарантийные депозиты;</w:t>
            </w:r>
          </w:p>
          <w:p w14:paraId="1EBBE30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капитализированные проценты.</w:t>
            </w:r>
          </w:p>
        </w:tc>
      </w:tr>
      <w:tr w:rsidR="00FC1EF9" w:rsidRPr="00FC1EF9" w14:paraId="73E79EF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CB5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E69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CB9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изъятые депозиты /гарантийные депозиты.</w:t>
            </w:r>
          </w:p>
        </w:tc>
      </w:tr>
      <w:tr w:rsidR="00FC1EF9" w:rsidRPr="00FC1EF9" w14:paraId="091BC7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B0A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912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BC4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задолженность банка по срочным депозитам /гарантийным депозитам, привлеченным от физических лиц, которые осуществляют деятельность.</w:t>
            </w:r>
          </w:p>
        </w:tc>
      </w:tr>
      <w:tr w:rsidR="00FC1EF9" w:rsidRPr="00FC1EF9" w14:paraId="3CA6052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D24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DF9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Задолженности по операционному лизингу</w:t>
            </w:r>
          </w:p>
        </w:tc>
      </w:tr>
      <w:tr w:rsidR="00FC1EF9" w:rsidRPr="00FC1EF9" w14:paraId="60024F2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123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EC0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задолженности банка другим банкам и клиентам по полученному операционному лизингу, а также сумм, регулирующих стоимость задолженности по полученному операционному лизингу.</w:t>
            </w:r>
          </w:p>
        </w:tc>
      </w:tr>
      <w:tr w:rsidR="00FC1EF9" w:rsidRPr="00FC1EF9" w14:paraId="1C2FFE7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2BD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FF1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0CA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Задолженность банкам по операционному лизингу</w:t>
            </w:r>
          </w:p>
        </w:tc>
      </w:tr>
      <w:tr w:rsidR="00FC1EF9" w:rsidRPr="00FC1EF9" w14:paraId="2C5FC0A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118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081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22B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Задолженность клиентам по операционному лизингу</w:t>
            </w:r>
          </w:p>
        </w:tc>
      </w:tr>
      <w:tr w:rsidR="00FC1EF9" w:rsidRPr="00FC1EF9" w14:paraId="0C64290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DF3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7B8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BCF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Корректировка задолженности банкам по операционному лизингу</w:t>
            </w:r>
          </w:p>
        </w:tc>
      </w:tr>
      <w:tr w:rsidR="00FC1EF9" w:rsidRPr="00FC1EF9" w14:paraId="615615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62C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BD2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907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Корректировка задолженности клиентам по операционному лизингу</w:t>
            </w:r>
          </w:p>
        </w:tc>
      </w:tr>
      <w:tr w:rsidR="00FC1EF9" w:rsidRPr="00FC1EF9" w14:paraId="61078EE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6B7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979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ABF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2521</w:t>
            </w:r>
            <w:r w:rsidRPr="00FC1EF9">
              <w:rPr>
                <w:rFonts w:ascii="Times New Roman" w:eastAsia="Times New Roman" w:hAnsi="Times New Roman" w:cs="Times New Roman"/>
                <w:kern w:val="0"/>
                <w:lang w:eastAsia="ro-MD"/>
                <w14:ligatures w14:val="none"/>
              </w:rPr>
              <w:t xml:space="preserve"> и </w:t>
            </w:r>
            <w:r w:rsidRPr="00FC1EF9">
              <w:rPr>
                <w:rFonts w:ascii="Times New Roman" w:eastAsia="Times New Roman" w:hAnsi="Times New Roman" w:cs="Times New Roman"/>
                <w:b/>
                <w:bCs/>
                <w:kern w:val="0"/>
                <w:lang w:eastAsia="ro-MD"/>
                <w14:ligatures w14:val="none"/>
              </w:rPr>
              <w:t>2522</w:t>
            </w:r>
            <w:r w:rsidRPr="00FC1EF9">
              <w:rPr>
                <w:rFonts w:ascii="Times New Roman" w:eastAsia="Times New Roman" w:hAnsi="Times New Roman" w:cs="Times New Roman"/>
                <w:kern w:val="0"/>
                <w:lang w:eastAsia="ro-MD"/>
                <w14:ligatures w14:val="none"/>
              </w:rPr>
              <w:t xml:space="preserve"> предназначены для учета задолженности банка (лизингополучателя) и клиентам по полученному операционному лизингу. </w:t>
            </w:r>
          </w:p>
          <w:p w14:paraId="1F1887F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задолженность банка (лизингополучателя) перед банками и клиентами по активам в форме права пользования, полученным в операционный лизинг.</w:t>
            </w:r>
          </w:p>
          <w:p w14:paraId="0B25F18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зачисляются прекращение признания задолженности, оплата банком выплат лизингодателю или возврат </w:t>
            </w:r>
            <w:r w:rsidRPr="00FC1EF9">
              <w:rPr>
                <w:rFonts w:ascii="Times New Roman" w:eastAsia="Times New Roman" w:hAnsi="Times New Roman" w:cs="Times New Roman"/>
                <w:kern w:val="0"/>
                <w:lang w:eastAsia="ro-MD"/>
                <w14:ligatures w14:val="none"/>
              </w:rPr>
              <w:lastRenderedPageBreak/>
              <w:t>активов в форме права пользования, полученных в операционный лизинг.</w:t>
            </w:r>
          </w:p>
          <w:p w14:paraId="49AF316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задолженность банка по полученному операционному лизингу.</w:t>
            </w:r>
          </w:p>
        </w:tc>
      </w:tr>
      <w:tr w:rsidR="00FC1EF9" w:rsidRPr="00FC1EF9" w14:paraId="262970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1A3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7B4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AA16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2523</w:t>
            </w:r>
            <w:r w:rsidRPr="00FC1EF9">
              <w:rPr>
                <w:rFonts w:ascii="Times New Roman" w:eastAsia="Times New Roman" w:hAnsi="Times New Roman" w:cs="Times New Roman"/>
                <w:kern w:val="0"/>
                <w:lang w:eastAsia="ro-MD"/>
                <w14:ligatures w14:val="none"/>
              </w:rPr>
              <w:t xml:space="preserve"> и </w:t>
            </w:r>
            <w:r w:rsidRPr="00FC1EF9">
              <w:rPr>
                <w:rFonts w:ascii="Times New Roman" w:eastAsia="Times New Roman" w:hAnsi="Times New Roman" w:cs="Times New Roman"/>
                <w:b/>
                <w:bCs/>
                <w:kern w:val="0"/>
                <w:lang w:eastAsia="ro-MD"/>
                <w14:ligatures w14:val="none"/>
              </w:rPr>
              <w:t>2524</w:t>
            </w:r>
            <w:r w:rsidRPr="00FC1EF9">
              <w:rPr>
                <w:rFonts w:ascii="Times New Roman" w:eastAsia="Times New Roman" w:hAnsi="Times New Roman" w:cs="Times New Roman"/>
                <w:kern w:val="0"/>
                <w:lang w:eastAsia="ro-MD"/>
                <w14:ligatures w14:val="none"/>
              </w:rPr>
              <w:t xml:space="preserve"> предназначены для учета сумм, которые регулируют стоимость задолженности банкам и клиентам по полученному операционному лизингу, используя пересмотренную ставку дисконтирования или неизменную ставку дисконтирования.</w:t>
            </w:r>
          </w:p>
          <w:p w14:paraId="79DF608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которые уменьшают стоимость задолженности банкам и клиентам по полученному операционному лизингу.</w:t>
            </w:r>
          </w:p>
          <w:p w14:paraId="0987398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которые увеличивают стоимость задолженности банкам и клиентам по полученному операционному лизингу.</w:t>
            </w:r>
          </w:p>
          <w:p w14:paraId="23B65D6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суммы, которые регулируют стоимость задолженности банкам и клиентам по полученному операционному лизингу.</w:t>
            </w:r>
          </w:p>
        </w:tc>
      </w:tr>
      <w:tr w:rsidR="00FC1EF9" w:rsidRPr="00FC1EF9" w14:paraId="3346DF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BF7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817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Задолженность по финансовому лизингу</w:t>
            </w:r>
          </w:p>
        </w:tc>
      </w:tr>
      <w:tr w:rsidR="00FC1EF9" w:rsidRPr="00FC1EF9" w14:paraId="429162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862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F7F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задолженности банка по финансовому лизингу, полученному от других банков и клиентов. В данной группе отражается только финансовый лизинг, который соответствует требованиям действующего законодательства, а также суммы которые регулируют его стоимость по амортизированной стоимости.</w:t>
            </w:r>
          </w:p>
        </w:tc>
      </w:tr>
      <w:tr w:rsidR="00FC1EF9" w:rsidRPr="00FC1EF9" w14:paraId="7329B39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4A0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687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E2D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Задолженность банкам по финансовому лизингу</w:t>
            </w:r>
          </w:p>
        </w:tc>
      </w:tr>
      <w:tr w:rsidR="00FC1EF9" w:rsidRPr="00FC1EF9" w14:paraId="6DB799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C49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983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2F0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Задолженность клиентам по финансовому лизингу</w:t>
            </w:r>
          </w:p>
        </w:tc>
      </w:tr>
      <w:tr w:rsidR="00FC1EF9" w:rsidRPr="00FC1EF9" w14:paraId="22ED469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1F0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DC9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030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Корректировка задолженности банкам по финансовому лизингу</w:t>
            </w:r>
          </w:p>
        </w:tc>
      </w:tr>
      <w:tr w:rsidR="00FC1EF9" w:rsidRPr="00FC1EF9" w14:paraId="25EAF1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AF0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9DE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C13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Корректировка задолженности клиентам по финансовому лизингу</w:t>
            </w:r>
          </w:p>
        </w:tc>
      </w:tr>
      <w:tr w:rsidR="00FC1EF9" w:rsidRPr="00FC1EF9" w14:paraId="734880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D10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553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C417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2531</w:t>
            </w:r>
            <w:r w:rsidRPr="00FC1EF9">
              <w:rPr>
                <w:rFonts w:ascii="Times New Roman" w:eastAsia="Times New Roman" w:hAnsi="Times New Roman" w:cs="Times New Roman"/>
                <w:kern w:val="0"/>
                <w:lang w:eastAsia="ro-MD"/>
                <w14:ligatures w14:val="none"/>
              </w:rPr>
              <w:t xml:space="preserve"> и </w:t>
            </w:r>
            <w:r w:rsidRPr="00FC1EF9">
              <w:rPr>
                <w:rFonts w:ascii="Times New Roman" w:eastAsia="Times New Roman" w:hAnsi="Times New Roman" w:cs="Times New Roman"/>
                <w:b/>
                <w:bCs/>
                <w:kern w:val="0"/>
                <w:lang w:eastAsia="ro-MD"/>
                <w14:ligatures w14:val="none"/>
              </w:rPr>
              <w:t>2532</w:t>
            </w:r>
            <w:r w:rsidRPr="00FC1EF9">
              <w:rPr>
                <w:rFonts w:ascii="Times New Roman" w:eastAsia="Times New Roman" w:hAnsi="Times New Roman" w:cs="Times New Roman"/>
                <w:kern w:val="0"/>
                <w:lang w:eastAsia="ro-MD"/>
                <w14:ligatures w14:val="none"/>
              </w:rPr>
              <w:t xml:space="preserve"> предназначены для учета задолженности банка (лизингополучателя) перед банками и клиентами по полученному финансовому лизингу.</w:t>
            </w:r>
          </w:p>
          <w:p w14:paraId="4498906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задолженность банка (лизингополучателя) перед банками и клиентами (лизингодателя) по активам в форме права пользования, полученным в финансовый лизинг.</w:t>
            </w:r>
          </w:p>
          <w:p w14:paraId="2BE8AA4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прекращение признания задолженности, оплата банком выплат лизингодателю или возврат активов в форме права пользования, полученных в финансовый лизинг.</w:t>
            </w:r>
          </w:p>
          <w:p w14:paraId="17D8CD4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задолженность банка по полученному финансовому лизингу.</w:t>
            </w:r>
          </w:p>
        </w:tc>
      </w:tr>
      <w:tr w:rsidR="00FC1EF9" w:rsidRPr="00FC1EF9" w14:paraId="7599569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4E7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1F4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A82B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2533</w:t>
            </w:r>
            <w:r w:rsidRPr="00FC1EF9">
              <w:rPr>
                <w:rFonts w:ascii="Times New Roman" w:eastAsia="Times New Roman" w:hAnsi="Times New Roman" w:cs="Times New Roman"/>
                <w:kern w:val="0"/>
                <w:lang w:eastAsia="ro-MD"/>
                <w14:ligatures w14:val="none"/>
              </w:rPr>
              <w:t xml:space="preserve"> и </w:t>
            </w:r>
            <w:r w:rsidRPr="00FC1EF9">
              <w:rPr>
                <w:rFonts w:ascii="Times New Roman" w:eastAsia="Times New Roman" w:hAnsi="Times New Roman" w:cs="Times New Roman"/>
                <w:b/>
                <w:bCs/>
                <w:kern w:val="0"/>
                <w:lang w:eastAsia="ro-MD"/>
                <w14:ligatures w14:val="none"/>
              </w:rPr>
              <w:t>2534</w:t>
            </w:r>
            <w:r w:rsidRPr="00FC1EF9">
              <w:rPr>
                <w:rFonts w:ascii="Times New Roman" w:eastAsia="Times New Roman" w:hAnsi="Times New Roman" w:cs="Times New Roman"/>
                <w:kern w:val="0"/>
                <w:lang w:eastAsia="ro-MD"/>
                <w14:ligatures w14:val="none"/>
              </w:rPr>
              <w:t xml:space="preserve"> предназначены для учета сумм, которые регулируют стоимость задолженности банкам и клиентам по полученному финансовому лизингу, используя пересмотренную ставку дисконтирования или неизменную ставку дисконтирования.</w:t>
            </w:r>
          </w:p>
          <w:p w14:paraId="3B066CA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суммы, которые уменьшают стоимость задолженности банкам и клиентам по полученному финансовому лизингу.</w:t>
            </w:r>
          </w:p>
          <w:p w14:paraId="0082C3A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которые увеличивают стоимость задолженности банкам и клиентам по полученному финансовому лизингу.</w:t>
            </w:r>
          </w:p>
          <w:p w14:paraId="3398524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суммы, которые регулируют стоимость задолженности банкам и клиентам по полученному финансовому лизингу.</w:t>
            </w:r>
          </w:p>
        </w:tc>
      </w:tr>
      <w:tr w:rsidR="00FC1EF9" w:rsidRPr="00FC1EF9" w14:paraId="3780C87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CD5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lastRenderedPageBreak/>
              <w:t>2540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A5B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депозиты учреждений по внедрению инвестиционных проектов из внешних грантов и кредитов</w:t>
            </w:r>
          </w:p>
        </w:tc>
      </w:tr>
      <w:tr w:rsidR="00FC1EF9" w:rsidRPr="00FC1EF9" w14:paraId="16004F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785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5CE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полученных депозитов от учреждений по внедрению инвестиционных проектов из внешних грантов и кредитов, на определенный срок и с фиксированной процентной ставкой.</w:t>
            </w:r>
          </w:p>
        </w:tc>
      </w:tr>
      <w:tr w:rsidR="00FC1EF9" w:rsidRPr="00FC1EF9" w14:paraId="5A47896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17D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798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7DE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учреждений по внедрению инвестиционных проектов из внешних грантов (1 год и менее)</w:t>
            </w:r>
          </w:p>
        </w:tc>
      </w:tr>
      <w:tr w:rsidR="00FC1EF9" w:rsidRPr="00FC1EF9" w14:paraId="7A4A54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E5F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1E4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6BD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учреждений по внедрению инвестиционных проектов из внешних грантов (более 1 года и до 5 лет включительно)</w:t>
            </w:r>
          </w:p>
        </w:tc>
      </w:tr>
      <w:tr w:rsidR="00FC1EF9" w:rsidRPr="00FC1EF9" w14:paraId="6B8A61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4A3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D96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C71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учреждений по внедрению инвестиционных проектов из внешних кредитов (1 год и менее)</w:t>
            </w:r>
          </w:p>
        </w:tc>
      </w:tr>
      <w:tr w:rsidR="00FC1EF9" w:rsidRPr="00FC1EF9" w14:paraId="175C11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CD5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47A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D6D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учреждений по внедрению инвестиционных проектов из внешних кредитов (более 1 года и до 5 лет включительно)</w:t>
            </w:r>
          </w:p>
        </w:tc>
      </w:tr>
      <w:tr w:rsidR="00FC1EF9" w:rsidRPr="00FC1EF9" w14:paraId="21347A8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1A6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FF0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878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2541-2542</w:t>
            </w:r>
            <w:r w:rsidRPr="00FC1EF9">
              <w:rPr>
                <w:rFonts w:ascii="Times New Roman" w:eastAsia="Times New Roman" w:hAnsi="Times New Roman" w:cs="Times New Roman"/>
                <w:kern w:val="0"/>
                <w:lang w:eastAsia="ro-MD"/>
                <w14:ligatures w14:val="none"/>
              </w:rPr>
              <w:t xml:space="preserve"> предназначены для учета полученных депозитов от учреждений по внедрению инвестиционных проектов на определенный срок и с фиксированной процентной ставкой из средств внешних грантов, контрактируемых Правительством.</w:t>
            </w:r>
          </w:p>
        </w:tc>
      </w:tr>
      <w:tr w:rsidR="00FC1EF9" w:rsidRPr="00FC1EF9" w14:paraId="0CAD72B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D82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B2D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8A3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44F1E91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полученные депозиты;</w:t>
            </w:r>
          </w:p>
          <w:p w14:paraId="0F88C2F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капитализированные проценты.</w:t>
            </w:r>
          </w:p>
        </w:tc>
      </w:tr>
      <w:tr w:rsidR="00FC1EF9" w:rsidRPr="00FC1EF9" w14:paraId="13CEC25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704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739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EEF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возврат депозитов учреждений по внедрению инвестиционных проектов.</w:t>
            </w:r>
          </w:p>
        </w:tc>
      </w:tr>
      <w:tr w:rsidR="00FC1EF9" w:rsidRPr="00FC1EF9" w14:paraId="1A059D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1E6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E7C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BE2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задолженность банка по депозитам полученным от учреждений по внедрению инвестиционных проектов.</w:t>
            </w:r>
          </w:p>
        </w:tc>
      </w:tr>
      <w:tr w:rsidR="00FC1EF9" w:rsidRPr="00FC1EF9" w14:paraId="05C6956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3B2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2D4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182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2544-2545</w:t>
            </w:r>
            <w:r w:rsidRPr="00FC1EF9">
              <w:rPr>
                <w:rFonts w:ascii="Times New Roman" w:eastAsia="Times New Roman" w:hAnsi="Times New Roman" w:cs="Times New Roman"/>
                <w:kern w:val="0"/>
                <w:lang w:eastAsia="ro-MD"/>
                <w14:ligatures w14:val="none"/>
              </w:rPr>
              <w:t xml:space="preserve"> предназначены для учета полученных депозитов от учреждений по внедрению инвестиционных проектов на определенный срок и с фиксированной процентной ставкой, из средств внешних кредитов, контрактируемых Правительством.</w:t>
            </w:r>
          </w:p>
        </w:tc>
      </w:tr>
      <w:tr w:rsidR="00FC1EF9" w:rsidRPr="00FC1EF9" w14:paraId="3E6DFE7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D59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5CE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1E6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4EF31D3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полученные депозиты;</w:t>
            </w:r>
          </w:p>
          <w:p w14:paraId="5FB5042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капитализированные проценты.</w:t>
            </w:r>
          </w:p>
        </w:tc>
      </w:tr>
      <w:tr w:rsidR="00FC1EF9" w:rsidRPr="00FC1EF9" w14:paraId="40199D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856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5DC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BA3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возврат депозитов учреждений по внедрению инвестиционных проектов.</w:t>
            </w:r>
          </w:p>
        </w:tc>
      </w:tr>
      <w:tr w:rsidR="00FC1EF9" w:rsidRPr="00FC1EF9" w14:paraId="2DD0A99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6A9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3DC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560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задолженность банка по депозитам полученным от учреждений по внедрению инвестиционных проектов.</w:t>
            </w:r>
          </w:p>
        </w:tc>
      </w:tr>
      <w:tr w:rsidR="00FC1EF9" w:rsidRPr="00FC1EF9" w14:paraId="0684453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79D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33A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Срочные депозиты местных бюджетов</w:t>
            </w:r>
          </w:p>
        </w:tc>
      </w:tr>
      <w:tr w:rsidR="00FC1EF9" w:rsidRPr="00FC1EF9" w14:paraId="5216E2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0AA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331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депозитов местных бюджетов на определенный срок с фиксированной процентной ставкой. Счета открываются на основании разрешения, выданного уполномоченными органами в соответствии с действующим законодательством.</w:t>
            </w:r>
          </w:p>
        </w:tc>
      </w:tr>
      <w:tr w:rsidR="00FC1EF9" w:rsidRPr="00FC1EF9" w14:paraId="350930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F57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4E9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127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Краткосрочные депозиты местных бюджетов (1 год и менее)</w:t>
            </w:r>
          </w:p>
        </w:tc>
      </w:tr>
      <w:tr w:rsidR="00FC1EF9" w:rsidRPr="00FC1EF9" w14:paraId="3E503F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99D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425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FF3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Среднесрочные депозиты местных бюджетов (более 1 года и до 5 лет включительно)</w:t>
            </w:r>
          </w:p>
        </w:tc>
      </w:tr>
      <w:tr w:rsidR="00FC1EF9" w:rsidRPr="00FC1EF9" w14:paraId="4ABC96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57B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CF9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A34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Долгосрочные депозиты местных бюджетов (более 5 лет)</w:t>
            </w:r>
          </w:p>
        </w:tc>
      </w:tr>
      <w:tr w:rsidR="00FC1EF9" w:rsidRPr="00FC1EF9" w14:paraId="712E74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449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986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95C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2561-2563</w:t>
            </w:r>
            <w:r w:rsidRPr="00FC1EF9">
              <w:rPr>
                <w:rFonts w:ascii="Times New Roman" w:eastAsia="Times New Roman" w:hAnsi="Times New Roman" w:cs="Times New Roman"/>
                <w:kern w:val="0"/>
                <w:lang w:eastAsia="ro-MD"/>
                <w14:ligatures w14:val="none"/>
              </w:rPr>
              <w:t xml:space="preserve"> предназначены учета полученных срочных депозитов от местных бюджетов.</w:t>
            </w:r>
          </w:p>
        </w:tc>
      </w:tr>
      <w:tr w:rsidR="00FC1EF9" w:rsidRPr="00FC1EF9" w14:paraId="26E4976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1FF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B20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439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72FD1EA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полученные депозиты;</w:t>
            </w:r>
          </w:p>
          <w:p w14:paraId="738DEDB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капитализированные проценты.</w:t>
            </w:r>
          </w:p>
        </w:tc>
      </w:tr>
      <w:tr w:rsidR="00FC1EF9" w:rsidRPr="00FC1EF9" w14:paraId="5D38E25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177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539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8B5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возврат депозитов.</w:t>
            </w:r>
          </w:p>
        </w:tc>
      </w:tr>
      <w:tr w:rsidR="00FC1EF9" w:rsidRPr="00FC1EF9" w14:paraId="611FA7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0F8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99E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1DE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задолженность банка по депозитам полученным от местных бюджетов.</w:t>
            </w:r>
          </w:p>
        </w:tc>
      </w:tr>
      <w:tr w:rsidR="00FC1EF9" w:rsidRPr="00FC1EF9" w14:paraId="13D06EB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271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A69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Финансовые обязательства по справедливой стоимости через прибыль или убыток</w:t>
            </w:r>
          </w:p>
        </w:tc>
      </w:tr>
      <w:tr w:rsidR="00FC1EF9" w:rsidRPr="00FC1EF9" w14:paraId="067B50D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50F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7DA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финансовых обязательств для продажи и учтенных по справедливой стоимости через прибыль или убыток, их переоценка, а также для учета возможности классификации финансового обязательства как оцениваемого по справедливой стоимости через прибыль или убыток.</w:t>
            </w:r>
          </w:p>
        </w:tc>
      </w:tr>
      <w:tr w:rsidR="00FC1EF9" w:rsidRPr="00FC1EF9" w14:paraId="2A32FFF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845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3CF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F4B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Финансовые обязательства для продажи</w:t>
            </w:r>
          </w:p>
        </w:tc>
      </w:tr>
      <w:tr w:rsidR="00FC1EF9" w:rsidRPr="00FC1EF9" w14:paraId="636E58D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2F6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1E7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785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Финансовые обязательства учтенные по справедливой стоимости через прибыль или убыток</w:t>
            </w:r>
          </w:p>
        </w:tc>
      </w:tr>
      <w:tr w:rsidR="00FC1EF9" w:rsidRPr="00FC1EF9" w14:paraId="4B4608B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20F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92A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2573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2B8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Переоценка финансовых обязательств для продажи и учтенных по справедливой стоимости через прибыль или убыток</w:t>
            </w:r>
          </w:p>
        </w:tc>
      </w:tr>
      <w:tr w:rsidR="00FC1EF9" w:rsidRPr="00FC1EF9" w14:paraId="037C97D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86C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7BF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0DD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2571</w:t>
            </w:r>
            <w:r w:rsidRPr="00FC1EF9">
              <w:rPr>
                <w:rFonts w:ascii="Times New Roman" w:eastAsia="Times New Roman" w:hAnsi="Times New Roman" w:cs="Times New Roman"/>
                <w:kern w:val="0"/>
                <w:lang w:eastAsia="ro-MD"/>
                <w14:ligatures w14:val="none"/>
              </w:rPr>
              <w:t xml:space="preserve"> и </w:t>
            </w:r>
            <w:r w:rsidRPr="00FC1EF9">
              <w:rPr>
                <w:rFonts w:ascii="Times New Roman" w:eastAsia="Times New Roman" w:hAnsi="Times New Roman" w:cs="Times New Roman"/>
                <w:b/>
                <w:bCs/>
                <w:kern w:val="0"/>
                <w:lang w:eastAsia="ro-MD"/>
                <w14:ligatures w14:val="none"/>
              </w:rPr>
              <w:t>2572</w:t>
            </w:r>
            <w:r w:rsidRPr="00FC1EF9">
              <w:rPr>
                <w:rFonts w:ascii="Times New Roman" w:eastAsia="Times New Roman" w:hAnsi="Times New Roman" w:cs="Times New Roman"/>
                <w:kern w:val="0"/>
                <w:lang w:eastAsia="ro-MD"/>
                <w14:ligatures w14:val="none"/>
              </w:rPr>
              <w:t xml:space="preserve"> предназначены для учета финансовых обязательств для продажи и учтенных по справедливой стоимости через прибыль или убыток и сумм их переоценки. В данных счетах могут быть отражены и суммы переоценки финансовых обязательств для продажи и учтенных по справедливой стоимости через прибыль или убыток, в случае когда согласно Политике бухгалтерского учета не предусмотрен их отдельный учет.</w:t>
            </w:r>
          </w:p>
        </w:tc>
      </w:tr>
      <w:tr w:rsidR="00FC1EF9" w:rsidRPr="00FC1EF9" w14:paraId="40FE2DC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AC2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E61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649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суммы финансовых обязательств для продажи и учтенных по справедливой стоимости через прибыль или убыток и сумма положительной переоценки.</w:t>
            </w:r>
          </w:p>
        </w:tc>
      </w:tr>
      <w:tr w:rsidR="00FC1EF9" w:rsidRPr="00FC1EF9" w14:paraId="1658D00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019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25E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383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возврат финансовых обязательств для продажи и учтенных по справедливой стоимости через прибыль или убыток и сумма негативной переоценки, а также их прекращение признания.</w:t>
            </w:r>
          </w:p>
        </w:tc>
      </w:tr>
      <w:tr w:rsidR="00FC1EF9" w:rsidRPr="00FC1EF9" w14:paraId="7BC215B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04C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821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F10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счетов кредитовый и отражает сумму финансовых обязательств для продажи и учтенных по справедливой стоимости через прибыль или убыток и сумма переоценки.</w:t>
            </w:r>
          </w:p>
        </w:tc>
      </w:tr>
      <w:tr w:rsidR="00FC1EF9" w:rsidRPr="00FC1EF9" w14:paraId="45772E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81E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FE7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531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2573</w:t>
            </w:r>
            <w:r w:rsidRPr="00FC1EF9">
              <w:rPr>
                <w:rFonts w:ascii="Times New Roman" w:eastAsia="Times New Roman" w:hAnsi="Times New Roman" w:cs="Times New Roman"/>
                <w:kern w:val="0"/>
                <w:lang w:eastAsia="ro-MD"/>
                <w14:ligatures w14:val="none"/>
              </w:rPr>
              <w:t xml:space="preserve"> предназначен для учета переоценки финансовых обязательств для продажи и учтенных по справедливой стоимости через прибыль или убыток, в случае когда согласно Политике бухгалтерского учета предусмотрен их отдельный учет.</w:t>
            </w:r>
          </w:p>
        </w:tc>
      </w:tr>
      <w:tr w:rsidR="00FC1EF9" w:rsidRPr="00FC1EF9" w14:paraId="660B53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FF7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0E0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0DD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положительной переоценки финансовых обязательств, определенная в результате установления справедливой стоимости в период владения ими или их выбытия.</w:t>
            </w:r>
          </w:p>
        </w:tc>
      </w:tr>
      <w:tr w:rsidR="00FC1EF9" w:rsidRPr="00FC1EF9" w14:paraId="6E43BC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0B2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6CF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A10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негативной переоценки финансовых обязательств, определенная в результате установления справедливой стоимости в период владения ими или их выбытия.</w:t>
            </w:r>
          </w:p>
        </w:tc>
      </w:tr>
      <w:tr w:rsidR="00FC1EF9" w:rsidRPr="00FC1EF9" w14:paraId="3CE77E1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44D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BD2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B9B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счета может быть кредитовым (в случае положительной переоценки финансовых обязательств) или дебетовым (в случае негативной переоценки финансовых обязательств).</w:t>
            </w:r>
          </w:p>
        </w:tc>
      </w:tr>
      <w:tr w:rsidR="00FC1EF9" w:rsidRPr="00FC1EF9" w14:paraId="2D9A251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C04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4EA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Начисленные проценты к выплате</w:t>
            </w:r>
          </w:p>
        </w:tc>
      </w:tr>
      <w:tr w:rsidR="00FC1EF9" w:rsidRPr="00FC1EF9" w14:paraId="60FDA16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DAD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593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Группа предназначена для учета начисленных процентов, которые должны быть выплачены банком по займам и депозитам. Проценты начисляются по всем видам процентных расходов. В этой группе могут </w:t>
            </w:r>
            <w:r w:rsidRPr="00FC1EF9">
              <w:rPr>
                <w:rFonts w:ascii="Times New Roman" w:eastAsia="Times New Roman" w:hAnsi="Times New Roman" w:cs="Times New Roman"/>
                <w:kern w:val="0"/>
                <w:lang w:eastAsia="ro-MD"/>
                <w14:ligatures w14:val="none"/>
              </w:rPr>
              <w:lastRenderedPageBreak/>
              <w:t>быть начислены комиссионные расходы и расходы не относящиеся к процентным. Начисление комиссионных и расходов не относящихся к беспроцентным осуществляется только в том случае, если у банка есть обоснованная уверенность в понесении расходов и существует реальная возможность точно определить сумму расходов.</w:t>
            </w:r>
          </w:p>
        </w:tc>
      </w:tr>
      <w:tr w:rsidR="00FC1EF9" w:rsidRPr="00FC1EF9" w14:paraId="36D6E2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714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F43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383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счетам "Ностро" и "Лоро"</w:t>
            </w:r>
          </w:p>
        </w:tc>
      </w:tr>
      <w:tr w:rsidR="00FC1EF9" w:rsidRPr="00FC1EF9" w14:paraId="1587B01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BBE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822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94C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средствам заимствованным овернайт</w:t>
            </w:r>
          </w:p>
        </w:tc>
      </w:tr>
      <w:tr w:rsidR="00FC1EF9" w:rsidRPr="00FC1EF9" w14:paraId="252AE3C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A94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E5C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414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гарантийным депозитам до востребования банков</w:t>
            </w:r>
          </w:p>
        </w:tc>
      </w:tr>
      <w:tr w:rsidR="00FC1EF9" w:rsidRPr="00FC1EF9" w14:paraId="2FE7121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1FA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5CD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E70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займам в банках</w:t>
            </w:r>
          </w:p>
        </w:tc>
      </w:tr>
      <w:tr w:rsidR="00FC1EF9" w:rsidRPr="00FC1EF9" w14:paraId="7E80D21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DC7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027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FEA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проценты, начисленные по срочным размещениям в банках</w:t>
            </w:r>
          </w:p>
        </w:tc>
      </w:tr>
      <w:tr w:rsidR="00FC1EF9" w:rsidRPr="00FC1EF9" w14:paraId="70ADEC4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8E9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61D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5C4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Правительственным займам для рефинансирования</w:t>
            </w:r>
          </w:p>
        </w:tc>
      </w:tr>
      <w:tr w:rsidR="00FC1EF9" w:rsidRPr="00FC1EF9" w14:paraId="4E24BC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D65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09C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3BF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займам от международных финансовых учреждений</w:t>
            </w:r>
          </w:p>
        </w:tc>
      </w:tr>
      <w:tr w:rsidR="00FC1EF9" w:rsidRPr="00FC1EF9" w14:paraId="7F8EC89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07E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F58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853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займам от других кредиторов</w:t>
            </w:r>
          </w:p>
        </w:tc>
      </w:tr>
      <w:tr w:rsidR="00FC1EF9" w:rsidRPr="00FC1EF9" w14:paraId="0816741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148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191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EBF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соглашениям REPO</w:t>
            </w:r>
          </w:p>
        </w:tc>
      </w:tr>
      <w:tr w:rsidR="00FC1EF9" w:rsidRPr="00FC1EF9" w14:paraId="3134AA8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10F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AED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C76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выпущенным ценным бумагам.</w:t>
            </w:r>
          </w:p>
        </w:tc>
      </w:tr>
      <w:tr w:rsidR="00FC1EF9" w:rsidRPr="00FC1EF9" w14:paraId="3485FC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E6B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7E6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A9E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депозитам Национальной кассы социального страхования /Национальной медицинской страховой компании</w:t>
            </w:r>
          </w:p>
        </w:tc>
      </w:tr>
      <w:tr w:rsidR="00FC1EF9" w:rsidRPr="00FC1EF9" w14:paraId="1E179B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3A1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920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E47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депозитам до востребования клиентов</w:t>
            </w:r>
          </w:p>
        </w:tc>
      </w:tr>
      <w:tr w:rsidR="00FC1EF9" w:rsidRPr="00FC1EF9" w14:paraId="41CECC5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4F5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141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EC4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средствам государственного бюджета и внебюджетным средствам</w:t>
            </w:r>
          </w:p>
        </w:tc>
      </w:tr>
      <w:tr w:rsidR="00FC1EF9" w:rsidRPr="00FC1EF9" w14:paraId="74BF33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146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A0A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FF1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сберегательным депозитам</w:t>
            </w:r>
          </w:p>
        </w:tc>
      </w:tr>
      <w:tr w:rsidR="00FC1EF9" w:rsidRPr="00FC1EF9" w14:paraId="65D036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B62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C52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24F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депозитам овернайт полученным от банков и юридических лиц</w:t>
            </w:r>
          </w:p>
        </w:tc>
      </w:tr>
      <w:tr w:rsidR="00FC1EF9" w:rsidRPr="00FC1EF9" w14:paraId="69C924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FD2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3EC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A4A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срочным депозитам банков</w:t>
            </w:r>
          </w:p>
        </w:tc>
      </w:tr>
      <w:tr w:rsidR="00FC1EF9" w:rsidRPr="00FC1EF9" w14:paraId="6F0E199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DF9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719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4A3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полученным депозитам от головного банка или его отделений</w:t>
            </w:r>
          </w:p>
        </w:tc>
      </w:tr>
      <w:tr w:rsidR="00FC1EF9" w:rsidRPr="00FC1EF9" w14:paraId="51105CF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88F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F12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777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государственным бюджетным средствам</w:t>
            </w:r>
          </w:p>
        </w:tc>
      </w:tr>
      <w:tr w:rsidR="00FC1EF9" w:rsidRPr="00FC1EF9" w14:paraId="5F1AC37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C68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DC8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780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срочным депозитам клиентов</w:t>
            </w:r>
          </w:p>
        </w:tc>
      </w:tr>
      <w:tr w:rsidR="00FC1EF9" w:rsidRPr="00FC1EF9" w14:paraId="66245F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941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1C9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525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срочным гарантийным депозитам клиентов</w:t>
            </w:r>
          </w:p>
        </w:tc>
      </w:tr>
      <w:tr w:rsidR="00FC1EF9" w:rsidRPr="00FC1EF9" w14:paraId="58E399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52E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7AD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4EA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финансовому лизингу</w:t>
            </w:r>
          </w:p>
        </w:tc>
      </w:tr>
      <w:tr w:rsidR="00FC1EF9" w:rsidRPr="00FC1EF9" w14:paraId="0514E3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998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B89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1B4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депозитам учреждений по внедрению инвестиционных проектов из внешних грантов и кредитов</w:t>
            </w:r>
          </w:p>
        </w:tc>
      </w:tr>
      <w:tr w:rsidR="00FC1EF9" w:rsidRPr="00FC1EF9" w14:paraId="094A0C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9DA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0C6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59D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депозитам бюджетов административно- территориальных единиц</w:t>
            </w:r>
          </w:p>
        </w:tc>
      </w:tr>
      <w:tr w:rsidR="00FC1EF9" w:rsidRPr="00FC1EF9" w14:paraId="7E5FE6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EFE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627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734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субординированным долгам</w:t>
            </w:r>
          </w:p>
        </w:tc>
      </w:tr>
      <w:tr w:rsidR="00FC1EF9" w:rsidRPr="00FC1EF9" w14:paraId="674A3BA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1DC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7CB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4B5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срочным депозитам некоммерческим организациям</w:t>
            </w:r>
          </w:p>
        </w:tc>
      </w:tr>
      <w:tr w:rsidR="00FC1EF9" w:rsidRPr="00FC1EF9" w14:paraId="14DA23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05D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ECD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F48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срочным депозитам небанковскому финансовому сектору</w:t>
            </w:r>
          </w:p>
        </w:tc>
      </w:tr>
      <w:tr w:rsidR="00FC1EF9" w:rsidRPr="00FC1EF9" w14:paraId="5F6993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8AC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7B0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1D8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акциям с ограниченным сроком</w:t>
            </w:r>
          </w:p>
        </w:tc>
      </w:tr>
      <w:tr w:rsidR="00FC1EF9" w:rsidRPr="00FC1EF9" w14:paraId="30CA214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9AE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50B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768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срочным депозитам физическим лицам, которые осуществляют деятельность</w:t>
            </w:r>
          </w:p>
        </w:tc>
      </w:tr>
      <w:tr w:rsidR="00FC1EF9" w:rsidRPr="00FC1EF9" w14:paraId="1975D0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B74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395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7EE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задолженности по операционному лизингу</w:t>
            </w:r>
          </w:p>
        </w:tc>
      </w:tr>
      <w:tr w:rsidR="00FC1EF9" w:rsidRPr="00FC1EF9" w14:paraId="09A383E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676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C49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ED5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займам в головном банке и отделениях</w:t>
            </w:r>
          </w:p>
        </w:tc>
      </w:tr>
      <w:tr w:rsidR="00FC1EF9" w:rsidRPr="00FC1EF9" w14:paraId="08FC781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8DE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3B3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133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Беспроцентные начисленные расходы</w:t>
            </w:r>
          </w:p>
        </w:tc>
      </w:tr>
      <w:tr w:rsidR="00FC1EF9" w:rsidRPr="00FC1EF9" w14:paraId="6612B6E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6FA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357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305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Проценты к выплате по операциям с производными финансовыми инструментами</w:t>
            </w:r>
          </w:p>
        </w:tc>
      </w:tr>
      <w:tr w:rsidR="00FC1EF9" w:rsidRPr="00FC1EF9" w14:paraId="527A52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0B5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C34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D4E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по финансовым обязательствам, учтенных по справедливой стоимости через прибыль или убыток</w:t>
            </w:r>
          </w:p>
        </w:tc>
      </w:tr>
      <w:tr w:rsidR="00FC1EF9" w:rsidRPr="00FC1EF9" w14:paraId="5E379A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59B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821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B00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комиссионные по процентам</w:t>
            </w:r>
          </w:p>
        </w:tc>
      </w:tr>
      <w:tr w:rsidR="00FC1EF9" w:rsidRPr="00FC1EF9" w14:paraId="0631506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078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C3A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7CF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2701-2741</w:t>
            </w:r>
            <w:r w:rsidRPr="00FC1EF9">
              <w:rPr>
                <w:rFonts w:ascii="Times New Roman" w:eastAsia="Times New Roman" w:hAnsi="Times New Roman" w:cs="Times New Roman"/>
                <w:kern w:val="0"/>
                <w:lang w:eastAsia="ro-MD"/>
                <w14:ligatures w14:val="none"/>
              </w:rPr>
              <w:t xml:space="preserve"> предназначены для учета начислений, выплат и корректировки процентов по займам, депозитам и др., а также и отрицательных процентов по срочным размещениям в банках.</w:t>
            </w:r>
          </w:p>
        </w:tc>
      </w:tr>
      <w:tr w:rsidR="00FC1EF9" w:rsidRPr="00FC1EF9" w14:paraId="2A8622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609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133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F7D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начисленные но невыплаченные процентные расходы.</w:t>
            </w:r>
          </w:p>
        </w:tc>
      </w:tr>
      <w:tr w:rsidR="00FC1EF9" w:rsidRPr="00FC1EF9" w14:paraId="3CBB3E6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021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4A3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765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произведенная банком выплата ранее начисленных процентных расходов или исправление соответствующих сумм, ранее отнесенных на расходы.</w:t>
            </w:r>
          </w:p>
        </w:tc>
      </w:tr>
      <w:tr w:rsidR="00FC1EF9" w:rsidRPr="00FC1EF9" w14:paraId="0F3954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6BA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ED2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0D2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сумму начисленных но не выплаченных процентов.</w:t>
            </w:r>
          </w:p>
        </w:tc>
      </w:tr>
      <w:tr w:rsidR="00FC1EF9" w:rsidRPr="00FC1EF9" w14:paraId="00A1EB8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767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8FD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6C9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2744</w:t>
            </w:r>
            <w:r w:rsidRPr="00FC1EF9">
              <w:rPr>
                <w:rFonts w:ascii="Times New Roman" w:eastAsia="Times New Roman" w:hAnsi="Times New Roman" w:cs="Times New Roman"/>
                <w:kern w:val="0"/>
                <w:lang w:eastAsia="ro-MD"/>
                <w14:ligatures w14:val="none"/>
              </w:rPr>
              <w:t xml:space="preserve"> предназначен для учета начислений, выплат и исправлений беспроцентных расходов.</w:t>
            </w:r>
          </w:p>
        </w:tc>
      </w:tr>
      <w:tr w:rsidR="00FC1EF9" w:rsidRPr="00FC1EF9" w14:paraId="75F6914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62D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8B6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098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начисленные но не выплаченные расходы(комиссионные).</w:t>
            </w:r>
          </w:p>
        </w:tc>
      </w:tr>
      <w:tr w:rsidR="00FC1EF9" w:rsidRPr="00FC1EF9" w14:paraId="63EFE73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027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940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02F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отражается выплата начисленных ранее расходов или исправление суммы, ранее отнесенных на расходы.</w:t>
            </w:r>
          </w:p>
        </w:tc>
      </w:tr>
      <w:tr w:rsidR="00FC1EF9" w:rsidRPr="00FC1EF9" w14:paraId="712AEB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6C0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81C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58A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начисленных но не выплаченных беспроцентных комиссионных.</w:t>
            </w:r>
          </w:p>
        </w:tc>
      </w:tr>
      <w:tr w:rsidR="00FC1EF9" w:rsidRPr="00FC1EF9" w14:paraId="5779EEF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213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1AB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87F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2745</w:t>
            </w:r>
            <w:r w:rsidRPr="00FC1EF9">
              <w:rPr>
                <w:rFonts w:ascii="Times New Roman" w:eastAsia="Times New Roman" w:hAnsi="Times New Roman" w:cs="Times New Roman"/>
                <w:kern w:val="0"/>
                <w:lang w:eastAsia="ro-MD"/>
                <w14:ligatures w14:val="none"/>
              </w:rPr>
              <w:t xml:space="preserve"> предназначен для учета начисленных процентов (дисконт/премия) к выплате по операциям с производными финансовыми инструментами.</w:t>
            </w:r>
          </w:p>
        </w:tc>
      </w:tr>
      <w:tr w:rsidR="00FC1EF9" w:rsidRPr="00FC1EF9" w14:paraId="225BD7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09F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5AF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278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начисленных процентов (дисконт/премия) к выплате по операциям с производными финансовыми инструментами.</w:t>
            </w:r>
          </w:p>
        </w:tc>
      </w:tr>
      <w:tr w:rsidR="00FC1EF9" w:rsidRPr="00FC1EF9" w14:paraId="3C86389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F21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D64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A76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начисленных процентов (дисконт/премия) к выплате по операциям с производными финансовыми инструментами, переведенными на счет конверсии и регулирования.</w:t>
            </w:r>
          </w:p>
        </w:tc>
      </w:tr>
      <w:tr w:rsidR="00FC1EF9" w:rsidRPr="00FC1EF9" w14:paraId="3D7CC47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69A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EF0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6A9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начисленных процентов (дисконт/премия) к выплате по операциям с производными финансовыми инструментами.</w:t>
            </w:r>
          </w:p>
        </w:tc>
      </w:tr>
      <w:tr w:rsidR="00FC1EF9" w:rsidRPr="00FC1EF9" w14:paraId="1845EB4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8C1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5EE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BD6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2746</w:t>
            </w:r>
            <w:r w:rsidRPr="00FC1EF9">
              <w:rPr>
                <w:rFonts w:ascii="Times New Roman" w:eastAsia="Times New Roman" w:hAnsi="Times New Roman" w:cs="Times New Roman"/>
                <w:kern w:val="0"/>
                <w:lang w:eastAsia="ro-MD"/>
                <w14:ligatures w14:val="none"/>
              </w:rPr>
              <w:t xml:space="preserve"> предназначен для учета начисленных процентов по финансовым обязательствам, учтенных по справедливой стоимости через прибыль или убыток.</w:t>
            </w:r>
          </w:p>
        </w:tc>
      </w:tr>
      <w:tr w:rsidR="00FC1EF9" w:rsidRPr="00FC1EF9" w14:paraId="6C96A6B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FE8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DA7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EF7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начисленных процентов по финансовым обязательствам, учтенных по справедливой стоимости через прибыль или убыток к выплате.</w:t>
            </w:r>
          </w:p>
        </w:tc>
      </w:tr>
      <w:tr w:rsidR="00FC1EF9" w:rsidRPr="00FC1EF9" w14:paraId="0F76F8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611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441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562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выплата начисленных процентов по финансовым обязательствам, учтенных по справедливой стоимости через прибыль или убыток.</w:t>
            </w:r>
          </w:p>
        </w:tc>
      </w:tr>
      <w:tr w:rsidR="00FC1EF9" w:rsidRPr="00FC1EF9" w14:paraId="5DCBA8B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E22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B7B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A59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счета кредитовый и отражает суммы начисленных процентов по финансовым обязательствам, учтенных по справедливой стоимости через прибыль или убыток к выплате.</w:t>
            </w:r>
          </w:p>
        </w:tc>
      </w:tr>
      <w:tr w:rsidR="00FC1EF9" w:rsidRPr="00FC1EF9" w14:paraId="53FE53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3D2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827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004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2747</w:t>
            </w:r>
            <w:r w:rsidRPr="00FC1EF9">
              <w:rPr>
                <w:rFonts w:ascii="Times New Roman" w:eastAsia="Times New Roman" w:hAnsi="Times New Roman" w:cs="Times New Roman"/>
                <w:kern w:val="0"/>
                <w:lang w:eastAsia="ro-MD"/>
                <w14:ligatures w14:val="none"/>
              </w:rPr>
              <w:t xml:space="preserve"> предназначен для учета расчета и выплаты комиссионных по процентам по банковским операциям, в случае когда банк имеет обоснованное решение для выплаты комиссионных и существует реальная возможность определить с точностью сумму комиссионных.</w:t>
            </w:r>
          </w:p>
        </w:tc>
      </w:tr>
      <w:tr w:rsidR="00FC1EF9" w:rsidRPr="00FC1EF9" w14:paraId="48BB4C9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AEA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104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B78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расчет комиссионных по процентам к выплате банком.</w:t>
            </w:r>
          </w:p>
        </w:tc>
      </w:tr>
      <w:tr w:rsidR="00FC1EF9" w:rsidRPr="00FC1EF9" w14:paraId="7C02540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671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E9E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F97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выплаченных комиссионных.</w:t>
            </w:r>
          </w:p>
        </w:tc>
      </w:tr>
      <w:tr w:rsidR="00FC1EF9" w:rsidRPr="00FC1EF9" w14:paraId="227C2CA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F23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003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2FB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счета кредитовый и отражает сумму комиссионных по начисленным процентам, но не выплаченных.</w:t>
            </w:r>
          </w:p>
        </w:tc>
      </w:tr>
      <w:tr w:rsidR="00FC1EF9" w:rsidRPr="00FC1EF9" w14:paraId="143D73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8C7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A37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Доходы будущих периодов</w:t>
            </w:r>
          </w:p>
        </w:tc>
      </w:tr>
      <w:tr w:rsidR="00FC1EF9" w:rsidRPr="00FC1EF9" w14:paraId="7D7594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7DC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373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всех предоплаченных процентов, полученные банком субсидий и прочих доходов будущих периодов, которые не относятся к доходам данному отчетному периоду.</w:t>
            </w:r>
          </w:p>
        </w:tc>
      </w:tr>
      <w:tr w:rsidR="00FC1EF9" w:rsidRPr="00FC1EF9" w14:paraId="370260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AB4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EA8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59F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Полученные не заработанные проценты</w:t>
            </w:r>
          </w:p>
        </w:tc>
      </w:tr>
      <w:tr w:rsidR="00FC1EF9" w:rsidRPr="00FC1EF9" w14:paraId="670DDC6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006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CA2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301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будущих периодов по субсидиям</w:t>
            </w:r>
          </w:p>
        </w:tc>
      </w:tr>
      <w:tr w:rsidR="00FC1EF9" w:rsidRPr="00FC1EF9" w14:paraId="38312AF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E41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828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A40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доходы будущих периодов</w:t>
            </w:r>
          </w:p>
        </w:tc>
      </w:tr>
      <w:tr w:rsidR="00FC1EF9" w:rsidRPr="00FC1EF9" w14:paraId="012C6ED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AC7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554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904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2761</w:t>
            </w:r>
            <w:r w:rsidRPr="00FC1EF9">
              <w:rPr>
                <w:rFonts w:ascii="Times New Roman" w:eastAsia="Times New Roman" w:hAnsi="Times New Roman" w:cs="Times New Roman"/>
                <w:kern w:val="0"/>
                <w:lang w:eastAsia="ro-MD"/>
                <w14:ligatures w14:val="none"/>
              </w:rPr>
              <w:t xml:space="preserve"> предназначен для учета предоплаченных процентов, которые не могут быть отнесены на доходы отчетного периода с зачислением их на доходы при наступлении соответствующего отчетного периода.</w:t>
            </w:r>
          </w:p>
        </w:tc>
      </w:tr>
      <w:tr w:rsidR="00FC1EF9" w:rsidRPr="00FC1EF9" w14:paraId="2E666E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4EF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6C9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F22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предоплаченные проценты.</w:t>
            </w:r>
          </w:p>
        </w:tc>
      </w:tr>
      <w:tr w:rsidR="00FC1EF9" w:rsidRPr="00FC1EF9" w14:paraId="4F97BC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1C1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E1B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2D8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частичное или полное отнесение на доходы суммы предоплаты.</w:t>
            </w:r>
          </w:p>
        </w:tc>
      </w:tr>
      <w:tr w:rsidR="00FC1EF9" w:rsidRPr="00FC1EF9" w14:paraId="61CDC4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65E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E84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9B9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предоплаченные проценты.</w:t>
            </w:r>
          </w:p>
        </w:tc>
      </w:tr>
      <w:tr w:rsidR="00FC1EF9" w:rsidRPr="00FC1EF9" w14:paraId="35F63CE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A54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229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C5F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2762</w:t>
            </w:r>
            <w:r w:rsidRPr="00FC1EF9">
              <w:rPr>
                <w:rFonts w:ascii="Times New Roman" w:eastAsia="Times New Roman" w:hAnsi="Times New Roman" w:cs="Times New Roman"/>
                <w:kern w:val="0"/>
                <w:lang w:eastAsia="ro-MD"/>
                <w14:ligatures w14:val="none"/>
              </w:rPr>
              <w:t xml:space="preserve"> предназначен для учета доходов будущих периодов по субсидиям.</w:t>
            </w:r>
          </w:p>
        </w:tc>
      </w:tr>
      <w:tr w:rsidR="00FC1EF9" w:rsidRPr="00FC1EF9" w14:paraId="67C8BE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B55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6BC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42E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доходы будущих периодов по субсидиям.</w:t>
            </w:r>
          </w:p>
        </w:tc>
      </w:tr>
      <w:tr w:rsidR="00FC1EF9" w:rsidRPr="00FC1EF9" w14:paraId="26F5A77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F61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A72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714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частичное или полное отнесение суммы предоплаты на другие доходы.</w:t>
            </w:r>
          </w:p>
        </w:tc>
      </w:tr>
      <w:tr w:rsidR="00FC1EF9" w:rsidRPr="00FC1EF9" w14:paraId="32BEF6F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5DB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A91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AB0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доходы будущих периодов по субсидиям.</w:t>
            </w:r>
          </w:p>
        </w:tc>
      </w:tr>
      <w:tr w:rsidR="00FC1EF9" w:rsidRPr="00FC1EF9" w14:paraId="35E70C5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480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2C3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0BE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2763</w:t>
            </w:r>
            <w:r w:rsidRPr="00FC1EF9">
              <w:rPr>
                <w:rFonts w:ascii="Times New Roman" w:eastAsia="Times New Roman" w:hAnsi="Times New Roman" w:cs="Times New Roman"/>
                <w:kern w:val="0"/>
                <w:lang w:eastAsia="ro-MD"/>
                <w14:ligatures w14:val="none"/>
              </w:rPr>
              <w:t xml:space="preserve"> предназначен для учета прочих предоплаченных доходов, которые не могут быть отнесены на доходы отчетного периода, но с их зачислением на доходы при наступлении соответствующего отчетного периода.</w:t>
            </w:r>
          </w:p>
        </w:tc>
      </w:tr>
      <w:tr w:rsidR="00FC1EF9" w:rsidRPr="00FC1EF9" w14:paraId="518B5EC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20A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24B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CB8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предоплаченные доходы.</w:t>
            </w:r>
          </w:p>
        </w:tc>
      </w:tr>
      <w:tr w:rsidR="00FC1EF9" w:rsidRPr="00FC1EF9" w14:paraId="5134670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0CA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EC6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214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частичное или полное отнесение суммы предоплаты на доходы.</w:t>
            </w:r>
          </w:p>
        </w:tc>
      </w:tr>
      <w:tr w:rsidR="00FC1EF9" w:rsidRPr="00FC1EF9" w14:paraId="2998664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1F8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04E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261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предоплаченные доходы.</w:t>
            </w:r>
          </w:p>
        </w:tc>
      </w:tr>
      <w:tr w:rsidR="00FC1EF9" w:rsidRPr="00FC1EF9" w14:paraId="69F5F2F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88F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290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Резервы</w:t>
            </w:r>
          </w:p>
        </w:tc>
      </w:tr>
      <w:tr w:rsidR="00FC1EF9" w:rsidRPr="00FC1EF9" w14:paraId="6F9AD4B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611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B98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формирования резервов по долгосрочным материальным активам (для их ремонта и разборки), для возможных потерь по условным обязательствам, для вознаграждений работникам банка, а также для прочих резервов (гражданские, юридические и прочие потери).</w:t>
            </w:r>
          </w:p>
        </w:tc>
      </w:tr>
      <w:tr w:rsidR="00FC1EF9" w:rsidRPr="00FC1EF9" w14:paraId="1B53D7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053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873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269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резервы</w:t>
            </w:r>
          </w:p>
        </w:tc>
      </w:tr>
      <w:tr w:rsidR="00FC1EF9" w:rsidRPr="00FC1EF9" w14:paraId="5A2AC1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71E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688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ED0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Резервы на ожидаемые потери по условным обязательствам</w:t>
            </w:r>
          </w:p>
        </w:tc>
      </w:tr>
      <w:tr w:rsidR="00FC1EF9" w:rsidRPr="00FC1EF9" w14:paraId="2CD5BC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940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4A0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2BC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Резервы по суммам вознаграждения работникам банка</w:t>
            </w:r>
          </w:p>
        </w:tc>
      </w:tr>
      <w:tr w:rsidR="00FC1EF9" w:rsidRPr="00FC1EF9" w14:paraId="19043C7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BE2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840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243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Резервы по долгосрочным материальным активам</w:t>
            </w:r>
          </w:p>
        </w:tc>
      </w:tr>
      <w:tr w:rsidR="00FC1EF9" w:rsidRPr="00FC1EF9" w14:paraId="1AA541A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098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981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7F5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2771</w:t>
            </w:r>
            <w:r w:rsidRPr="00FC1EF9">
              <w:rPr>
                <w:rFonts w:ascii="Times New Roman" w:eastAsia="Times New Roman" w:hAnsi="Times New Roman" w:cs="Times New Roman"/>
                <w:kern w:val="0"/>
                <w:lang w:eastAsia="ro-MD"/>
                <w14:ligatures w14:val="none"/>
              </w:rPr>
              <w:t xml:space="preserve"> для учета формирования прочих резервов (гражданские, юридические, для реструктуризации, и др.).</w:t>
            </w:r>
          </w:p>
        </w:tc>
      </w:tr>
      <w:tr w:rsidR="00FC1EF9" w:rsidRPr="00FC1EF9" w14:paraId="6486EA0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371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884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AE8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формирование и увеличение прочих резервов.</w:t>
            </w:r>
          </w:p>
        </w:tc>
      </w:tr>
      <w:tr w:rsidR="00FC1EF9" w:rsidRPr="00FC1EF9" w14:paraId="622A891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DA4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504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AC1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1E22120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использование резервов;</w:t>
            </w:r>
          </w:p>
          <w:p w14:paraId="1C1B662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расчет неиспользованного резерва или ранее сформированного излишка.</w:t>
            </w:r>
          </w:p>
        </w:tc>
      </w:tr>
      <w:tr w:rsidR="00FC1EF9" w:rsidRPr="00FC1EF9" w14:paraId="2F3334D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9DD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796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8E7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прочих сформированных резервов.</w:t>
            </w:r>
          </w:p>
        </w:tc>
      </w:tr>
      <w:tr w:rsidR="00FC1EF9" w:rsidRPr="00FC1EF9" w14:paraId="063FAD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F9C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137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06A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2772</w:t>
            </w:r>
            <w:r w:rsidRPr="00FC1EF9">
              <w:rPr>
                <w:rFonts w:ascii="Times New Roman" w:eastAsia="Times New Roman" w:hAnsi="Times New Roman" w:cs="Times New Roman"/>
                <w:kern w:val="0"/>
                <w:lang w:eastAsia="ro-MD"/>
                <w14:ligatures w14:val="none"/>
              </w:rPr>
              <w:t xml:space="preserve"> предназначен для учета формирования резервов для покрытия возможных ожидаемых потерь по условным обязательствам в течение 12 месяцев или на протяжении всего срока. В случае убывания объема потерь, сумма убывания возвращается на счет, с которого были сформированы резервы.</w:t>
            </w:r>
          </w:p>
          <w:p w14:paraId="79A33BF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Если кредитный риск значительно не увеличился с момента первоначального признания, признание ожидаемых потерь от обесценения составляет период, равный 12 месяцам, а если кредитный риск значительно увеличился с момента первоначального признания, или для которого существуют объективные доказательства обесценения на отчетную дату, признание ожидаемых потерь от обесценения длится на протяжении всего срока.</w:t>
            </w:r>
          </w:p>
        </w:tc>
      </w:tr>
      <w:tr w:rsidR="00FC1EF9" w:rsidRPr="00FC1EF9" w14:paraId="0F2F9E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161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91E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284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формирование и увеличение резервов на покрытие возможных ожидаемых потерь по условным обязательствам.</w:t>
            </w:r>
          </w:p>
        </w:tc>
      </w:tr>
      <w:tr w:rsidR="00FC1EF9" w:rsidRPr="00FC1EF9" w14:paraId="30B197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EBE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41C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ED7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убывания резервов по условному обязательству в случае его констатации в бухгалтерском балансе в качестве актива.</w:t>
            </w:r>
          </w:p>
        </w:tc>
      </w:tr>
      <w:tr w:rsidR="00FC1EF9" w:rsidRPr="00FC1EF9" w14:paraId="4367CA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99A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938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B00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счета кредитовый и представляет собой величину резервов, сформированных для покрытия возможных ожидаемых потерь по условным обязательствам в течение 12 месяцев или на протяжении всего срока, рассчитанным банком за отчетный период.</w:t>
            </w:r>
          </w:p>
        </w:tc>
      </w:tr>
      <w:tr w:rsidR="00FC1EF9" w:rsidRPr="00FC1EF9" w14:paraId="4A11AE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322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20E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816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2774</w:t>
            </w:r>
            <w:r w:rsidRPr="00FC1EF9">
              <w:rPr>
                <w:rFonts w:ascii="Times New Roman" w:eastAsia="Times New Roman" w:hAnsi="Times New Roman" w:cs="Times New Roman"/>
                <w:kern w:val="0"/>
                <w:lang w:eastAsia="ro-MD"/>
                <w14:ligatures w14:val="none"/>
              </w:rPr>
              <w:t xml:space="preserve"> предназначен для учета формирования резервов по суммам вознаграждений работникам банка.</w:t>
            </w:r>
          </w:p>
        </w:tc>
      </w:tr>
      <w:tr w:rsidR="00FC1EF9" w:rsidRPr="00FC1EF9" w14:paraId="0E149FB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AD2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AFC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B5F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формирование и увеличение резервов по суммам вознаграждений работникам банка и другие расходы по ним.</w:t>
            </w:r>
          </w:p>
        </w:tc>
      </w:tr>
      <w:tr w:rsidR="00FC1EF9" w:rsidRPr="00FC1EF9" w14:paraId="756CEFA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0CC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130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872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490DB93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использование резервов;</w:t>
            </w:r>
          </w:p>
          <w:p w14:paraId="2E8668B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расчет неиспользованного резерва или ранее сформированного излишка.</w:t>
            </w:r>
          </w:p>
        </w:tc>
      </w:tr>
      <w:tr w:rsidR="00FC1EF9" w:rsidRPr="00FC1EF9" w14:paraId="641A05F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1CC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222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484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резервов вознаграждений работникам банка и прочие расходы по ним.</w:t>
            </w:r>
          </w:p>
        </w:tc>
      </w:tr>
      <w:tr w:rsidR="00FC1EF9" w:rsidRPr="00FC1EF9" w14:paraId="4A41333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40C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746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FEE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2775</w:t>
            </w:r>
            <w:r w:rsidRPr="00FC1EF9">
              <w:rPr>
                <w:rFonts w:ascii="Times New Roman" w:eastAsia="Times New Roman" w:hAnsi="Times New Roman" w:cs="Times New Roman"/>
                <w:kern w:val="0"/>
                <w:lang w:eastAsia="ro-MD"/>
                <w14:ligatures w14:val="none"/>
              </w:rPr>
              <w:t xml:space="preserve"> предназначен учета для формирования резервов для ремонта и разборки долгосрочных материальных активов.</w:t>
            </w:r>
          </w:p>
        </w:tc>
      </w:tr>
      <w:tr w:rsidR="00FC1EF9" w:rsidRPr="00FC1EF9" w14:paraId="1485CC5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619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276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AC6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формирование и увеличение резервов для ремонта и разборки долгосрочных материальных активов.</w:t>
            </w:r>
          </w:p>
        </w:tc>
      </w:tr>
      <w:tr w:rsidR="00FC1EF9" w:rsidRPr="00FC1EF9" w14:paraId="3887D1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C33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EEA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5E1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57745F6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использование резервов для ремонта и разборки долгосрочных материальных активов;</w:t>
            </w:r>
          </w:p>
          <w:p w14:paraId="267D85E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расчет неиспользованного резерва или ранее сформированного излишка.</w:t>
            </w:r>
          </w:p>
        </w:tc>
      </w:tr>
      <w:tr w:rsidR="00FC1EF9" w:rsidRPr="00FC1EF9" w14:paraId="099D28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0A3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71F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A52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величину сформированных резервов для ремонта и разборки долгосрочных материальных активов</w:t>
            </w:r>
            <w:r w:rsidRPr="00FC1EF9">
              <w:rPr>
                <w:rFonts w:ascii="Times New Roman" w:eastAsia="Times New Roman" w:hAnsi="Times New Roman" w:cs="Times New Roman"/>
                <w:b/>
                <w:bCs/>
                <w:kern w:val="0"/>
                <w:lang w:eastAsia="ro-MD"/>
                <w14:ligatures w14:val="none"/>
              </w:rPr>
              <w:t>.</w:t>
            </w:r>
          </w:p>
        </w:tc>
      </w:tr>
      <w:tr w:rsidR="00FC1EF9" w:rsidRPr="00FC1EF9" w14:paraId="4655993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179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78E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Транзитные и приостановленные счета</w:t>
            </w:r>
          </w:p>
        </w:tc>
      </w:tr>
      <w:tr w:rsidR="00FC1EF9" w:rsidRPr="00FC1EF9" w14:paraId="3EE2CF7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43A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9F1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различных приостановленных, сомнительных сумм, замороженных до выяснения и принятия соответствующего решения по суммам временно отнесенным на транзитные счета.</w:t>
            </w:r>
          </w:p>
        </w:tc>
      </w:tr>
      <w:tr w:rsidR="00FC1EF9" w:rsidRPr="00FC1EF9" w14:paraId="1987EC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CDA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065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057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Транзитные и клиринговые суммы"</w:t>
            </w:r>
          </w:p>
        </w:tc>
      </w:tr>
      <w:tr w:rsidR="00FC1EF9" w:rsidRPr="00FC1EF9" w14:paraId="607613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DCA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F8C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DD8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Инкассированная денежная выручка</w:t>
            </w:r>
          </w:p>
        </w:tc>
      </w:tr>
      <w:tr w:rsidR="00FC1EF9" w:rsidRPr="00FC1EF9" w14:paraId="1953A8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180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A91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22D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Суммы невыясненного характера</w:t>
            </w:r>
          </w:p>
        </w:tc>
      </w:tr>
      <w:tr w:rsidR="00FC1EF9" w:rsidRPr="00FC1EF9" w14:paraId="25998B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EA0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30F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120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Суммы в ожидании указаний клиентов</w:t>
            </w:r>
          </w:p>
        </w:tc>
      </w:tr>
      <w:tr w:rsidR="00FC1EF9" w:rsidRPr="00FC1EF9" w14:paraId="26F0254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379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B79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057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Извещенные и выпущенные тратты</w:t>
            </w:r>
          </w:p>
        </w:tc>
      </w:tr>
      <w:tr w:rsidR="00FC1EF9" w:rsidRPr="00FC1EF9" w14:paraId="6BF26A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274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1E1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41E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Инкассированные платежи, подлежащие перечислению по назначению</w:t>
            </w:r>
          </w:p>
        </w:tc>
      </w:tr>
      <w:tr w:rsidR="00FC1EF9" w:rsidRPr="00FC1EF9" w14:paraId="257879E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2B2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C5D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6DA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Операции с платежными карточками</w:t>
            </w:r>
          </w:p>
        </w:tc>
      </w:tr>
      <w:tr w:rsidR="00FC1EF9" w:rsidRPr="00FC1EF9" w14:paraId="1FB5852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A39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85E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FCE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 конверсии и регулирования</w:t>
            </w:r>
          </w:p>
        </w:tc>
      </w:tr>
      <w:tr w:rsidR="00FC1EF9" w:rsidRPr="00FC1EF9" w14:paraId="35DFB45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1B3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BDE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2799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42D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Операции осуществленные через систему мгновенных платежей</w:t>
            </w:r>
          </w:p>
        </w:tc>
      </w:tr>
      <w:tr w:rsidR="00FC1EF9" w:rsidRPr="00FC1EF9" w14:paraId="185B5F0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554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2D5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9FA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2791</w:t>
            </w:r>
            <w:r w:rsidRPr="00FC1EF9">
              <w:rPr>
                <w:rFonts w:ascii="Times New Roman" w:eastAsia="Times New Roman" w:hAnsi="Times New Roman" w:cs="Times New Roman"/>
                <w:kern w:val="0"/>
                <w:lang w:eastAsia="ro-MD"/>
                <w14:ligatures w14:val="none"/>
              </w:rPr>
              <w:t xml:space="preserve"> предназначен для учета полученных сумм от физических лиц, подлежащих перечислению через систему SWIFT и через системы перевода денег, переводов через SWIFT в пользу клиентов, не владеющих банковскими счетами, покрытия номинативных чеков, акцептованных иностранными банками, а также учет других сумм, на которые предстоит ответить.</w:t>
            </w:r>
          </w:p>
        </w:tc>
      </w:tr>
      <w:tr w:rsidR="00FC1EF9" w:rsidRPr="00FC1EF9" w14:paraId="162CF5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A5F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7FD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3AD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инкассированные суммы, подлежащие перечислению.</w:t>
            </w:r>
          </w:p>
        </w:tc>
      </w:tr>
      <w:tr w:rsidR="00FC1EF9" w:rsidRPr="00FC1EF9" w14:paraId="41200BA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7EA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DD1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BEE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перечисленные по назначению.</w:t>
            </w:r>
          </w:p>
        </w:tc>
      </w:tr>
      <w:tr w:rsidR="00FC1EF9" w:rsidRPr="00FC1EF9" w14:paraId="432A771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D12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F9E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306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которых следует перечислить по назначению.</w:t>
            </w:r>
          </w:p>
        </w:tc>
      </w:tr>
      <w:tr w:rsidR="00FC1EF9" w:rsidRPr="00FC1EF9" w14:paraId="42625F5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677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510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3B4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2792</w:t>
            </w:r>
            <w:r w:rsidRPr="00FC1EF9">
              <w:rPr>
                <w:rFonts w:ascii="Times New Roman" w:eastAsia="Times New Roman" w:hAnsi="Times New Roman" w:cs="Times New Roman"/>
                <w:kern w:val="0"/>
                <w:lang w:eastAsia="ro-MD"/>
                <w14:ligatures w14:val="none"/>
              </w:rPr>
              <w:t xml:space="preserve"> предназначен для учета инкассированных наличных денег от юридических лиц (клиентов банка) посредством инкассаторов и посредством других устройств банка</w:t>
            </w:r>
          </w:p>
        </w:tc>
      </w:tr>
      <w:tr w:rsidR="00FC1EF9" w:rsidRPr="00FC1EF9" w14:paraId="029106B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017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9DD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06B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инкассированные денежные средства, подлежащие пересчету.</w:t>
            </w:r>
          </w:p>
        </w:tc>
      </w:tr>
      <w:tr w:rsidR="00FC1EF9" w:rsidRPr="00FC1EF9" w14:paraId="2C5D4C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B9E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DD5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2DE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зачисление сумм на соответствующие счета клиентов.</w:t>
            </w:r>
          </w:p>
        </w:tc>
      </w:tr>
      <w:tr w:rsidR="00FC1EF9" w:rsidRPr="00FC1EF9" w14:paraId="05AF9B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AF1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DC0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F62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подлежащие зачислению на соответствующие счета.</w:t>
            </w:r>
          </w:p>
        </w:tc>
      </w:tr>
      <w:tr w:rsidR="00FC1EF9" w:rsidRPr="00FC1EF9" w14:paraId="1301CCA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34E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2AA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83E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2793</w:t>
            </w:r>
            <w:r w:rsidRPr="00FC1EF9">
              <w:rPr>
                <w:rFonts w:ascii="Times New Roman" w:eastAsia="Times New Roman" w:hAnsi="Times New Roman" w:cs="Times New Roman"/>
                <w:kern w:val="0"/>
                <w:lang w:eastAsia="ro-MD"/>
                <w14:ligatures w14:val="none"/>
              </w:rPr>
              <w:t xml:space="preserve"> предназначен для учета сумм невыясненного характера, которые не имеют достаточного описания для обработки.</w:t>
            </w:r>
          </w:p>
        </w:tc>
      </w:tr>
      <w:tr w:rsidR="00FC1EF9" w:rsidRPr="00FC1EF9" w14:paraId="45C67D6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601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215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B8B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невыясненного характера, которые временно не могут быть отражены по другим счетам.</w:t>
            </w:r>
          </w:p>
        </w:tc>
      </w:tr>
      <w:tr w:rsidR="00FC1EF9" w:rsidRPr="00FC1EF9" w14:paraId="712ED5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529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4CB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D6B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возвращенные или выясненные суммы.</w:t>
            </w:r>
          </w:p>
        </w:tc>
      </w:tr>
      <w:tr w:rsidR="00FC1EF9" w:rsidRPr="00FC1EF9" w14:paraId="33645A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514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12A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C59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денежных средств невыясненного характера, которые временно не могут быть отражены по другим счетам.</w:t>
            </w:r>
          </w:p>
        </w:tc>
      </w:tr>
      <w:tr w:rsidR="00FC1EF9" w:rsidRPr="00FC1EF9" w14:paraId="1EBEF29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F57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E94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AD5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2794</w:t>
            </w:r>
            <w:r w:rsidRPr="00FC1EF9">
              <w:rPr>
                <w:rFonts w:ascii="Times New Roman" w:eastAsia="Times New Roman" w:hAnsi="Times New Roman" w:cs="Times New Roman"/>
                <w:kern w:val="0"/>
                <w:lang w:eastAsia="ro-MD"/>
                <w14:ligatures w14:val="none"/>
              </w:rPr>
              <w:t xml:space="preserve"> предназначен для учета сумм в ожидании указаний клиентов.</w:t>
            </w:r>
          </w:p>
        </w:tc>
      </w:tr>
      <w:tr w:rsidR="00FC1EF9" w:rsidRPr="00FC1EF9" w14:paraId="4DF860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C59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53F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D6A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в ожидании указаний клиентов.</w:t>
            </w:r>
          </w:p>
        </w:tc>
      </w:tr>
      <w:tr w:rsidR="00FC1EF9" w:rsidRPr="00FC1EF9" w14:paraId="2FFD975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FF3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20C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B00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перечисленные суммы по назначению.</w:t>
            </w:r>
          </w:p>
        </w:tc>
      </w:tr>
      <w:tr w:rsidR="00FC1EF9" w:rsidRPr="00FC1EF9" w14:paraId="2ECB7B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402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FF7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CD3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в ожидании указаний клиентов.</w:t>
            </w:r>
          </w:p>
        </w:tc>
      </w:tr>
      <w:tr w:rsidR="00FC1EF9" w:rsidRPr="00FC1EF9" w14:paraId="6BBD51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E8A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04B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0CD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2795</w:t>
            </w:r>
            <w:r w:rsidRPr="00FC1EF9">
              <w:rPr>
                <w:rFonts w:ascii="Times New Roman" w:eastAsia="Times New Roman" w:hAnsi="Times New Roman" w:cs="Times New Roman"/>
                <w:kern w:val="0"/>
                <w:lang w:eastAsia="ro-MD"/>
                <w14:ligatures w14:val="none"/>
              </w:rPr>
              <w:t xml:space="preserve"> предназначен для учета сумм завизированных покупателем для перечисления бенефициару на определенную дату.</w:t>
            </w:r>
          </w:p>
        </w:tc>
      </w:tr>
      <w:tr w:rsidR="00FC1EF9" w:rsidRPr="00FC1EF9" w14:paraId="6824F34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9AA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BAB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E9F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завизированные суммы для перечисления на  определенную дату.</w:t>
            </w:r>
          </w:p>
        </w:tc>
      </w:tr>
      <w:tr w:rsidR="00FC1EF9" w:rsidRPr="00FC1EF9" w14:paraId="3782ECB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5B6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BC4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630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перечисленные суммы по назначению.</w:t>
            </w:r>
          </w:p>
        </w:tc>
      </w:tr>
      <w:tr w:rsidR="00FC1EF9" w:rsidRPr="00FC1EF9" w14:paraId="3772DF6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01C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527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62A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завизированные суммы для перечисления на определенную дату.</w:t>
            </w:r>
          </w:p>
        </w:tc>
      </w:tr>
      <w:tr w:rsidR="00FC1EF9" w:rsidRPr="00FC1EF9" w14:paraId="1B3424C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0B1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35D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B19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2796</w:t>
            </w:r>
            <w:r w:rsidRPr="00FC1EF9">
              <w:rPr>
                <w:rFonts w:ascii="Times New Roman" w:eastAsia="Times New Roman" w:hAnsi="Times New Roman" w:cs="Times New Roman"/>
                <w:kern w:val="0"/>
                <w:lang w:eastAsia="ro-MD"/>
                <w14:ligatures w14:val="none"/>
              </w:rPr>
              <w:t xml:space="preserve"> предназначен для учета платежей (за газ, воду, электроэнергию, государственные налоги и сборы и др.) полученных от физических лиц для перечисления по назначению.</w:t>
            </w:r>
          </w:p>
        </w:tc>
      </w:tr>
      <w:tr w:rsidR="00FC1EF9" w:rsidRPr="00FC1EF9" w14:paraId="4C64342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2FA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E7F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FDA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поступившие суммы, подлежащие перечислению по назначению.</w:t>
            </w:r>
          </w:p>
        </w:tc>
      </w:tr>
      <w:tr w:rsidR="00FC1EF9" w:rsidRPr="00FC1EF9" w14:paraId="22D3759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17C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EC7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5D3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зачисляются суммы, перечисленные по назначению.</w:t>
            </w:r>
          </w:p>
        </w:tc>
      </w:tr>
      <w:tr w:rsidR="00FC1EF9" w:rsidRPr="00FC1EF9" w14:paraId="5759FAE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2C8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7E6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66A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подлежащие перечислению по  назначению.</w:t>
            </w:r>
          </w:p>
        </w:tc>
      </w:tr>
      <w:tr w:rsidR="00FC1EF9" w:rsidRPr="00FC1EF9" w14:paraId="7E9B61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C32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0F7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132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2797</w:t>
            </w:r>
            <w:r w:rsidRPr="00FC1EF9">
              <w:rPr>
                <w:rFonts w:ascii="Times New Roman" w:eastAsia="Times New Roman" w:hAnsi="Times New Roman" w:cs="Times New Roman"/>
                <w:kern w:val="0"/>
                <w:lang w:eastAsia="ro-MD"/>
                <w14:ligatures w14:val="none"/>
              </w:rPr>
              <w:t xml:space="preserve"> предназначен для отражения обязательств банка по операциям с платежными карточками.</w:t>
            </w:r>
          </w:p>
        </w:tc>
      </w:tr>
      <w:tr w:rsidR="00FC1EF9" w:rsidRPr="00FC1EF9" w14:paraId="21DDF0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B16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AB0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FBB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обязательств банка по операциям с платежными карточками.</w:t>
            </w:r>
          </w:p>
        </w:tc>
      </w:tr>
      <w:tr w:rsidR="00FC1EF9" w:rsidRPr="00FC1EF9" w14:paraId="575BAA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FDE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7AE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811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погашение/прекращение признания обязательств банка по операциям с платежными карточками.</w:t>
            </w:r>
          </w:p>
        </w:tc>
      </w:tr>
      <w:tr w:rsidR="00FC1EF9" w:rsidRPr="00FC1EF9" w14:paraId="014F9EB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C9B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EA4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23F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обязательств банка по операциям с платежными карточками.</w:t>
            </w:r>
          </w:p>
        </w:tc>
      </w:tr>
      <w:tr w:rsidR="00FC1EF9" w:rsidRPr="00FC1EF9" w14:paraId="658D481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79D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A8B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C50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2798</w:t>
            </w:r>
            <w:r w:rsidRPr="00FC1EF9">
              <w:rPr>
                <w:rFonts w:ascii="Times New Roman" w:eastAsia="Times New Roman" w:hAnsi="Times New Roman" w:cs="Times New Roman"/>
                <w:kern w:val="0"/>
                <w:lang w:eastAsia="ro-MD"/>
                <w14:ligatures w14:val="none"/>
              </w:rPr>
              <w:t xml:space="preserve"> предназначен для зачисления конверсионных операций из одной валюты в другую, операций по регулированию между головным банком и другими подразделениями и наоборот, а также других операций конверсии и регулирования.</w:t>
            </w:r>
          </w:p>
        </w:tc>
      </w:tr>
      <w:tr w:rsidR="00FC1EF9" w:rsidRPr="00FC1EF9" w14:paraId="7E9B1B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337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6BD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695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полученные суммы в национальной или иностранной валюте, которые предстоит конвертировать, а также другие операции.</w:t>
            </w:r>
          </w:p>
        </w:tc>
      </w:tr>
      <w:tr w:rsidR="00FC1EF9" w:rsidRPr="00FC1EF9" w14:paraId="0F294BF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F0D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C8E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FFA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конвертированные из национальной или иностранной валюты, а также другие операции.</w:t>
            </w:r>
          </w:p>
        </w:tc>
      </w:tr>
      <w:tr w:rsidR="00FC1EF9" w:rsidRPr="00FC1EF9" w14:paraId="397E4D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49A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4C6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532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 конец операционного дня остатка по счету нет.</w:t>
            </w:r>
          </w:p>
        </w:tc>
      </w:tr>
      <w:tr w:rsidR="00FC1EF9" w:rsidRPr="00FC1EF9" w14:paraId="6B2854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EAF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321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AF5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2799</w:t>
            </w:r>
            <w:r w:rsidRPr="00FC1EF9">
              <w:rPr>
                <w:rFonts w:ascii="Times New Roman" w:eastAsia="Times New Roman" w:hAnsi="Times New Roman" w:cs="Times New Roman"/>
                <w:kern w:val="0"/>
                <w:lang w:eastAsia="ro-MD"/>
                <w14:ligatures w14:val="none"/>
              </w:rPr>
              <w:t xml:space="preserve"> предназначен для отражения обязательств банка по операциям, осуществленным через систему мгновенных платежей.</w:t>
            </w:r>
          </w:p>
        </w:tc>
      </w:tr>
      <w:tr w:rsidR="00FC1EF9" w:rsidRPr="00FC1EF9" w14:paraId="369B51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495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40B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87C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обязательств банка по операциям, осуществленным через систему мгновенных платежей.</w:t>
            </w:r>
          </w:p>
        </w:tc>
      </w:tr>
      <w:tr w:rsidR="00FC1EF9" w:rsidRPr="00FC1EF9" w14:paraId="6341D1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08B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429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70B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погашение/прекращение признания обязательств банка по операциям, осуществленным через систему мгновенных платежей.</w:t>
            </w:r>
          </w:p>
        </w:tc>
      </w:tr>
      <w:tr w:rsidR="00FC1EF9" w:rsidRPr="00FC1EF9" w14:paraId="727DEE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1A9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5F2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4EB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обязательств банка по операциям, осуществленным через систему мгновенных платежей.</w:t>
            </w:r>
          </w:p>
        </w:tc>
      </w:tr>
      <w:tr w:rsidR="00FC1EF9" w:rsidRPr="00FC1EF9" w14:paraId="64DD73A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909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210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обязательства</w:t>
            </w:r>
          </w:p>
        </w:tc>
      </w:tr>
      <w:tr w:rsidR="00FC1EF9" w:rsidRPr="00FC1EF9" w14:paraId="1744771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A94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017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прочих пассивов, которые не могут быть отнесены на выше перечисленные счета.</w:t>
            </w:r>
          </w:p>
        </w:tc>
      </w:tr>
      <w:tr w:rsidR="00FC1EF9" w:rsidRPr="00FC1EF9" w14:paraId="3506DDA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85E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BBA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7AF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Текущие обязательства по подоходному налогу</w:t>
            </w:r>
          </w:p>
        </w:tc>
      </w:tr>
      <w:tr w:rsidR="00FC1EF9" w:rsidRPr="00FC1EF9" w14:paraId="57142BA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184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72F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F39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расчеты с бюджетом.</w:t>
            </w:r>
          </w:p>
        </w:tc>
      </w:tr>
      <w:tr w:rsidR="00FC1EF9" w:rsidRPr="00FC1EF9" w14:paraId="33F8E9C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AC8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90B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821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Кредиторы по капитальным вложениям</w:t>
            </w:r>
          </w:p>
        </w:tc>
      </w:tr>
      <w:tr w:rsidR="00FC1EF9" w:rsidRPr="00FC1EF9" w14:paraId="43B66DC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D73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FFB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062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с работниками банка.</w:t>
            </w:r>
          </w:p>
        </w:tc>
      </w:tr>
      <w:tr w:rsidR="00FC1EF9" w:rsidRPr="00FC1EF9" w14:paraId="3F1347F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F1A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AC9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172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с другими физическими и юридическими лицами.</w:t>
            </w:r>
          </w:p>
        </w:tc>
      </w:tr>
      <w:tr w:rsidR="00FC1EF9" w:rsidRPr="00FC1EF9" w14:paraId="7A0329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C74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0D4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3A1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по покупке/продаже ценных бумаг и иностранных валют</w:t>
            </w:r>
          </w:p>
        </w:tc>
      </w:tr>
      <w:tr w:rsidR="00FC1EF9" w:rsidRPr="00FC1EF9" w14:paraId="3336B0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4D1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1DB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213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Кредиторы по документарным расчетам</w:t>
            </w:r>
          </w:p>
        </w:tc>
      </w:tr>
      <w:tr w:rsidR="00FC1EF9" w:rsidRPr="00FC1EF9" w14:paraId="71A9B46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350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DD9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9FD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Дивиденды к выплате</w:t>
            </w:r>
          </w:p>
        </w:tc>
      </w:tr>
      <w:tr w:rsidR="00FC1EF9" w:rsidRPr="00FC1EF9" w14:paraId="67646E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B72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EB9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B87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пассивы</w:t>
            </w:r>
          </w:p>
        </w:tc>
      </w:tr>
      <w:tr w:rsidR="00FC1EF9" w:rsidRPr="00FC1EF9" w14:paraId="20F5134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740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097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E6D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с Национальной кассой социального страхования/Национальной медицинской страховой компанией</w:t>
            </w:r>
          </w:p>
        </w:tc>
      </w:tr>
      <w:tr w:rsidR="00FC1EF9" w:rsidRPr="00FC1EF9" w14:paraId="53CC2D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14A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478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E49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Отсроченные обязательства по подоходному налогу</w:t>
            </w:r>
          </w:p>
        </w:tc>
      </w:tr>
      <w:tr w:rsidR="00FC1EF9" w:rsidRPr="00FC1EF9" w14:paraId="6930FF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A7F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1C2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6DE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с НБМ</w:t>
            </w:r>
          </w:p>
        </w:tc>
      </w:tr>
      <w:tr w:rsidR="00FC1EF9" w:rsidRPr="00FC1EF9" w14:paraId="7CCF34C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579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9C7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84C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по нематериальным активам</w:t>
            </w:r>
          </w:p>
        </w:tc>
      </w:tr>
      <w:tr w:rsidR="00FC1EF9" w:rsidRPr="00FC1EF9" w14:paraId="1310C8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8E6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F45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701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с физическими и юридическими лицами по полученным денежным средствам (грантам) согласно договоров займа</w:t>
            </w:r>
          </w:p>
        </w:tc>
      </w:tr>
      <w:tr w:rsidR="00FC1EF9" w:rsidRPr="00FC1EF9" w14:paraId="6E23C5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D3D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DD0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432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по продаже прочих активов</w:t>
            </w:r>
          </w:p>
        </w:tc>
      </w:tr>
      <w:tr w:rsidR="00FC1EF9" w:rsidRPr="00FC1EF9" w14:paraId="139E39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ACD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AAA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C72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2801</w:t>
            </w:r>
            <w:r w:rsidRPr="00FC1EF9">
              <w:rPr>
                <w:rFonts w:ascii="Times New Roman" w:eastAsia="Times New Roman" w:hAnsi="Times New Roman" w:cs="Times New Roman"/>
                <w:kern w:val="0"/>
                <w:lang w:eastAsia="ro-MD"/>
                <w14:ligatures w14:val="none"/>
              </w:rPr>
              <w:t xml:space="preserve"> предназначен для учета текущих задолженностей по подоходному налогу, начисленных к выплате.</w:t>
            </w:r>
          </w:p>
        </w:tc>
      </w:tr>
      <w:tr w:rsidR="00FC1EF9" w:rsidRPr="00FC1EF9" w14:paraId="5421F0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392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7E0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29B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зачислятся сумма подоходного налога, начисленная к выплате.</w:t>
            </w:r>
          </w:p>
        </w:tc>
      </w:tr>
      <w:tr w:rsidR="00FC1EF9" w:rsidRPr="00FC1EF9" w14:paraId="62D8DC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AD8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E83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78C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выплаты подоходного налога, взаиморасчеты по дебиторским задолженностям банка по подоходному налогу, перерасчет подоходного налога за отчетный период.</w:t>
            </w:r>
          </w:p>
        </w:tc>
      </w:tr>
      <w:tr w:rsidR="00FC1EF9" w:rsidRPr="00FC1EF9" w14:paraId="638082D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9AF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550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E35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текущие задолженности по подоходному налогу за отчетный период.</w:t>
            </w:r>
          </w:p>
        </w:tc>
      </w:tr>
      <w:tr w:rsidR="00FC1EF9" w:rsidRPr="00FC1EF9" w14:paraId="594BF8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8D4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5E9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0A8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2802</w:t>
            </w:r>
            <w:r w:rsidRPr="00FC1EF9">
              <w:rPr>
                <w:rFonts w:ascii="Times New Roman" w:eastAsia="Times New Roman" w:hAnsi="Times New Roman" w:cs="Times New Roman"/>
                <w:kern w:val="0"/>
                <w:lang w:eastAsia="ro-MD"/>
                <w14:ligatures w14:val="none"/>
              </w:rPr>
              <w:t xml:space="preserve"> предназначен для учета прочих расчетов с бюджетом: по общегосударственным и местным сборам (налог на недвижимость, налог на добавленную стоимость по оказанным услугам, налог на добавленную стоимость по реализации материальных ценностей) и другие платежи в бюджет (в т.ч экономические санкции по отношению к банку).</w:t>
            </w:r>
          </w:p>
        </w:tc>
      </w:tr>
      <w:tr w:rsidR="00FC1EF9" w:rsidRPr="00FC1EF9" w14:paraId="0F1F76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3D0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FA5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72B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подлежащие перечислению банком в бюджет.</w:t>
            </w:r>
          </w:p>
        </w:tc>
      </w:tr>
      <w:tr w:rsidR="00FC1EF9" w:rsidRPr="00FC1EF9" w14:paraId="13AAC0C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A6F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ACB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DEE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перечисленные суммы или компенсация задолженностей банка за счет дебиторских задолженностей.</w:t>
            </w:r>
          </w:p>
        </w:tc>
      </w:tr>
      <w:tr w:rsidR="00FC1EF9" w:rsidRPr="00FC1EF9" w14:paraId="579028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197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795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7D4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задолженности по налогу, сборам и другим платежам.</w:t>
            </w:r>
          </w:p>
        </w:tc>
      </w:tr>
      <w:tr w:rsidR="00FC1EF9" w:rsidRPr="00FC1EF9" w14:paraId="46F8542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DE4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213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43B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2803</w:t>
            </w:r>
            <w:r w:rsidRPr="00FC1EF9">
              <w:rPr>
                <w:rFonts w:ascii="Times New Roman" w:eastAsia="Times New Roman" w:hAnsi="Times New Roman" w:cs="Times New Roman"/>
                <w:kern w:val="0"/>
                <w:lang w:eastAsia="ro-MD"/>
                <w14:ligatures w14:val="none"/>
              </w:rPr>
              <w:t xml:space="preserve"> предназначен для учета текущих задолженностей перед поставщиками, предпринимателями и др. по полученным долгосрочным активам, выполненным работам или по прочим предоставленным услугам по капитальным инвестициям, для строительных работ и реконструкции относящихся к созданию материальных активов, монтажу оборудования.</w:t>
            </w:r>
          </w:p>
        </w:tc>
      </w:tr>
      <w:tr w:rsidR="00FC1EF9" w:rsidRPr="00FC1EF9" w14:paraId="0D95500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13E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DEE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6EE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подлежащие перечислению банком поставщикам, предпринимателям и др.</w:t>
            </w:r>
          </w:p>
        </w:tc>
      </w:tr>
      <w:tr w:rsidR="00FC1EF9" w:rsidRPr="00FC1EF9" w14:paraId="4ED15E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B9E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796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3CF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перечисленные суммы.</w:t>
            </w:r>
          </w:p>
        </w:tc>
      </w:tr>
      <w:tr w:rsidR="00FC1EF9" w:rsidRPr="00FC1EF9" w14:paraId="564B4E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26C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65F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CAD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задолженности перед поставщиками, предпринимателями и др.</w:t>
            </w:r>
          </w:p>
        </w:tc>
      </w:tr>
      <w:tr w:rsidR="00FC1EF9" w:rsidRPr="00FC1EF9" w14:paraId="2527AEA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0E5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B5D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5AF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2804</w:t>
            </w:r>
            <w:r w:rsidRPr="00FC1EF9">
              <w:rPr>
                <w:rFonts w:ascii="Times New Roman" w:eastAsia="Times New Roman" w:hAnsi="Times New Roman" w:cs="Times New Roman"/>
                <w:kern w:val="0"/>
                <w:lang w:eastAsia="ro-MD"/>
                <w14:ligatures w14:val="none"/>
              </w:rPr>
              <w:t xml:space="preserve"> предназначен для учета текущих задолженностей перед работниками банка по оплате труда и других задолженностей перед персоналом.</w:t>
            </w:r>
          </w:p>
        </w:tc>
      </w:tr>
      <w:tr w:rsidR="00FC1EF9" w:rsidRPr="00FC1EF9" w14:paraId="3C54311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314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BE8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A65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начисленные суммы по оплате труда, больничных листов, другие выплаты.</w:t>
            </w:r>
          </w:p>
        </w:tc>
      </w:tr>
      <w:tr w:rsidR="00FC1EF9" w:rsidRPr="00FC1EF9" w14:paraId="4D05A57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B7D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B70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331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выплата заработной платы, удержания из заработной платы, подлежащие перечислению по назначению.</w:t>
            </w:r>
          </w:p>
        </w:tc>
      </w:tr>
      <w:tr w:rsidR="00FC1EF9" w:rsidRPr="00FC1EF9" w14:paraId="313AD3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8D9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E7A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0DE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задолженности перед работниками банка.</w:t>
            </w:r>
          </w:p>
        </w:tc>
      </w:tr>
      <w:tr w:rsidR="00FC1EF9" w:rsidRPr="00FC1EF9" w14:paraId="5A266A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3B3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BF9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D60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2805</w:t>
            </w:r>
            <w:r w:rsidRPr="00FC1EF9">
              <w:rPr>
                <w:rFonts w:ascii="Times New Roman" w:eastAsia="Times New Roman" w:hAnsi="Times New Roman" w:cs="Times New Roman"/>
                <w:kern w:val="0"/>
                <w:lang w:eastAsia="ro-MD"/>
                <w14:ligatures w14:val="none"/>
              </w:rPr>
              <w:t xml:space="preserve"> предназначен для учета обязательств банка перед прочими физическими и юридическими лицами по полученным материалам и оказанным услугам.</w:t>
            </w:r>
          </w:p>
        </w:tc>
      </w:tr>
      <w:tr w:rsidR="00FC1EF9" w:rsidRPr="00FC1EF9" w14:paraId="57528A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DBE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B6E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A63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задолженности банка перед физическими и юридическими лицами.</w:t>
            </w:r>
          </w:p>
        </w:tc>
      </w:tr>
      <w:tr w:rsidR="00FC1EF9" w:rsidRPr="00FC1EF9" w14:paraId="6223B1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649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6DB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17C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выплаченных задолженностей.</w:t>
            </w:r>
          </w:p>
        </w:tc>
      </w:tr>
      <w:tr w:rsidR="00FC1EF9" w:rsidRPr="00FC1EF9" w14:paraId="34DFE93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ED3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F28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5FB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задолженности перед физическими и юридическими лицами.</w:t>
            </w:r>
          </w:p>
        </w:tc>
      </w:tr>
      <w:tr w:rsidR="00FC1EF9" w:rsidRPr="00FC1EF9" w14:paraId="77F5AE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2E7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7CD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122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2806</w:t>
            </w:r>
            <w:r w:rsidRPr="00FC1EF9">
              <w:rPr>
                <w:rFonts w:ascii="Times New Roman" w:eastAsia="Times New Roman" w:hAnsi="Times New Roman" w:cs="Times New Roman"/>
                <w:kern w:val="0"/>
                <w:lang w:eastAsia="ro-MD"/>
                <w14:ligatures w14:val="none"/>
              </w:rPr>
              <w:t xml:space="preserve"> предназначен для учета расчетов по операциям купли/продажи ценных бумаг и иностранных валют.</w:t>
            </w:r>
          </w:p>
        </w:tc>
      </w:tr>
      <w:tr w:rsidR="00FC1EF9" w:rsidRPr="00FC1EF9" w14:paraId="500D462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370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671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E36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резервирование денежных средств физических и юридических лиц для осуществления операций с брокерами.</w:t>
            </w:r>
          </w:p>
        </w:tc>
      </w:tr>
      <w:tr w:rsidR="00FC1EF9" w:rsidRPr="00FC1EF9" w14:paraId="3F8E9A8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971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811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69B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41E3987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перечисление денежных средств по ценным бумагам или иностранной валюте;</w:t>
            </w:r>
          </w:p>
          <w:p w14:paraId="535C673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возврат резервированных денежных средств;</w:t>
            </w:r>
          </w:p>
          <w:p w14:paraId="1AF18BD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перечисление комиссионных расчетному банку, Национальному депозитарию и др.</w:t>
            </w:r>
          </w:p>
        </w:tc>
      </w:tr>
      <w:tr w:rsidR="00FC1EF9" w:rsidRPr="00FC1EF9" w14:paraId="77B5B17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B55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9F6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13A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задолженности перед клиентами.</w:t>
            </w:r>
          </w:p>
        </w:tc>
      </w:tr>
      <w:tr w:rsidR="00FC1EF9" w:rsidRPr="00FC1EF9" w14:paraId="0327BCD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751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0C3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C7F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2807</w:t>
            </w:r>
            <w:r w:rsidRPr="00FC1EF9">
              <w:rPr>
                <w:rFonts w:ascii="Times New Roman" w:eastAsia="Times New Roman" w:hAnsi="Times New Roman" w:cs="Times New Roman"/>
                <w:kern w:val="0"/>
                <w:lang w:eastAsia="ro-MD"/>
                <w14:ligatures w14:val="none"/>
              </w:rPr>
              <w:t xml:space="preserve"> предназначен для учета принятых на себя задолженностей перед клиентами и/или корреспондентскими банками по документарным операциям (документарные аккредитивы, инкассо, чеки, векселя и др.).</w:t>
            </w:r>
          </w:p>
        </w:tc>
      </w:tr>
      <w:tr w:rsidR="00FC1EF9" w:rsidRPr="00FC1EF9" w14:paraId="43596B4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42F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60F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05F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авансовые платежи, предоплаты, резервирование документарных аккредитивов и других платежей кредиторов по документарным расчетам.</w:t>
            </w:r>
          </w:p>
        </w:tc>
      </w:tr>
      <w:tr w:rsidR="00FC1EF9" w:rsidRPr="00FC1EF9" w14:paraId="3E45F9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63C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801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17A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перечисление сумм по назначению, указанных в договоре или их возврат в случае неисполнения сделки.</w:t>
            </w:r>
          </w:p>
        </w:tc>
      </w:tr>
      <w:tr w:rsidR="00FC1EF9" w:rsidRPr="00FC1EF9" w14:paraId="5D5BCE9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F3C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3A7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C82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задолженности перед клиентами по документарным операциям.</w:t>
            </w:r>
          </w:p>
        </w:tc>
      </w:tr>
      <w:tr w:rsidR="00FC1EF9" w:rsidRPr="00FC1EF9" w14:paraId="7ABD820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279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88E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451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2808</w:t>
            </w:r>
            <w:r w:rsidRPr="00FC1EF9">
              <w:rPr>
                <w:rFonts w:ascii="Times New Roman" w:eastAsia="Times New Roman" w:hAnsi="Times New Roman" w:cs="Times New Roman"/>
                <w:kern w:val="0"/>
                <w:lang w:eastAsia="ro-MD"/>
                <w14:ligatures w14:val="none"/>
              </w:rPr>
              <w:t xml:space="preserve"> предназначен для учета начисленных дивидендов к выплате, но не выплаченных еще акционерам.</w:t>
            </w:r>
          </w:p>
        </w:tc>
      </w:tr>
      <w:tr w:rsidR="00FC1EF9" w:rsidRPr="00FC1EF9" w14:paraId="052E9D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24B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D6E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65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начисленных дивидендов к выплате.</w:t>
            </w:r>
          </w:p>
        </w:tc>
      </w:tr>
      <w:tr w:rsidR="00FC1EF9" w:rsidRPr="00FC1EF9" w14:paraId="58F3E2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D92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7AC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166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осуществленные платежи.</w:t>
            </w:r>
          </w:p>
        </w:tc>
      </w:tr>
      <w:tr w:rsidR="00FC1EF9" w:rsidRPr="00FC1EF9" w14:paraId="2DE315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3A5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CC8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0AE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задолженности по дивидендам к выплате.</w:t>
            </w:r>
          </w:p>
        </w:tc>
      </w:tr>
      <w:tr w:rsidR="00FC1EF9" w:rsidRPr="00FC1EF9" w14:paraId="2B5AF96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B27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B3D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3A7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2809</w:t>
            </w:r>
            <w:r w:rsidRPr="00FC1EF9">
              <w:rPr>
                <w:rFonts w:ascii="Times New Roman" w:eastAsia="Times New Roman" w:hAnsi="Times New Roman" w:cs="Times New Roman"/>
                <w:kern w:val="0"/>
                <w:lang w:eastAsia="ro-MD"/>
                <w14:ligatures w14:val="none"/>
              </w:rPr>
              <w:t xml:space="preserve"> предназначен для учета прочих пассивов, которые не могут отражаться по другим счетам.</w:t>
            </w:r>
          </w:p>
        </w:tc>
      </w:tr>
      <w:tr w:rsidR="00FC1EF9" w:rsidRPr="00FC1EF9" w14:paraId="33B4D90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F19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75E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6CF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к выплате.</w:t>
            </w:r>
          </w:p>
        </w:tc>
      </w:tr>
      <w:tr w:rsidR="00FC1EF9" w:rsidRPr="00FC1EF9" w14:paraId="0C822F7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782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7D8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A78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осуществленные платежи.</w:t>
            </w:r>
          </w:p>
        </w:tc>
      </w:tr>
      <w:tr w:rsidR="00FC1EF9" w:rsidRPr="00FC1EF9" w14:paraId="24C2380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3DA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214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80F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задолженности банка, которые не могут быть отражены по другим счетам.</w:t>
            </w:r>
          </w:p>
        </w:tc>
      </w:tr>
      <w:tr w:rsidR="00FC1EF9" w:rsidRPr="00FC1EF9" w14:paraId="18F8DB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D3F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10B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64E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2811</w:t>
            </w:r>
            <w:r w:rsidRPr="00FC1EF9">
              <w:rPr>
                <w:rFonts w:ascii="Times New Roman" w:eastAsia="Times New Roman" w:hAnsi="Times New Roman" w:cs="Times New Roman"/>
                <w:kern w:val="0"/>
                <w:lang w:eastAsia="ro-MD"/>
                <w14:ligatures w14:val="none"/>
              </w:rPr>
              <w:t xml:space="preserve"> предназначен для учета расчетов с прочими государственными фондами (НКСС, НКМС и др.) по обязательным отчислениям.</w:t>
            </w:r>
          </w:p>
        </w:tc>
      </w:tr>
      <w:tr w:rsidR="00FC1EF9" w:rsidRPr="00FC1EF9" w14:paraId="1B6FC3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5A3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0EA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526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начисленные суммы к выплате.</w:t>
            </w:r>
          </w:p>
        </w:tc>
      </w:tr>
      <w:tr w:rsidR="00FC1EF9" w:rsidRPr="00FC1EF9" w14:paraId="29BDA2D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6E4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A58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156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осуществленные платежи.</w:t>
            </w:r>
          </w:p>
        </w:tc>
      </w:tr>
      <w:tr w:rsidR="00FC1EF9" w:rsidRPr="00FC1EF9" w14:paraId="47004D0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DB7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815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B3F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задолженности, подлежащие выплате.</w:t>
            </w:r>
          </w:p>
        </w:tc>
      </w:tr>
      <w:tr w:rsidR="00FC1EF9" w:rsidRPr="00FC1EF9" w14:paraId="109F5A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891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7F0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654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2813</w:t>
            </w:r>
            <w:r w:rsidRPr="00FC1EF9">
              <w:rPr>
                <w:rFonts w:ascii="Times New Roman" w:eastAsia="Times New Roman" w:hAnsi="Times New Roman" w:cs="Times New Roman"/>
                <w:kern w:val="0"/>
                <w:lang w:eastAsia="ro-MD"/>
                <w14:ligatures w14:val="none"/>
              </w:rPr>
              <w:t xml:space="preserve"> предназначен для учета отсроченных задолженностей по подоходному налогу, появившихся в случае временной разницы, вычитываемой по размеру действующего подоходного налога.</w:t>
            </w:r>
          </w:p>
        </w:tc>
      </w:tr>
      <w:tr w:rsidR="00FC1EF9" w:rsidRPr="00FC1EF9" w14:paraId="7DD7F5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9F0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9E4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A77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отсроченные задолженности по подоходному налогу.</w:t>
            </w:r>
          </w:p>
        </w:tc>
      </w:tr>
      <w:tr w:rsidR="00FC1EF9" w:rsidRPr="00FC1EF9" w14:paraId="2980BFF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F60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5B9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8F3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зачислятся прекращение признания отсроченных задолженностей по подоходному налогу.</w:t>
            </w:r>
          </w:p>
        </w:tc>
      </w:tr>
      <w:tr w:rsidR="00FC1EF9" w:rsidRPr="00FC1EF9" w14:paraId="6DB0056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17F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87C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E5F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отсроченные задолженности по подоходному налогу.</w:t>
            </w:r>
          </w:p>
        </w:tc>
      </w:tr>
      <w:tr w:rsidR="00FC1EF9" w:rsidRPr="00FC1EF9" w14:paraId="642F750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C77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006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354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2815</w:t>
            </w:r>
            <w:r w:rsidRPr="00FC1EF9">
              <w:rPr>
                <w:rFonts w:ascii="Times New Roman" w:eastAsia="Times New Roman" w:hAnsi="Times New Roman" w:cs="Times New Roman"/>
                <w:kern w:val="0"/>
                <w:lang w:eastAsia="ro-MD"/>
                <w14:ligatures w14:val="none"/>
              </w:rPr>
              <w:t xml:space="preserve"> предназначен для учета сумм, перечисленных НБМ в пользу банка, согласно регламентам НБМ.</w:t>
            </w:r>
          </w:p>
        </w:tc>
      </w:tr>
      <w:tr w:rsidR="00FC1EF9" w:rsidRPr="00FC1EF9" w14:paraId="6D8DEDA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942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52B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E38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перечисленные НБМ.</w:t>
            </w:r>
          </w:p>
        </w:tc>
      </w:tr>
      <w:tr w:rsidR="00FC1EF9" w:rsidRPr="00FC1EF9" w14:paraId="697EFB3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277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F82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5C5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окончание регистрации сумм, относящихся к операциям с НБМ.</w:t>
            </w:r>
          </w:p>
        </w:tc>
      </w:tr>
      <w:tr w:rsidR="00FC1EF9" w:rsidRPr="00FC1EF9" w14:paraId="73B710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818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147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F91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суммы, перечисленные НБМ в пользу банка, согласно регламентам НБМ.</w:t>
            </w:r>
          </w:p>
        </w:tc>
      </w:tr>
      <w:tr w:rsidR="00FC1EF9" w:rsidRPr="00FC1EF9" w14:paraId="20B0627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CB4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BF9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E66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2816</w:t>
            </w:r>
            <w:r w:rsidRPr="00FC1EF9">
              <w:rPr>
                <w:rFonts w:ascii="Times New Roman" w:eastAsia="Times New Roman" w:hAnsi="Times New Roman" w:cs="Times New Roman"/>
                <w:kern w:val="0"/>
                <w:lang w:eastAsia="ro-MD"/>
                <w14:ligatures w14:val="none"/>
              </w:rPr>
              <w:t xml:space="preserve"> предназначен для учета обязательств к поставщикам, предпринимателям и др. по нематериальным активам (в том числе в процессе исполнения) за выполненные работы и оказанные услуги по нематериальным активам.</w:t>
            </w:r>
          </w:p>
        </w:tc>
      </w:tr>
      <w:tr w:rsidR="00FC1EF9" w:rsidRPr="00FC1EF9" w14:paraId="0908D1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DBE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D58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C92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подлежащие перечислению.</w:t>
            </w:r>
          </w:p>
        </w:tc>
      </w:tr>
      <w:tr w:rsidR="00FC1EF9" w:rsidRPr="00FC1EF9" w14:paraId="3D0317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4BC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1E2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00D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перечисленные суммы.</w:t>
            </w:r>
          </w:p>
        </w:tc>
      </w:tr>
      <w:tr w:rsidR="00FC1EF9" w:rsidRPr="00FC1EF9" w14:paraId="780AAE4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AE2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ABE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624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задолженности по нематериальным активам (в том числе и в процессе исполнения).</w:t>
            </w:r>
          </w:p>
        </w:tc>
      </w:tr>
      <w:tr w:rsidR="00FC1EF9" w:rsidRPr="00FC1EF9" w14:paraId="3A0025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CF6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557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769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2817</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(грантов), полученных согласно договоров займа банком для последующего распределения дебиторами, которые выполнили условия, установленные в кредитном договоре.</w:t>
            </w:r>
          </w:p>
        </w:tc>
      </w:tr>
      <w:tr w:rsidR="00FC1EF9" w:rsidRPr="00FC1EF9" w14:paraId="6C7608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4B8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E7A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3DC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полученные денежные средства (гранты).</w:t>
            </w:r>
          </w:p>
        </w:tc>
      </w:tr>
      <w:tr w:rsidR="00FC1EF9" w:rsidRPr="00FC1EF9" w14:paraId="4B229F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8C7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CA3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0A1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перевод денежных средств (грантов) получателю или возврат кредитору.</w:t>
            </w:r>
          </w:p>
        </w:tc>
      </w:tr>
      <w:tr w:rsidR="00FC1EF9" w:rsidRPr="00FC1EF9" w14:paraId="18C4A5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84A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FDB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41F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счета кредитовый и отражает обязательства банка перед физическими и юридическими лицами по полученным денежным средствам (грантам) согласно договорам займа и нераспределенные.</w:t>
            </w:r>
          </w:p>
        </w:tc>
      </w:tr>
      <w:tr w:rsidR="00FC1EF9" w:rsidRPr="00FC1EF9" w14:paraId="6F2B361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D1F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067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D98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2818</w:t>
            </w:r>
            <w:r w:rsidRPr="00FC1EF9">
              <w:rPr>
                <w:rFonts w:ascii="Times New Roman" w:eastAsia="Times New Roman" w:hAnsi="Times New Roman" w:cs="Times New Roman"/>
                <w:kern w:val="0"/>
                <w:lang w:eastAsia="ro-MD"/>
                <w14:ligatures w14:val="none"/>
              </w:rPr>
              <w:t xml:space="preserve"> предназначен для учета денежных средств, полученных от продажи материальных активов, предназначенных для продажи или переданных во владение/приобретенных взамен возврата кредитов и других задолженностей. На данном счету также отражаются денежные средства, полученные в результате уступки доли в уставном капитале (долевого участия).</w:t>
            </w:r>
          </w:p>
        </w:tc>
      </w:tr>
      <w:tr w:rsidR="00FC1EF9" w:rsidRPr="00FC1EF9" w14:paraId="3071BC6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64E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57F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A51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денежные средства, полученные от продажи материальных активов, предназначенных для продажи или переданных во владение/приобретенных взамен возврата кредитов и других задолженностей, и денежные средства, полученные в результате уступки доли в уставном капитале (долевого участия).</w:t>
            </w:r>
          </w:p>
        </w:tc>
      </w:tr>
      <w:tr w:rsidR="00FC1EF9" w:rsidRPr="00FC1EF9" w14:paraId="298FF50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589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A2B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775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переведенные суммы.</w:t>
            </w:r>
          </w:p>
        </w:tc>
      </w:tr>
      <w:tr w:rsidR="00FC1EF9" w:rsidRPr="00FC1EF9" w14:paraId="51B1FCA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86D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F04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976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денежных средств, полученных от продажи активов.</w:t>
            </w:r>
          </w:p>
        </w:tc>
      </w:tr>
      <w:tr w:rsidR="00FC1EF9" w:rsidRPr="00FC1EF9" w14:paraId="396E3D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796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295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Субординированные долги</w:t>
            </w:r>
          </w:p>
        </w:tc>
      </w:tr>
      <w:tr w:rsidR="00FC1EF9" w:rsidRPr="00FC1EF9" w14:paraId="5AAA8C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5FB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84C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денежных средств, которые соответствуют условиям субординированных долгов, предусмотренным действующим законодательством.</w:t>
            </w:r>
          </w:p>
        </w:tc>
      </w:tr>
      <w:tr w:rsidR="00FC1EF9" w:rsidRPr="00FC1EF9" w14:paraId="2DA09B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1D5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905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76F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Субординированные долги со сроком погашения 5 лет и менее.</w:t>
            </w:r>
          </w:p>
        </w:tc>
      </w:tr>
      <w:tr w:rsidR="00FC1EF9" w:rsidRPr="00FC1EF9" w14:paraId="004C09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CED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DBE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CB8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Субординированные долги со сроком погашения более 5 лет.</w:t>
            </w:r>
          </w:p>
        </w:tc>
      </w:tr>
      <w:tr w:rsidR="00FC1EF9" w:rsidRPr="00FC1EF9" w14:paraId="35FF385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842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797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423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2821-2822</w:t>
            </w:r>
            <w:r w:rsidRPr="00FC1EF9">
              <w:rPr>
                <w:rFonts w:ascii="Times New Roman" w:eastAsia="Times New Roman" w:hAnsi="Times New Roman" w:cs="Times New Roman"/>
                <w:kern w:val="0"/>
                <w:lang w:eastAsia="ro-MD"/>
                <w14:ligatures w14:val="none"/>
              </w:rPr>
              <w:t xml:space="preserve"> предназначены для учета субординированных долгов в зависимости от фиксированных или нефиксированных сроков погошения и не подлежат возмещению до их срока погашения или до востребования владельца.</w:t>
            </w:r>
          </w:p>
        </w:tc>
      </w:tr>
      <w:tr w:rsidR="00FC1EF9" w:rsidRPr="00FC1EF9" w14:paraId="6EA90C1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0F7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7AB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A90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суммы субординированных долгов.</w:t>
            </w:r>
          </w:p>
        </w:tc>
      </w:tr>
      <w:tr w:rsidR="00FC1EF9" w:rsidRPr="00FC1EF9" w14:paraId="3339DED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24B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B9D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0A9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выплаты субординированных долгов.</w:t>
            </w:r>
          </w:p>
        </w:tc>
      </w:tr>
      <w:tr w:rsidR="00FC1EF9" w:rsidRPr="00FC1EF9" w14:paraId="17C6A0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595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D66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826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накопленные субординированные задолженности.</w:t>
            </w:r>
          </w:p>
        </w:tc>
      </w:tr>
      <w:tr w:rsidR="00FC1EF9" w:rsidRPr="00FC1EF9" w14:paraId="345E07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380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62D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Акции с ограниченным сроком</w:t>
            </w:r>
          </w:p>
        </w:tc>
      </w:tr>
      <w:tr w:rsidR="00FC1EF9" w:rsidRPr="00FC1EF9" w14:paraId="3BAC8DB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BC1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CA9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простых и привилегированных акций, выпущенных на определенный срок. Данные акции не учитываются в классе "Резервы", так как они выпущены на определенный срок.</w:t>
            </w:r>
          </w:p>
        </w:tc>
      </w:tr>
      <w:tr w:rsidR="00FC1EF9" w:rsidRPr="00FC1EF9" w14:paraId="223C887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5CC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A59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DDB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Выпущенные простые акции с ограниченным сроком.</w:t>
            </w:r>
          </w:p>
        </w:tc>
      </w:tr>
      <w:tr w:rsidR="00FC1EF9" w:rsidRPr="00FC1EF9" w14:paraId="1050A5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B3E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D74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7F5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Выпущенные привилегированные акции с ограниченным сроком</w:t>
            </w:r>
          </w:p>
        </w:tc>
      </w:tr>
      <w:tr w:rsidR="00FC1EF9" w:rsidRPr="00FC1EF9" w14:paraId="456634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CE9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17B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D6A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2831</w:t>
            </w:r>
            <w:r w:rsidRPr="00FC1EF9">
              <w:rPr>
                <w:rFonts w:ascii="Times New Roman" w:eastAsia="Times New Roman" w:hAnsi="Times New Roman" w:cs="Times New Roman"/>
                <w:kern w:val="0"/>
                <w:lang w:eastAsia="ro-MD"/>
                <w14:ligatures w14:val="none"/>
              </w:rPr>
              <w:t xml:space="preserve"> предназначен для учета сумм простых акций с ограниченным сроком в соответствии со сроком погашения.</w:t>
            </w:r>
          </w:p>
        </w:tc>
      </w:tr>
      <w:tr w:rsidR="00FC1EF9" w:rsidRPr="00FC1EF9" w14:paraId="1DFCE8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8F5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D08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353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простых акций с ограниченным сроком.</w:t>
            </w:r>
          </w:p>
        </w:tc>
      </w:tr>
      <w:tr w:rsidR="00FC1EF9" w:rsidRPr="00FC1EF9" w14:paraId="205221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58D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600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0DD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выкуп простых акций с ограниченным сроком.</w:t>
            </w:r>
          </w:p>
        </w:tc>
      </w:tr>
      <w:tr w:rsidR="00FC1EF9" w:rsidRPr="00FC1EF9" w14:paraId="6D32587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7B2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724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89C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выпущенных банком простых акций</w:t>
            </w:r>
          </w:p>
        </w:tc>
      </w:tr>
      <w:tr w:rsidR="00FC1EF9" w:rsidRPr="00FC1EF9" w14:paraId="39CB4D3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91B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886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750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2832</w:t>
            </w:r>
            <w:r w:rsidRPr="00FC1EF9">
              <w:rPr>
                <w:rFonts w:ascii="Times New Roman" w:eastAsia="Times New Roman" w:hAnsi="Times New Roman" w:cs="Times New Roman"/>
                <w:kern w:val="0"/>
                <w:lang w:eastAsia="ro-MD"/>
                <w14:ligatures w14:val="none"/>
              </w:rPr>
              <w:t xml:space="preserve"> предназначен для учета сумм привилегированных акций с ограниченным сроком в соответствии со сроком погашения.</w:t>
            </w:r>
          </w:p>
        </w:tc>
      </w:tr>
      <w:tr w:rsidR="00FC1EF9" w:rsidRPr="00FC1EF9" w14:paraId="6F869B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E68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CE3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8AE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привилегированных акций с ограниченным сроком.</w:t>
            </w:r>
          </w:p>
        </w:tc>
      </w:tr>
      <w:tr w:rsidR="00FC1EF9" w:rsidRPr="00FC1EF9" w14:paraId="5D2E4C0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8A1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639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5C0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выкуп привилегированных акций с ограниченным сроком.</w:t>
            </w:r>
          </w:p>
        </w:tc>
      </w:tr>
      <w:tr w:rsidR="00FC1EF9" w:rsidRPr="00FC1EF9" w14:paraId="6498065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84A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0C1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B93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выпущенных банком привилегированных акций.</w:t>
            </w:r>
          </w:p>
        </w:tc>
      </w:tr>
      <w:tr w:rsidR="00FC1EF9" w:rsidRPr="00FC1EF9" w14:paraId="50CC2B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74D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826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Займы в головном банке и в отделениях</w:t>
            </w:r>
          </w:p>
        </w:tc>
      </w:tr>
      <w:tr w:rsidR="00FC1EF9" w:rsidRPr="00FC1EF9" w14:paraId="3260A61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1B0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84C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заимствованных средств в головном банке или в отделениях, под определенную процентную ставку, на определенный срок.</w:t>
            </w:r>
          </w:p>
        </w:tc>
      </w:tr>
      <w:tr w:rsidR="00FC1EF9" w:rsidRPr="00FC1EF9" w14:paraId="7FE6A69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148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C14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579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Займы в головном банке.</w:t>
            </w:r>
          </w:p>
        </w:tc>
      </w:tr>
      <w:tr w:rsidR="00FC1EF9" w:rsidRPr="00FC1EF9" w14:paraId="2A75308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2D2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3DB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AFE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Займы в местных отделениях.</w:t>
            </w:r>
          </w:p>
        </w:tc>
      </w:tr>
      <w:tr w:rsidR="00FC1EF9" w:rsidRPr="00FC1EF9" w14:paraId="796E7B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3B7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66D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049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Займы в отделениях банка за рубежом.</w:t>
            </w:r>
          </w:p>
        </w:tc>
      </w:tr>
      <w:tr w:rsidR="00FC1EF9" w:rsidRPr="00FC1EF9" w14:paraId="250EBE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5A3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5A0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401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2841</w:t>
            </w:r>
            <w:r w:rsidRPr="00FC1EF9">
              <w:rPr>
                <w:rFonts w:ascii="Times New Roman" w:eastAsia="Times New Roman" w:hAnsi="Times New Roman" w:cs="Times New Roman"/>
                <w:kern w:val="0"/>
                <w:lang w:eastAsia="ro-MD"/>
                <w14:ligatures w14:val="none"/>
              </w:rPr>
              <w:t xml:space="preserve"> предназначен для учета заимствованных средств отделениями в головном банке. Эти счета открываются отделениями во внутренних регистрах.</w:t>
            </w:r>
          </w:p>
        </w:tc>
      </w:tr>
      <w:tr w:rsidR="00FC1EF9" w:rsidRPr="00FC1EF9" w14:paraId="3DFE1D7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729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F91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FCF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заимствованных средств в головном банке .</w:t>
            </w:r>
          </w:p>
        </w:tc>
      </w:tr>
      <w:tr w:rsidR="00FC1EF9" w:rsidRPr="00FC1EF9" w14:paraId="496B6DF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D82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BDB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CD8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возврат сумм.</w:t>
            </w:r>
          </w:p>
        </w:tc>
      </w:tr>
      <w:tr w:rsidR="00FC1EF9" w:rsidRPr="00FC1EF9" w14:paraId="03AD43D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71E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7AE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475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заимствованных средств в головном банке.</w:t>
            </w:r>
          </w:p>
        </w:tc>
      </w:tr>
      <w:tr w:rsidR="00FC1EF9" w:rsidRPr="00FC1EF9" w14:paraId="647616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160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5F2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317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2842</w:t>
            </w:r>
            <w:r w:rsidRPr="00FC1EF9">
              <w:rPr>
                <w:rFonts w:ascii="Times New Roman" w:eastAsia="Times New Roman" w:hAnsi="Times New Roman" w:cs="Times New Roman"/>
                <w:kern w:val="0"/>
                <w:lang w:eastAsia="ro-MD"/>
                <w14:ligatures w14:val="none"/>
              </w:rPr>
              <w:t xml:space="preserve"> предназначен для учета заимствованных средств головным банком в местных отделениях. Эти счета открываются головным банком во внутренних регистрах.</w:t>
            </w:r>
          </w:p>
        </w:tc>
      </w:tr>
      <w:tr w:rsidR="00FC1EF9" w:rsidRPr="00FC1EF9" w14:paraId="5C1A9B0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0A4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6DD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566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заимствованные суммы в местных отделениях.</w:t>
            </w:r>
          </w:p>
        </w:tc>
      </w:tr>
      <w:tr w:rsidR="00FC1EF9" w:rsidRPr="00FC1EF9" w14:paraId="49AF77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A94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5DE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77A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возврат сумм.</w:t>
            </w:r>
          </w:p>
        </w:tc>
      </w:tr>
      <w:tr w:rsidR="00FC1EF9" w:rsidRPr="00FC1EF9" w14:paraId="3534F51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D62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638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A22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заимствованных средств в местных отделениях.</w:t>
            </w:r>
          </w:p>
        </w:tc>
      </w:tr>
      <w:tr w:rsidR="00FC1EF9" w:rsidRPr="00FC1EF9" w14:paraId="21E154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B73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BC7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D5F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2843</w:t>
            </w:r>
            <w:r w:rsidRPr="00FC1EF9">
              <w:rPr>
                <w:rFonts w:ascii="Times New Roman" w:eastAsia="Times New Roman" w:hAnsi="Times New Roman" w:cs="Times New Roman"/>
                <w:kern w:val="0"/>
                <w:lang w:eastAsia="ro-MD"/>
                <w14:ligatures w14:val="none"/>
              </w:rPr>
              <w:t xml:space="preserve"> предназначен для учета заимствованных средств головным банком в отделениях банка за рубежом. Эти счета открываются головным банком во внутренних регистрах.</w:t>
            </w:r>
          </w:p>
        </w:tc>
      </w:tr>
      <w:tr w:rsidR="00FC1EF9" w:rsidRPr="00FC1EF9" w14:paraId="63CBBB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723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F62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400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заимствованные суммы в отделениях банка за рубежом</w:t>
            </w:r>
          </w:p>
        </w:tc>
      </w:tr>
      <w:tr w:rsidR="00FC1EF9" w:rsidRPr="00FC1EF9" w14:paraId="21C6F3C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B96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A28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D11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возврат сумм.</w:t>
            </w:r>
          </w:p>
        </w:tc>
      </w:tr>
      <w:tr w:rsidR="00FC1EF9" w:rsidRPr="00FC1EF9" w14:paraId="6BB92A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259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A25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412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заимствованных средств в отделениях банка за рубежом.</w:t>
            </w:r>
          </w:p>
        </w:tc>
      </w:tr>
      <w:tr w:rsidR="00FC1EF9" w:rsidRPr="00FC1EF9" w14:paraId="7725D4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06A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325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Депозиты, полученные от головного банка или его отделений</w:t>
            </w:r>
          </w:p>
        </w:tc>
      </w:tr>
      <w:tr w:rsidR="00FC1EF9" w:rsidRPr="00FC1EF9" w14:paraId="1E82EA7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0C3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096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депозитов, полученных головным банком от своих отделений, а также отделениями от головного банка.</w:t>
            </w:r>
          </w:p>
        </w:tc>
      </w:tr>
      <w:tr w:rsidR="00FC1EF9" w:rsidRPr="00FC1EF9" w14:paraId="7161E1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979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901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516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Депозиты, полученные головным банком</w:t>
            </w:r>
          </w:p>
        </w:tc>
      </w:tr>
      <w:tr w:rsidR="00FC1EF9" w:rsidRPr="00FC1EF9" w14:paraId="04F714C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817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971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1B4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Депозиты, полученные его местными отделениями</w:t>
            </w:r>
          </w:p>
        </w:tc>
      </w:tr>
      <w:tr w:rsidR="00FC1EF9" w:rsidRPr="00FC1EF9" w14:paraId="65DCF83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4F4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6B2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699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Депозиты, полученные его зарубежными отделениями</w:t>
            </w:r>
          </w:p>
        </w:tc>
      </w:tr>
      <w:tr w:rsidR="00FC1EF9" w:rsidRPr="00FC1EF9" w14:paraId="1B6F38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BAB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4A7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C64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2851</w:t>
            </w:r>
            <w:r w:rsidRPr="00FC1EF9">
              <w:rPr>
                <w:rFonts w:ascii="Times New Roman" w:eastAsia="Times New Roman" w:hAnsi="Times New Roman" w:cs="Times New Roman"/>
                <w:kern w:val="0"/>
                <w:lang w:eastAsia="ro-MD"/>
                <w14:ligatures w14:val="none"/>
              </w:rPr>
              <w:t xml:space="preserve"> предназначен для учета депозитов, полученных головным банком от своих отделений (открывается отделениями в своих внутренних журналах).</w:t>
            </w:r>
          </w:p>
        </w:tc>
      </w:tr>
      <w:tr w:rsidR="00FC1EF9" w:rsidRPr="00FC1EF9" w14:paraId="43166BF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D6F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9E5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F92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депозита, полученного головным банком.</w:t>
            </w:r>
          </w:p>
        </w:tc>
      </w:tr>
      <w:tr w:rsidR="00FC1EF9" w:rsidRPr="00FC1EF9" w14:paraId="15C61C3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974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7E1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7DF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возврат суммы депозита, полученного головным банком.</w:t>
            </w:r>
          </w:p>
        </w:tc>
      </w:tr>
      <w:tr w:rsidR="00FC1EF9" w:rsidRPr="00FC1EF9" w14:paraId="451EE18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65A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55F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CCD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задолженности головного банка по депозиту, полученному от своих отделений.</w:t>
            </w:r>
          </w:p>
        </w:tc>
      </w:tr>
      <w:tr w:rsidR="00FC1EF9" w:rsidRPr="00FC1EF9" w14:paraId="213B76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F8F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7B5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EEE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2852</w:t>
            </w:r>
            <w:r w:rsidRPr="00FC1EF9">
              <w:rPr>
                <w:rFonts w:ascii="Times New Roman" w:eastAsia="Times New Roman" w:hAnsi="Times New Roman" w:cs="Times New Roman"/>
                <w:kern w:val="0"/>
                <w:lang w:eastAsia="ro-MD"/>
                <w14:ligatures w14:val="none"/>
              </w:rPr>
              <w:t xml:space="preserve"> предназначен для учета депозитов, полученных своими местными отделениями от головного банка (открывается отделениями в своих внутренних журналах).</w:t>
            </w:r>
          </w:p>
        </w:tc>
      </w:tr>
      <w:tr w:rsidR="00FC1EF9" w:rsidRPr="00FC1EF9" w14:paraId="6AB7DB5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84F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311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10E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депозита, полученного своими местными отделениями от головного банка.</w:t>
            </w:r>
          </w:p>
        </w:tc>
      </w:tr>
      <w:tr w:rsidR="00FC1EF9" w:rsidRPr="00FC1EF9" w14:paraId="51D22A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783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BF9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BDB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возврат суммы депозита, полученного своими местными отделениями.</w:t>
            </w:r>
          </w:p>
        </w:tc>
      </w:tr>
      <w:tr w:rsidR="00FC1EF9" w:rsidRPr="00FC1EF9" w14:paraId="5FCA328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D40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BFF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A08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задолженности своих местных отделений по депозиту, полученному от головного банка.</w:t>
            </w:r>
          </w:p>
        </w:tc>
      </w:tr>
      <w:tr w:rsidR="00FC1EF9" w:rsidRPr="00FC1EF9" w14:paraId="34CAF3B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1F5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07A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164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2853</w:t>
            </w:r>
            <w:r w:rsidRPr="00FC1EF9">
              <w:rPr>
                <w:rFonts w:ascii="Times New Roman" w:eastAsia="Times New Roman" w:hAnsi="Times New Roman" w:cs="Times New Roman"/>
                <w:kern w:val="0"/>
                <w:lang w:eastAsia="ro-MD"/>
                <w14:ligatures w14:val="none"/>
              </w:rPr>
              <w:t xml:space="preserve"> предназначен для учета депозитов, полученных своими зарубежными отделениями от головного банка (открывается отделениями в своих внутренних журналах).</w:t>
            </w:r>
          </w:p>
        </w:tc>
      </w:tr>
      <w:tr w:rsidR="00FC1EF9" w:rsidRPr="00FC1EF9" w14:paraId="7F00B2E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3C6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02C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6C7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депозита, полученного своими зарубежными отделениями от головного банка.</w:t>
            </w:r>
          </w:p>
        </w:tc>
      </w:tr>
      <w:tr w:rsidR="00FC1EF9" w:rsidRPr="00FC1EF9" w14:paraId="26B7D6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CBA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E44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BD6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возврат суммы депозита, полученного своими зарубежными отделениями.</w:t>
            </w:r>
          </w:p>
        </w:tc>
      </w:tr>
      <w:tr w:rsidR="00FC1EF9" w:rsidRPr="00FC1EF9" w14:paraId="2C20A3B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198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3B4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12F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задолженности своих зарубежных отделений перед головным банком по депозиту, полученному от головного банка.</w:t>
            </w:r>
          </w:p>
        </w:tc>
      </w:tr>
      <w:tr w:rsidR="00FC1EF9" w:rsidRPr="00FC1EF9" w14:paraId="3A3023B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5D0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AF5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Счета "Лоро" отделений</w:t>
            </w:r>
          </w:p>
        </w:tc>
      </w:tr>
      <w:tr w:rsidR="00FC1EF9" w:rsidRPr="00FC1EF9" w14:paraId="753E5B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65D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937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расчетов (внутри банковских, межбанковских) отделений посредством головного банка (эти счета открываются только во внутренних регистрах головного банка)</w:t>
            </w:r>
          </w:p>
        </w:tc>
      </w:tr>
      <w:tr w:rsidR="00FC1EF9" w:rsidRPr="00FC1EF9" w14:paraId="63F5A62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73E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604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926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"Лоро" местных отделений</w:t>
            </w:r>
          </w:p>
        </w:tc>
      </w:tr>
      <w:tr w:rsidR="00FC1EF9" w:rsidRPr="00FC1EF9" w14:paraId="2A69D47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4E3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954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E4F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"Лоро" отделений за рубежом</w:t>
            </w:r>
          </w:p>
        </w:tc>
      </w:tr>
      <w:tr w:rsidR="00FC1EF9" w:rsidRPr="00FC1EF9" w14:paraId="72399BA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84E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478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5FE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2861</w:t>
            </w:r>
            <w:r w:rsidRPr="00FC1EF9">
              <w:rPr>
                <w:rFonts w:ascii="Times New Roman" w:eastAsia="Times New Roman" w:hAnsi="Times New Roman" w:cs="Times New Roman"/>
                <w:kern w:val="0"/>
                <w:lang w:eastAsia="ro-MD"/>
                <w14:ligatures w14:val="none"/>
              </w:rPr>
              <w:t xml:space="preserve"> предназначен для учета расчетов между головным банком и местными отделениями.</w:t>
            </w:r>
          </w:p>
        </w:tc>
      </w:tr>
      <w:tr w:rsidR="00FC1EF9" w:rsidRPr="00FC1EF9" w14:paraId="40420A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51A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D43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3B6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отражаются суммы, предназначенные местным отделениям (от других банков, клиентов головного банка, транзитных перечислений).</w:t>
            </w:r>
          </w:p>
        </w:tc>
      </w:tr>
      <w:tr w:rsidR="00FC1EF9" w:rsidRPr="00FC1EF9" w14:paraId="2365289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FD5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C97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5E3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отражаются суммы, перечисленные местными отделениями (в пользу других банков, клиентов головного банка, транзитных перечислений).</w:t>
            </w:r>
          </w:p>
        </w:tc>
      </w:tr>
      <w:tr w:rsidR="00FC1EF9" w:rsidRPr="00FC1EF9" w14:paraId="0817A1D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376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E90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552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денежных средств предназначенных местным отделениям.</w:t>
            </w:r>
          </w:p>
        </w:tc>
      </w:tr>
      <w:tr w:rsidR="00FC1EF9" w:rsidRPr="00FC1EF9" w14:paraId="19F5DB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7A4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5C0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BF1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2862</w:t>
            </w:r>
            <w:r w:rsidRPr="00FC1EF9">
              <w:rPr>
                <w:rFonts w:ascii="Times New Roman" w:eastAsia="Times New Roman" w:hAnsi="Times New Roman" w:cs="Times New Roman"/>
                <w:kern w:val="0"/>
                <w:lang w:eastAsia="ro-MD"/>
                <w14:ligatures w14:val="none"/>
              </w:rPr>
              <w:t xml:space="preserve"> предназначен для учета расчетов между головным банком и отделениями за рубежом.</w:t>
            </w:r>
          </w:p>
        </w:tc>
      </w:tr>
      <w:tr w:rsidR="00FC1EF9" w:rsidRPr="00FC1EF9" w14:paraId="6AB9D17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C58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9DD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50A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отражаются суммы, предназначенные отделениям за рубежом (от других банков, клиентов головного банка, транзитных перечислений).</w:t>
            </w:r>
          </w:p>
        </w:tc>
      </w:tr>
      <w:tr w:rsidR="00FC1EF9" w:rsidRPr="00FC1EF9" w14:paraId="346A3A6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5AE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CF0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05F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отражаются суммы, перечисленные отделениями за рубежом (в пользу других банков, клиентов головного банка, транзитных перечислений).</w:t>
            </w:r>
          </w:p>
        </w:tc>
      </w:tr>
      <w:tr w:rsidR="00FC1EF9" w:rsidRPr="00FC1EF9" w14:paraId="57F5D5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EBC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077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3F4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денежных средств предназначенных отделениям за рубежом.</w:t>
            </w:r>
          </w:p>
        </w:tc>
      </w:tr>
      <w:tr w:rsidR="00FC1EF9" w:rsidRPr="00FC1EF9" w14:paraId="5DC3897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9A2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A88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Переоценка финансовых активов к выдаче по срочной сделке</w:t>
            </w:r>
          </w:p>
        </w:tc>
      </w:tr>
      <w:tr w:rsidR="00FC1EF9" w:rsidRPr="00FC1EF9" w14:paraId="1CE2C5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DA2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558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переоценки финансовых активов к выдаче по срочной сделке.</w:t>
            </w:r>
          </w:p>
        </w:tc>
      </w:tr>
      <w:tr w:rsidR="00FC1EF9" w:rsidRPr="00FC1EF9" w14:paraId="3EAA5D2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58C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98A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AA0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Переоценка иностранной валюты к выдаче по срочной сделке</w:t>
            </w:r>
          </w:p>
        </w:tc>
      </w:tr>
      <w:tr w:rsidR="00FC1EF9" w:rsidRPr="00FC1EF9" w14:paraId="5DCF78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459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DC7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B20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Переоценка ценных бумаг к выдаче по срочной сделке</w:t>
            </w:r>
          </w:p>
        </w:tc>
      </w:tr>
      <w:tr w:rsidR="00FC1EF9" w:rsidRPr="00FC1EF9" w14:paraId="61B49ED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352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ABD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7E6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Переоценка прочих финансовых активов к выдаче по срочной сделке</w:t>
            </w:r>
          </w:p>
        </w:tc>
      </w:tr>
      <w:tr w:rsidR="00FC1EF9" w:rsidRPr="00FC1EF9" w14:paraId="3AB2752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F76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F58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793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2871</w:t>
            </w:r>
            <w:r w:rsidRPr="00FC1EF9">
              <w:rPr>
                <w:rFonts w:ascii="Times New Roman" w:eastAsia="Times New Roman" w:hAnsi="Times New Roman" w:cs="Times New Roman"/>
                <w:kern w:val="0"/>
                <w:lang w:eastAsia="ro-MD"/>
                <w14:ligatures w14:val="none"/>
              </w:rPr>
              <w:t xml:space="preserve"> предназначен для учета переоценки иностранной валюты к выдаче по срочной сделке, в национальной валюте, по официальному курсу национальной валюты.</w:t>
            </w:r>
          </w:p>
        </w:tc>
      </w:tr>
      <w:tr w:rsidR="00FC1EF9" w:rsidRPr="00FC1EF9" w14:paraId="7C63AEA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4A6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7D7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CEC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негативной переоценки иностранной валюты к выдаче по срочной сделке, в национальной валюте, по официальному курсу национальной валюты до расчетной даты, а также отнесение суммы позитивной переоценки на счет конверсии на расчетную дату.</w:t>
            </w:r>
          </w:p>
        </w:tc>
      </w:tr>
      <w:tr w:rsidR="00FC1EF9" w:rsidRPr="00FC1EF9" w14:paraId="507A2A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02F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D9F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9B5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позитивной переоценки иностранной валюты к выдаче по срочной сделке, в национальной валюте, по официальному курсу национальной валюты, а также отнесение суммы негативной переоценки на счет конверсии на расчетную дату.</w:t>
            </w:r>
          </w:p>
        </w:tc>
      </w:tr>
      <w:tr w:rsidR="00FC1EF9" w:rsidRPr="00FC1EF9" w14:paraId="56BD6DF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F56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5F6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E52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может быть кредитовым (в случае негативной переоценки иностранной валюты к выдаче) или дебетовым (в случае позитивной переоценки иностранной валюты к выдаче).</w:t>
            </w:r>
          </w:p>
        </w:tc>
      </w:tr>
      <w:tr w:rsidR="00FC1EF9" w:rsidRPr="00FC1EF9" w14:paraId="21F435E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FE6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149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8C6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2872</w:t>
            </w:r>
            <w:r w:rsidRPr="00FC1EF9">
              <w:rPr>
                <w:rFonts w:ascii="Times New Roman" w:eastAsia="Times New Roman" w:hAnsi="Times New Roman" w:cs="Times New Roman"/>
                <w:kern w:val="0"/>
                <w:lang w:eastAsia="ro-MD"/>
                <w14:ligatures w14:val="none"/>
              </w:rPr>
              <w:t xml:space="preserve"> предназначен для учета переоценки ценных бумаг к выдаче по срочной сделке.</w:t>
            </w:r>
          </w:p>
        </w:tc>
      </w:tr>
      <w:tr w:rsidR="00FC1EF9" w:rsidRPr="00FC1EF9" w14:paraId="3191FB7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589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D94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193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негативной переоценки ценных бумаг к выдаче по срочной сделке.</w:t>
            </w:r>
          </w:p>
        </w:tc>
      </w:tr>
      <w:tr w:rsidR="00FC1EF9" w:rsidRPr="00FC1EF9" w14:paraId="367063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9A7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08E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0E0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позитивной переоценки ценных бумаг к выдаче по срочной сделке.</w:t>
            </w:r>
          </w:p>
        </w:tc>
      </w:tr>
      <w:tr w:rsidR="00FC1EF9" w:rsidRPr="00FC1EF9" w14:paraId="4CC8FE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1E7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DCD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477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может быть кредитовым (в случае негативной переоценки ценных бумаг к выдаче) или дебетовым (в случае позитивной переоценки ценных бумаг к выдаче).</w:t>
            </w:r>
          </w:p>
        </w:tc>
      </w:tr>
      <w:tr w:rsidR="00FC1EF9" w:rsidRPr="00FC1EF9" w14:paraId="1C8AB9D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64A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3CA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B8C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2873</w:t>
            </w:r>
            <w:r w:rsidRPr="00FC1EF9">
              <w:rPr>
                <w:rFonts w:ascii="Times New Roman" w:eastAsia="Times New Roman" w:hAnsi="Times New Roman" w:cs="Times New Roman"/>
                <w:kern w:val="0"/>
                <w:lang w:eastAsia="ro-MD"/>
                <w14:ligatures w14:val="none"/>
              </w:rPr>
              <w:t xml:space="preserve"> предназначен для учета переоценки прочих финансовых активов к выдаче по срочной сделке.</w:t>
            </w:r>
          </w:p>
        </w:tc>
      </w:tr>
      <w:tr w:rsidR="00FC1EF9" w:rsidRPr="00FC1EF9" w14:paraId="0A238CF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71E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682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03A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негативной переоценки прочих финансовых активов к выдаче по срочной сделке.</w:t>
            </w:r>
          </w:p>
        </w:tc>
      </w:tr>
      <w:tr w:rsidR="00FC1EF9" w:rsidRPr="00FC1EF9" w14:paraId="46852D2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4D6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27C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A33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позитивной переоценки прочих финансовых активов к выдаче по срочной сделке.</w:t>
            </w:r>
          </w:p>
        </w:tc>
      </w:tr>
      <w:tr w:rsidR="00FC1EF9" w:rsidRPr="00FC1EF9" w14:paraId="3258544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211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A12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211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может быть кредитовым (в случае негативной переоценки прочих финансовых активов к выдаче) или дебетовым (в случае позитивной переоценки прочих финансовых активов к выдаче).</w:t>
            </w:r>
          </w:p>
        </w:tc>
      </w:tr>
      <w:tr w:rsidR="00FC1EF9" w:rsidRPr="00FC1EF9" w14:paraId="55D1C7F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6D5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7A7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Контр-счетрегулирования стоимости прочих пассивов по амортизированной стоимости</w:t>
            </w:r>
          </w:p>
        </w:tc>
      </w:tr>
      <w:tr w:rsidR="00FC1EF9" w:rsidRPr="00FC1EF9" w14:paraId="62FAFBA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18C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8CE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сумм которые регулируют номинальную стоимость прочих пассивов по амортизированной стоимости.</w:t>
            </w:r>
          </w:p>
        </w:tc>
      </w:tr>
      <w:tr w:rsidR="00FC1EF9" w:rsidRPr="00FC1EF9" w14:paraId="7151EC8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504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B72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2881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661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регулирования стоимости прочих пассивов по амортизированной стоимости</w:t>
            </w:r>
          </w:p>
        </w:tc>
      </w:tr>
      <w:tr w:rsidR="00FC1EF9" w:rsidRPr="00FC1EF9" w14:paraId="22E1069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CA6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7EE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D15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2881</w:t>
            </w:r>
            <w:r w:rsidRPr="00FC1EF9">
              <w:rPr>
                <w:rFonts w:ascii="Times New Roman" w:eastAsia="Times New Roman" w:hAnsi="Times New Roman" w:cs="Times New Roman"/>
                <w:kern w:val="0"/>
                <w:lang w:eastAsia="ro-MD"/>
                <w14:ligatures w14:val="none"/>
              </w:rPr>
              <w:t xml:space="preserve"> предназначен для учета сумм которые регулируют номинальную стоимость прочих пассивов (для которых не предусмотрены контр-счета для корректировки стоимости по амортизированной стоимости) по амортизированной стоимости.</w:t>
            </w:r>
          </w:p>
        </w:tc>
      </w:tr>
      <w:tr w:rsidR="00FC1EF9" w:rsidRPr="00FC1EF9" w14:paraId="361F50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5AD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077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464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суммы которые уменьшают номинальную стоимость прочих пассивов корректируя его по амортизированной стоимости.</w:t>
            </w:r>
          </w:p>
        </w:tc>
      </w:tr>
      <w:tr w:rsidR="00FC1EF9" w:rsidRPr="00FC1EF9" w14:paraId="380169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4B5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41C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970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суммы которые увеличивают номинальную стоимость прочих пассивов корректируя его по амортизированной стоимости.</w:t>
            </w:r>
          </w:p>
        </w:tc>
      </w:tr>
      <w:tr w:rsidR="00FC1EF9" w:rsidRPr="00FC1EF9" w14:paraId="77194D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133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45A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79B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суммы которые регулируют номинальную стоимость прочих пассивов по амортизированной стоимости, но в некоторых случаях может быть кредитовым.</w:t>
            </w:r>
          </w:p>
        </w:tc>
      </w:tr>
    </w:tbl>
    <w:p w14:paraId="20B9001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36"/>
        <w:gridCol w:w="536"/>
        <w:gridCol w:w="6399"/>
      </w:tblGrid>
      <w:tr w:rsidR="00FC1EF9" w:rsidRPr="00FC1EF9" w14:paraId="0594A95C"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615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  </w:t>
            </w:r>
          </w:p>
          <w:p w14:paraId="3FB79035"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КЛАСС 3</w:t>
            </w:r>
          </w:p>
          <w:p w14:paraId="00242463"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КАПИТАЛ И РЕЗЕРВЫ</w:t>
            </w:r>
          </w:p>
        </w:tc>
      </w:tr>
      <w:tr w:rsidR="00FC1EF9" w:rsidRPr="00FC1EF9" w14:paraId="19CB6A96"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1D5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класса 3 "Капитал и резервы" являются пассивными и отражают сумму всех средств принадлежащих акционерам банка: акционерный капитал, резервы, неосновной капитал. Остатки по счетам капитала и резервам кредитовые, за исключением контр-счетов которые являются активными с дебетовым остатком. Счета "Результат текущего года" и "Отчетный результат" могут иметь кредитовый или дебетовый остаток.</w:t>
            </w:r>
          </w:p>
        </w:tc>
      </w:tr>
      <w:tr w:rsidR="00FC1EF9" w:rsidRPr="00FC1EF9" w14:paraId="109BB2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4C4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3000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91B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Уставный капитал банка</w:t>
            </w:r>
          </w:p>
        </w:tc>
      </w:tr>
      <w:tr w:rsidR="00FC1EF9" w:rsidRPr="00FC1EF9" w14:paraId="2F277AD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92A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6E1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стоимости размещенных акций, включаемых в уставный капитал и казначейских акций приобретенных или выкупленных банком, а также для учета дотационного капитала отделения банка другого государства.</w:t>
            </w:r>
          </w:p>
        </w:tc>
      </w:tr>
      <w:tr w:rsidR="00FC1EF9" w:rsidRPr="00FC1EF9" w14:paraId="7D80AF4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099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FF0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3001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45E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Размещенные простые акции</w:t>
            </w:r>
          </w:p>
        </w:tc>
      </w:tr>
      <w:tr w:rsidR="00FC1EF9" w:rsidRPr="00FC1EF9" w14:paraId="34B00F8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195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7C3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3003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B38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Размещенные привилегированные акции</w:t>
            </w:r>
          </w:p>
        </w:tc>
      </w:tr>
      <w:tr w:rsidR="00FC1EF9" w:rsidRPr="00FC1EF9" w14:paraId="63AEE2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174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6C2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A1C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Простые казначейские акции</w:t>
            </w:r>
          </w:p>
        </w:tc>
      </w:tr>
      <w:tr w:rsidR="00FC1EF9" w:rsidRPr="00FC1EF9" w14:paraId="64AA35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D6D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A4B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3006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E14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Привилегированные казначейские акции</w:t>
            </w:r>
          </w:p>
        </w:tc>
      </w:tr>
      <w:tr w:rsidR="00FC1EF9" w:rsidRPr="00FC1EF9" w14:paraId="0782E8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CFD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DDD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87A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Дотационный капитал отделения банка другого государства</w:t>
            </w:r>
          </w:p>
        </w:tc>
      </w:tr>
      <w:tr w:rsidR="00FC1EF9" w:rsidRPr="00FC1EF9" w14:paraId="0A4590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C7C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014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BFB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3001</w:t>
            </w:r>
            <w:r w:rsidRPr="00FC1EF9">
              <w:rPr>
                <w:rFonts w:ascii="Times New Roman" w:eastAsia="Times New Roman" w:hAnsi="Times New Roman" w:cs="Times New Roman"/>
                <w:kern w:val="0"/>
                <w:lang w:eastAsia="ro-MD"/>
                <w14:ligatures w14:val="none"/>
              </w:rPr>
              <w:t xml:space="preserve"> и </w:t>
            </w:r>
            <w:r w:rsidRPr="00FC1EF9">
              <w:rPr>
                <w:rFonts w:ascii="Times New Roman" w:eastAsia="Times New Roman" w:hAnsi="Times New Roman" w:cs="Times New Roman"/>
                <w:b/>
                <w:bCs/>
                <w:kern w:val="0"/>
                <w:lang w:eastAsia="ro-MD"/>
                <w14:ligatures w14:val="none"/>
              </w:rPr>
              <w:t>3003</w:t>
            </w:r>
            <w:r w:rsidRPr="00FC1EF9">
              <w:rPr>
                <w:rFonts w:ascii="Times New Roman" w:eastAsia="Times New Roman" w:hAnsi="Times New Roman" w:cs="Times New Roman"/>
                <w:kern w:val="0"/>
                <w:lang w:eastAsia="ro-MD"/>
                <w14:ligatures w14:val="none"/>
              </w:rPr>
              <w:t xml:space="preserve"> предназначены для учета номинальной стоимости простых и привилегированных размещенных акций. Размещенными акциями считаются акции полностью оплаченные акционерами, выпуск которых был зарегистрирован согласно действующему законодательству.</w:t>
            </w:r>
          </w:p>
        </w:tc>
      </w:tr>
      <w:tr w:rsidR="00FC1EF9" w:rsidRPr="00FC1EF9" w14:paraId="507D69D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BD1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0C7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C08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зачисляется: </w:t>
            </w:r>
          </w:p>
          <w:p w14:paraId="140420A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 и увеличение уставного капитала;</w:t>
            </w:r>
          </w:p>
          <w:p w14:paraId="7D66169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на счет уставного капитала начисленных дивидендов к выплате (капитализация дивидендов).</w:t>
            </w:r>
          </w:p>
        </w:tc>
      </w:tr>
      <w:tr w:rsidR="00FC1EF9" w:rsidRPr="00FC1EF9" w14:paraId="5479332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2F0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EB4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208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уменьшение уставного капитала.</w:t>
            </w:r>
          </w:p>
        </w:tc>
      </w:tr>
      <w:tr w:rsidR="00FC1EF9" w:rsidRPr="00FC1EF9" w14:paraId="61E1CD5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C81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815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F03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стоимость размещенных акций.</w:t>
            </w:r>
          </w:p>
        </w:tc>
      </w:tr>
      <w:tr w:rsidR="00FC1EF9" w:rsidRPr="00FC1EF9" w14:paraId="38A6506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EB3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576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D23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3005</w:t>
            </w:r>
            <w:r w:rsidRPr="00FC1EF9">
              <w:rPr>
                <w:rFonts w:ascii="Times New Roman" w:eastAsia="Times New Roman" w:hAnsi="Times New Roman" w:cs="Times New Roman"/>
                <w:kern w:val="0"/>
                <w:lang w:eastAsia="ro-MD"/>
                <w14:ligatures w14:val="none"/>
              </w:rPr>
              <w:t xml:space="preserve"> и </w:t>
            </w:r>
            <w:r w:rsidRPr="00FC1EF9">
              <w:rPr>
                <w:rFonts w:ascii="Times New Roman" w:eastAsia="Times New Roman" w:hAnsi="Times New Roman" w:cs="Times New Roman"/>
                <w:b/>
                <w:bCs/>
                <w:kern w:val="0"/>
                <w:lang w:eastAsia="ro-MD"/>
                <w14:ligatures w14:val="none"/>
              </w:rPr>
              <w:t>3006</w:t>
            </w:r>
            <w:r w:rsidRPr="00FC1EF9">
              <w:rPr>
                <w:rFonts w:ascii="Times New Roman" w:eastAsia="Times New Roman" w:hAnsi="Times New Roman" w:cs="Times New Roman"/>
                <w:kern w:val="0"/>
                <w:lang w:eastAsia="ro-MD"/>
                <w14:ligatures w14:val="none"/>
              </w:rPr>
              <w:t xml:space="preserve"> предназначены для учета номинальной стоимости казначейских простых и привилегированных акций выкупленных банком у своих акционеров. Казначейские акции </w:t>
            </w:r>
            <w:r w:rsidRPr="00FC1EF9">
              <w:rPr>
                <w:rFonts w:ascii="Times New Roman" w:eastAsia="Times New Roman" w:hAnsi="Times New Roman" w:cs="Times New Roman"/>
                <w:kern w:val="0"/>
                <w:lang w:eastAsia="ro-MD"/>
                <w14:ligatures w14:val="none"/>
              </w:rPr>
              <w:lastRenderedPageBreak/>
              <w:t>уменьшают уставный капитал банка и не дают право на получение дивидендов.</w:t>
            </w:r>
          </w:p>
        </w:tc>
      </w:tr>
      <w:tr w:rsidR="00FC1EF9" w:rsidRPr="00FC1EF9" w14:paraId="6A160E3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6B5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6A5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C52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номинальная стоимость казначейских акций выкупленных банком у своих акционеров</w:t>
            </w:r>
          </w:p>
        </w:tc>
      </w:tr>
      <w:tr w:rsidR="00FC1EF9" w:rsidRPr="00FC1EF9" w14:paraId="5C4CB1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D17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38F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774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зачисляется: </w:t>
            </w:r>
          </w:p>
          <w:p w14:paraId="32D2284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номинальная стоимость перепроданных банком акций;</w:t>
            </w:r>
          </w:p>
          <w:p w14:paraId="435F7AB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уставного капитала в результате аннулирования акций изъятых из обращения;</w:t>
            </w:r>
          </w:p>
          <w:p w14:paraId="40F3994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выплата дивидендов в форме акций выкупленных банками.</w:t>
            </w:r>
          </w:p>
        </w:tc>
      </w:tr>
      <w:tr w:rsidR="00FC1EF9" w:rsidRPr="00FC1EF9" w14:paraId="69A996B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D0F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557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797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стоимость казначейских акций.</w:t>
            </w:r>
          </w:p>
        </w:tc>
      </w:tr>
      <w:tr w:rsidR="00FC1EF9" w:rsidRPr="00FC1EF9" w14:paraId="64AFC6E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74A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8C2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C6B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3007</w:t>
            </w:r>
            <w:r w:rsidRPr="00FC1EF9">
              <w:rPr>
                <w:rFonts w:ascii="Times New Roman" w:eastAsia="Times New Roman" w:hAnsi="Times New Roman" w:cs="Times New Roman"/>
                <w:kern w:val="0"/>
                <w:lang w:eastAsia="ro-MD"/>
                <w14:ligatures w14:val="none"/>
              </w:rPr>
              <w:t xml:space="preserve"> предназначен для учета формирования и использования дотационного капитала отделения банка другого государства.</w:t>
            </w:r>
          </w:p>
        </w:tc>
      </w:tr>
      <w:tr w:rsidR="00FC1EF9" w:rsidRPr="00FC1EF9" w14:paraId="5DB58A9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E1F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00E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D82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формирование и увеличение дотационного капитала.</w:t>
            </w:r>
          </w:p>
        </w:tc>
      </w:tr>
      <w:tr w:rsidR="00FC1EF9" w:rsidRPr="00FC1EF9" w14:paraId="341524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2FE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201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407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убывания дотационного капитала.</w:t>
            </w:r>
          </w:p>
        </w:tc>
      </w:tr>
      <w:tr w:rsidR="00FC1EF9" w:rsidRPr="00FC1EF9" w14:paraId="7B697D6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E40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397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4BF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счета кредитовый и представляет собой величину дотационного капитала.</w:t>
            </w:r>
          </w:p>
        </w:tc>
      </w:tr>
      <w:tr w:rsidR="00FC1EF9" w:rsidRPr="00FC1EF9" w14:paraId="2D9029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D9F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D45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Резервы</w:t>
            </w:r>
          </w:p>
        </w:tc>
      </w:tr>
      <w:tr w:rsidR="00FC1EF9" w:rsidRPr="00FC1EF9" w14:paraId="16C74E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E73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343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резервов. В данной группе зачисляются посреднические дивиденды к выплате (квартальные, полугодовые). Сумма дивидендов выплаченных авансом уменьшают общую сумму собственного капитала при составлении финансовых отчетов.</w:t>
            </w:r>
          </w:p>
        </w:tc>
      </w:tr>
      <w:tr w:rsidR="00FC1EF9" w:rsidRPr="00FC1EF9" w14:paraId="62CF18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33D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F6A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5FD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Избыток капитала</w:t>
            </w:r>
          </w:p>
        </w:tc>
      </w:tr>
      <w:tr w:rsidR="00FC1EF9" w:rsidRPr="00FC1EF9" w14:paraId="5B8005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15D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A2B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6D7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Резервный капитал</w:t>
            </w:r>
          </w:p>
        </w:tc>
      </w:tr>
      <w:tr w:rsidR="00FC1EF9" w:rsidRPr="00FC1EF9" w14:paraId="47D4507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503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C83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EE2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Результат текущего года</w:t>
            </w:r>
          </w:p>
        </w:tc>
      </w:tr>
      <w:tr w:rsidR="00FC1EF9" w:rsidRPr="00FC1EF9" w14:paraId="2FBB940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0E5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58A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BDC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Отчетный результат</w:t>
            </w:r>
          </w:p>
        </w:tc>
      </w:tr>
      <w:tr w:rsidR="00FC1EF9" w:rsidRPr="00FC1EF9" w14:paraId="3035B8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AA1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271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7F0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резервы</w:t>
            </w:r>
          </w:p>
        </w:tc>
      </w:tr>
      <w:tr w:rsidR="00FC1EF9" w:rsidRPr="00FC1EF9" w14:paraId="5E6561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7C6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701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4E4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Контр-счет</w:t>
            </w:r>
            <w:r w:rsidRPr="00FC1EF9">
              <w:rPr>
                <w:rFonts w:ascii="Times New Roman" w:eastAsia="Times New Roman" w:hAnsi="Times New Roman" w:cs="Times New Roman"/>
                <w:kern w:val="0"/>
                <w:lang w:eastAsia="ro-MD"/>
                <w14:ligatures w14:val="none"/>
              </w:rPr>
              <w:t xml:space="preserve"> Дивиденды, выплаченные авансом</w:t>
            </w:r>
          </w:p>
        </w:tc>
      </w:tr>
      <w:tr w:rsidR="00FC1EF9" w:rsidRPr="00FC1EF9" w14:paraId="0910E15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404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4B7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8A9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Общие резервы для банковских рисков</w:t>
            </w:r>
          </w:p>
        </w:tc>
      </w:tr>
      <w:tr w:rsidR="00FC1EF9" w:rsidRPr="00FC1EF9" w14:paraId="7DA08F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12A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412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848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3501</w:t>
            </w:r>
            <w:r w:rsidRPr="00FC1EF9">
              <w:rPr>
                <w:rFonts w:ascii="Times New Roman" w:eastAsia="Times New Roman" w:hAnsi="Times New Roman" w:cs="Times New Roman"/>
                <w:kern w:val="0"/>
                <w:lang w:eastAsia="ro-MD"/>
                <w14:ligatures w14:val="none"/>
              </w:rPr>
              <w:t xml:space="preserve"> предназначен для учета формирования и использования избытка капитала сформированного в результате продажи собственных акций по цене выше их номинальной стоимости.</w:t>
            </w:r>
          </w:p>
        </w:tc>
      </w:tr>
      <w:tr w:rsidR="00FC1EF9" w:rsidRPr="00FC1EF9" w14:paraId="58AF20B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D58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6E3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2C0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4DD96D6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 избытка капитала в результате размещения собственных акций по цене выше их номинальной стоимости (сумма разницы между ценой продажи и номинальной стоимостью);</w:t>
            </w:r>
          </w:p>
          <w:p w14:paraId="2945DDC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увеличение излишка капитала в результате перепродажи собственных акций (казначейских) ценой выше их номинальной стоимости (сумма разницы между ценой продажи и номинальной стоимостью);</w:t>
            </w:r>
          </w:p>
          <w:p w14:paraId="785B112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выкуп акций размещенных по цене ниже номинальной стоимости.</w:t>
            </w:r>
          </w:p>
        </w:tc>
      </w:tr>
      <w:tr w:rsidR="00FC1EF9" w:rsidRPr="00FC1EF9" w14:paraId="2254AAB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836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225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1D7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разница в результате: </w:t>
            </w:r>
          </w:p>
          <w:p w14:paraId="3D69F81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размещения акций по цене ниже их номинальной стоимости;</w:t>
            </w:r>
          </w:p>
          <w:p w14:paraId="255ED95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выкупа акций размещенных по цене выше их номинальной стоимости;</w:t>
            </w:r>
          </w:p>
          <w:p w14:paraId="42C5337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увеличения уставного капитала.</w:t>
            </w:r>
          </w:p>
        </w:tc>
      </w:tr>
      <w:tr w:rsidR="00FC1EF9" w:rsidRPr="00FC1EF9" w14:paraId="545392E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6B8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E52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A25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кредитовый и отражает объем излишка капитала.</w:t>
            </w:r>
          </w:p>
        </w:tc>
      </w:tr>
      <w:tr w:rsidR="00FC1EF9" w:rsidRPr="00FC1EF9" w14:paraId="39E399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829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9A0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EE4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3502</w:t>
            </w:r>
            <w:r w:rsidRPr="00FC1EF9">
              <w:rPr>
                <w:rFonts w:ascii="Times New Roman" w:eastAsia="Times New Roman" w:hAnsi="Times New Roman" w:cs="Times New Roman"/>
                <w:kern w:val="0"/>
                <w:lang w:eastAsia="ro-MD"/>
                <w14:ligatures w14:val="none"/>
              </w:rPr>
              <w:t xml:space="preserve"> предназначен для учета формирования и использования резервного капитала банка, созданного в соответствии с действующим законодательством. Резервный капитал используется только для покрытия убытков банка и увеличения уставного капитала.</w:t>
            </w:r>
          </w:p>
        </w:tc>
      </w:tr>
      <w:tr w:rsidR="00FC1EF9" w:rsidRPr="00FC1EF9" w14:paraId="72D813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2EB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34E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DFD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формирования (увеличения) резервного капитала.</w:t>
            </w:r>
          </w:p>
        </w:tc>
      </w:tr>
      <w:tr w:rsidR="00FC1EF9" w:rsidRPr="00FC1EF9" w14:paraId="06BE692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148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9B5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613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использование резервного капитала для покрытия убытков или для увеличения уставного капитала.</w:t>
            </w:r>
          </w:p>
        </w:tc>
      </w:tr>
      <w:tr w:rsidR="00FC1EF9" w:rsidRPr="00FC1EF9" w14:paraId="5F341F1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3E4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BFB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C8E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объем излишка капитала.</w:t>
            </w:r>
          </w:p>
        </w:tc>
      </w:tr>
      <w:tr w:rsidR="00FC1EF9" w:rsidRPr="00FC1EF9" w14:paraId="20CB7A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9C5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585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8F4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3504</w:t>
            </w:r>
            <w:r w:rsidRPr="00FC1EF9">
              <w:rPr>
                <w:rFonts w:ascii="Times New Roman" w:eastAsia="Times New Roman" w:hAnsi="Times New Roman" w:cs="Times New Roman"/>
                <w:kern w:val="0"/>
                <w:lang w:eastAsia="ro-MD"/>
                <w14:ligatures w14:val="none"/>
              </w:rPr>
              <w:t xml:space="preserve"> предназначен для учета нераспределенной прибыли или непокрытого убытка текущего года и суммы осуществленных исправлений до утверждения собранием акционеров нераспределенной прибыли, а также сумм, полученных от разницы между величиной обесценения активов и резервами для потерь на условные обязательства, согласно МСФО, и начисленной, но несформированной величиной скидок на потери по активам и условным обязательствам, в соответствии с пруденциальными нормативами.</w:t>
            </w:r>
          </w:p>
        </w:tc>
      </w:tr>
      <w:tr w:rsidR="00FC1EF9" w:rsidRPr="00FC1EF9" w14:paraId="778F4FF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5FE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59A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2A3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w:t>
            </w:r>
          </w:p>
          <w:p w14:paraId="59D5F94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 нераспределенной прибыли текущего года;</w:t>
            </w:r>
          </w:p>
          <w:p w14:paraId="00C7F11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суммы исправлений осуществленных до утверждения собранием акционеров нераспределенной прибыли;</w:t>
            </w:r>
          </w:p>
          <w:p w14:paraId="11795F0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компенсация убытков за счет прибыли предыдущих лет, резервного капитала, прочих резервов и уставного капитала (уменьшение номинальной стоимости акций);</w:t>
            </w:r>
          </w:p>
          <w:p w14:paraId="783EFDD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остатка на счет отчетный результат;</w:t>
            </w:r>
          </w:p>
          <w:p w14:paraId="239DCB5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восстановление суммы уменьшения разницы между величиной обесценения активов согласно Стандартам бухгалтерского учета и начисленной, но несформированной величиной скидок на потери по активам и условным обязательствам, в соответствии с пруденциальными нормативами</w:t>
            </w:r>
          </w:p>
        </w:tc>
      </w:tr>
      <w:tr w:rsidR="00FC1EF9" w:rsidRPr="00FC1EF9" w14:paraId="1149276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C15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43D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0CD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2A0C0A2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убытки текущего периода;</w:t>
            </w:r>
          </w:p>
          <w:p w14:paraId="2AEDFC4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выплата дивидендов;</w:t>
            </w:r>
          </w:p>
          <w:p w14:paraId="06F399D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 резервного капитала;</w:t>
            </w:r>
          </w:p>
          <w:p w14:paraId="4A619E7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суммы исправлений осуществленных до утверждения собранием акционеров нераспределенной прибыли;</w:t>
            </w:r>
          </w:p>
          <w:p w14:paraId="1E09923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остатка на счет отчетный результат;</w:t>
            </w:r>
          </w:p>
          <w:p w14:paraId="703A8D3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суммы, полученные от разницы между величиной обесценения активов согласно Стандартам бухгалтерского учета и начисленной, но несформированной величиной скидок на потери по активам и условным обязательствам, в соответствии с пруденциальными нормативами, в пределах кредитового остатка.</w:t>
            </w:r>
          </w:p>
        </w:tc>
      </w:tr>
      <w:tr w:rsidR="00FC1EF9" w:rsidRPr="00FC1EF9" w14:paraId="32D8892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9E7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892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88E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может быть кредитовый (при наличии нераспределенной прибыли) или дебетовый (при наличии непокрытого убытка).</w:t>
            </w:r>
          </w:p>
        </w:tc>
      </w:tr>
      <w:tr w:rsidR="00FC1EF9" w:rsidRPr="00FC1EF9" w14:paraId="3213526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25A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38A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2F0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3505</w:t>
            </w:r>
            <w:r w:rsidRPr="00FC1EF9">
              <w:rPr>
                <w:rFonts w:ascii="Times New Roman" w:eastAsia="Times New Roman" w:hAnsi="Times New Roman" w:cs="Times New Roman"/>
                <w:kern w:val="0"/>
                <w:lang w:eastAsia="ro-MD"/>
                <w14:ligatures w14:val="none"/>
              </w:rPr>
              <w:t xml:space="preserve"> предназначен для учета сумм прибыли или непокрытых убыток предыдущих годов, отчетный результат от исправления бухгалтерских ошибок, от изменениях учетных политик, излишки в результате переоценки, результат перехода к бухгалтерскому учету в соответствии с Международными стандартами финансовой отчетности, а также сумм, полученных от разницы </w:t>
            </w:r>
            <w:r w:rsidRPr="00FC1EF9">
              <w:rPr>
                <w:rFonts w:ascii="Times New Roman" w:eastAsia="Times New Roman" w:hAnsi="Times New Roman" w:cs="Times New Roman"/>
                <w:kern w:val="0"/>
                <w:lang w:eastAsia="ro-MD"/>
                <w14:ligatures w14:val="none"/>
              </w:rPr>
              <w:lastRenderedPageBreak/>
              <w:t>между величиной обесценения активов и резервами для потерь на условные обязательства, согласно МСФО, и начисленной, но несформированной величиной скидок на потери по активам и условным обязательствам, в соответствии с пруденциальными нормативами.</w:t>
            </w:r>
          </w:p>
        </w:tc>
      </w:tr>
      <w:tr w:rsidR="00FC1EF9" w:rsidRPr="00FC1EF9" w14:paraId="77819D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CF2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355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20D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3A27937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перевод нераспределенной прибыли текущего года;</w:t>
            </w:r>
          </w:p>
          <w:p w14:paraId="1B51C8B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положительных разниц, возникающих в результате коррекции бухгалтерских ошибок, от изменениях учетных политик, а также и результат перехода к бухгалтерскому учету в соответствии с МСФО;</w:t>
            </w:r>
          </w:p>
          <w:p w14:paraId="2B8D4DE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увеличение стоимости от переоценки долгосрочных материальных и нематериальных активов при выбытии;</w:t>
            </w:r>
          </w:p>
          <w:p w14:paraId="66F2465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восстановление суммы уменьшения разницы между величиной обесценения активов, согласно МСФО, и начисленной, но несформированной величиной скидок на потери по активам и условным обязательствам, в соответствии с пруденциальными нормативами.</w:t>
            </w:r>
          </w:p>
        </w:tc>
      </w:tr>
      <w:tr w:rsidR="00FC1EF9" w:rsidRPr="00FC1EF9" w14:paraId="1131047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E31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DAC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720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78A74D9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погашение убытков текущего периода;</w:t>
            </w:r>
          </w:p>
          <w:p w14:paraId="4558E3B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убыток текущего года, непокрытый из отчетного результата;</w:t>
            </w:r>
          </w:p>
          <w:p w14:paraId="7E24A42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распределение ранее нераспределенной прибыли;</w:t>
            </w:r>
          </w:p>
          <w:p w14:paraId="5EB9EFE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 резервного капитала;</w:t>
            </w:r>
          </w:p>
          <w:p w14:paraId="1E35C12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негативных разниц, возникающих от коррекции бухгалтерских ошибок, от изменениях учетных политик, а также и результат от перехода к бухгалтерскому учету в соответствии с МСФО;</w:t>
            </w:r>
          </w:p>
          <w:p w14:paraId="0F3F79D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 суммы, полученные от разниц между величиной обесценения активов согласно Стандартам бухгалтерского учета и начисленной, но несформированной величиной скидок на потери по активам и условным обязательствам, в соответствии с пруденциальными нормативами, в пределах кредитового остатка и недостаточности кредитового остатка счета </w:t>
            </w:r>
            <w:r w:rsidRPr="00FC1EF9">
              <w:rPr>
                <w:rFonts w:ascii="Times New Roman" w:eastAsia="Times New Roman" w:hAnsi="Times New Roman" w:cs="Times New Roman"/>
                <w:b/>
                <w:bCs/>
                <w:kern w:val="0"/>
                <w:lang w:eastAsia="ro-MD"/>
                <w14:ligatures w14:val="none"/>
              </w:rPr>
              <w:t>3504.</w:t>
            </w:r>
          </w:p>
        </w:tc>
      </w:tr>
      <w:tr w:rsidR="00FC1EF9" w:rsidRPr="00FC1EF9" w14:paraId="7EA0E93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441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BA0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992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может быть кредитовым (в случае положительного отчетного результата) или дебетовым (в случае негативного отчетного результата).</w:t>
            </w:r>
          </w:p>
        </w:tc>
      </w:tr>
      <w:tr w:rsidR="00FC1EF9" w:rsidRPr="00FC1EF9" w14:paraId="58914FF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06F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EC1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F04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3507</w:t>
            </w:r>
            <w:r w:rsidRPr="00FC1EF9">
              <w:rPr>
                <w:rFonts w:ascii="Times New Roman" w:eastAsia="Times New Roman" w:hAnsi="Times New Roman" w:cs="Times New Roman"/>
                <w:kern w:val="0"/>
                <w:lang w:eastAsia="ro-MD"/>
                <w14:ligatures w14:val="none"/>
              </w:rPr>
              <w:t xml:space="preserve"> предназначен для учета резервов созданных в соответствии с решением общего собрания акционеров или совета банка, нормативными актами или рекомендациями НБМ.</w:t>
            </w:r>
          </w:p>
        </w:tc>
      </w:tr>
      <w:tr w:rsidR="00FC1EF9" w:rsidRPr="00FC1EF9" w14:paraId="4A7E74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632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EAB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721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отчислений из прибылей в резервы предусмотренные уставом.</w:t>
            </w:r>
          </w:p>
        </w:tc>
      </w:tr>
      <w:tr w:rsidR="00FC1EF9" w:rsidRPr="00FC1EF9" w14:paraId="1023AE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4EF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B0F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D94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сумма использования прочих резервов с целью: </w:t>
            </w:r>
          </w:p>
          <w:p w14:paraId="52D47B2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выплаты дивидендов;</w:t>
            </w:r>
          </w:p>
          <w:p w14:paraId="3C84972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увеличения уставного капитала;</w:t>
            </w:r>
          </w:p>
          <w:p w14:paraId="45A777C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покрытия убытков;</w:t>
            </w:r>
          </w:p>
          <w:p w14:paraId="44ABDBF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снижения счета прочих резервов.</w:t>
            </w:r>
          </w:p>
        </w:tc>
      </w:tr>
      <w:tr w:rsidR="00FC1EF9" w:rsidRPr="00FC1EF9" w14:paraId="65DB01B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5E3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C25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701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кредитовый и отражает объем прочих резервов.</w:t>
            </w:r>
          </w:p>
        </w:tc>
      </w:tr>
      <w:tr w:rsidR="00FC1EF9" w:rsidRPr="00FC1EF9" w14:paraId="4AA1A1F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E33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419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254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3508</w:t>
            </w:r>
            <w:r w:rsidRPr="00FC1EF9">
              <w:rPr>
                <w:rFonts w:ascii="Times New Roman" w:eastAsia="Times New Roman" w:hAnsi="Times New Roman" w:cs="Times New Roman"/>
                <w:kern w:val="0"/>
                <w:lang w:eastAsia="ro-MD"/>
                <w14:ligatures w14:val="none"/>
              </w:rPr>
              <w:t xml:space="preserve"> предназначен для учета посреднических дивидендов выплаченных в течение года (квартальные, полугодовые). Сумма дивидендов выплаченных авансом уменьшают общую сумму собственного капитала при составлении финансовых отчетов.</w:t>
            </w:r>
          </w:p>
        </w:tc>
      </w:tr>
      <w:tr w:rsidR="00FC1EF9" w:rsidRPr="00FC1EF9" w14:paraId="0FD5FE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075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11B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B94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дивидендов выплаченных авансом.</w:t>
            </w:r>
          </w:p>
        </w:tc>
      </w:tr>
      <w:tr w:rsidR="00FC1EF9" w:rsidRPr="00FC1EF9" w14:paraId="77979D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935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28D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A72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дивидендов выплаченных авансом в случае окончательного расчета в конце отчетного периода.</w:t>
            </w:r>
          </w:p>
        </w:tc>
      </w:tr>
      <w:tr w:rsidR="00FC1EF9" w:rsidRPr="00FC1EF9" w14:paraId="6E14D93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4F7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BE9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A88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объем посреднических дивидендов выплаченных акционерам.</w:t>
            </w:r>
          </w:p>
        </w:tc>
      </w:tr>
      <w:tr w:rsidR="00FC1EF9" w:rsidRPr="00FC1EF9" w14:paraId="496F59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E3E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8D8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AA2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3509</w:t>
            </w:r>
            <w:r w:rsidRPr="00FC1EF9">
              <w:rPr>
                <w:rFonts w:ascii="Times New Roman" w:eastAsia="Times New Roman" w:hAnsi="Times New Roman" w:cs="Times New Roman"/>
                <w:kern w:val="0"/>
                <w:lang w:eastAsia="ro-MD"/>
                <w14:ligatures w14:val="none"/>
              </w:rPr>
              <w:t xml:space="preserve"> предназначен для учета общих резервов для покрытия банковских рисков по разнице от величины обесценения активов и резервами для потерь на условные обязательства, согласно Международным стандартам финансовой отчетности, и начисленной, но несформированной величиной скидок на потери по активам и условным обязательствам, в соответствии с пруденциальными нормами.</w:t>
            </w:r>
          </w:p>
        </w:tc>
      </w:tr>
      <w:tr w:rsidR="00FC1EF9" w:rsidRPr="00FC1EF9" w14:paraId="5D26B5B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2AA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214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C31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формирование и увеличение общих резервов для покрытия банковских рисков по разнице между величиной обесценения активов и резервами для потерь на условные обязательства, согласно МСФО, и начисленной, но несформированной величиной скидок на потери по активам и условным обязательствам, в соответствии с пруденциальными нормами.</w:t>
            </w:r>
          </w:p>
        </w:tc>
      </w:tr>
      <w:tr w:rsidR="00FC1EF9" w:rsidRPr="00FC1EF9" w14:paraId="0A97A23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6C5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A7E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867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уменьшение общих резервов для покрытия банковских рисков по разнице от величины обесценения активов и резервами для потерь на условные обязательства, согласно МСФО, и начисленной, но несформированной величиной скидок на потери по активам и условным обязательствам, в соответствии с пруденциальными нормами.</w:t>
            </w:r>
          </w:p>
        </w:tc>
      </w:tr>
      <w:tr w:rsidR="00FC1EF9" w:rsidRPr="00FC1EF9" w14:paraId="403D4D1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6EF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D7B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126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счета кредитовый и отражает стоимость общих резервов для покрытия банковских рисков по разнице от величины обесценения активов и резервами для потерь на условные обязательства, согласно МСФО, и начисленной, но несформированной величиной скидок на потери по активам и условным обязательствам, в соответствии с пруденциальными нормами.</w:t>
            </w:r>
          </w:p>
        </w:tc>
      </w:tr>
      <w:tr w:rsidR="00FC1EF9" w:rsidRPr="00FC1EF9" w14:paraId="1266576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282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0B1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Неосновной капитал</w:t>
            </w:r>
          </w:p>
        </w:tc>
      </w:tr>
      <w:tr w:rsidR="00FC1EF9" w:rsidRPr="00FC1EF9" w14:paraId="265837A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416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B93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разницы от переоценки долгосрочных материальных активов, нематериальных активов, финансовых активов для продаж и другие элементы капитала.</w:t>
            </w:r>
          </w:p>
        </w:tc>
      </w:tr>
      <w:tr w:rsidR="00FC1EF9" w:rsidRPr="00FC1EF9" w14:paraId="377EF1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AB8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172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BE6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Разницы от переоценки долгосрочных материальных активов</w:t>
            </w:r>
          </w:p>
        </w:tc>
      </w:tr>
      <w:tr w:rsidR="00FC1EF9" w:rsidRPr="00FC1EF9" w14:paraId="65530ED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F6D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048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6FF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Разницы от переоценки нематериальных активов</w:t>
            </w:r>
          </w:p>
        </w:tc>
      </w:tr>
      <w:tr w:rsidR="00FC1EF9" w:rsidRPr="00FC1EF9" w14:paraId="0341C5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C24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5A0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EFC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Разницы от переоценки и обесценении финансовых активов по справедливой стоимости через прочий совокупный доход</w:t>
            </w:r>
          </w:p>
        </w:tc>
      </w:tr>
      <w:tr w:rsidR="00FC1EF9" w:rsidRPr="00FC1EF9" w14:paraId="1BBD67B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499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51C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3554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0CF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элементы капитала</w:t>
            </w:r>
          </w:p>
        </w:tc>
      </w:tr>
      <w:tr w:rsidR="00FC1EF9" w:rsidRPr="00FC1EF9" w14:paraId="09EACF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0DC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88D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8C6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3551</w:t>
            </w:r>
            <w:r w:rsidRPr="00FC1EF9">
              <w:rPr>
                <w:rFonts w:ascii="Times New Roman" w:eastAsia="Times New Roman" w:hAnsi="Times New Roman" w:cs="Times New Roman"/>
                <w:kern w:val="0"/>
                <w:lang w:eastAsia="ro-MD"/>
                <w14:ligatures w14:val="none"/>
              </w:rPr>
              <w:t xml:space="preserve"> предназначен для учета переоценки долгосрочных материальных активов.</w:t>
            </w:r>
          </w:p>
        </w:tc>
      </w:tr>
      <w:tr w:rsidR="00FC1EF9" w:rsidRPr="00FC1EF9" w14:paraId="5B9C984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B05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0FD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4BE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5738C17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увеличения балансовой стоимости переоцененного долгосрочного материального актива, в том числе по реклассификации долгосрочных материальных активов в группу инвестиционной недвижимости;</w:t>
            </w:r>
          </w:p>
          <w:p w14:paraId="3763DD5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учет/увеличение отсроченного долгового обязательства по налогу на прибыль;</w:t>
            </w:r>
          </w:p>
          <w:p w14:paraId="0D2EE89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признания/уменьшение отсроченной задолженности по налогу на прибыль.</w:t>
            </w:r>
          </w:p>
        </w:tc>
      </w:tr>
      <w:tr w:rsidR="00FC1EF9" w:rsidRPr="00FC1EF9" w14:paraId="590F119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9DB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452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F41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243F094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из переоценки долгосрочного материального актива потери от обесценения в пределах кредитового остатка актива;</w:t>
            </w:r>
          </w:p>
          <w:p w14:paraId="2154F37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учет/увеличение отсроченной задолженности по налогу на прибыль;</w:t>
            </w:r>
          </w:p>
          <w:p w14:paraId="530C046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признания/уменьшение отсроченного долгового обязательства по налогу на прибыль;</w:t>
            </w:r>
          </w:p>
          <w:p w14:paraId="0F12A34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зачисление на отчетный результат суммы увеличения стоимости долгосрочных материальных активов в момент его выбытия (прекращение признания, продажа, безвозмездная передача, стихийные бедствия).</w:t>
            </w:r>
          </w:p>
        </w:tc>
      </w:tr>
      <w:tr w:rsidR="00FC1EF9" w:rsidRPr="00FC1EF9" w14:paraId="76F6FD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3BC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14C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C1E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увеличения балансовой стоимости переоценки долгосрочного материального актива.</w:t>
            </w:r>
          </w:p>
        </w:tc>
      </w:tr>
      <w:tr w:rsidR="00FC1EF9" w:rsidRPr="00FC1EF9" w14:paraId="4BA4532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67D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7CB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322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3552</w:t>
            </w:r>
            <w:r w:rsidRPr="00FC1EF9">
              <w:rPr>
                <w:rFonts w:ascii="Times New Roman" w:eastAsia="Times New Roman" w:hAnsi="Times New Roman" w:cs="Times New Roman"/>
                <w:kern w:val="0"/>
                <w:lang w:eastAsia="ro-MD"/>
                <w14:ligatures w14:val="none"/>
              </w:rPr>
              <w:t xml:space="preserve"> предназначен для учета переоценки нематериальных активов.</w:t>
            </w:r>
          </w:p>
        </w:tc>
      </w:tr>
      <w:tr w:rsidR="00FC1EF9" w:rsidRPr="00FC1EF9" w14:paraId="6FCE5C4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7AB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8C7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961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47A8A34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увеличения балансовой стоимости переоцененного нематериального актива;</w:t>
            </w:r>
          </w:p>
          <w:p w14:paraId="2B8D878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учет/увеличение отсроченного долгового обязательства по налогу на прибыль;</w:t>
            </w:r>
          </w:p>
          <w:p w14:paraId="6F96307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признания/уменьшение отсроченной задолженности по налогу на прибыль.</w:t>
            </w:r>
          </w:p>
        </w:tc>
      </w:tr>
      <w:tr w:rsidR="00FC1EF9" w:rsidRPr="00FC1EF9" w14:paraId="6066C69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73D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12C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EBC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06F1A8C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 из переоценки нематериального актива потери от обесценения в пределах кредитового остатка актива;</w:t>
            </w:r>
          </w:p>
          <w:p w14:paraId="7FE3C76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зачисление на отчетный результат суммы увеличения стоимости нематериального актива в момент его выбытия (прекращение признания, продажа, безвозмездная передача, стихийные бедствия).</w:t>
            </w:r>
          </w:p>
        </w:tc>
      </w:tr>
      <w:tr w:rsidR="00FC1EF9" w:rsidRPr="00FC1EF9" w14:paraId="66E4633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C69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67F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9D7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увеличения балансовой стоимости переоценки нематериального актива.</w:t>
            </w:r>
          </w:p>
        </w:tc>
      </w:tr>
      <w:tr w:rsidR="00FC1EF9" w:rsidRPr="00FC1EF9" w14:paraId="227BF47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FEF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0DD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BD2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3553</w:t>
            </w:r>
            <w:r w:rsidRPr="00FC1EF9">
              <w:rPr>
                <w:rFonts w:ascii="Times New Roman" w:eastAsia="Times New Roman" w:hAnsi="Times New Roman" w:cs="Times New Roman"/>
                <w:kern w:val="0"/>
                <w:lang w:eastAsia="ro-MD"/>
                <w14:ligatures w14:val="none"/>
              </w:rPr>
              <w:t xml:space="preserve"> предназначен для учета переоценки и обесценения финансовых активов по справедливой стоимости через прочий совокупный доход.</w:t>
            </w:r>
          </w:p>
        </w:tc>
      </w:tr>
      <w:tr w:rsidR="00FC1EF9" w:rsidRPr="00FC1EF9" w14:paraId="3D4765B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DE6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227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8A2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w:t>
            </w:r>
          </w:p>
          <w:p w14:paraId="4551642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положительный результат от переоценки финансовых активов по справедливой стоимости через прочий совокупный доход;</w:t>
            </w:r>
          </w:p>
          <w:p w14:paraId="5E7B23D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формирование/увеличение скидок на ожидаемые потери, в течение 12 месяцев или на протяжении всего срока, активов по справедливой стоимости через прочий совокупный доход;</w:t>
            </w:r>
          </w:p>
          <w:p w14:paraId="351C12B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учет/увеличение отсроченного долгового обязательства по налогу на прибыль;</w:t>
            </w:r>
          </w:p>
          <w:p w14:paraId="1106646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признания/уменьшение отсроченной задолженности по налогу на прибыль.</w:t>
            </w:r>
          </w:p>
        </w:tc>
      </w:tr>
      <w:tr w:rsidR="00FC1EF9" w:rsidRPr="00FC1EF9" w14:paraId="2BAF3C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504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239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9EC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w:t>
            </w:r>
          </w:p>
          <w:p w14:paraId="4C2AAFB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негативный результат от переоценки финансовых активов по справедливой стоимости через прочий совокупный доход;</w:t>
            </w:r>
          </w:p>
          <w:p w14:paraId="1CA401B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уменьшение/аннулирование скидок на ожидаемые потери, в течение 12 месяцев или на протяжении всего срока, активов по справедливой стоимости через прочий совокупный доход;</w:t>
            </w:r>
          </w:p>
          <w:p w14:paraId="5AE24AC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учет/увеличение отсроченной задолженности по налогу на прибыль;</w:t>
            </w:r>
          </w:p>
          <w:p w14:paraId="365AAB5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прекращение признания/уменьшение отсроченного долгового обязательства по налогу на прибыль;</w:t>
            </w:r>
          </w:p>
          <w:p w14:paraId="4F6B677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к доходам позитивного результата переоценки финансовых активов в момент их выбытия;</w:t>
            </w:r>
          </w:p>
          <w:p w14:paraId="666E2C8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на отчетный результат позитивного результата переоценки финансовых активов по справедливой стоимости через прочий совокупный доход в момент его выбытия.</w:t>
            </w:r>
          </w:p>
        </w:tc>
      </w:tr>
      <w:tr w:rsidR="00FC1EF9" w:rsidRPr="00FC1EF9" w14:paraId="08F885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074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264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D76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может быть кредитовым, когда результат переоценки позитивный или при формировании/увеличении скидок на ожидаемые потери, и дебетовым, когда результат переоценки негативный.</w:t>
            </w:r>
          </w:p>
        </w:tc>
      </w:tr>
      <w:tr w:rsidR="00FC1EF9" w:rsidRPr="00FC1EF9" w14:paraId="0C26643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313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C38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31A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3554</w:t>
            </w:r>
            <w:r w:rsidRPr="00FC1EF9">
              <w:rPr>
                <w:rFonts w:ascii="Times New Roman" w:eastAsia="Times New Roman" w:hAnsi="Times New Roman" w:cs="Times New Roman"/>
                <w:kern w:val="0"/>
                <w:lang w:eastAsia="ro-MD"/>
                <w14:ligatures w14:val="none"/>
              </w:rPr>
              <w:t xml:space="preserve"> предназначен для учета прочих элементов собственного капитала, в том числе элементов собственного капитала сложных финансовых инструментов, выпущенных банком.</w:t>
            </w:r>
          </w:p>
        </w:tc>
      </w:tr>
      <w:tr w:rsidR="00FC1EF9" w:rsidRPr="00FC1EF9" w14:paraId="7C47A70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F0E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049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DAE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w:t>
            </w:r>
          </w:p>
          <w:p w14:paraId="2906AA7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позитивных курсовых разниц немонетарных финансовых активов;</w:t>
            </w:r>
          </w:p>
          <w:p w14:paraId="7FC65B1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вознаграждения работникам в форме долевых инструментов;</w:t>
            </w:r>
          </w:p>
          <w:p w14:paraId="77A2571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стоимость элементов собственного капитала по инструментам, выпущенным банком;</w:t>
            </w:r>
          </w:p>
          <w:p w14:paraId="29F46C1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изменения справедливой стоимости финансового обязательства, обусловленная изменениями кредитного риска;</w:t>
            </w:r>
          </w:p>
          <w:p w14:paraId="20E4957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последующих изменений справедливой стоимости инвестиции в долевых инструментах, которые не предназначены для торговли.</w:t>
            </w:r>
          </w:p>
        </w:tc>
      </w:tr>
      <w:tr w:rsidR="00FC1EF9" w:rsidRPr="00FC1EF9" w14:paraId="60B11CA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001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9ED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511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w:t>
            </w:r>
          </w:p>
          <w:p w14:paraId="05EF7AF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негативных разниц немонетарных финансовых активов;</w:t>
            </w:r>
          </w:p>
          <w:p w14:paraId="4F4BF07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выплата вознаграждения работникам в долевых инструментах;</w:t>
            </w:r>
          </w:p>
          <w:p w14:paraId="2F544C8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переход элемента собственного капитала в элемент других резервов при расчете сложных финансовых инструментов;</w:t>
            </w:r>
          </w:p>
          <w:p w14:paraId="5008042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переход элемента капитала в элемент счета излишек капитала при конверсии сложных финансовых инструментов;</w:t>
            </w:r>
          </w:p>
          <w:p w14:paraId="5E94E9D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справедливой стоимости финансового обязательства, обусловленное изменениями кредитного риска;</w:t>
            </w:r>
          </w:p>
          <w:p w14:paraId="11DCDA5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уменьшение справедливой стоимости инвестиции в долевых инструментах, которые не предназначены для торговли, вследствие последующих изменений.</w:t>
            </w:r>
          </w:p>
        </w:tc>
      </w:tr>
      <w:tr w:rsidR="00FC1EF9" w:rsidRPr="00FC1EF9" w14:paraId="641872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47B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942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7CA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сумму прочих элементов собственного капитала.</w:t>
            </w:r>
          </w:p>
        </w:tc>
      </w:tr>
    </w:tbl>
    <w:p w14:paraId="18E19E9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36"/>
        <w:gridCol w:w="536"/>
        <w:gridCol w:w="6399"/>
      </w:tblGrid>
      <w:tr w:rsidR="00FC1EF9" w:rsidRPr="00FC1EF9" w14:paraId="5F242AFA"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CCF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  </w:t>
            </w:r>
          </w:p>
          <w:p w14:paraId="0EF5F661"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КЛАСС 4</w:t>
            </w:r>
          </w:p>
          <w:p w14:paraId="0CF99DB7"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ДОХОДЫ</w:t>
            </w:r>
          </w:p>
        </w:tc>
      </w:tr>
      <w:tr w:rsidR="00FC1EF9" w:rsidRPr="00FC1EF9" w14:paraId="34ADC149"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1AD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класса 4 "Доходы" являются пассивными счетами и представляют собой стоимость всех доходов полученных банком в результате финансово-экономической деятельности на протяжении отчетного периода: процентные доходы, от инвестиций, от операций по продаже и переоценке, от комиссионов, от выбытия некоммерческих активов и другие доходы. Остатки по доходным счетам являются кредитовыми, за исключением счетов группы доходов/убытков, которые могут иметь как кредитовый – в случае получения </w:t>
            </w:r>
            <w:r w:rsidRPr="00FC1EF9">
              <w:rPr>
                <w:rFonts w:ascii="Times New Roman" w:eastAsia="Times New Roman" w:hAnsi="Times New Roman" w:cs="Times New Roman"/>
                <w:kern w:val="0"/>
                <w:lang w:eastAsia="ro-MD"/>
                <w14:ligatures w14:val="none"/>
              </w:rPr>
              <w:lastRenderedPageBreak/>
              <w:t>доходов, так и дебетовый остаток – в случае убытков, и за исключением остатков доходных счетов от процентов по выданным кредитам, которые могут быть дебетовыми в случае дебетового остатка счетов корректировки кредитов по амортизированной стоимости.</w:t>
            </w:r>
          </w:p>
        </w:tc>
      </w:tr>
      <w:tr w:rsidR="00FC1EF9" w:rsidRPr="00FC1EF9" w14:paraId="2E38DA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CE5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lastRenderedPageBreak/>
              <w:t>4030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B08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счетам "Ностро"</w:t>
            </w:r>
            <w:r w:rsidRPr="00FC1EF9">
              <w:rPr>
                <w:rFonts w:ascii="Times New Roman" w:eastAsia="Times New Roman" w:hAnsi="Times New Roman" w:cs="Times New Roman"/>
                <w:kern w:val="0"/>
                <w:lang w:eastAsia="ro-MD"/>
                <w14:ligatures w14:val="none"/>
              </w:rPr>
              <w:t xml:space="preserve"> и </w:t>
            </w:r>
            <w:r w:rsidRPr="00FC1EF9">
              <w:rPr>
                <w:rFonts w:ascii="Times New Roman" w:eastAsia="Times New Roman" w:hAnsi="Times New Roman" w:cs="Times New Roman"/>
                <w:b/>
                <w:bCs/>
                <w:kern w:val="0"/>
                <w:lang w:eastAsia="ro-MD"/>
                <w14:ligatures w14:val="none"/>
              </w:rPr>
              <w:t>"Лоро"</w:t>
            </w:r>
          </w:p>
        </w:tc>
      </w:tr>
      <w:tr w:rsidR="00FC1EF9" w:rsidRPr="00FC1EF9" w14:paraId="40507B0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B5C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261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по счетам "Ностро" банка, открытым в НБМ и в других банках, и по счетам "Лоро".</w:t>
            </w:r>
          </w:p>
        </w:tc>
      </w:tr>
      <w:tr w:rsidR="00FC1EF9" w:rsidRPr="00FC1EF9" w14:paraId="56BA93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D5D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0C9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4C5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счету "Ностро" в НБМ</w:t>
            </w:r>
          </w:p>
        </w:tc>
      </w:tr>
      <w:tr w:rsidR="00FC1EF9" w:rsidRPr="00FC1EF9" w14:paraId="23EFDB4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93E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383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9DA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счетам "Ностро" в банках" и по счетам "Лоро"</w:t>
            </w:r>
          </w:p>
        </w:tc>
      </w:tr>
      <w:tr w:rsidR="00FC1EF9" w:rsidRPr="00FC1EF9" w14:paraId="4AD70A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C53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279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C32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счетам "Ностро" банка-участника по операциям с ценными бумагами</w:t>
            </w:r>
          </w:p>
        </w:tc>
      </w:tr>
      <w:tr w:rsidR="00FC1EF9" w:rsidRPr="00FC1EF9" w14:paraId="294F8F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D56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662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576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4031-4034</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полученных банком по денежным средствам, размещенным на счетах "Ностро" банка, открытых в НБМ и в других банках, и на счетах "Лоро", открытых в банке другими банками.</w:t>
            </w:r>
          </w:p>
        </w:tc>
      </w:tr>
      <w:tr w:rsidR="00FC1EF9" w:rsidRPr="00FC1EF9" w14:paraId="3D9464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F3E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E4C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429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процентные доходы, начисленные к получению по счетам банка "Ностро", открытым в НБМ и в других банках, и по счетам "Лоро".</w:t>
            </w:r>
          </w:p>
        </w:tc>
      </w:tr>
      <w:tr w:rsidR="00FC1EF9" w:rsidRPr="00FC1EF9" w14:paraId="668574D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AE7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C54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A41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отнесение в конце отчетного периода начисленных за год процентов на счет результата текущего года.</w:t>
            </w:r>
          </w:p>
        </w:tc>
      </w:tr>
      <w:tr w:rsidR="00FC1EF9" w:rsidRPr="00FC1EF9" w14:paraId="292D7D0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F44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316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7E7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сумму процентных доходов на счетах "Ностро" и "Лоро".</w:t>
            </w:r>
          </w:p>
        </w:tc>
      </w:tr>
      <w:tr w:rsidR="00FC1EF9" w:rsidRPr="00FC1EF9" w14:paraId="04843BF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24D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8D8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средствам размещенным овернайт</w:t>
            </w:r>
          </w:p>
        </w:tc>
      </w:tr>
      <w:tr w:rsidR="00FC1EF9" w:rsidRPr="00FC1EF9" w14:paraId="4F71D67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E42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F26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по средствам размещенным овернайт в НБМ и других банках – аффилированные и неаффилированные стороны.</w:t>
            </w:r>
          </w:p>
        </w:tc>
      </w:tr>
      <w:tr w:rsidR="00FC1EF9" w:rsidRPr="00FC1EF9" w14:paraId="5FD11DE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CA4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957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558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средствам, размещенным овернайт в НБМ</w:t>
            </w:r>
          </w:p>
        </w:tc>
      </w:tr>
      <w:tr w:rsidR="00FC1EF9" w:rsidRPr="00FC1EF9" w14:paraId="6BDC9F7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48A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5D0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D11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средствам, размещенным овернайт в банках – неаффилированные стороны</w:t>
            </w:r>
          </w:p>
        </w:tc>
      </w:tr>
      <w:tr w:rsidR="00FC1EF9" w:rsidRPr="00FC1EF9" w14:paraId="48E18C6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FB0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249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7BE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средствам, размещенным овернайт в банках – аффилированные стороны</w:t>
            </w:r>
          </w:p>
        </w:tc>
      </w:tr>
      <w:tr w:rsidR="00FC1EF9" w:rsidRPr="00FC1EF9" w14:paraId="17A2E4E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367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DAD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308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4061-4063</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полученных банком по размещениям овернайт в НБМ и других банках – аффилированные и неаффилированные стороны.</w:t>
            </w:r>
          </w:p>
        </w:tc>
      </w:tr>
      <w:tr w:rsidR="00FC1EF9" w:rsidRPr="00FC1EF9" w14:paraId="7FEBA25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3D4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9B1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744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процентные доходы начисленные к получению по размещенным средствам овернайт в НБМ и других банках.</w:t>
            </w:r>
          </w:p>
        </w:tc>
      </w:tr>
      <w:tr w:rsidR="00FC1EF9" w:rsidRPr="00FC1EF9" w14:paraId="2208411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0D6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EEB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177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отнесение в конце отчетного периода процентных доходов на счет нераспределенной прибыли (непокрытого убытка).</w:t>
            </w:r>
          </w:p>
        </w:tc>
      </w:tr>
      <w:tr w:rsidR="00FC1EF9" w:rsidRPr="00FC1EF9" w14:paraId="23D4B38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5F8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2FA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02E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сумму процентных доходов по размещениям овернайт в НБМ и других банках.</w:t>
            </w:r>
          </w:p>
        </w:tc>
      </w:tr>
      <w:tr w:rsidR="00FC1EF9" w:rsidRPr="00FC1EF9" w14:paraId="58D0CE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8F3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1A9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гарантийным размещениям до востребования банков</w:t>
            </w:r>
          </w:p>
        </w:tc>
      </w:tr>
      <w:tr w:rsidR="00FC1EF9" w:rsidRPr="00FC1EF9" w14:paraId="01C7388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F8F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46D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по гарантийным размещениям до востребования в банках для гарантирования операций с карточками, ценными бумагами и других соответствующих операций.</w:t>
            </w:r>
          </w:p>
        </w:tc>
      </w:tr>
      <w:tr w:rsidR="00FC1EF9" w:rsidRPr="00FC1EF9" w14:paraId="5EE3EC8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F5E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DB5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F32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гарантийным размещениям до востребования</w:t>
            </w:r>
          </w:p>
        </w:tc>
      </w:tr>
      <w:tr w:rsidR="00FC1EF9" w:rsidRPr="00FC1EF9" w14:paraId="7B0432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6B2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A5A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9DD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4075</w:t>
            </w:r>
            <w:r w:rsidRPr="00FC1EF9">
              <w:rPr>
                <w:rFonts w:ascii="Times New Roman" w:eastAsia="Times New Roman" w:hAnsi="Times New Roman" w:cs="Times New Roman"/>
                <w:kern w:val="0"/>
                <w:lang w:eastAsia="ro-MD"/>
                <w14:ligatures w14:val="none"/>
              </w:rPr>
              <w:t xml:space="preserve"> предназначен для учета процентных доходов полученных банком по гарантийным размещениям в других банках.</w:t>
            </w:r>
          </w:p>
        </w:tc>
      </w:tr>
      <w:tr w:rsidR="00FC1EF9" w:rsidRPr="00FC1EF9" w14:paraId="7AA933A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3E1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554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B77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процентные доходы начисленные к получению по гарантийным размещениям до востребования.</w:t>
            </w:r>
          </w:p>
        </w:tc>
      </w:tr>
      <w:tr w:rsidR="00FC1EF9" w:rsidRPr="00FC1EF9" w14:paraId="6D2DDC4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06C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036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B4B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в конце отчетного периода процентных доходов по гарантийным размещениям до востребования на счет нераспределенной прибыли (непокрытого убытка).</w:t>
            </w:r>
          </w:p>
        </w:tc>
      </w:tr>
      <w:tr w:rsidR="00FC1EF9" w:rsidRPr="00FC1EF9" w14:paraId="2D6395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76B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2F4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1E9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процентных доходов по гарантийным размещениям в других банках.</w:t>
            </w:r>
          </w:p>
        </w:tc>
      </w:tr>
      <w:tr w:rsidR="00FC1EF9" w:rsidRPr="00FC1EF9" w14:paraId="1A194D1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972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C98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Отрицательные процентные доходы по срочным депозитам банков</w:t>
            </w:r>
          </w:p>
        </w:tc>
      </w:tr>
      <w:tr w:rsidR="00FC1EF9" w:rsidRPr="00FC1EF9" w14:paraId="4A3A34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FEA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524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отрицательных процентных доходов по срочным депозитам, полученных от банков.</w:t>
            </w:r>
          </w:p>
        </w:tc>
      </w:tr>
      <w:tr w:rsidR="00FC1EF9" w:rsidRPr="00FC1EF9" w14:paraId="248B7E1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C33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E95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0F9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доходы по краткосрочным депозитам банков (1 месяц и менее)</w:t>
            </w:r>
          </w:p>
        </w:tc>
      </w:tr>
      <w:tr w:rsidR="00FC1EF9" w:rsidRPr="00FC1EF9" w14:paraId="14F601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104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2F1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CA4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доходы по краткосрочным депозитам банков (более 1 месяца и до 1 года включительно)</w:t>
            </w:r>
          </w:p>
        </w:tc>
      </w:tr>
      <w:tr w:rsidR="00FC1EF9" w:rsidRPr="00FC1EF9" w14:paraId="3D8FCF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B7B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26E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652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доходы по среднесрочным депозитам банков (более 1 года и до 5 лет включительно)</w:t>
            </w:r>
          </w:p>
        </w:tc>
      </w:tr>
      <w:tr w:rsidR="00FC1EF9" w:rsidRPr="00FC1EF9" w14:paraId="648C983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E3B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CEF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13E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доходы по долгосрочным депозитам банков (более 5 лет)</w:t>
            </w:r>
          </w:p>
        </w:tc>
      </w:tr>
      <w:tr w:rsidR="00FC1EF9" w:rsidRPr="00FC1EF9" w14:paraId="2CC197F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7BC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D7A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2E1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4081-4084</w:t>
            </w:r>
            <w:r w:rsidRPr="00FC1EF9">
              <w:rPr>
                <w:rFonts w:ascii="Times New Roman" w:eastAsia="Times New Roman" w:hAnsi="Times New Roman" w:cs="Times New Roman"/>
                <w:kern w:val="0"/>
                <w:lang w:eastAsia="ro-MD"/>
                <w14:ligatures w14:val="none"/>
              </w:rPr>
              <w:t xml:space="preserve"> предназначены для учета отрицательных процентных доходов по срочным депозитам, полученных от банков.</w:t>
            </w:r>
          </w:p>
        </w:tc>
      </w:tr>
      <w:tr w:rsidR="00FC1EF9" w:rsidRPr="00FC1EF9" w14:paraId="71DF05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FEA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744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75B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отрицательные процентные доходы, начисленные к получению по срочным депозитам, полученные от банков.</w:t>
            </w:r>
          </w:p>
        </w:tc>
      </w:tr>
      <w:tr w:rsidR="00FC1EF9" w:rsidRPr="00FC1EF9" w14:paraId="31D56D3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E4A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310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A40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отнесение в конце отчетного периода отрицательных процентных доходов на счет нераспределенной прибыли (непокрытого убытка).</w:t>
            </w:r>
          </w:p>
        </w:tc>
      </w:tr>
      <w:tr w:rsidR="00FC1EF9" w:rsidRPr="00FC1EF9" w14:paraId="077497C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C6B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538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3B7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сумму отрицательных процентных доходов по срочным депозитам, полученных от банков.</w:t>
            </w:r>
          </w:p>
        </w:tc>
      </w:tr>
      <w:tr w:rsidR="00FC1EF9" w:rsidRPr="00FC1EF9" w14:paraId="378AC08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F97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858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срочным размещениям в банках</w:t>
            </w:r>
          </w:p>
        </w:tc>
      </w:tr>
      <w:tr w:rsidR="00FC1EF9" w:rsidRPr="00FC1EF9" w14:paraId="1B5686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85B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964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по срочным размещениям в НБМ и других банках</w:t>
            </w:r>
          </w:p>
        </w:tc>
      </w:tr>
      <w:tr w:rsidR="00FC1EF9" w:rsidRPr="00FC1EF9" w14:paraId="0C2938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1FC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25C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AEC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размещениям в НБМ (1 месяц и менее)</w:t>
            </w:r>
          </w:p>
        </w:tc>
      </w:tr>
      <w:tr w:rsidR="00FC1EF9" w:rsidRPr="00FC1EF9" w14:paraId="3296A09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77B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BA3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B83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размещениям в НБМ (более 1 месяца и до 1 года включительно)</w:t>
            </w:r>
          </w:p>
        </w:tc>
      </w:tr>
      <w:tr w:rsidR="00FC1EF9" w:rsidRPr="00FC1EF9" w14:paraId="269959E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C7E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2A6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AB4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размещениям в банках – неаффилированные стороны (1 месяц и менее)</w:t>
            </w:r>
          </w:p>
        </w:tc>
      </w:tr>
      <w:tr w:rsidR="00FC1EF9" w:rsidRPr="00FC1EF9" w14:paraId="59B59C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A68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7ED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319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размещениям в банках – неаффилированные стороны (более 1 месяца и до 1 года включительно)</w:t>
            </w:r>
          </w:p>
        </w:tc>
      </w:tr>
      <w:tr w:rsidR="00FC1EF9" w:rsidRPr="00FC1EF9" w14:paraId="78650C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1E3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C4B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458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размещениям в банках – аффилированные стороны (1 месяц и менее)</w:t>
            </w:r>
          </w:p>
        </w:tc>
      </w:tr>
      <w:tr w:rsidR="00FC1EF9" w:rsidRPr="00FC1EF9" w14:paraId="02E198C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22C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2CB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11A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размещениям в банках – аффилированные стороны (более 1 месяца и до 1 года включительно)</w:t>
            </w:r>
          </w:p>
        </w:tc>
      </w:tr>
      <w:tr w:rsidR="00FC1EF9" w:rsidRPr="00FC1EF9" w14:paraId="644BB2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ED0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900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4097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D3F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обязательным резервам, размещенным в НБМ</w:t>
            </w:r>
          </w:p>
        </w:tc>
      </w:tr>
      <w:tr w:rsidR="00FC1EF9" w:rsidRPr="00FC1EF9" w14:paraId="62179DD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848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30C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44C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размещениям в банках – неаффилированные стороны (более 1 года и до 5 лет включительно)</w:t>
            </w:r>
          </w:p>
        </w:tc>
      </w:tr>
      <w:tr w:rsidR="00FC1EF9" w:rsidRPr="00FC1EF9" w14:paraId="3F4CFB2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F7C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39E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B94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размещениям в банках – аффилированные стороны (более 1 года и до 5 лет включительно)</w:t>
            </w:r>
          </w:p>
        </w:tc>
      </w:tr>
      <w:tr w:rsidR="00FC1EF9" w:rsidRPr="00FC1EF9" w14:paraId="58763E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B64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EF2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793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размещениям в банках – неаффилированные стороны (более 5 лет)</w:t>
            </w:r>
          </w:p>
        </w:tc>
      </w:tr>
      <w:tr w:rsidR="00FC1EF9" w:rsidRPr="00FC1EF9" w14:paraId="3B36BE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81A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BBB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970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размещениям в банках – аффилированные стороны (более 5 лет)</w:t>
            </w:r>
          </w:p>
        </w:tc>
      </w:tr>
      <w:tr w:rsidR="00FC1EF9" w:rsidRPr="00FC1EF9" w14:paraId="6EEA91D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5BE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672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DEB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срочным размещениям-гарантиям в банках</w:t>
            </w:r>
          </w:p>
        </w:tc>
      </w:tr>
      <w:tr w:rsidR="00FC1EF9" w:rsidRPr="00FC1EF9" w14:paraId="741902A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AD8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D56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16E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4091-4096, 4102-4106</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полученных банком по срочным размещениям в НБМ и других банках – аффилированные и неаффилированные стороны.</w:t>
            </w:r>
          </w:p>
        </w:tc>
      </w:tr>
      <w:tr w:rsidR="00FC1EF9" w:rsidRPr="00FC1EF9" w14:paraId="15E4A00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8D9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777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D57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процентные доходы начисленные к получению по размещенным срочным средствам в других банках и НБМ.</w:t>
            </w:r>
          </w:p>
        </w:tc>
      </w:tr>
      <w:tr w:rsidR="00FC1EF9" w:rsidRPr="00FC1EF9" w14:paraId="4B0D745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AE2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D67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7E8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отнесение в конце отчетного периода процентных доходов на счет нераспределенной прибыли (непокрытого убытка).</w:t>
            </w:r>
          </w:p>
        </w:tc>
      </w:tr>
      <w:tr w:rsidR="00FC1EF9" w:rsidRPr="00FC1EF9" w14:paraId="720737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440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A08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06D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сумму процентных доходов по срочным размещениям в НБМ и других банках – аффилированные и неаффилированные стороны.</w:t>
            </w:r>
          </w:p>
        </w:tc>
      </w:tr>
      <w:tr w:rsidR="00FC1EF9" w:rsidRPr="00FC1EF9" w14:paraId="5A985B6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8D8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6FB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D28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4097</w:t>
            </w:r>
            <w:r w:rsidRPr="00FC1EF9">
              <w:rPr>
                <w:rFonts w:ascii="Times New Roman" w:eastAsia="Times New Roman" w:hAnsi="Times New Roman" w:cs="Times New Roman"/>
                <w:kern w:val="0"/>
                <w:lang w:eastAsia="ro-MD"/>
                <w14:ligatures w14:val="none"/>
              </w:rPr>
              <w:t xml:space="preserve"> предназначен для учета процентных доходов полученных банком по обязательным резервам размещенным в НБМ согласно действующему законодательству.</w:t>
            </w:r>
          </w:p>
        </w:tc>
      </w:tr>
      <w:tr w:rsidR="00FC1EF9" w:rsidRPr="00FC1EF9" w14:paraId="0301BA3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82F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2DA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377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процентные доходы начисленные к получению банком по обязательным резервам размещенным в НБМ.</w:t>
            </w:r>
          </w:p>
        </w:tc>
      </w:tr>
      <w:tr w:rsidR="00FC1EF9" w:rsidRPr="00FC1EF9" w14:paraId="4E76DBA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1E1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46E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E58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в конце отчетного периода процентных доходов на счет нераспределенной прибыли (непокрытого убытка).</w:t>
            </w:r>
          </w:p>
        </w:tc>
      </w:tr>
      <w:tr w:rsidR="00FC1EF9" w:rsidRPr="00FC1EF9" w14:paraId="502C07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580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8C2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D36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процентных доходов полученных банком по обязательным резервам размещенным в НБМ.</w:t>
            </w:r>
          </w:p>
        </w:tc>
      </w:tr>
      <w:tr w:rsidR="00FC1EF9" w:rsidRPr="00FC1EF9" w14:paraId="0BF0CD7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324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3C4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32F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4111</w:t>
            </w:r>
            <w:r w:rsidRPr="00FC1EF9">
              <w:rPr>
                <w:rFonts w:ascii="Times New Roman" w:eastAsia="Times New Roman" w:hAnsi="Times New Roman" w:cs="Times New Roman"/>
                <w:kern w:val="0"/>
                <w:lang w:eastAsia="ro-MD"/>
                <w14:ligatures w14:val="none"/>
              </w:rPr>
              <w:t xml:space="preserve"> предназначен для учета процентных доходов по срочным гарантийным размещениям в банках для гарантирования операций с полученными займами и других соответствующих операций.</w:t>
            </w:r>
          </w:p>
        </w:tc>
      </w:tr>
      <w:tr w:rsidR="00FC1EF9" w:rsidRPr="00FC1EF9" w14:paraId="28B7DD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6EA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116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4B4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процентные доходы начисленные к получению банком по срочным гарантийным размещениям в банках.</w:t>
            </w:r>
          </w:p>
        </w:tc>
      </w:tr>
      <w:tr w:rsidR="00FC1EF9" w:rsidRPr="00FC1EF9" w14:paraId="34EAC33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891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393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8BD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в конце отчетного периода процентных доходов на счет нераспределенной прибыли (непокрытого убытка).</w:t>
            </w:r>
          </w:p>
        </w:tc>
      </w:tr>
      <w:tr w:rsidR="00FC1EF9" w:rsidRPr="00FC1EF9" w14:paraId="06FC777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007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D16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41E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процентных доходов полученных банком по срочным гарантийным размещениям.</w:t>
            </w:r>
          </w:p>
        </w:tc>
      </w:tr>
      <w:tr w:rsidR="00FC1EF9" w:rsidRPr="00FC1EF9" w14:paraId="3F557D0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039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D5C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финансовым активам по справедливой стоимости через прибыль или убыток</w:t>
            </w:r>
          </w:p>
        </w:tc>
      </w:tr>
      <w:tr w:rsidR="00FC1EF9" w:rsidRPr="00FC1EF9" w14:paraId="43BC2B6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945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C3F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по финансовым активам оцениваемые по справедливой стоимости через прибыль или убыток.</w:t>
            </w:r>
          </w:p>
        </w:tc>
      </w:tr>
      <w:tr w:rsidR="00FC1EF9" w:rsidRPr="00FC1EF9" w14:paraId="4517141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9E7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47E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8FB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государственным ценным бумагам по справедливой стоимости через прибыль или убыток</w:t>
            </w:r>
          </w:p>
        </w:tc>
      </w:tr>
      <w:tr w:rsidR="00FC1EF9" w:rsidRPr="00FC1EF9" w14:paraId="253DE5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A1D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B66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756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Дивидендные доходы по акциям по справедливой стоимости через прибыль или убыток</w:t>
            </w:r>
          </w:p>
        </w:tc>
      </w:tr>
      <w:tr w:rsidR="00FC1EF9" w:rsidRPr="00FC1EF9" w14:paraId="3DC0BC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ECE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924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920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прочим финансовым активам по справедливой стоимости через прибыль или убыток</w:t>
            </w:r>
          </w:p>
        </w:tc>
      </w:tr>
      <w:tr w:rsidR="00FC1EF9" w:rsidRPr="00FC1EF9" w14:paraId="294B3F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F1D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453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188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заложенным ценным бумагам по справедливой стоимости через прибыль или убыток</w:t>
            </w:r>
          </w:p>
        </w:tc>
      </w:tr>
      <w:tr w:rsidR="00FC1EF9" w:rsidRPr="00FC1EF9" w14:paraId="426DFB3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EB0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BD7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36D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4151, 4153</w:t>
            </w:r>
            <w:r w:rsidRPr="00FC1EF9">
              <w:rPr>
                <w:rFonts w:ascii="Times New Roman" w:eastAsia="Times New Roman" w:hAnsi="Times New Roman" w:cs="Times New Roman"/>
                <w:kern w:val="0"/>
                <w:lang w:eastAsia="ro-MD"/>
                <w14:ligatures w14:val="none"/>
              </w:rPr>
              <w:t xml:space="preserve"> и </w:t>
            </w:r>
            <w:r w:rsidRPr="00FC1EF9">
              <w:rPr>
                <w:rFonts w:ascii="Times New Roman" w:eastAsia="Times New Roman" w:hAnsi="Times New Roman" w:cs="Times New Roman"/>
                <w:b/>
                <w:bCs/>
                <w:kern w:val="0"/>
                <w:lang w:eastAsia="ro-MD"/>
                <w14:ligatures w14:val="none"/>
              </w:rPr>
              <w:t>4155</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финансовым активам оцениваемые по справедливой стоимости через прибыль или убыток.</w:t>
            </w:r>
          </w:p>
        </w:tc>
      </w:tr>
      <w:tr w:rsidR="00FC1EF9" w:rsidRPr="00FC1EF9" w14:paraId="7B4F18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C25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A97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1EE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процентные доходы начисленные (полученные и/или начисленные к получению) по финансовым активам оцениваемые по справедливой стоимости через прибыль или убыток.</w:t>
            </w:r>
          </w:p>
        </w:tc>
      </w:tr>
      <w:tr w:rsidR="00FC1EF9" w:rsidRPr="00FC1EF9" w14:paraId="2B02FF2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CC2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1BE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D1D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отнесение в конце отчетного периода процентных доходов по финансовым активам по справедливой стоимости через прибыль или убыток, на счет результата текущего года.</w:t>
            </w:r>
          </w:p>
        </w:tc>
      </w:tr>
      <w:tr w:rsidR="00FC1EF9" w:rsidRPr="00FC1EF9" w14:paraId="2FE320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3F3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7EE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C5E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сумму процентных доходов по финансовым активам по справедливой стоимости через прибыль или убыток.</w:t>
            </w:r>
          </w:p>
        </w:tc>
      </w:tr>
      <w:tr w:rsidR="00FC1EF9" w:rsidRPr="00FC1EF9" w14:paraId="26C462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14E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31A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33B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4152</w:t>
            </w:r>
            <w:r w:rsidRPr="00FC1EF9">
              <w:rPr>
                <w:rFonts w:ascii="Times New Roman" w:eastAsia="Times New Roman" w:hAnsi="Times New Roman" w:cs="Times New Roman"/>
                <w:kern w:val="0"/>
                <w:lang w:eastAsia="ro-MD"/>
                <w14:ligatures w14:val="none"/>
              </w:rPr>
              <w:t xml:space="preserve"> предназначен для учета дивидендных доходов по акциям по справедливой стоимости через прибыль или убыток.</w:t>
            </w:r>
          </w:p>
        </w:tc>
      </w:tr>
      <w:tr w:rsidR="00FC1EF9" w:rsidRPr="00FC1EF9" w14:paraId="164800B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6BF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4F2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05B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дивидендные доходы по акциям (полученные и/или начисленные к получению) по справедливой стоимости через прибыль или убыток.</w:t>
            </w:r>
          </w:p>
        </w:tc>
      </w:tr>
      <w:tr w:rsidR="00FC1EF9" w:rsidRPr="00FC1EF9" w14:paraId="0723F8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01C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152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302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в конце отчетного периода дивидендные доходы по акциям по справедливой стоимости через прибыль или убыток, на счет результата текущего года.</w:t>
            </w:r>
          </w:p>
        </w:tc>
      </w:tr>
      <w:tr w:rsidR="00FC1EF9" w:rsidRPr="00FC1EF9" w14:paraId="31B0478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E39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1DF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F2F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дивидендных доходов по акциям по справедливой стоимости через прибыль или убыток.</w:t>
            </w:r>
          </w:p>
        </w:tc>
      </w:tr>
      <w:tr w:rsidR="00FC1EF9" w:rsidRPr="00FC1EF9" w14:paraId="4CDFE1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3E8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8DE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финансовым активам по справедливой стоимости через прочий совокупный доход</w:t>
            </w:r>
          </w:p>
        </w:tc>
      </w:tr>
      <w:tr w:rsidR="00FC1EF9" w:rsidRPr="00FC1EF9" w14:paraId="476CA2B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7CC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40B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по финансовым активам по справедливой стоимости через прочий совокупный доход.</w:t>
            </w:r>
          </w:p>
        </w:tc>
      </w:tr>
      <w:tr w:rsidR="00FC1EF9" w:rsidRPr="00FC1EF9" w14:paraId="735DA15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B86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ECB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AD6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государственным ценным бумагам по справедливой стоимости через прочий совокупный доход</w:t>
            </w:r>
          </w:p>
        </w:tc>
      </w:tr>
      <w:tr w:rsidR="00FC1EF9" w:rsidRPr="00FC1EF9" w14:paraId="01382DB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484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6CF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BD6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Дивидендные доходы по акциям по справедливой стоимости через прочий совокупный доход</w:t>
            </w:r>
          </w:p>
        </w:tc>
      </w:tr>
      <w:tr w:rsidR="00FC1EF9" w:rsidRPr="00FC1EF9" w14:paraId="68A2CDB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DDF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9E9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725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прочим финансовым активам по справедливой стоимости через прочий совокупный доход</w:t>
            </w:r>
          </w:p>
        </w:tc>
      </w:tr>
      <w:tr w:rsidR="00FC1EF9" w:rsidRPr="00FC1EF9" w14:paraId="5AB9A88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BA6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D10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5E3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заложенным ценным бумагам по справедливой стоимости через прочий совокупный доход</w:t>
            </w:r>
          </w:p>
        </w:tc>
      </w:tr>
      <w:tr w:rsidR="00FC1EF9" w:rsidRPr="00FC1EF9" w14:paraId="0A214BA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2CF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CE0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5DC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4161, 4163</w:t>
            </w:r>
            <w:r w:rsidRPr="00FC1EF9">
              <w:rPr>
                <w:rFonts w:ascii="Times New Roman" w:eastAsia="Times New Roman" w:hAnsi="Times New Roman" w:cs="Times New Roman"/>
                <w:kern w:val="0"/>
                <w:lang w:eastAsia="ro-MD"/>
                <w14:ligatures w14:val="none"/>
              </w:rPr>
              <w:t xml:space="preserve"> и </w:t>
            </w:r>
            <w:r w:rsidRPr="00FC1EF9">
              <w:rPr>
                <w:rFonts w:ascii="Times New Roman" w:eastAsia="Times New Roman" w:hAnsi="Times New Roman" w:cs="Times New Roman"/>
                <w:b/>
                <w:bCs/>
                <w:kern w:val="0"/>
                <w:lang w:eastAsia="ro-MD"/>
                <w14:ligatures w14:val="none"/>
              </w:rPr>
              <w:t>4165</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финансовым активам по справедливой стоимости через прочий совокупный доход.</w:t>
            </w:r>
          </w:p>
        </w:tc>
      </w:tr>
      <w:tr w:rsidR="00FC1EF9" w:rsidRPr="00FC1EF9" w14:paraId="2449BC5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FD9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168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B2B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процентные доходы, начисленные (полученные и/или начисленные к получению) по финансовым активам по справедливой стоимости через прочий совокупный доход.</w:t>
            </w:r>
          </w:p>
        </w:tc>
      </w:tr>
      <w:tr w:rsidR="00FC1EF9" w:rsidRPr="00FC1EF9" w14:paraId="668A01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C19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346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2EC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отнесение в конце отчетного периода процентных доходов по финансовым активам по справедливой стоимости через другие элементы совокупного дохода на счет результата текущего года.</w:t>
            </w:r>
          </w:p>
        </w:tc>
      </w:tr>
      <w:tr w:rsidR="00FC1EF9" w:rsidRPr="00FC1EF9" w14:paraId="0A5A6CC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E8F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048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BEC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сумму процентных доходов по финансовым активам по справедливой стоимости через другие элементы совокупного дохода.</w:t>
            </w:r>
          </w:p>
        </w:tc>
      </w:tr>
      <w:tr w:rsidR="00FC1EF9" w:rsidRPr="00FC1EF9" w14:paraId="17E3A40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B5A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E07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312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4162</w:t>
            </w:r>
            <w:r w:rsidRPr="00FC1EF9">
              <w:rPr>
                <w:rFonts w:ascii="Times New Roman" w:eastAsia="Times New Roman" w:hAnsi="Times New Roman" w:cs="Times New Roman"/>
                <w:kern w:val="0"/>
                <w:lang w:eastAsia="ro-MD"/>
                <w14:ligatures w14:val="none"/>
              </w:rPr>
              <w:t xml:space="preserve"> предназначен для учета дивидендных доходов по акциям по справедливой стоимости через прочий совокупный доход.</w:t>
            </w:r>
          </w:p>
        </w:tc>
      </w:tr>
      <w:tr w:rsidR="00FC1EF9" w:rsidRPr="00FC1EF9" w14:paraId="7B83AC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844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D90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7EE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дивидендные доходы (полученные и/или начисленные к получению) по акциям по справедливой стоимости через прочий совокупный доход.</w:t>
            </w:r>
          </w:p>
        </w:tc>
      </w:tr>
      <w:tr w:rsidR="00FC1EF9" w:rsidRPr="00FC1EF9" w14:paraId="5E7116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D66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244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5EC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в конце отчетного периода дивидендные доходы по акциям по справедливой стоимости через прочий совокупный доход на счет результата текущего года.</w:t>
            </w:r>
          </w:p>
        </w:tc>
      </w:tr>
      <w:tr w:rsidR="00FC1EF9" w:rsidRPr="00FC1EF9" w14:paraId="6D22915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76C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2AA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A8D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дивидендных доходов по акциям по справедливой стоимости через прочий совокупный доход.</w:t>
            </w:r>
          </w:p>
        </w:tc>
      </w:tr>
      <w:tr w:rsidR="00FC1EF9" w:rsidRPr="00FC1EF9" w14:paraId="2E656D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E48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F74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финансовым активам по амортизированной стоимости</w:t>
            </w:r>
          </w:p>
        </w:tc>
      </w:tr>
      <w:tr w:rsidR="00FC1EF9" w:rsidRPr="00FC1EF9" w14:paraId="68C7C64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4E3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5BB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начисленных (полученных) процентных доходов по финансовым активам по амортизированной стоимости.</w:t>
            </w:r>
          </w:p>
        </w:tc>
      </w:tr>
      <w:tr w:rsidR="00FC1EF9" w:rsidRPr="00FC1EF9" w14:paraId="7D482F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EF1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651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0C2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ценным бумагам, выпущенным НБМ, по амортизированной стоимости</w:t>
            </w:r>
          </w:p>
        </w:tc>
      </w:tr>
      <w:tr w:rsidR="00FC1EF9" w:rsidRPr="00FC1EF9" w14:paraId="42A15F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667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8B7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CCE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государственным ценным бумагам (краткосрочные) по амортизированной стоимости</w:t>
            </w:r>
          </w:p>
        </w:tc>
      </w:tr>
      <w:tr w:rsidR="00FC1EF9" w:rsidRPr="00FC1EF9" w14:paraId="0B4F393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5A4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ED8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1F9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государственным ценным бумагам (среднесрочные) по амортизированной стоимости</w:t>
            </w:r>
          </w:p>
        </w:tc>
      </w:tr>
      <w:tr w:rsidR="00FC1EF9" w:rsidRPr="00FC1EF9" w14:paraId="5135FB0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3E8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85C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003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государственным ценным бумагам (долгосрочные) по амортизированной стоимости</w:t>
            </w:r>
          </w:p>
        </w:tc>
      </w:tr>
      <w:tr w:rsidR="00FC1EF9" w:rsidRPr="00FC1EF9" w14:paraId="7919BD8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CB1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954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B88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заложенным ценным бумагам по амортизированной стоимости</w:t>
            </w:r>
          </w:p>
        </w:tc>
      </w:tr>
      <w:tr w:rsidR="00FC1EF9" w:rsidRPr="00FC1EF9" w14:paraId="25D2C51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9FD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751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291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прочим финансовым активам по амортизированной стоимости</w:t>
            </w:r>
          </w:p>
        </w:tc>
      </w:tr>
      <w:tr w:rsidR="00FC1EF9" w:rsidRPr="00FC1EF9" w14:paraId="3258D56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EB2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3DC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862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4181-4186</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ценным бумагам и по прочим финансовым активам по амортизированной стоимости.</w:t>
            </w:r>
          </w:p>
        </w:tc>
      </w:tr>
      <w:tr w:rsidR="00FC1EF9" w:rsidRPr="00FC1EF9" w14:paraId="1E1E20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085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11D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6AA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процентные доходы, начисленные (полученные и/или начисленные к получению) банком по ценным бумагам, выпущенным НБМ, по государственным ценным бумагам, по заложенным ценным бумагам и по прочим финансовым активам по амортизированной стоимости.</w:t>
            </w:r>
          </w:p>
        </w:tc>
      </w:tr>
      <w:tr w:rsidR="00FC1EF9" w:rsidRPr="00FC1EF9" w14:paraId="63ADA4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D4D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807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B4C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отнесение в конце отчетного периода процентных доходов на счет результата текущего года.</w:t>
            </w:r>
          </w:p>
        </w:tc>
      </w:tr>
      <w:tr w:rsidR="00FC1EF9" w:rsidRPr="00FC1EF9" w14:paraId="7EA1B48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5F2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88A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36E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сумму процентных доходов по финансовым активам по амортизированной стоимости, полученных банком.</w:t>
            </w:r>
          </w:p>
        </w:tc>
      </w:tr>
      <w:tr w:rsidR="00FC1EF9" w:rsidRPr="00FC1EF9" w14:paraId="6B1E3AE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7BC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472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Начисление дисконтов и амортизация премий по ценным бумагам</w:t>
            </w:r>
          </w:p>
        </w:tc>
      </w:tr>
      <w:tr w:rsidR="00FC1EF9" w:rsidRPr="00FC1EF9" w14:paraId="2D8C70F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623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499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доходов по начисленным дисконтам полученным по купленным инвестиционным ценным бумагам, а также доходов полученных в результате амортизации премий по выпущенным ценным бумагам.</w:t>
            </w:r>
          </w:p>
        </w:tc>
      </w:tr>
      <w:tr w:rsidR="00FC1EF9" w:rsidRPr="00FC1EF9" w14:paraId="3A751AD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749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CC8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1D2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Начисление дисконтов по ценным бумагам</w:t>
            </w:r>
          </w:p>
        </w:tc>
      </w:tr>
      <w:tr w:rsidR="00FC1EF9" w:rsidRPr="00FC1EF9" w14:paraId="5E7FC4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3D2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C84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05E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Амортизация премий по выпущенным в обращение ценных бумаг</w:t>
            </w:r>
          </w:p>
        </w:tc>
      </w:tr>
      <w:tr w:rsidR="00FC1EF9" w:rsidRPr="00FC1EF9" w14:paraId="207DA50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504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CDC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C8D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4201</w:t>
            </w:r>
            <w:r w:rsidRPr="00FC1EF9">
              <w:rPr>
                <w:rFonts w:ascii="Times New Roman" w:eastAsia="Times New Roman" w:hAnsi="Times New Roman" w:cs="Times New Roman"/>
                <w:kern w:val="0"/>
                <w:lang w:eastAsia="ro-MD"/>
                <w14:ligatures w14:val="none"/>
              </w:rPr>
              <w:t xml:space="preserve"> предназначен для учета доходов полученных банком в результате начисления дисконтов по ценным бумагам.</w:t>
            </w:r>
          </w:p>
        </w:tc>
      </w:tr>
      <w:tr w:rsidR="00FC1EF9" w:rsidRPr="00FC1EF9" w14:paraId="62B542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0AE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502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794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доходы полученные в результате начисления дисконтов по ценным бумагам.</w:t>
            </w:r>
          </w:p>
        </w:tc>
      </w:tr>
      <w:tr w:rsidR="00FC1EF9" w:rsidRPr="00FC1EF9" w14:paraId="4209F3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213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6E2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49C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в конце отчетного периода доходов на счет нераспределенной прибыли (непокрытого убытка).</w:t>
            </w:r>
          </w:p>
        </w:tc>
      </w:tr>
      <w:tr w:rsidR="00FC1EF9" w:rsidRPr="00FC1EF9" w14:paraId="5E81BC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9B1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160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D2B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в результате начисления дисконтов по ценным бумагам.</w:t>
            </w:r>
          </w:p>
        </w:tc>
      </w:tr>
      <w:tr w:rsidR="00FC1EF9" w:rsidRPr="00FC1EF9" w14:paraId="71FE57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D4C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305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78D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4202</w:t>
            </w:r>
            <w:r w:rsidRPr="00FC1EF9">
              <w:rPr>
                <w:rFonts w:ascii="Times New Roman" w:eastAsia="Times New Roman" w:hAnsi="Times New Roman" w:cs="Times New Roman"/>
                <w:kern w:val="0"/>
                <w:lang w:eastAsia="ro-MD"/>
                <w14:ligatures w14:val="none"/>
              </w:rPr>
              <w:t xml:space="preserve"> предназначен для учета доходов полученных в результате амортизации премий по выпущенным ценным бумагам.</w:t>
            </w:r>
          </w:p>
        </w:tc>
      </w:tr>
      <w:tr w:rsidR="00FC1EF9" w:rsidRPr="00FC1EF9" w14:paraId="53AF946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45B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1EC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E03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доходы полученные в результате амортизации премий по выпущенным банком в обращение ценных бумаг.</w:t>
            </w:r>
          </w:p>
        </w:tc>
      </w:tr>
      <w:tr w:rsidR="00FC1EF9" w:rsidRPr="00FC1EF9" w14:paraId="70A354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D39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402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3A9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в конце отчетного периода доходов на счет нераспределенной прибыли (непокрытого убытка).</w:t>
            </w:r>
          </w:p>
        </w:tc>
      </w:tr>
      <w:tr w:rsidR="00FC1EF9" w:rsidRPr="00FC1EF9" w14:paraId="2BCA4C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396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56B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26E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в результате амортизации премий по выпущенным ценным бумагам.</w:t>
            </w:r>
          </w:p>
        </w:tc>
      </w:tr>
      <w:tr w:rsidR="00FC1EF9" w:rsidRPr="00FC1EF9" w14:paraId="4C55A52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010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46F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соглашениям REPO</w:t>
            </w:r>
          </w:p>
        </w:tc>
      </w:tr>
      <w:tr w:rsidR="00FC1EF9" w:rsidRPr="00FC1EF9" w14:paraId="10B1F2F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DE2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327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по соглашениям REPO покупки.</w:t>
            </w:r>
          </w:p>
        </w:tc>
      </w:tr>
      <w:tr w:rsidR="00FC1EF9" w:rsidRPr="00FC1EF9" w14:paraId="03D696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206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3EB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E70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соглашениям REPO</w:t>
            </w:r>
          </w:p>
        </w:tc>
      </w:tr>
      <w:tr w:rsidR="00FC1EF9" w:rsidRPr="00FC1EF9" w14:paraId="24762FD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99F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961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3D6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4221</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полученных банком по соглашениям REPO покупки.</w:t>
            </w:r>
          </w:p>
        </w:tc>
      </w:tr>
      <w:tr w:rsidR="00FC1EF9" w:rsidRPr="00FC1EF9" w14:paraId="16A2499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6A3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9EF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65E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процентные доходы начисленные к получению банком по соглашениям REPO покупки.</w:t>
            </w:r>
          </w:p>
        </w:tc>
      </w:tr>
      <w:tr w:rsidR="00FC1EF9" w:rsidRPr="00FC1EF9" w14:paraId="2D3898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DB8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3BC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687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в конце отчетного периода процентных доходов по соглашениям REPO на счет нераспределенной прибыли (непокрытого убытка).</w:t>
            </w:r>
          </w:p>
        </w:tc>
      </w:tr>
      <w:tr w:rsidR="00FC1EF9" w:rsidRPr="00FC1EF9" w14:paraId="476F5B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758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1A3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D24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в результате соглашений REPO покупки.</w:t>
            </w:r>
          </w:p>
        </w:tc>
      </w:tr>
      <w:tr w:rsidR="00FC1EF9" w:rsidRPr="00FC1EF9" w14:paraId="6C91D6D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6E1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811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сельскохозяйственным кредитам</w:t>
            </w:r>
          </w:p>
        </w:tc>
      </w:tr>
      <w:tr w:rsidR="00FC1EF9" w:rsidRPr="00FC1EF9" w14:paraId="217544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B35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3D3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Группа предназначена для учета процентных доходов и амортизация комиссионных от эффективной процентной ставки по кредитам, предоставленным сельскому хозяйству /кредитам пищевой/рыбной/лесной промышленности. В этой группе также отражаются полученные беспроцентные комиссионные по услугам </w:t>
            </w:r>
            <w:r w:rsidRPr="00FC1EF9">
              <w:rPr>
                <w:rFonts w:ascii="Times New Roman" w:eastAsia="Times New Roman" w:hAnsi="Times New Roman" w:cs="Times New Roman"/>
                <w:kern w:val="0"/>
                <w:lang w:eastAsia="ro-MD"/>
                <w14:ligatures w14:val="none"/>
              </w:rPr>
              <w:lastRenderedPageBreak/>
              <w:t>связанным с использованием кредитов предназначенных для сельского хозяйства или пищевой промышленности.</w:t>
            </w:r>
          </w:p>
        </w:tc>
      </w:tr>
      <w:tr w:rsidR="00FC1EF9" w:rsidRPr="00FC1EF9" w14:paraId="62F4FB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463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AB5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A4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сельскохозяйственным кредитам</w:t>
            </w:r>
          </w:p>
        </w:tc>
      </w:tr>
      <w:tr w:rsidR="00FC1EF9" w:rsidRPr="00FC1EF9" w14:paraId="5BB83F1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52C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B00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8E4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сельскохозяйственным кредитам</w:t>
            </w:r>
          </w:p>
        </w:tc>
      </w:tr>
      <w:tr w:rsidR="00FC1EF9" w:rsidRPr="00FC1EF9" w14:paraId="58A3FE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839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A4B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6F7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сельскохозяйственным кредитам</w:t>
            </w:r>
          </w:p>
        </w:tc>
      </w:tr>
      <w:tr w:rsidR="00FC1EF9" w:rsidRPr="00FC1EF9" w14:paraId="70DA8C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7DB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B9B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3C9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организацию сельскохозяйственных кредитов</w:t>
            </w:r>
          </w:p>
        </w:tc>
      </w:tr>
      <w:tr w:rsidR="00FC1EF9" w:rsidRPr="00FC1EF9" w14:paraId="56FE429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B8E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85F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8B9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4231-4233</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кредитам, предоставленным клиентам для инвестиций в сельском хозяйстве.</w:t>
            </w:r>
          </w:p>
        </w:tc>
      </w:tr>
      <w:tr w:rsidR="00FC1EF9" w:rsidRPr="00FC1EF9" w14:paraId="293B1FD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DCB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7CD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3EC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7E931D1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процентные доходы начисленные к получению банком по кредитам предоставленным сельскому хозяйству в соответствии с договором;</w:t>
            </w:r>
          </w:p>
          <w:p w14:paraId="6CCF09D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5DB94FE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положительная разница от величины дохода от начисленных процентов в соответствии с эффективной процентной ставкой от амортизированной стоимости кредита и начисленных процентов в соответствии с договором.</w:t>
            </w:r>
          </w:p>
        </w:tc>
      </w:tr>
      <w:tr w:rsidR="00FC1EF9" w:rsidRPr="00FC1EF9" w14:paraId="220BEE8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079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FF5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CE3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395B713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разница от величины дохода от процентов, начисленных в соответствии с эффективной процентной ставкой от амортизированной стоимости кредита и начисленных процентов в соответствии с договором;</w:t>
            </w:r>
          </w:p>
          <w:p w14:paraId="0412DA4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624C3EA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процентных доходов на счет результата текущего года. </w:t>
            </w:r>
          </w:p>
        </w:tc>
      </w:tr>
      <w:tr w:rsidR="00FC1EF9" w:rsidRPr="00FC1EF9" w14:paraId="370F671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B49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0C7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537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процентных доходов полученных банком в результате предоставления кредитов сельскому хозяйству.</w:t>
            </w:r>
          </w:p>
        </w:tc>
      </w:tr>
      <w:tr w:rsidR="00FC1EF9" w:rsidRPr="00FC1EF9" w14:paraId="528DC9D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1E6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6F3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E42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4235</w:t>
            </w:r>
            <w:r w:rsidRPr="00FC1EF9">
              <w:rPr>
                <w:rFonts w:ascii="Times New Roman" w:eastAsia="Times New Roman" w:hAnsi="Times New Roman" w:cs="Times New Roman"/>
                <w:kern w:val="0"/>
                <w:lang w:eastAsia="ro-MD"/>
                <w14:ligatures w14:val="none"/>
              </w:rPr>
              <w:t xml:space="preserve"> предназначен для учета доходов полученных (полученных и/или начисленных к получению) банком в виде беспроцентных комиссионных от предоставления услуг по кредитам сельскому хозяйству/ рыбной/лесной промышленности.</w:t>
            </w:r>
          </w:p>
        </w:tc>
      </w:tr>
      <w:tr w:rsidR="00FC1EF9" w:rsidRPr="00FC1EF9" w14:paraId="6F33BAE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5CD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719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35D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w:t>
            </w:r>
          </w:p>
          <w:p w14:paraId="168B0B0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полученные (полученные и/или начисленные к получению) банком беспроцентные комиссионные от предоставления услуг по кредитам сельскому хозяйству.</w:t>
            </w:r>
          </w:p>
        </w:tc>
      </w:tr>
      <w:tr w:rsidR="00FC1EF9" w:rsidRPr="00FC1EF9" w14:paraId="7D04E3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701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8DD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B28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3B09AB7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беспроцентных комиссионных доходов на счет нераспределенной прибыли (непокрытого убытка).</w:t>
            </w:r>
          </w:p>
        </w:tc>
      </w:tr>
      <w:tr w:rsidR="00FC1EF9" w:rsidRPr="00FC1EF9" w14:paraId="1CEDD82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51A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1FB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491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беспроцентных комиссионных полученных (полученных и/или начисленных к получению) в результате предоставления кредитов сельскому хозяйству/ рыбной/ лесной промышленности.</w:t>
            </w:r>
          </w:p>
        </w:tc>
      </w:tr>
      <w:tr w:rsidR="00FC1EF9" w:rsidRPr="00FC1EF9" w14:paraId="673AE7C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A1A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61B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пищевой промышленности</w:t>
            </w:r>
          </w:p>
        </w:tc>
      </w:tr>
      <w:tr w:rsidR="00FC1EF9" w:rsidRPr="00FC1EF9" w14:paraId="38B0F5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BC2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AA0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по кредитам, выданным пищевой промышленности. В данной группе отражаются также и беспроцентные комиссионные, полученные за оказанные услуги в связи с использованием кредитов, предназначенных для пищевой промышленности.</w:t>
            </w:r>
          </w:p>
        </w:tc>
      </w:tr>
      <w:tr w:rsidR="00FC1EF9" w:rsidRPr="00FC1EF9" w14:paraId="704A936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9B8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79F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C6C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пищевой промышленности</w:t>
            </w:r>
          </w:p>
        </w:tc>
      </w:tr>
      <w:tr w:rsidR="00FC1EF9" w:rsidRPr="00FC1EF9" w14:paraId="1208626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523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D39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6B6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пищевой промышленности</w:t>
            </w:r>
          </w:p>
        </w:tc>
      </w:tr>
      <w:tr w:rsidR="00FC1EF9" w:rsidRPr="00FC1EF9" w14:paraId="399053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3DA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65C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FA8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пищевой промышленности</w:t>
            </w:r>
          </w:p>
        </w:tc>
      </w:tr>
      <w:tr w:rsidR="00FC1EF9" w:rsidRPr="00FC1EF9" w14:paraId="6A857D2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A99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03C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CD3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оказание услуг по кредитам пищевой промышленности</w:t>
            </w:r>
          </w:p>
        </w:tc>
      </w:tr>
      <w:tr w:rsidR="00FC1EF9" w:rsidRPr="00FC1EF9" w14:paraId="7E821F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E86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F2E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DC0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4241-4243</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срочным кредитам, выданным клиентам для инвестиций в пищевую промышленность.</w:t>
            </w:r>
          </w:p>
        </w:tc>
      </w:tr>
      <w:tr w:rsidR="00FC1EF9" w:rsidRPr="00FC1EF9" w14:paraId="6146095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05E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661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078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5D7DEB2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процентные доходы, начисленные к получению банком по кредитам, выданным пищевой промышленности в соответствии с договором;</w:t>
            </w:r>
          </w:p>
          <w:p w14:paraId="42B4066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0F6643D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положительная разница от величины дохода от начисленных процентов в соответствии с эффективной процентной ставкой от амортизированной стоимости кредита и начисленных процентов в соответствии с договором.</w:t>
            </w:r>
          </w:p>
        </w:tc>
      </w:tr>
      <w:tr w:rsidR="00FC1EF9" w:rsidRPr="00FC1EF9" w14:paraId="3D1DAB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228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034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61A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2DA18B4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разница от величины дохода от процентов, начисленных в соответствии с эффективной процентной ставкой от амортизированной стоимости кредита и начисленных процентов в соответствии с договором;</w:t>
            </w:r>
          </w:p>
          <w:p w14:paraId="296963B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4B23F29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процентных доходов на счет результата текущего года.</w:t>
            </w:r>
          </w:p>
        </w:tc>
      </w:tr>
      <w:tr w:rsidR="00FC1EF9" w:rsidRPr="00FC1EF9" w14:paraId="6C0A289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DD1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558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86E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сумму процентных доходов, полученных банком в результате выдачи кредитов пищевой промышленности.</w:t>
            </w:r>
          </w:p>
        </w:tc>
      </w:tr>
      <w:tr w:rsidR="00FC1EF9" w:rsidRPr="00FC1EF9" w14:paraId="02AF17E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45A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F80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2ED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4245</w:t>
            </w:r>
            <w:r w:rsidRPr="00FC1EF9">
              <w:rPr>
                <w:rFonts w:ascii="Times New Roman" w:eastAsia="Times New Roman" w:hAnsi="Times New Roman" w:cs="Times New Roman"/>
                <w:kern w:val="0"/>
                <w:lang w:eastAsia="ro-MD"/>
                <w14:ligatures w14:val="none"/>
              </w:rPr>
              <w:t xml:space="preserve"> предназначен для отражения поступивших доходов (полученных и/или начисленных к получению) банком в виде комиссионных беспроцентных за оказанные услуги в связи с выдачей кредитов пищевой промышленности.</w:t>
            </w:r>
          </w:p>
        </w:tc>
      </w:tr>
      <w:tr w:rsidR="00FC1EF9" w:rsidRPr="00FC1EF9" w14:paraId="799F859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411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F9C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218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поступившие комиссионные беспроцентные (полученные и/или начисленные к получению) банком в результате выдачи кредитов пищевой промышленности.</w:t>
            </w:r>
          </w:p>
        </w:tc>
      </w:tr>
      <w:tr w:rsidR="00FC1EF9" w:rsidRPr="00FC1EF9" w14:paraId="5CD8FE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590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689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F44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на конец отчетного периода комиссионных беспроцентных доходов на счет результат текущего года.</w:t>
            </w:r>
          </w:p>
        </w:tc>
      </w:tr>
      <w:tr w:rsidR="00FC1EF9" w:rsidRPr="00FC1EF9" w14:paraId="34AC11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451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DD2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2BF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поступивших комиссионных беспроцентных (полученных и/или начисленных к получению) в результате выдачи кредитов пищевой промышленности.</w:t>
            </w:r>
          </w:p>
        </w:tc>
      </w:tr>
      <w:tr w:rsidR="00FC1EF9" w:rsidRPr="00FC1EF9" w14:paraId="53F3A6B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D48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A38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в области строительства</w:t>
            </w:r>
          </w:p>
        </w:tc>
      </w:tr>
      <w:tr w:rsidR="00FC1EF9" w:rsidRPr="00FC1EF9" w14:paraId="3A1AE91E" w14:textId="77777777" w:rsidTr="00FC1EF9">
        <w:trPr>
          <w:trHeight w:val="525"/>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00D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0AF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по кредитам, предоставленным в области строительства. В этой группе также отражаются полученные беспроцентные комиссионные по услугам связанным с использованием кредитов.</w:t>
            </w:r>
          </w:p>
        </w:tc>
      </w:tr>
      <w:tr w:rsidR="00FC1EF9" w:rsidRPr="00FC1EF9" w14:paraId="0B4A5D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DE7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4B3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787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в области строительства</w:t>
            </w:r>
          </w:p>
        </w:tc>
      </w:tr>
      <w:tr w:rsidR="00FC1EF9" w:rsidRPr="00FC1EF9" w14:paraId="32E213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1D9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858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032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в области строительства</w:t>
            </w:r>
          </w:p>
        </w:tc>
      </w:tr>
      <w:tr w:rsidR="00FC1EF9" w:rsidRPr="00FC1EF9" w14:paraId="57AACD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093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BA1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D8E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в области строительства</w:t>
            </w:r>
          </w:p>
        </w:tc>
      </w:tr>
      <w:tr w:rsidR="00FC1EF9" w:rsidRPr="00FC1EF9" w14:paraId="492241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66D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421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5FA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организацию кредитов в области строительства</w:t>
            </w:r>
          </w:p>
        </w:tc>
      </w:tr>
      <w:tr w:rsidR="00FC1EF9" w:rsidRPr="00FC1EF9" w14:paraId="744131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FB5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580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752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кредитам, выданным ЖСК на период строительства</w:t>
            </w:r>
          </w:p>
        </w:tc>
      </w:tr>
      <w:tr w:rsidR="00FC1EF9" w:rsidRPr="00FC1EF9" w14:paraId="43D54A7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5E8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181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87D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кредитам, выданным ЖСК, сданным в эксплуатацию</w:t>
            </w:r>
          </w:p>
        </w:tc>
      </w:tr>
      <w:tr w:rsidR="00FC1EF9" w:rsidRPr="00FC1EF9" w14:paraId="0BEDB79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577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E76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18A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4261-4263</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кредитам, предоставленным клиентам для инвестиций в области строительства.</w:t>
            </w:r>
          </w:p>
        </w:tc>
      </w:tr>
      <w:tr w:rsidR="00FC1EF9" w:rsidRPr="00FC1EF9" w14:paraId="3736F79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7F5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E18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14F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512133C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процентные доходы начисленные к получению банком по кредитам предоставленным в области строительства в соответствии с договором;</w:t>
            </w:r>
          </w:p>
          <w:p w14:paraId="01CC45A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1498711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положительная разница от величины дохода от начисленных процентов в соответствии с эффективной процентной ставкой от амортизированной стоимости кредита и начисленных процентов в соответствии с договором.</w:t>
            </w:r>
          </w:p>
        </w:tc>
      </w:tr>
      <w:tr w:rsidR="00FC1EF9" w:rsidRPr="00FC1EF9" w14:paraId="0C609F0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444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EFF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BCD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20833AF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разница от величины дохода от процентов, начисленных в соответствии с эффективной процентной ставкой от амортизированной стоимости кредита и начисленных процентов в соответствии с договором;</w:t>
            </w:r>
          </w:p>
          <w:p w14:paraId="6579FB8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13B4710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процентных доходов на счет результата текущего года.</w:t>
            </w:r>
          </w:p>
        </w:tc>
      </w:tr>
      <w:tr w:rsidR="00FC1EF9" w:rsidRPr="00FC1EF9" w14:paraId="633706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119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B3D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3C8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процентных доходов полученных банком в результате предоставления кредитов в области строительства.</w:t>
            </w:r>
          </w:p>
        </w:tc>
      </w:tr>
      <w:tr w:rsidR="00FC1EF9" w:rsidRPr="00FC1EF9" w14:paraId="5DAD04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15F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BA6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01A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4265</w:t>
            </w:r>
            <w:r w:rsidRPr="00FC1EF9">
              <w:rPr>
                <w:rFonts w:ascii="Times New Roman" w:eastAsia="Times New Roman" w:hAnsi="Times New Roman" w:cs="Times New Roman"/>
                <w:kern w:val="0"/>
                <w:lang w:eastAsia="ro-MD"/>
                <w14:ligatures w14:val="none"/>
              </w:rPr>
              <w:t xml:space="preserve"> предназначен для учета доходов полученных (полученных и/или начисленных к получению) банком в виде беспроцентных комиссионных от предоставления услуг по кредитам в области строительства.</w:t>
            </w:r>
          </w:p>
        </w:tc>
      </w:tr>
      <w:tr w:rsidR="00FC1EF9" w:rsidRPr="00FC1EF9" w14:paraId="532F00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0EA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59A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E1D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w:t>
            </w:r>
          </w:p>
          <w:p w14:paraId="17E8A5D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полученные (полученные и/или начисленные к получению) банком беспроцентные комиссионные от предоставления услуг по кредитам в области строительства.</w:t>
            </w:r>
          </w:p>
        </w:tc>
      </w:tr>
      <w:tr w:rsidR="00FC1EF9" w:rsidRPr="00FC1EF9" w14:paraId="50F615A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0B4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E65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B22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78A444F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беспроцентных комиссионных доходов на счет нераспределенной прибыли (непокрытого убытка).</w:t>
            </w:r>
          </w:p>
        </w:tc>
      </w:tr>
      <w:tr w:rsidR="00FC1EF9" w:rsidRPr="00FC1EF9" w14:paraId="498FB8D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8F5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65B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65D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беспроцентных комиссионных полученных (полученных и/или начисленных к получению) в результате предоставления кредитов в области строительства.</w:t>
            </w:r>
          </w:p>
        </w:tc>
      </w:tr>
      <w:tr w:rsidR="00FC1EF9" w:rsidRPr="00FC1EF9" w14:paraId="1A79A02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361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5EC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667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4266-4267</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кредитам, предоставленным Жилищно-строительным кооперативам.</w:t>
            </w:r>
          </w:p>
        </w:tc>
      </w:tr>
      <w:tr w:rsidR="00FC1EF9" w:rsidRPr="00FC1EF9" w14:paraId="7817854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0FE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855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576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004A69D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процентные доходы начисленные к получению банком по кредитам предоставленным Жилищно-строительным кооперативам вовремя строительства и после сдачи в эксплуатацию в соответствии с договором;</w:t>
            </w:r>
          </w:p>
          <w:p w14:paraId="41CB23C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2927D4B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положительная разница от величины дохода от начисленных процентов в соответствии с эффективной процентной ставкой от амортизированной стоимости кредита и начисленных процентов в соответствии с договором.</w:t>
            </w:r>
          </w:p>
        </w:tc>
      </w:tr>
      <w:tr w:rsidR="00FC1EF9" w:rsidRPr="00FC1EF9" w14:paraId="5AD3107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011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F94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CC9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7CEB652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разница от величины дохода от процентов, начисленных в соответствии с эффективной процентной ставкой от амортизированной стоимости кредита и начисленных процентов в соответствии с договором;</w:t>
            </w:r>
          </w:p>
          <w:p w14:paraId="6D959EF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2000D40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процентных доходов на счет результата текущего года.</w:t>
            </w:r>
          </w:p>
        </w:tc>
      </w:tr>
      <w:tr w:rsidR="00FC1EF9" w:rsidRPr="00FC1EF9" w14:paraId="774156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AC1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10E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D86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процентных доходов полученных банком в результате предоставления кредитов ЖСК.</w:t>
            </w:r>
          </w:p>
        </w:tc>
      </w:tr>
      <w:tr w:rsidR="00FC1EF9" w:rsidRPr="00FC1EF9" w14:paraId="4399F1F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0F7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594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потребительским кредитам</w:t>
            </w:r>
          </w:p>
        </w:tc>
      </w:tr>
      <w:tr w:rsidR="00FC1EF9" w:rsidRPr="00FC1EF9" w14:paraId="766653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3F7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57A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по потребительским кредитам предоставленным физическим лицам. В этой группе также отражаются полученные беспроцентные комиссионные по услугам связанным с выдачей потребительских кредитов.</w:t>
            </w:r>
          </w:p>
        </w:tc>
      </w:tr>
      <w:tr w:rsidR="00FC1EF9" w:rsidRPr="00FC1EF9" w14:paraId="496423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B69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734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971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потребительским кредитам</w:t>
            </w:r>
          </w:p>
        </w:tc>
      </w:tr>
      <w:tr w:rsidR="00FC1EF9" w:rsidRPr="00FC1EF9" w14:paraId="572F418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123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2A7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DCF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потребительским кредитам</w:t>
            </w:r>
          </w:p>
        </w:tc>
      </w:tr>
      <w:tr w:rsidR="00FC1EF9" w:rsidRPr="00FC1EF9" w14:paraId="3DB269D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125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2AE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191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потребительским кредитам</w:t>
            </w:r>
          </w:p>
        </w:tc>
      </w:tr>
      <w:tr w:rsidR="00FC1EF9" w:rsidRPr="00FC1EF9" w14:paraId="6C2768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342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EE0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4295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B66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организацию потребительских кредитов</w:t>
            </w:r>
          </w:p>
        </w:tc>
      </w:tr>
      <w:tr w:rsidR="00FC1EF9" w:rsidRPr="00FC1EF9" w14:paraId="41F2AAC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6F5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DCD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97F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4291-4293</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потребительским кредитам, предоставленным клиентам.</w:t>
            </w:r>
          </w:p>
        </w:tc>
      </w:tr>
      <w:tr w:rsidR="00FC1EF9" w:rsidRPr="00FC1EF9" w14:paraId="1050040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DDA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DBE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E80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0EA9B39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процентные доходы начисленные к получению банком по предоставленным потребительским кредитам в соответствии с договором;</w:t>
            </w:r>
          </w:p>
          <w:p w14:paraId="1F5AD77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7B08812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 положительная разница от величины дохода от начисленных процентов в соответствии с эффективной процентной </w:t>
            </w:r>
            <w:r w:rsidRPr="00FC1EF9">
              <w:rPr>
                <w:rFonts w:ascii="Times New Roman" w:eastAsia="Times New Roman" w:hAnsi="Times New Roman" w:cs="Times New Roman"/>
                <w:kern w:val="0"/>
                <w:lang w:eastAsia="ro-MD"/>
                <w14:ligatures w14:val="none"/>
              </w:rPr>
              <w:lastRenderedPageBreak/>
              <w:t>ставкой от амортизированной стоимости кредита и начисленных процентов в соответствии с договором.</w:t>
            </w:r>
          </w:p>
        </w:tc>
      </w:tr>
      <w:tr w:rsidR="00FC1EF9" w:rsidRPr="00FC1EF9" w14:paraId="0CA4708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807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348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25D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79C043F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разница от величины дохода от процентов, начисленных в соответствии с эффективной процентной ставкой от амортизированной стоимости кредита и начисленных процентов в соответствии с договором;</w:t>
            </w:r>
          </w:p>
          <w:p w14:paraId="5FFCC4F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7F1CBDA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процентных доходов на счет результата текущего года.</w:t>
            </w:r>
          </w:p>
        </w:tc>
      </w:tr>
      <w:tr w:rsidR="00FC1EF9" w:rsidRPr="00FC1EF9" w14:paraId="2E9C5A7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EDD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580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FFB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процентных доходов полученных банком в результате предоставления потребительских кредитов.</w:t>
            </w:r>
          </w:p>
        </w:tc>
      </w:tr>
      <w:tr w:rsidR="00FC1EF9" w:rsidRPr="00FC1EF9" w14:paraId="2DA635B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641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D12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074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4295</w:t>
            </w:r>
            <w:r w:rsidRPr="00FC1EF9">
              <w:rPr>
                <w:rFonts w:ascii="Times New Roman" w:eastAsia="Times New Roman" w:hAnsi="Times New Roman" w:cs="Times New Roman"/>
                <w:kern w:val="0"/>
                <w:lang w:eastAsia="ro-MD"/>
                <w14:ligatures w14:val="none"/>
              </w:rPr>
              <w:t xml:space="preserve"> предназначен для учета доходов полученных (полученных и/или начисленных к получению) банком в виде беспроцентных комиссионных от предоставления услуг по потребительским кредитам.</w:t>
            </w:r>
          </w:p>
        </w:tc>
      </w:tr>
      <w:tr w:rsidR="00FC1EF9" w:rsidRPr="00FC1EF9" w14:paraId="268A57C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7BD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7A9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391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w:t>
            </w:r>
          </w:p>
          <w:p w14:paraId="306ED26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полученные (полученные и/или начисленные к получению) банком беспроцентные комиссионные от предоставления услуг по потребительским кредитам.</w:t>
            </w:r>
          </w:p>
        </w:tc>
      </w:tr>
      <w:tr w:rsidR="00FC1EF9" w:rsidRPr="00FC1EF9" w14:paraId="1B7B3D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5C3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378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2EA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031A1A9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беспроцентных комиссионных доходов на счет нераспределенной прибыли (непокрытого убытка).</w:t>
            </w:r>
          </w:p>
        </w:tc>
      </w:tr>
      <w:tr w:rsidR="00FC1EF9" w:rsidRPr="00FC1EF9" w14:paraId="454636D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F0F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161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4CD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беспроцентных комиссионных полученных (полученных и/или начисленных к получению) в результате предоставления потребительских кредитов.</w:t>
            </w:r>
          </w:p>
        </w:tc>
      </w:tr>
      <w:tr w:rsidR="00FC1EF9" w:rsidRPr="00FC1EF9" w14:paraId="00A5407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376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D72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выданным в области оказания услуг</w:t>
            </w:r>
          </w:p>
        </w:tc>
      </w:tr>
      <w:tr w:rsidR="00FC1EF9" w:rsidRPr="00FC1EF9" w14:paraId="3AD868D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704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333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амортизации комиссионных от эффективной процентной ставки по кредитам, выданным в области оказания услуг. В этой группе также отражаются беспроцентные комиссионные за оказанные услуги по кредитам в области оказания услуг.</w:t>
            </w:r>
          </w:p>
        </w:tc>
      </w:tr>
      <w:tr w:rsidR="00FC1EF9" w:rsidRPr="00FC1EF9" w14:paraId="2D8BE3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B7B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E92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99D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в области оказания услуг</w:t>
            </w:r>
          </w:p>
        </w:tc>
      </w:tr>
      <w:tr w:rsidR="00FC1EF9" w:rsidRPr="00FC1EF9" w14:paraId="646820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B77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27D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FBE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в области оказания услуг</w:t>
            </w:r>
          </w:p>
        </w:tc>
      </w:tr>
      <w:tr w:rsidR="00FC1EF9" w:rsidRPr="00FC1EF9" w14:paraId="5D0369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0BC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D4B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D14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в области оказания услуг</w:t>
            </w:r>
          </w:p>
        </w:tc>
      </w:tr>
      <w:tr w:rsidR="00FC1EF9" w:rsidRPr="00FC1EF9" w14:paraId="7F5389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CE6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3A9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0F7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от оказания услуг по кредитам в области оказания услуг</w:t>
            </w:r>
          </w:p>
        </w:tc>
      </w:tr>
      <w:tr w:rsidR="00FC1EF9" w:rsidRPr="00FC1EF9" w14:paraId="75CCE25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0F7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81A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D35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4311-4313</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срочным кредитам в области оказания услуг.</w:t>
            </w:r>
          </w:p>
        </w:tc>
      </w:tr>
      <w:tr w:rsidR="00FC1EF9" w:rsidRPr="00FC1EF9" w14:paraId="7E25C5A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542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5FF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FFD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1431BD6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процентные доходы, начисленные для получения банком по кредитам в области оказания услуг;</w:t>
            </w:r>
          </w:p>
          <w:p w14:paraId="533C60A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4E53C12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положительная разница от величины процентных доходов начисленной в соответствии с эффективной ставкой амортизированной стоимости кредита и начисленных процентов.</w:t>
            </w:r>
          </w:p>
        </w:tc>
      </w:tr>
      <w:tr w:rsidR="00FC1EF9" w:rsidRPr="00FC1EF9" w14:paraId="40F103F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C01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4DB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98D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зачисляются: </w:t>
            </w:r>
          </w:p>
          <w:p w14:paraId="16795E1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отрицательная разница от величины процентных доходов начисленной в соответствии с эффективной ставкой амортизированной стоимости кредита и начисленных процентов;</w:t>
            </w:r>
          </w:p>
          <w:p w14:paraId="491BB6D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4741C36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процентных доходов на счет результата текущего года.</w:t>
            </w:r>
          </w:p>
        </w:tc>
      </w:tr>
      <w:tr w:rsidR="00FC1EF9" w:rsidRPr="00FC1EF9" w14:paraId="2E863C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280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145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4CB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счетов кредитовый и отражает сумму процентных доходов, полученных банками в результате предоставления кредитов в области оказания услуг.</w:t>
            </w:r>
          </w:p>
        </w:tc>
      </w:tr>
      <w:tr w:rsidR="00FC1EF9" w:rsidRPr="00FC1EF9" w14:paraId="7E1B53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B20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C54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141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4315</w:t>
            </w:r>
            <w:r w:rsidRPr="00FC1EF9">
              <w:rPr>
                <w:rFonts w:ascii="Times New Roman" w:eastAsia="Times New Roman" w:hAnsi="Times New Roman" w:cs="Times New Roman"/>
                <w:kern w:val="0"/>
                <w:lang w:eastAsia="ro-MD"/>
                <w14:ligatures w14:val="none"/>
              </w:rPr>
              <w:t xml:space="preserve"> предназначен для отражения доходов полученных (полученных и/или начисленных к получению) банком в виде беспроцентных комиссионных от предоставления услуг по кредитам в области оказания услуг.</w:t>
            </w:r>
          </w:p>
        </w:tc>
      </w:tr>
      <w:tr w:rsidR="00FC1EF9" w:rsidRPr="00FC1EF9" w14:paraId="759F65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DB8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637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87F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доходы, полученные (полученные и/или начисленные к получению) банком в виде беспроцентных комиссионных от предоставления услуг по кредитам в области оказания услуг.</w:t>
            </w:r>
          </w:p>
        </w:tc>
      </w:tr>
      <w:tr w:rsidR="00FC1EF9" w:rsidRPr="00FC1EF9" w14:paraId="7B4EC2A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F7A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8B9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778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в конце отчетного периода процентных доходов по комиссионным на счет результата текущего года.</w:t>
            </w:r>
          </w:p>
        </w:tc>
      </w:tr>
      <w:tr w:rsidR="00FC1EF9" w:rsidRPr="00FC1EF9" w14:paraId="117368C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F11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8C3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DBC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счета кредитовый и отражает сумму процентных доходов, полученных банком в виде комиссионных от предоставления услуг по кредитам в области оказания услуг.</w:t>
            </w:r>
          </w:p>
        </w:tc>
      </w:tr>
      <w:tr w:rsidR="00FC1EF9" w:rsidRPr="00FC1EF9" w14:paraId="25FB3AB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78D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7C2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энергетическим кредитам</w:t>
            </w:r>
          </w:p>
        </w:tc>
      </w:tr>
      <w:tr w:rsidR="00FC1EF9" w:rsidRPr="00FC1EF9" w14:paraId="4AC583F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8A4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F4F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по кредитам предоставленным топливно-энергетической промышленности. В этой группе также отражаются полученные беспроцентные комиссионные по услугам связанным с предоставлением кредитов топливно-энергетической промышленности.</w:t>
            </w:r>
          </w:p>
        </w:tc>
      </w:tr>
      <w:tr w:rsidR="00FC1EF9" w:rsidRPr="00FC1EF9" w14:paraId="0184657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3F3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5D5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3FF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энергетическим кредитам</w:t>
            </w:r>
          </w:p>
        </w:tc>
      </w:tr>
      <w:tr w:rsidR="00FC1EF9" w:rsidRPr="00FC1EF9" w14:paraId="407D170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65D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B4E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34C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энергетическим кредитам</w:t>
            </w:r>
          </w:p>
        </w:tc>
      </w:tr>
      <w:tr w:rsidR="00FC1EF9" w:rsidRPr="00FC1EF9" w14:paraId="24669BB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893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B8A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FC6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энергетическим кредитам</w:t>
            </w:r>
          </w:p>
        </w:tc>
      </w:tr>
      <w:tr w:rsidR="00FC1EF9" w:rsidRPr="00FC1EF9" w14:paraId="041151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FA6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297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D24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организацию энергетических кредитов.</w:t>
            </w:r>
          </w:p>
        </w:tc>
      </w:tr>
      <w:tr w:rsidR="00FC1EF9" w:rsidRPr="00FC1EF9" w14:paraId="2A6959D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D3C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6C9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1D1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4321-4323</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срочным кредитам, предоставленным клиентам для инвестиций топливно-энергетической промышленности.</w:t>
            </w:r>
          </w:p>
        </w:tc>
      </w:tr>
      <w:tr w:rsidR="00FC1EF9" w:rsidRPr="00FC1EF9" w14:paraId="2B1D732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78C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E5C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10D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41801EA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процентные доходы начисленные к получению банком по кредитам предоставленным топливно-энергетической промышленности в соответствии с договором;</w:t>
            </w:r>
          </w:p>
          <w:p w14:paraId="6B24D98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7FBA5A0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положительная разница от величины дохода от начисленных процентов в соответствии с эффективной процентной ставкой от амортизированной стоимости кредита и начисленных процентов в соответствии с договором.</w:t>
            </w:r>
          </w:p>
        </w:tc>
      </w:tr>
      <w:tr w:rsidR="00FC1EF9" w:rsidRPr="00FC1EF9" w14:paraId="3F30131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83F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13C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7FF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5F21026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разница от величины дохода от процентов, начисленных в соответствии с эффективной процентной ставкой от амортизированной стоимости кредита и начисленных процентов в соответствии с договором;</w:t>
            </w:r>
          </w:p>
          <w:p w14:paraId="1064FDE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0D6D8FB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процентных доходов на счет результата текущего года.</w:t>
            </w:r>
          </w:p>
        </w:tc>
      </w:tr>
      <w:tr w:rsidR="00FC1EF9" w:rsidRPr="00FC1EF9" w14:paraId="76FEDF1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818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61E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DD7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процентных доходов полученных банком в результате предоставления кредитов топливно-энергетической промышленности.</w:t>
            </w:r>
          </w:p>
        </w:tc>
      </w:tr>
      <w:tr w:rsidR="00FC1EF9" w:rsidRPr="00FC1EF9" w14:paraId="6BF9FA5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17B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935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30B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4325</w:t>
            </w:r>
            <w:r w:rsidRPr="00FC1EF9">
              <w:rPr>
                <w:rFonts w:ascii="Times New Roman" w:eastAsia="Times New Roman" w:hAnsi="Times New Roman" w:cs="Times New Roman"/>
                <w:kern w:val="0"/>
                <w:lang w:eastAsia="ro-MD"/>
                <w14:ligatures w14:val="none"/>
              </w:rPr>
              <w:t xml:space="preserve"> предназначен для учета доходов полученных (полученных и/или начисленных к получению) банком в виде беспроцентных комиссионных от предоставления услуг по кредитам топливно-энергетической промышленности.</w:t>
            </w:r>
          </w:p>
        </w:tc>
      </w:tr>
      <w:tr w:rsidR="00FC1EF9" w:rsidRPr="00FC1EF9" w14:paraId="7E5C17C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4CC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E79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54C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w:t>
            </w:r>
          </w:p>
          <w:p w14:paraId="4B650AC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полученные (полученные и/или начисленные к получению) банком беспроцентные комиссионные от предоставления услуг по кредитам топливно-энергетической промышленности.</w:t>
            </w:r>
          </w:p>
        </w:tc>
      </w:tr>
      <w:tr w:rsidR="00FC1EF9" w:rsidRPr="00FC1EF9" w14:paraId="309DDFE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884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D17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843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258D165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беспроцентных комиссионных доходов на счет нераспределенной прибыли (непокрытого убытка).</w:t>
            </w:r>
          </w:p>
        </w:tc>
      </w:tr>
      <w:tr w:rsidR="00FC1EF9" w:rsidRPr="00FC1EF9" w14:paraId="5893BB8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400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70F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DE9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беспроцентных комиссионных полученных (полученных и/или начисленных к получению) в результате предоставления кредитов топливно-энергетической промышленности.</w:t>
            </w:r>
          </w:p>
        </w:tc>
      </w:tr>
      <w:tr w:rsidR="00FC1EF9" w:rsidRPr="00FC1EF9" w14:paraId="1816390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E1E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5D9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овернайт предоставленным банкам</w:t>
            </w:r>
          </w:p>
        </w:tc>
      </w:tr>
      <w:tr w:rsidR="00FC1EF9" w:rsidRPr="00FC1EF9" w14:paraId="2B1AFE7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785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BDB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по кредитам овернайт предоставленным банкам аффилированные и неаффилированные стороны. В этой группе также отражаются полученные беспроцентные комиссионные по услугам связанным с предоставлением кредитов овернайт.</w:t>
            </w:r>
          </w:p>
        </w:tc>
      </w:tr>
      <w:tr w:rsidR="00FC1EF9" w:rsidRPr="00FC1EF9" w14:paraId="107BF86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1BF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7A8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612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кредитам овернайт предоставленным банкам – неаффилированные стороны</w:t>
            </w:r>
          </w:p>
        </w:tc>
      </w:tr>
      <w:tr w:rsidR="00FC1EF9" w:rsidRPr="00FC1EF9" w14:paraId="501E62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618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DB6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E38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кредитам овернайт предоставленным банкам – аффилированные стороны</w:t>
            </w:r>
          </w:p>
        </w:tc>
      </w:tr>
      <w:tr w:rsidR="00FC1EF9" w:rsidRPr="00FC1EF9" w14:paraId="06C69F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28E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7E2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850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при оказании услуг по кредитам овернайт банкам</w:t>
            </w:r>
          </w:p>
        </w:tc>
      </w:tr>
      <w:tr w:rsidR="00FC1EF9" w:rsidRPr="00FC1EF9" w14:paraId="736ED98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D90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6A7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6BF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4331-4333</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кредитам овернайт, предоставленным банкам неаффилированные и аффилированные стороны, а также амортизация комиссионных от эффективной процентной ставки.</w:t>
            </w:r>
          </w:p>
        </w:tc>
      </w:tr>
      <w:tr w:rsidR="00FC1EF9" w:rsidRPr="00FC1EF9" w14:paraId="17F197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B62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57E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33B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начисленные процентные доходы по кредитам овернайт, предоставленным банкам неаффилированные и аффилированные стороны.</w:t>
            </w:r>
          </w:p>
        </w:tc>
      </w:tr>
      <w:tr w:rsidR="00FC1EF9" w:rsidRPr="00FC1EF9" w14:paraId="0B8D7F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82E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98E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F02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отнесение в конце отчетного периода процентных доходов на счет нераспределенной прибыли (непокрытого убытка).</w:t>
            </w:r>
          </w:p>
        </w:tc>
      </w:tr>
      <w:tr w:rsidR="00FC1EF9" w:rsidRPr="00FC1EF9" w14:paraId="7F66FC3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53A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496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523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процентных доходов полученных банком в результате кредитования других банков.</w:t>
            </w:r>
          </w:p>
        </w:tc>
      </w:tr>
      <w:tr w:rsidR="00FC1EF9" w:rsidRPr="00FC1EF9" w14:paraId="1706138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7A0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8CD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F36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4335</w:t>
            </w:r>
            <w:r w:rsidRPr="00FC1EF9">
              <w:rPr>
                <w:rFonts w:ascii="Times New Roman" w:eastAsia="Times New Roman" w:hAnsi="Times New Roman" w:cs="Times New Roman"/>
                <w:kern w:val="0"/>
                <w:lang w:eastAsia="ro-MD"/>
                <w14:ligatures w14:val="none"/>
              </w:rPr>
              <w:t xml:space="preserve"> предназначен для учета доходов полученных (полученных и/или начисленных к получению) банком в виде беспроцентных комиссионных от предоставления услуг по кредитам овернайт.</w:t>
            </w:r>
          </w:p>
        </w:tc>
      </w:tr>
      <w:tr w:rsidR="00FC1EF9" w:rsidRPr="00FC1EF9" w14:paraId="450581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74E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FCA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A5C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начисленные беспроцентные комиссионные от предоставления услуг по кредитам овернайт предоставленным банкам.</w:t>
            </w:r>
          </w:p>
        </w:tc>
      </w:tr>
      <w:tr w:rsidR="00FC1EF9" w:rsidRPr="00FC1EF9" w14:paraId="6E89DF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2DD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6C4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957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в конце отчетного периода беспроцентных комиссионных доходов на счет нераспределенной прибыли (непокрытого убытка).</w:t>
            </w:r>
          </w:p>
        </w:tc>
      </w:tr>
      <w:tr w:rsidR="00FC1EF9" w:rsidRPr="00FC1EF9" w14:paraId="43991F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8CE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198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75A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в виде беспроцентных комиссионных по услугам связанным с предоставлением кредитов овернайт другим банкам неаффилированныее и аффилированные стороны.</w:t>
            </w:r>
          </w:p>
        </w:tc>
      </w:tr>
      <w:tr w:rsidR="00FC1EF9" w:rsidRPr="00FC1EF9" w14:paraId="14E9AAE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4E6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1EB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овердрафтам банкам</w:t>
            </w:r>
          </w:p>
        </w:tc>
      </w:tr>
      <w:tr w:rsidR="00FC1EF9" w:rsidRPr="00FC1EF9" w14:paraId="2462C70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F10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326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по овердрафтам, предоставленным банкам. В этой группе также отражаются полученные беспроцентные комиссионные по услугам, связанным с предоставлением овердрафтов банкам.</w:t>
            </w:r>
          </w:p>
        </w:tc>
      </w:tr>
      <w:tr w:rsidR="00FC1EF9" w:rsidRPr="00FC1EF9" w14:paraId="02A056C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B31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AD4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0D3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овердрафтам банкам</w:t>
            </w:r>
          </w:p>
        </w:tc>
      </w:tr>
      <w:tr w:rsidR="00FC1EF9" w:rsidRPr="00FC1EF9" w14:paraId="2EB2083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D33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BE7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621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по овердрафтам банкам</w:t>
            </w:r>
          </w:p>
        </w:tc>
      </w:tr>
      <w:tr w:rsidR="00FC1EF9" w:rsidRPr="00FC1EF9" w14:paraId="135129D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211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DAE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8D3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4341</w:t>
            </w:r>
            <w:r w:rsidRPr="00FC1EF9">
              <w:rPr>
                <w:rFonts w:ascii="Times New Roman" w:eastAsia="Times New Roman" w:hAnsi="Times New Roman" w:cs="Times New Roman"/>
                <w:kern w:val="0"/>
                <w:lang w:eastAsia="ro-MD"/>
                <w14:ligatures w14:val="none"/>
              </w:rPr>
              <w:t xml:space="preserve"> предназначен для учета процентных доходов по овердрафтам банкам.</w:t>
            </w:r>
          </w:p>
        </w:tc>
      </w:tr>
      <w:tr w:rsidR="00FC1EF9" w:rsidRPr="00FC1EF9" w14:paraId="1779BC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E16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F43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69B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w:t>
            </w:r>
          </w:p>
          <w:p w14:paraId="359F1BE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процентные доходы, начисленные к получению банком по овердрафтам банкам в соответствии с договором;</w:t>
            </w:r>
          </w:p>
          <w:p w14:paraId="33FD459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16640DF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положительная разница от величины дохода от начисленных процентов в соответствии с эффективной процентной ставкой от амортизированной стоимости кредита и начисленных процентов в соответствии с договором.</w:t>
            </w:r>
          </w:p>
        </w:tc>
      </w:tr>
      <w:tr w:rsidR="00FC1EF9" w:rsidRPr="00FC1EF9" w14:paraId="1351DC1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EF5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CD6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4F7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25BF7F3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разница от величины дохода от процентов, начисленных в соответствии с эффективной процентной ставкой от амортизированной стоимости кредита и начисленных процентов в соответствии с договором;</w:t>
            </w:r>
          </w:p>
          <w:p w14:paraId="3E81590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0341EDF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процентных доходов на счет результата текущего года.</w:t>
            </w:r>
          </w:p>
        </w:tc>
      </w:tr>
      <w:tr w:rsidR="00FC1EF9" w:rsidRPr="00FC1EF9" w14:paraId="3551B1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538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C9E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178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процентных доходов, полученных банком по овердрафтам, предоставленным банкам.</w:t>
            </w:r>
          </w:p>
        </w:tc>
      </w:tr>
      <w:tr w:rsidR="00FC1EF9" w:rsidRPr="00FC1EF9" w14:paraId="4DD753D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853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A3C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F21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4342</w:t>
            </w:r>
            <w:r w:rsidRPr="00FC1EF9">
              <w:rPr>
                <w:rFonts w:ascii="Times New Roman" w:eastAsia="Times New Roman" w:hAnsi="Times New Roman" w:cs="Times New Roman"/>
                <w:kern w:val="0"/>
                <w:lang w:eastAsia="ro-MD"/>
                <w14:ligatures w14:val="none"/>
              </w:rPr>
              <w:t xml:space="preserve"> предназначен для отражения поступивших доходов (полученных и/или начисленных к получению) банком в виде комиссионных беспроцентных за оказанные услуги в связи с выдачей овердрафтов банкам.</w:t>
            </w:r>
          </w:p>
        </w:tc>
      </w:tr>
      <w:tr w:rsidR="00FC1EF9" w:rsidRPr="00FC1EF9" w14:paraId="6C49D6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891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1D5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85C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поступившие комиссионные беспроцентные (полученные и/или начисленные к получению) банком в результате выдачи овердрафтов банкам.</w:t>
            </w:r>
          </w:p>
        </w:tc>
      </w:tr>
      <w:tr w:rsidR="00FC1EF9" w:rsidRPr="00FC1EF9" w14:paraId="73E84EB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184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9BF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4CD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на конец отчетного периода комиссионных беспроцентных доходов на счет результат текущего года.</w:t>
            </w:r>
          </w:p>
        </w:tc>
      </w:tr>
      <w:tr w:rsidR="00FC1EF9" w:rsidRPr="00FC1EF9" w14:paraId="13F231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0B7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BF9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77E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поступивших комиссионных беспроцентных (полученных и/или начисленных к получению) в результате выдачи овердрафтов банкам.</w:t>
            </w:r>
          </w:p>
        </w:tc>
      </w:tr>
      <w:tr w:rsidR="00FC1EF9" w:rsidRPr="00FC1EF9" w14:paraId="428EE3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542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032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предоставленным банкам</w:t>
            </w:r>
          </w:p>
        </w:tc>
      </w:tr>
      <w:tr w:rsidR="00FC1EF9" w:rsidRPr="00FC1EF9" w14:paraId="3D657E7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673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0B9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по кредитам, предоставленным банкам. В этой группе также отражаются полученные беспроцентные комиссионные по услугам, связанным с предоставлением кредитов банкам.</w:t>
            </w:r>
          </w:p>
        </w:tc>
      </w:tr>
      <w:tr w:rsidR="00FC1EF9" w:rsidRPr="00FC1EF9" w14:paraId="255730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05D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607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94F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банкам – неаффилированные стороны</w:t>
            </w:r>
          </w:p>
        </w:tc>
      </w:tr>
      <w:tr w:rsidR="00FC1EF9" w:rsidRPr="00FC1EF9" w14:paraId="735091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743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8B2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A3E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банкам – неаффилированные стороны</w:t>
            </w:r>
          </w:p>
        </w:tc>
      </w:tr>
      <w:tr w:rsidR="00FC1EF9" w:rsidRPr="00FC1EF9" w14:paraId="41CDC7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A43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422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578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банкам – неаффилированные стороны</w:t>
            </w:r>
          </w:p>
        </w:tc>
      </w:tr>
      <w:tr w:rsidR="00FC1EF9" w:rsidRPr="00FC1EF9" w14:paraId="7E15EB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83C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674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FEA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банкам – аффилированные стороны</w:t>
            </w:r>
          </w:p>
        </w:tc>
      </w:tr>
      <w:tr w:rsidR="00FC1EF9" w:rsidRPr="00FC1EF9" w14:paraId="2AA969A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6BB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08A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061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банкам – аффилированные стороны</w:t>
            </w:r>
          </w:p>
        </w:tc>
      </w:tr>
      <w:tr w:rsidR="00FC1EF9" w:rsidRPr="00FC1EF9" w14:paraId="7EB8CB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64F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637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29C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банкам – аффилированные стороны</w:t>
            </w:r>
          </w:p>
        </w:tc>
      </w:tr>
      <w:tr w:rsidR="00FC1EF9" w:rsidRPr="00FC1EF9" w14:paraId="2C190E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0AC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044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F7B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организацию кредитов банкам</w:t>
            </w:r>
          </w:p>
        </w:tc>
      </w:tr>
      <w:tr w:rsidR="00FC1EF9" w:rsidRPr="00FC1EF9" w14:paraId="4A18BD6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9EB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AE1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F85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4351-4356</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кредитам, предоставленным банкам.</w:t>
            </w:r>
          </w:p>
        </w:tc>
      </w:tr>
      <w:tr w:rsidR="00FC1EF9" w:rsidRPr="00FC1EF9" w14:paraId="68A7C26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6CC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741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DC6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7A76B01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процентные доходы, начисленные к получению банком по кредитам, предоставленным банкам в соответствии с договором;</w:t>
            </w:r>
          </w:p>
          <w:p w14:paraId="364E1C8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6DA8328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положительная разница от величины дохода от начисленных процентов в соответствии с эффективной процентной ставкой от амортизированной стоимости кредита и начисленных процентов в соответствии с договором.</w:t>
            </w:r>
          </w:p>
        </w:tc>
      </w:tr>
      <w:tr w:rsidR="00FC1EF9" w:rsidRPr="00FC1EF9" w14:paraId="39B00C4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8F2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D74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EAD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4FA8A83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разница от величины дохода от процентов, начисленных в соответствии с эффективной процентной ставкой от амортизированной стоимости кредита и начисленных процентов в соответствии с договором;</w:t>
            </w:r>
          </w:p>
          <w:p w14:paraId="14497FC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62B7A13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процентных доходов на счет результата текущего года.</w:t>
            </w:r>
          </w:p>
        </w:tc>
      </w:tr>
      <w:tr w:rsidR="00FC1EF9" w:rsidRPr="00FC1EF9" w14:paraId="4BE179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4B9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0CA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762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сумму процентных доходов, полученных банком в результате кредитования других банков.</w:t>
            </w:r>
          </w:p>
        </w:tc>
      </w:tr>
      <w:tr w:rsidR="00FC1EF9" w:rsidRPr="00FC1EF9" w14:paraId="7CCC59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BC3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977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EE0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4357</w:t>
            </w:r>
            <w:r w:rsidRPr="00FC1EF9">
              <w:rPr>
                <w:rFonts w:ascii="Times New Roman" w:eastAsia="Times New Roman" w:hAnsi="Times New Roman" w:cs="Times New Roman"/>
                <w:kern w:val="0"/>
                <w:lang w:eastAsia="ro-MD"/>
                <w14:ligatures w14:val="none"/>
              </w:rPr>
              <w:t xml:space="preserve"> предназначен для отражения поступивших доходов (полученных и/или начисленных к получению) банком в виде </w:t>
            </w:r>
            <w:r w:rsidRPr="00FC1EF9">
              <w:rPr>
                <w:rFonts w:ascii="Times New Roman" w:eastAsia="Times New Roman" w:hAnsi="Times New Roman" w:cs="Times New Roman"/>
                <w:kern w:val="0"/>
                <w:lang w:eastAsia="ro-MD"/>
                <w14:ligatures w14:val="none"/>
              </w:rPr>
              <w:lastRenderedPageBreak/>
              <w:t>комиссионных беспроцентных за оказанные услуги в связи с выдачей кредитов банкам.</w:t>
            </w:r>
          </w:p>
        </w:tc>
      </w:tr>
      <w:tr w:rsidR="00FC1EF9" w:rsidRPr="00FC1EF9" w14:paraId="0281372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41C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CDE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95B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поступившие комиссионные беспроцентные (полученные и/или начисленные к получению) банком в результате выдачи кредитов банкам.</w:t>
            </w:r>
          </w:p>
        </w:tc>
      </w:tr>
      <w:tr w:rsidR="00FC1EF9" w:rsidRPr="00FC1EF9" w14:paraId="5DC80F1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DB6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5C6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550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на конец отчетного периода комиссионных беспроцентных доходов на счет результат текущего года.</w:t>
            </w:r>
          </w:p>
        </w:tc>
      </w:tr>
      <w:tr w:rsidR="00FC1EF9" w:rsidRPr="00FC1EF9" w14:paraId="089B5BE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7DE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A7D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BA7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поступивших комиссионных беспроцентных (полученных и/или начисленных к получению) в результате кредитования других банков.</w:t>
            </w:r>
          </w:p>
        </w:tc>
      </w:tr>
      <w:tr w:rsidR="00FC1EF9" w:rsidRPr="00FC1EF9" w14:paraId="6C0F946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27E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967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предоставленным учреждениям, финансируемым из государственного бюджета</w:t>
            </w:r>
          </w:p>
        </w:tc>
      </w:tr>
      <w:tr w:rsidR="00FC1EF9" w:rsidRPr="00FC1EF9" w14:paraId="2A6EA5D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C4A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39E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по кредитам предоставленным учреждениям финансируемым из государственного бюджета. В этой группе также отражаются полученные беспроцентные комиссионные по услугам связанным с предоставлением кредитов учреждениям финансируемым из государственного бюджета.</w:t>
            </w:r>
          </w:p>
        </w:tc>
      </w:tr>
      <w:tr w:rsidR="00FC1EF9" w:rsidRPr="00FC1EF9" w14:paraId="10AE224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DCE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72F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871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предоставленным учреждениям, финансируемым из государственного бюджета</w:t>
            </w:r>
          </w:p>
        </w:tc>
      </w:tr>
      <w:tr w:rsidR="00FC1EF9" w:rsidRPr="00FC1EF9" w14:paraId="3CA6C1F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50E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0CE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A16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предоставленным учреждениям, финансируемым из государственного бюджета</w:t>
            </w:r>
          </w:p>
        </w:tc>
      </w:tr>
      <w:tr w:rsidR="00FC1EF9" w:rsidRPr="00FC1EF9" w14:paraId="7634D86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B34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85A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A6C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предоставленным учреждениям, финансируемым из государственного бюджета</w:t>
            </w:r>
          </w:p>
        </w:tc>
      </w:tr>
      <w:tr w:rsidR="00FC1EF9" w:rsidRPr="00FC1EF9" w14:paraId="5CD9A81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F22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D8B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AD8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за предоставление кредитных услуг учреждениям, финансируемым из государственного бюджета</w:t>
            </w:r>
          </w:p>
        </w:tc>
      </w:tr>
      <w:tr w:rsidR="00FC1EF9" w:rsidRPr="00FC1EF9" w14:paraId="2485CB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16B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D45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20F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4361-4363</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кредитам, предоставленным учреждениям, финансируемым из государственного бюджета.</w:t>
            </w:r>
          </w:p>
        </w:tc>
      </w:tr>
      <w:tr w:rsidR="00FC1EF9" w:rsidRPr="00FC1EF9" w14:paraId="7374B8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8A7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FA4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AC1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546B7F1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процентные доходы начисленные к получению банком по кредитам предоставленным учреждениям, финансируемым из государственного бюджета) в соответствии с договором;</w:t>
            </w:r>
          </w:p>
          <w:p w14:paraId="3AF88CA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6C39761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положительная разница от величины дохода от начисленных процентов в соответствии с эффективной процентной ставкой от амортизированной стоимости кредита и начисленных процентов в соответствии с договором.</w:t>
            </w:r>
          </w:p>
        </w:tc>
      </w:tr>
      <w:tr w:rsidR="00FC1EF9" w:rsidRPr="00FC1EF9" w14:paraId="224F7E7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91C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B60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BA9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51B60AB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разница от величины дохода от процентов, начисленных в соответствии с эффективной процентной ставкой от амортизированной стоимости кредита и начисленных процентов в соответствии с договором;</w:t>
            </w:r>
          </w:p>
          <w:p w14:paraId="4FC5771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657706D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процентных доходов на счет результата текущего года.</w:t>
            </w:r>
          </w:p>
        </w:tc>
      </w:tr>
      <w:tr w:rsidR="00FC1EF9" w:rsidRPr="00FC1EF9" w14:paraId="56092ED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372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8C9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759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Остаток по счету кредитовый и отражает сумму процентных доходов полученных банком в результате предоставления </w:t>
            </w:r>
            <w:r w:rsidRPr="00FC1EF9">
              <w:rPr>
                <w:rFonts w:ascii="Times New Roman" w:eastAsia="Times New Roman" w:hAnsi="Times New Roman" w:cs="Times New Roman"/>
                <w:kern w:val="0"/>
                <w:lang w:eastAsia="ro-MD"/>
                <w14:ligatures w14:val="none"/>
              </w:rPr>
              <w:lastRenderedPageBreak/>
              <w:t>кредитов учреждениям, финансируемым из государственного бюджета.</w:t>
            </w:r>
          </w:p>
        </w:tc>
      </w:tr>
      <w:tr w:rsidR="00FC1EF9" w:rsidRPr="00FC1EF9" w14:paraId="258BB2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7E3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E77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066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4365</w:t>
            </w:r>
            <w:r w:rsidRPr="00FC1EF9">
              <w:rPr>
                <w:rFonts w:ascii="Times New Roman" w:eastAsia="Times New Roman" w:hAnsi="Times New Roman" w:cs="Times New Roman"/>
                <w:kern w:val="0"/>
                <w:lang w:eastAsia="ro-MD"/>
                <w14:ligatures w14:val="none"/>
              </w:rPr>
              <w:t xml:space="preserve"> предназначен для учета доходов полученных (полученных и/или начисленных к получению) банком в виде беспроцентных комиссионных от предоставления услуг по кредитам учреждениям, финансируемым из государственного бюджета.</w:t>
            </w:r>
          </w:p>
        </w:tc>
      </w:tr>
      <w:tr w:rsidR="00FC1EF9" w:rsidRPr="00FC1EF9" w14:paraId="5B46136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235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827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FC7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w:t>
            </w:r>
          </w:p>
          <w:p w14:paraId="1719FE8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полученные (полученные и/или начисленные к получению) банком беспроцентные комиссионные от предоставления услуг по кредитам учреждениям, финансируемым из государственного бюджета.</w:t>
            </w:r>
          </w:p>
        </w:tc>
      </w:tr>
      <w:tr w:rsidR="00FC1EF9" w:rsidRPr="00FC1EF9" w14:paraId="62C2BB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31D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226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0B0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3D32D92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беспроцентных комиссионных доходов на счет нераспределенной прибыли (непокрытого убытка).</w:t>
            </w:r>
          </w:p>
        </w:tc>
      </w:tr>
      <w:tr w:rsidR="00FC1EF9" w:rsidRPr="00FC1EF9" w14:paraId="478CE79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F74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6F7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A41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в виде беспроцентных комиссионных по услугам связанным с предоставлением кредитов учреждениям, финансируемым из государственного бюджета.</w:t>
            </w:r>
          </w:p>
        </w:tc>
      </w:tr>
      <w:tr w:rsidR="00FC1EF9" w:rsidRPr="00FC1EF9" w14:paraId="25DE23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C47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17D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предоставленным Национальной кассе социального страхования и Национальной медицинской страховой компании</w:t>
            </w:r>
          </w:p>
        </w:tc>
      </w:tr>
      <w:tr w:rsidR="00FC1EF9" w:rsidRPr="00FC1EF9" w14:paraId="1035B7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8D1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214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по кредитам предоставленным Национальной кассе социального страхования и Национальной медицинской страховой компании. В этой группе также отражаются полученные беспроцентные комиссионные по услугам связанным с предоставлением кредитов Национальной кассе социального страхования и Национальной медицинской страховой компании.</w:t>
            </w:r>
          </w:p>
        </w:tc>
      </w:tr>
      <w:tr w:rsidR="00FC1EF9" w:rsidRPr="00FC1EF9" w14:paraId="3C9030D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E08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2C9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FCB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предоставленным Национальной кассе социального страхования</w:t>
            </w:r>
          </w:p>
        </w:tc>
      </w:tr>
      <w:tr w:rsidR="00FC1EF9" w:rsidRPr="00FC1EF9" w14:paraId="2EF4582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F96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515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BBA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предоставленным Национальной кассе социального страхования</w:t>
            </w:r>
          </w:p>
        </w:tc>
      </w:tr>
      <w:tr w:rsidR="00FC1EF9" w:rsidRPr="00FC1EF9" w14:paraId="7412D6D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5E4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8D5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0C0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предоставленным Национальной кассе социального страхования</w:t>
            </w:r>
          </w:p>
        </w:tc>
      </w:tr>
      <w:tr w:rsidR="00FC1EF9" w:rsidRPr="00FC1EF9" w14:paraId="7A872C2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7DA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9F0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9A2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предоставленным Национальной медицинской страховой компании</w:t>
            </w:r>
          </w:p>
        </w:tc>
      </w:tr>
      <w:tr w:rsidR="00FC1EF9" w:rsidRPr="00FC1EF9" w14:paraId="44D216C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557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DCA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63F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предоставленным Национальной медицинской страховой компании</w:t>
            </w:r>
          </w:p>
        </w:tc>
      </w:tr>
      <w:tr w:rsidR="00FC1EF9" w:rsidRPr="00FC1EF9" w14:paraId="4BD3DE6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0DF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770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353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предоставленным Национальной медицинской страховой компании</w:t>
            </w:r>
          </w:p>
        </w:tc>
      </w:tr>
      <w:tr w:rsidR="00FC1EF9" w:rsidRPr="00FC1EF9" w14:paraId="6BC7E48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909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A40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AF3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за предоставление кредитных услуг Национальной кассе социального страхования /Национальной медицинской страховой компании</w:t>
            </w:r>
          </w:p>
        </w:tc>
      </w:tr>
      <w:tr w:rsidR="00FC1EF9" w:rsidRPr="00FC1EF9" w14:paraId="2EE41C7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6AE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07D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94B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4371-4376</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кредитам, предоставленным Национальной кассе социального страхования и Национальной медицинской страховой компании.</w:t>
            </w:r>
          </w:p>
        </w:tc>
      </w:tr>
      <w:tr w:rsidR="00FC1EF9" w:rsidRPr="00FC1EF9" w14:paraId="70A40D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5FE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E5B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D8A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34AD96E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процентные доходы начисленные к получению банком по кредитам предоставленным Национальной кассе социального страхования и Национальной медицинской страховой компании в соответствии с договором;</w:t>
            </w:r>
          </w:p>
          <w:p w14:paraId="0283447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00E51D5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положительная разница от величины дохода от начисленных процентов в соответствии с эффективной процентной ставкой от амортизированной стоимости кредита и начисленных процентов в соответствии с договором.</w:t>
            </w:r>
          </w:p>
        </w:tc>
      </w:tr>
      <w:tr w:rsidR="00FC1EF9" w:rsidRPr="00FC1EF9" w14:paraId="7FDBE9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2A4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598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29C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7ABDB67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разница от величины дохода от процентов, начисленных в соответствии с эффективной процентной ставкой от амортизированной стоимости кредита и начисленных процентов в соответствии с договором;</w:t>
            </w:r>
          </w:p>
          <w:p w14:paraId="5B0E705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53F8838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процентных доходов на счет результата текущего года.</w:t>
            </w:r>
          </w:p>
        </w:tc>
      </w:tr>
      <w:tr w:rsidR="00FC1EF9" w:rsidRPr="00FC1EF9" w14:paraId="49D72F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9CA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CC1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812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процентных доходов полученных банком в результате предоставления кредитов Национальной кассе социального страхования и Национальной медицинской страховой компании.</w:t>
            </w:r>
          </w:p>
        </w:tc>
      </w:tr>
      <w:tr w:rsidR="00FC1EF9" w:rsidRPr="00FC1EF9" w14:paraId="5C7F6E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D3D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A17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1A4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4377</w:t>
            </w:r>
            <w:r w:rsidRPr="00FC1EF9">
              <w:rPr>
                <w:rFonts w:ascii="Times New Roman" w:eastAsia="Times New Roman" w:hAnsi="Times New Roman" w:cs="Times New Roman"/>
                <w:kern w:val="0"/>
                <w:lang w:eastAsia="ro-MD"/>
                <w14:ligatures w14:val="none"/>
              </w:rPr>
              <w:t xml:space="preserve"> предназначен для учета доходов полученных (полученных и/или начисленных к получению) банком в виде беспроцентных комиссионных от предоставления услуг по кредитам Национальной кассе социального страхования и Национальной медицинской страховой компании.</w:t>
            </w:r>
          </w:p>
        </w:tc>
      </w:tr>
      <w:tr w:rsidR="00FC1EF9" w:rsidRPr="00FC1EF9" w14:paraId="032183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6F2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707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25D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w:t>
            </w:r>
          </w:p>
          <w:p w14:paraId="6DF5A0A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полученные (полученные и/или начисленные к получению) банком беспроцентные комиссионные от предоставления услуг по кредитам Национальной кассе социального страхования и Национальной медицинской страховой компании.</w:t>
            </w:r>
          </w:p>
        </w:tc>
      </w:tr>
      <w:tr w:rsidR="00FC1EF9" w:rsidRPr="00FC1EF9" w14:paraId="1A909D3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96A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37D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932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5A3ABDC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беспроцентных комиссионных доходов на счет нераспределенной прибыли (непокрытого убытка).</w:t>
            </w:r>
          </w:p>
        </w:tc>
      </w:tr>
      <w:tr w:rsidR="00FC1EF9" w:rsidRPr="00FC1EF9" w14:paraId="411D7A5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D34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BCD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25D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в виде беспроцентных комиссионных по услугам связанным с предоставлением кредитов Национальной кассе социального страхования и Национальной медицинской страховой компании.</w:t>
            </w:r>
          </w:p>
        </w:tc>
      </w:tr>
      <w:tr w:rsidR="00FC1EF9" w:rsidRPr="00FC1EF9" w14:paraId="41D95DF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C14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15D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Правительству</w:t>
            </w:r>
          </w:p>
        </w:tc>
      </w:tr>
      <w:tr w:rsidR="00FC1EF9" w:rsidRPr="00FC1EF9" w14:paraId="22B700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69F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A2D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по кредитам Правительству. В этой группе также отражаются полученные беспроцентные комиссионные по услугам связанным с предоставлением кредитов Правительству.</w:t>
            </w:r>
          </w:p>
        </w:tc>
      </w:tr>
      <w:tr w:rsidR="00FC1EF9" w:rsidRPr="00FC1EF9" w14:paraId="243D1D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C28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56F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408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Правительству</w:t>
            </w:r>
          </w:p>
        </w:tc>
      </w:tr>
      <w:tr w:rsidR="00FC1EF9" w:rsidRPr="00FC1EF9" w14:paraId="262579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25F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3A3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1DF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Правительству</w:t>
            </w:r>
          </w:p>
        </w:tc>
      </w:tr>
      <w:tr w:rsidR="00FC1EF9" w:rsidRPr="00FC1EF9" w14:paraId="154C92B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48C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5B0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893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Правительству</w:t>
            </w:r>
          </w:p>
        </w:tc>
      </w:tr>
      <w:tr w:rsidR="00FC1EF9" w:rsidRPr="00FC1EF9" w14:paraId="0EF81FD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45E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6AC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C01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организацию кредитов Правительству</w:t>
            </w:r>
          </w:p>
        </w:tc>
      </w:tr>
      <w:tr w:rsidR="00FC1EF9" w:rsidRPr="00FC1EF9" w14:paraId="1A30AD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A29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805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DEE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4381-4383</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кредитам, предоставленным Правительству.</w:t>
            </w:r>
          </w:p>
        </w:tc>
      </w:tr>
      <w:tr w:rsidR="00FC1EF9" w:rsidRPr="00FC1EF9" w14:paraId="7BBB73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4DF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B6C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8D9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3C8DAB3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процентные доходы начисленные к получению банком по кредитам предоставленным Правительству в соответствии с договором;</w:t>
            </w:r>
          </w:p>
          <w:p w14:paraId="21EF40E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72993CB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положительная разница от величины дохода от начисленных процентов в соответствии с эффективной процентной ставкой от амортизированной стоимости кредита и начисленных процентов в соответствии с договором.</w:t>
            </w:r>
          </w:p>
        </w:tc>
      </w:tr>
      <w:tr w:rsidR="00FC1EF9" w:rsidRPr="00FC1EF9" w14:paraId="18C158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ADD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8F5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FDE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0ED6D12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разница от величины дохода от процентов, начисленных в соответствии с эффективной процентной ставкой от амортизированной стоимости кредита и начисленных процентов в соответствии с договором;</w:t>
            </w:r>
          </w:p>
          <w:p w14:paraId="62216CC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3756D1F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процентных доходов на счет результата текущего года.</w:t>
            </w:r>
          </w:p>
        </w:tc>
      </w:tr>
      <w:tr w:rsidR="00FC1EF9" w:rsidRPr="00FC1EF9" w14:paraId="1E28784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579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398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47B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процентных доходов полученных банком в результате предоставления кредитов Правительству.</w:t>
            </w:r>
          </w:p>
        </w:tc>
      </w:tr>
      <w:tr w:rsidR="00FC1EF9" w:rsidRPr="00FC1EF9" w14:paraId="02D447E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A05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A2E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40D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4385</w:t>
            </w:r>
            <w:r w:rsidRPr="00FC1EF9">
              <w:rPr>
                <w:rFonts w:ascii="Times New Roman" w:eastAsia="Times New Roman" w:hAnsi="Times New Roman" w:cs="Times New Roman"/>
                <w:kern w:val="0"/>
                <w:lang w:eastAsia="ro-MD"/>
                <w14:ligatures w14:val="none"/>
              </w:rPr>
              <w:t xml:space="preserve"> предназначен для учета доходов полученных (полученных и/или начисленных к получению) банком в виде беспроцентных комиссионных от предоставления услуг по кредитам Правительству.</w:t>
            </w:r>
          </w:p>
        </w:tc>
      </w:tr>
      <w:tr w:rsidR="00FC1EF9" w:rsidRPr="00FC1EF9" w14:paraId="5FB17B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81F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B80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DEB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w:t>
            </w:r>
          </w:p>
          <w:p w14:paraId="6092180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полученные (полученные и/или начисленные к получению) банком беспроцентные комиссионные от предоставления услуг по кредитам Правительству.</w:t>
            </w:r>
          </w:p>
        </w:tc>
      </w:tr>
      <w:tr w:rsidR="00FC1EF9" w:rsidRPr="00FC1EF9" w14:paraId="0BFE118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E69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24F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FBA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6B3283F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беспроцентных комиссионных доходов на счет нераспределенной прибыли (непокрытого убытка).</w:t>
            </w:r>
          </w:p>
        </w:tc>
      </w:tr>
      <w:tr w:rsidR="00FC1EF9" w:rsidRPr="00FC1EF9" w14:paraId="344256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3E7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52E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9BF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в виде беспроцентных комиссионных по услугам связанным с предоставлением кредитов Правительству.</w:t>
            </w:r>
          </w:p>
        </w:tc>
      </w:tr>
      <w:tr w:rsidR="00FC1EF9" w:rsidRPr="00FC1EF9" w14:paraId="73256DB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74F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113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предоставленным административно-территориальным единицам и подведомственным учреждениям административно-территориальных единиц</w:t>
            </w:r>
          </w:p>
        </w:tc>
      </w:tr>
      <w:tr w:rsidR="00FC1EF9" w:rsidRPr="00FC1EF9" w14:paraId="7BBD97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FF0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4C7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по кредитам административно-территориальным единицам и подведомственным учреждениям административно-территориальных единиц. В этой группе также отражаются полученные беспроцентные комиссионные по услугам связанным с предоставлением кредитов административно-территориальным единицам/ подведомственным учреждениям административно-территориальных единиц.</w:t>
            </w:r>
          </w:p>
        </w:tc>
      </w:tr>
      <w:tr w:rsidR="00FC1EF9" w:rsidRPr="00FC1EF9" w14:paraId="272C7E7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494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1DD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3BC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предоставленным административно-территориальным единицам</w:t>
            </w:r>
          </w:p>
        </w:tc>
      </w:tr>
      <w:tr w:rsidR="00FC1EF9" w:rsidRPr="00FC1EF9" w14:paraId="3802876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C6B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70C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CB2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предоставленным административно-территориальным единицам</w:t>
            </w:r>
          </w:p>
        </w:tc>
      </w:tr>
      <w:tr w:rsidR="00FC1EF9" w:rsidRPr="00FC1EF9" w14:paraId="6647224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04A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F03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882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предоставленным административно-территориальным единицам</w:t>
            </w:r>
          </w:p>
        </w:tc>
      </w:tr>
      <w:tr w:rsidR="00FC1EF9" w:rsidRPr="00FC1EF9" w14:paraId="2A5A8D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B22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531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FBF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предоставленным подведомственным учреждениям административно-территориальных единиц</w:t>
            </w:r>
          </w:p>
        </w:tc>
      </w:tr>
      <w:tr w:rsidR="00FC1EF9" w:rsidRPr="00FC1EF9" w14:paraId="208ECA3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D2E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AF4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152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предоставленным подведомственным учреждениям административно-территориальных единиц</w:t>
            </w:r>
          </w:p>
        </w:tc>
      </w:tr>
      <w:tr w:rsidR="00FC1EF9" w:rsidRPr="00FC1EF9" w14:paraId="09A954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122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65C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743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предоставленным подведомственным учреждениям административно-территориальных единиц</w:t>
            </w:r>
          </w:p>
        </w:tc>
      </w:tr>
      <w:tr w:rsidR="00FC1EF9" w:rsidRPr="00FC1EF9" w14:paraId="59C91A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CC7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DF4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4397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168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за предоставление кредитных услуг административно-территориальным единицам и подведомственным учреждениям административно-территориальных единиц</w:t>
            </w:r>
          </w:p>
        </w:tc>
      </w:tr>
      <w:tr w:rsidR="00FC1EF9" w:rsidRPr="00FC1EF9" w14:paraId="3396D34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AAF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873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67B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4391-4396</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кредитам, предоставленным административно-территориальным единицам/подведомственным учреждениям административно-территориальных единиц.</w:t>
            </w:r>
          </w:p>
        </w:tc>
      </w:tr>
      <w:tr w:rsidR="00FC1EF9" w:rsidRPr="00FC1EF9" w14:paraId="2C14767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49A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793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29F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505D58D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процентные доходы начисленные к получению банком по кредитам предоставленным административно-территориальным единицам/ подведомственным учреждениям административно-территориальных единиц в соответствии с договором;</w:t>
            </w:r>
          </w:p>
          <w:p w14:paraId="28265FE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6339663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положительная разница от величины дохода от начисленных процентов в соответствии с эффективной процентной ставкой от амортизированной стоимости кредита и начисленных процентов в соответствии с договором.</w:t>
            </w:r>
          </w:p>
        </w:tc>
      </w:tr>
      <w:tr w:rsidR="00FC1EF9" w:rsidRPr="00FC1EF9" w14:paraId="4D4EE51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1D5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7BF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AA7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7851920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разница от величины дохода от процентов, начисленных в соответствии с эффективной процентной ставкой от амортизированной стоимости кредита и начисленных процентов в соответствии с договором;</w:t>
            </w:r>
          </w:p>
          <w:p w14:paraId="6C5C730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31B6CFC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процентных доходов на счет результата текущего года.</w:t>
            </w:r>
          </w:p>
        </w:tc>
      </w:tr>
      <w:tr w:rsidR="00FC1EF9" w:rsidRPr="00FC1EF9" w14:paraId="3B6B497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728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8EA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26C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процентных доходов полученных банком в результате предоставления кредитов административно-территориальным единицам /подведомственным учреждениям административно-территориальных единиц.</w:t>
            </w:r>
          </w:p>
        </w:tc>
      </w:tr>
      <w:tr w:rsidR="00FC1EF9" w:rsidRPr="00FC1EF9" w14:paraId="25BCF6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E30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38E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074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4397</w:t>
            </w:r>
            <w:r w:rsidRPr="00FC1EF9">
              <w:rPr>
                <w:rFonts w:ascii="Times New Roman" w:eastAsia="Times New Roman" w:hAnsi="Times New Roman" w:cs="Times New Roman"/>
                <w:kern w:val="0"/>
                <w:lang w:eastAsia="ro-MD"/>
                <w14:ligatures w14:val="none"/>
              </w:rPr>
              <w:t xml:space="preserve"> предназначен для учета доходов полученных (полученных и/или начисленных к получению) банком в виде беспроцентных комиссионных от предоставления услуг по кредитам административно-территориальным единицам/ подведомственным учреждениям административно-территориальных единиц.</w:t>
            </w:r>
          </w:p>
        </w:tc>
      </w:tr>
      <w:tr w:rsidR="00FC1EF9" w:rsidRPr="00FC1EF9" w14:paraId="5B42B7B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6D6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893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5F6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w:t>
            </w:r>
          </w:p>
          <w:p w14:paraId="5D8BE7A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полученные (полученные и/или начисленные к получению) банком беспроцентные комиссионные от предоставления услуг по кредитам административно-территориальным единицам/ подведомственным учреждениям административно-территориальных единиц).</w:t>
            </w:r>
          </w:p>
        </w:tc>
      </w:tr>
      <w:tr w:rsidR="00FC1EF9" w:rsidRPr="00FC1EF9" w14:paraId="128CD5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F2E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61C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C0F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0D1FA86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беспроцентных комиссионных доходов на счет нераспределенной прибыли (непокрытого убытка).</w:t>
            </w:r>
          </w:p>
        </w:tc>
      </w:tr>
      <w:tr w:rsidR="00FC1EF9" w:rsidRPr="00FC1EF9" w14:paraId="3DFC05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65F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DA9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776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в виде беспроцентных комиссионных по услугам связанным с предоставлением кредитов административно-территориальным единицам/ подведомственным учреждениям административно-территориальных единиц.</w:t>
            </w:r>
          </w:p>
        </w:tc>
      </w:tr>
      <w:tr w:rsidR="00FC1EF9" w:rsidRPr="00FC1EF9" w14:paraId="203B619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15F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AE7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промышленно-производственным кредитам</w:t>
            </w:r>
          </w:p>
        </w:tc>
      </w:tr>
      <w:tr w:rsidR="00FC1EF9" w:rsidRPr="00FC1EF9" w14:paraId="720C12D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A85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935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по кредитам предоставленным в промышленных целях. В этой группе также отражаются полученные беспроцентные комиссионные по услугам связанным с предоставлением кредитов.</w:t>
            </w:r>
          </w:p>
        </w:tc>
      </w:tr>
      <w:tr w:rsidR="00FC1EF9" w:rsidRPr="00FC1EF9" w14:paraId="548C1E0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C53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FF8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A83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промышленно-производственным кредитам</w:t>
            </w:r>
          </w:p>
        </w:tc>
      </w:tr>
      <w:tr w:rsidR="00FC1EF9" w:rsidRPr="00FC1EF9" w14:paraId="691D7A2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8D2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152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D4A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промышленно-производственным кредитам</w:t>
            </w:r>
          </w:p>
        </w:tc>
      </w:tr>
      <w:tr w:rsidR="00FC1EF9" w:rsidRPr="00FC1EF9" w14:paraId="1DA093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394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692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E2A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промышленно-производственным кредитам</w:t>
            </w:r>
          </w:p>
        </w:tc>
      </w:tr>
      <w:tr w:rsidR="00FC1EF9" w:rsidRPr="00FC1EF9" w14:paraId="100F371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C79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B19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561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организацию промышленно-производственных кредитов</w:t>
            </w:r>
          </w:p>
        </w:tc>
      </w:tr>
      <w:tr w:rsidR="00FC1EF9" w:rsidRPr="00FC1EF9" w14:paraId="3CA0C02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1C3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8C4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9FF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4411-4413</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срочным кредитам, предоставленным клиентам для инвестиций промышленно-производственному сектору.</w:t>
            </w:r>
          </w:p>
        </w:tc>
      </w:tr>
      <w:tr w:rsidR="00FC1EF9" w:rsidRPr="00FC1EF9" w14:paraId="6667A92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915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96E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39C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7D6E7E9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процентные доходы начисленные к получению банком по кредитам предоставленным промышленно-производственному сектору в соответствии с договором;</w:t>
            </w:r>
          </w:p>
          <w:p w14:paraId="12FBA70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5B444DC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положительная разница от величины дохода от начисленных процентов в соответствии с эффективной процентной ставкой от амортизированной стоимости кредита и начисленных процентов в соответствии с договором.</w:t>
            </w:r>
          </w:p>
        </w:tc>
      </w:tr>
      <w:tr w:rsidR="00FC1EF9" w:rsidRPr="00FC1EF9" w14:paraId="7F8E92C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0ED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540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F6B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28868F8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разница от величины дохода от процентов, начисленных в соответствии с эффективной процентной ставкой от амортизированной стоимости кредита и начисленных процентов в соответствии с договором;</w:t>
            </w:r>
          </w:p>
          <w:p w14:paraId="4D3CDF1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3348812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процентных доходов на счет результата текущего года.</w:t>
            </w:r>
          </w:p>
        </w:tc>
      </w:tr>
      <w:tr w:rsidR="00FC1EF9" w:rsidRPr="00FC1EF9" w14:paraId="7182194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284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A03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40C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процентных доходов полученных банком в результате предоставления кредитов промышленно-производственному сектору.</w:t>
            </w:r>
          </w:p>
        </w:tc>
      </w:tr>
      <w:tr w:rsidR="00FC1EF9" w:rsidRPr="00FC1EF9" w14:paraId="6839E9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11A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D17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CDB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4415</w:t>
            </w:r>
            <w:r w:rsidRPr="00FC1EF9">
              <w:rPr>
                <w:rFonts w:ascii="Times New Roman" w:eastAsia="Times New Roman" w:hAnsi="Times New Roman" w:cs="Times New Roman"/>
                <w:kern w:val="0"/>
                <w:lang w:eastAsia="ro-MD"/>
                <w14:ligatures w14:val="none"/>
              </w:rPr>
              <w:t xml:space="preserve"> предназначен для учета доходов полученных (полученных и/или начисленных к получению) банком в виде беспроцентных комиссионных от предоставления услуг по кредитам промышленно-производственному сектору.</w:t>
            </w:r>
          </w:p>
        </w:tc>
      </w:tr>
      <w:tr w:rsidR="00FC1EF9" w:rsidRPr="00FC1EF9" w14:paraId="7778A1F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3D0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F99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E9E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w:t>
            </w:r>
          </w:p>
          <w:p w14:paraId="18E3D53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полученные (полученные и/или начисленные к получению) банком беспроцентные комиссионные от предоставления услуг по кредитам промышленно-производственному сектору.</w:t>
            </w:r>
          </w:p>
        </w:tc>
      </w:tr>
      <w:tr w:rsidR="00FC1EF9" w:rsidRPr="00FC1EF9" w14:paraId="44B34E1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B21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FEE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F2B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1D82F9B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беспроцентных комиссионных доходов на счет нераспределенной прибыли (непокрытого убытка).</w:t>
            </w:r>
          </w:p>
        </w:tc>
      </w:tr>
      <w:tr w:rsidR="00FC1EF9" w:rsidRPr="00FC1EF9" w14:paraId="1BAD4E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82D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77A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2B1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в виде беспроцентных комиссионных по услугам связанным с предоставлением кредитов промышленно-производственному сектору.</w:t>
            </w:r>
          </w:p>
        </w:tc>
      </w:tr>
      <w:tr w:rsidR="00FC1EF9" w:rsidRPr="00FC1EF9" w14:paraId="57A86DB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C75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4CB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коммерческим кредитам</w:t>
            </w:r>
          </w:p>
        </w:tc>
      </w:tr>
      <w:tr w:rsidR="00FC1EF9" w:rsidRPr="00FC1EF9" w14:paraId="7D73D0C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518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275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по коммерческим кредитам. В данной группе отражаются также беспроцентные комиссионные по услугам, оказанным по выданным кредитам.</w:t>
            </w:r>
          </w:p>
        </w:tc>
      </w:tr>
      <w:tr w:rsidR="00FC1EF9" w:rsidRPr="00FC1EF9" w14:paraId="09775F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E4D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BFE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024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коммерческим кредитам</w:t>
            </w:r>
          </w:p>
        </w:tc>
      </w:tr>
      <w:tr w:rsidR="00FC1EF9" w:rsidRPr="00FC1EF9" w14:paraId="7A5E95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8DF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66F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D80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коммерческим кредитам</w:t>
            </w:r>
          </w:p>
        </w:tc>
      </w:tr>
      <w:tr w:rsidR="00FC1EF9" w:rsidRPr="00FC1EF9" w14:paraId="38ECD0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958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EA6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DD1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коммерческим кредитам</w:t>
            </w:r>
          </w:p>
        </w:tc>
      </w:tr>
      <w:tr w:rsidR="00FC1EF9" w:rsidRPr="00FC1EF9" w14:paraId="5DBF898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206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010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8D7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оказание услуг по коммерческим кредитам</w:t>
            </w:r>
          </w:p>
        </w:tc>
      </w:tr>
      <w:tr w:rsidR="00FC1EF9" w:rsidRPr="00FC1EF9" w14:paraId="0EEA01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B3B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155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FB4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4421-4423</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срочным коммерческим кредитам.</w:t>
            </w:r>
          </w:p>
        </w:tc>
      </w:tr>
      <w:tr w:rsidR="00FC1EF9" w:rsidRPr="00FC1EF9" w14:paraId="3C85C7A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C18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94A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DB4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w:t>
            </w:r>
          </w:p>
          <w:p w14:paraId="24D488B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процентные доходы, начисленные к получению банком по выданным коммерческим кредитам в соответствии с договором;</w:t>
            </w:r>
          </w:p>
          <w:p w14:paraId="088DF29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489FFBA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положительная разница от величины дохода от начисленных процентов в соответствии с эффективной процентной ставкой от амортизированной стоимости кредита и начисленных процентов в соответствии с договором.</w:t>
            </w:r>
          </w:p>
        </w:tc>
      </w:tr>
      <w:tr w:rsidR="00FC1EF9" w:rsidRPr="00FC1EF9" w14:paraId="204176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91B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106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EA6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06C33AB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разница от величины дохода от процентов, начисленных в соответствии с эффективной процентной ставкой от амортизированной стоимости кредита и начисленных процентов в соответствии с договором;</w:t>
            </w:r>
          </w:p>
          <w:p w14:paraId="0AAFF8D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1BEAF83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процентных доходов на счет результата текущего года.</w:t>
            </w:r>
          </w:p>
        </w:tc>
      </w:tr>
      <w:tr w:rsidR="00FC1EF9" w:rsidRPr="00FC1EF9" w14:paraId="3424037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DE2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59B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CFA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процентных доходов, полученных банком в результате кредитования торговли.</w:t>
            </w:r>
          </w:p>
        </w:tc>
      </w:tr>
      <w:tr w:rsidR="00FC1EF9" w:rsidRPr="00FC1EF9" w14:paraId="1BF468A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62A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9E5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88F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4425</w:t>
            </w:r>
            <w:r w:rsidRPr="00FC1EF9">
              <w:rPr>
                <w:rFonts w:ascii="Times New Roman" w:eastAsia="Times New Roman" w:hAnsi="Times New Roman" w:cs="Times New Roman"/>
                <w:kern w:val="0"/>
                <w:lang w:eastAsia="ro-MD"/>
                <w14:ligatures w14:val="none"/>
              </w:rPr>
              <w:t xml:space="preserve"> предназначен для отражения полученных доходов (полученных и/или начисленных к получению) банком в виде комиссионных беспроцентных от услуг, оказанных по коммерческим кредитам.</w:t>
            </w:r>
          </w:p>
        </w:tc>
      </w:tr>
      <w:tr w:rsidR="00FC1EF9" w:rsidRPr="00FC1EF9" w14:paraId="20B40F6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F5F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F53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878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полученные комиссионные беспроцентные (полученные и/или начисленные к получению) от оказания услуг по выданным коммерческим кредитам.</w:t>
            </w:r>
          </w:p>
        </w:tc>
      </w:tr>
      <w:tr w:rsidR="00FC1EF9" w:rsidRPr="00FC1EF9" w14:paraId="73C7256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0B9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E4D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E85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в конце отчетного периода комиссионных беспроцентных доходов на счет результат текущего года.</w:t>
            </w:r>
          </w:p>
        </w:tc>
      </w:tr>
      <w:tr w:rsidR="00FC1EF9" w:rsidRPr="00FC1EF9" w14:paraId="02C1D3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3BC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C0A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4F4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в виде комиссионных беспроцентных от выдачи коммерческих кредитов.</w:t>
            </w:r>
          </w:p>
        </w:tc>
      </w:tr>
      <w:tr w:rsidR="00FC1EF9" w:rsidRPr="00FC1EF9" w14:paraId="03B646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C9F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3CD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небанковскому финансовому сектору</w:t>
            </w:r>
          </w:p>
        </w:tc>
      </w:tr>
      <w:tr w:rsidR="00FC1EF9" w:rsidRPr="00FC1EF9" w14:paraId="726C604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D66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FC1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по кредитам, выданным небанковскому финансовому сектору. В данной группе отражаются также и беспроцентные комиссионные, полученные за услуги, оказанные в связи с использованием кредитов, предназначенных для финансового небанковского сектора.</w:t>
            </w:r>
          </w:p>
        </w:tc>
      </w:tr>
      <w:tr w:rsidR="00FC1EF9" w:rsidRPr="00FC1EF9" w14:paraId="4BAD33A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5E8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18B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3CF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небанковскому финансовому сектору</w:t>
            </w:r>
          </w:p>
        </w:tc>
      </w:tr>
      <w:tr w:rsidR="00FC1EF9" w:rsidRPr="00FC1EF9" w14:paraId="4054C6B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35D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E28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19C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небанковскому финансовому сектору</w:t>
            </w:r>
          </w:p>
        </w:tc>
      </w:tr>
      <w:tr w:rsidR="00FC1EF9" w:rsidRPr="00FC1EF9" w14:paraId="7184FA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8A8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AD7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610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небанковскому финансовому сектору</w:t>
            </w:r>
          </w:p>
        </w:tc>
      </w:tr>
      <w:tr w:rsidR="00FC1EF9" w:rsidRPr="00FC1EF9" w14:paraId="139891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97B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2ED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7B2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оказание услуг по кредитам небанковскому финансовому сектору</w:t>
            </w:r>
          </w:p>
        </w:tc>
      </w:tr>
      <w:tr w:rsidR="00FC1EF9" w:rsidRPr="00FC1EF9" w14:paraId="71F1FF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425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4E2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1F8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4431-4433</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срочным кредитам небанковскому финансовому сектору.</w:t>
            </w:r>
          </w:p>
        </w:tc>
      </w:tr>
      <w:tr w:rsidR="00FC1EF9" w:rsidRPr="00FC1EF9" w14:paraId="7A4C3AD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CF7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D6B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620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263A99D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процентные доходы, начисленные к получению банком по кредитам, выданным небанковскому финансовому сектору в соответствии с договором;</w:t>
            </w:r>
          </w:p>
          <w:p w14:paraId="312C627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0ECA19C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положительная разница от величины дохода от начисленных процентов в соответствии с эффективной процентной ставкой от амортизированной стоимости кредита и начисленных процентов в соответствии с договором.</w:t>
            </w:r>
          </w:p>
        </w:tc>
      </w:tr>
      <w:tr w:rsidR="00FC1EF9" w:rsidRPr="00FC1EF9" w14:paraId="01FE043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934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309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31A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4104BC7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разница от величины дохода от процентов, начисленных в соответствии с эффективной процентной ставкой от амортизированной стоимости кредита и начисленных процентов в соответствии с договором;</w:t>
            </w:r>
          </w:p>
          <w:p w14:paraId="6DBFC9F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71B32E2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процентных доходов на счет результата текущего года.</w:t>
            </w:r>
          </w:p>
        </w:tc>
      </w:tr>
      <w:tr w:rsidR="00FC1EF9" w:rsidRPr="00FC1EF9" w14:paraId="57FDDB5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412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F99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206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сумму процентных доходов, полученных банком в результате выдачи кредитов небанковскому финансовому сектору.</w:t>
            </w:r>
          </w:p>
        </w:tc>
      </w:tr>
      <w:tr w:rsidR="00FC1EF9" w:rsidRPr="00FC1EF9" w14:paraId="0DF546A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4F9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747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0D6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4435</w:t>
            </w:r>
            <w:r w:rsidRPr="00FC1EF9">
              <w:rPr>
                <w:rFonts w:ascii="Times New Roman" w:eastAsia="Times New Roman" w:hAnsi="Times New Roman" w:cs="Times New Roman"/>
                <w:kern w:val="0"/>
                <w:lang w:eastAsia="ro-MD"/>
                <w14:ligatures w14:val="none"/>
              </w:rPr>
              <w:t xml:space="preserve"> предназначен для отражения полученных доходов (полученных и/или начисленных к получению) банком в виде комиссионных беспроцентных по услугам, оказанным в связи с выдачей кредитов небанковскому финансовому сектору.</w:t>
            </w:r>
          </w:p>
        </w:tc>
      </w:tr>
      <w:tr w:rsidR="00FC1EF9" w:rsidRPr="00FC1EF9" w14:paraId="22C000D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37E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34A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116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полученные комиссионные беспроцентные (полученные и/или начисленные к получению) банком в результате выдачи кредитов небанковскому финансовому сектору.</w:t>
            </w:r>
          </w:p>
        </w:tc>
      </w:tr>
      <w:tr w:rsidR="00FC1EF9" w:rsidRPr="00FC1EF9" w14:paraId="5F8A3F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D9D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A11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525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на конец отчетного периода комиссионных беспроцентных доходов на счет результат текущего года.</w:t>
            </w:r>
          </w:p>
        </w:tc>
      </w:tr>
      <w:tr w:rsidR="00FC1EF9" w:rsidRPr="00FC1EF9" w14:paraId="332EC6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A29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2F9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909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полученных комиссионных беспроцентных (полученных и/или начисленных к получению) в результате выдачи кредитов небанковскому финансовому сектору.</w:t>
            </w:r>
          </w:p>
        </w:tc>
      </w:tr>
      <w:tr w:rsidR="00FC1EF9" w:rsidRPr="00FC1EF9" w14:paraId="71DF228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C40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E36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на приобретение/строительство недвижимости</w:t>
            </w:r>
          </w:p>
        </w:tc>
      </w:tr>
      <w:tr w:rsidR="00FC1EF9" w:rsidRPr="00FC1EF9" w14:paraId="0B4C44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D7B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1F6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по кредитам, предоставленным физическим и юридическим лицам для приобретение/строительство недвижимости. В этой группе также отражаются полученные беспроцентные комиссионные по услугам связанным с предоставлением кредитов.</w:t>
            </w:r>
          </w:p>
        </w:tc>
      </w:tr>
      <w:tr w:rsidR="00FC1EF9" w:rsidRPr="00FC1EF9" w14:paraId="0F756B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550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6B6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CB0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на приобретение/строительство недвижимости</w:t>
            </w:r>
          </w:p>
        </w:tc>
      </w:tr>
      <w:tr w:rsidR="00FC1EF9" w:rsidRPr="00FC1EF9" w14:paraId="72C3CFB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BDA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348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A4C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на приобретение/строительство недвижимости</w:t>
            </w:r>
          </w:p>
        </w:tc>
      </w:tr>
      <w:tr w:rsidR="00FC1EF9" w:rsidRPr="00FC1EF9" w14:paraId="3B73CF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558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3CF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C5E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на приобретение/строительство недвижимости</w:t>
            </w:r>
          </w:p>
        </w:tc>
      </w:tr>
      <w:tr w:rsidR="00FC1EF9" w:rsidRPr="00FC1EF9" w14:paraId="22EE109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DA4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299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60F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организацию кредитов на приобретение/строительство недвижимости</w:t>
            </w:r>
          </w:p>
        </w:tc>
      </w:tr>
      <w:tr w:rsidR="00FC1EF9" w:rsidRPr="00FC1EF9" w14:paraId="02C1D8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F88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A95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1B0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4441-4443</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срочным кредитам, предоставленным клиентам для приобретение/строительство недвижимости.</w:t>
            </w:r>
          </w:p>
        </w:tc>
      </w:tr>
      <w:tr w:rsidR="00FC1EF9" w:rsidRPr="00FC1EF9" w14:paraId="4AC772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5A6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7D7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B34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4950A3E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процентные доходы начисленные к получению банком по кредитам предоставленным для приобретение/строительство недвижимости в соответствии с договором;</w:t>
            </w:r>
          </w:p>
          <w:p w14:paraId="35AD1CF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4D3D7BE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положительная разница от величины дохода от начисленных процентов в соответствии с эффективной процентной ставкой от амортизированной стоимости кредита и начисленных процентов в соответствии с договором.</w:t>
            </w:r>
          </w:p>
        </w:tc>
      </w:tr>
      <w:tr w:rsidR="00FC1EF9" w:rsidRPr="00FC1EF9" w14:paraId="2E9782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B0F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490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6A9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56B3DC7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разница от величины дохода от процентов, начисленных в соответствии с эффективной процентной ставкой от амортизированной стоимости кредита и начисленных процентов в соответствии с договором;</w:t>
            </w:r>
          </w:p>
          <w:p w14:paraId="4D1DE32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0EA016C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процентных доходов на счет результата текущего года.</w:t>
            </w:r>
          </w:p>
        </w:tc>
      </w:tr>
      <w:tr w:rsidR="00FC1EF9" w:rsidRPr="00FC1EF9" w14:paraId="2E09E1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2B6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D77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928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процентных доходов полученных банком в результате предоставления кредитов для приобретение/строительство недвижимости.</w:t>
            </w:r>
          </w:p>
        </w:tc>
      </w:tr>
      <w:tr w:rsidR="00FC1EF9" w:rsidRPr="00FC1EF9" w14:paraId="0983548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05A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C20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AA9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4445</w:t>
            </w:r>
            <w:r w:rsidRPr="00FC1EF9">
              <w:rPr>
                <w:rFonts w:ascii="Times New Roman" w:eastAsia="Times New Roman" w:hAnsi="Times New Roman" w:cs="Times New Roman"/>
                <w:kern w:val="0"/>
                <w:lang w:eastAsia="ro-MD"/>
                <w14:ligatures w14:val="none"/>
              </w:rPr>
              <w:t xml:space="preserve"> предназначен для учета доходов полученных (полученных и/или начисленных к получению) банком в виде </w:t>
            </w:r>
            <w:r w:rsidRPr="00FC1EF9">
              <w:rPr>
                <w:rFonts w:ascii="Times New Roman" w:eastAsia="Times New Roman" w:hAnsi="Times New Roman" w:cs="Times New Roman"/>
                <w:kern w:val="0"/>
                <w:lang w:eastAsia="ro-MD"/>
                <w14:ligatures w14:val="none"/>
              </w:rPr>
              <w:lastRenderedPageBreak/>
              <w:t>беспроцентных комиссионных от предоставления услуг по кредитам для приобретение/строительство недвижимости.</w:t>
            </w:r>
          </w:p>
        </w:tc>
      </w:tr>
      <w:tr w:rsidR="00FC1EF9" w:rsidRPr="00FC1EF9" w14:paraId="36A259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E70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E8D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67D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w:t>
            </w:r>
          </w:p>
          <w:p w14:paraId="2DBFEAE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полученные (полученные и/или начисленные к получению) банком беспроцентные комиссионные от предоставления услуг по кредитам для приобретение/строительство недвижимости.</w:t>
            </w:r>
          </w:p>
        </w:tc>
      </w:tr>
      <w:tr w:rsidR="00FC1EF9" w:rsidRPr="00FC1EF9" w14:paraId="58DD273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F6B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9A3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10F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083E4B5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беспроцентных комиссионных доходов на счет нераспределенной прибыли (непокрытого убытка).</w:t>
            </w:r>
          </w:p>
        </w:tc>
      </w:tr>
      <w:tr w:rsidR="00FC1EF9" w:rsidRPr="00FC1EF9" w14:paraId="052F236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738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B3B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204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в виде беспроцентных комиссионных по услугам связанным с предоставлением кредитов для приобретение/строительство недвижимости.</w:t>
            </w:r>
          </w:p>
        </w:tc>
      </w:tr>
      <w:tr w:rsidR="00FC1EF9" w:rsidRPr="00FC1EF9" w14:paraId="20A069E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D4A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20F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некоммерческим организациям</w:t>
            </w:r>
          </w:p>
        </w:tc>
      </w:tr>
      <w:tr w:rsidR="00FC1EF9" w:rsidRPr="00FC1EF9" w14:paraId="78DB32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BF1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B5E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по кредитам, выданным некоммерческим организациям. В данной группе отражаются также и беспроцентные комиссионные, полученные за оказание услуг в связи с использованием кредитов, предназначенных для некоммерческих организаций.</w:t>
            </w:r>
          </w:p>
        </w:tc>
      </w:tr>
      <w:tr w:rsidR="00FC1EF9" w:rsidRPr="00FC1EF9" w14:paraId="392C6F6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14F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989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A46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некоммерческим организациям</w:t>
            </w:r>
          </w:p>
        </w:tc>
      </w:tr>
      <w:tr w:rsidR="00FC1EF9" w:rsidRPr="00FC1EF9" w14:paraId="588188E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A90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615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505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некоммерческим организациям</w:t>
            </w:r>
          </w:p>
        </w:tc>
      </w:tr>
      <w:tr w:rsidR="00FC1EF9" w:rsidRPr="00FC1EF9" w14:paraId="4A4652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EC3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05E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2E9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некоммерческим организациям</w:t>
            </w:r>
          </w:p>
        </w:tc>
      </w:tr>
      <w:tr w:rsidR="00FC1EF9" w:rsidRPr="00FC1EF9" w14:paraId="54F2625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95F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5B7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106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оказание услуг по кредитам некоммерческим организациям</w:t>
            </w:r>
          </w:p>
        </w:tc>
      </w:tr>
      <w:tr w:rsidR="00FC1EF9" w:rsidRPr="00FC1EF9" w14:paraId="34B4AD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487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145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3F5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4451-4453</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срочным кредитам, выданным некоммерческим организациям.</w:t>
            </w:r>
          </w:p>
        </w:tc>
      </w:tr>
      <w:tr w:rsidR="00FC1EF9" w:rsidRPr="00FC1EF9" w14:paraId="4FB9A4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DC9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351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B5F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4A19879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процентные доходы, начисленные к получению банком по кредитам, выданным некоммерческим организациям в соответствии с договором;</w:t>
            </w:r>
          </w:p>
          <w:p w14:paraId="507276D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524582D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положительная разница от величины дохода от начисленных процентов в соответствии с эффективной процентной ставкой от амортизированной стоимости кредита и начисленных процентов в соответствии с договором.</w:t>
            </w:r>
          </w:p>
        </w:tc>
      </w:tr>
      <w:tr w:rsidR="00FC1EF9" w:rsidRPr="00FC1EF9" w14:paraId="5A8E32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75B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DD4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EA8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2730485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разница от величины дохода от процентов, начисленных в соответствии с эффективной процентной ставкой от амортизированной стоимости кредита и начисленных процентов в соответствии с договором;</w:t>
            </w:r>
          </w:p>
          <w:p w14:paraId="025415D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6ED7741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процентных доходов на счет результата текущего года.</w:t>
            </w:r>
          </w:p>
        </w:tc>
      </w:tr>
      <w:tr w:rsidR="00FC1EF9" w:rsidRPr="00FC1EF9" w14:paraId="45A39A4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828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6CD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BFF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сумму процентных доходов, полученных банком в результате выдачи кредитов некоммерческим организациям.</w:t>
            </w:r>
          </w:p>
        </w:tc>
      </w:tr>
      <w:tr w:rsidR="00FC1EF9" w:rsidRPr="00FC1EF9" w14:paraId="796692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34D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96C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8D0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4455</w:t>
            </w:r>
            <w:r w:rsidRPr="00FC1EF9">
              <w:rPr>
                <w:rFonts w:ascii="Times New Roman" w:eastAsia="Times New Roman" w:hAnsi="Times New Roman" w:cs="Times New Roman"/>
                <w:kern w:val="0"/>
                <w:lang w:eastAsia="ro-MD"/>
                <w14:ligatures w14:val="none"/>
              </w:rPr>
              <w:t xml:space="preserve"> предназначен для отражения полученных доходов (полученных и/или начисленных к получению) банком в виде комиссионных беспроцентных за услуги, оказанные в связи с выдачей кредитов некоммерческим организациям.</w:t>
            </w:r>
          </w:p>
        </w:tc>
      </w:tr>
      <w:tr w:rsidR="00FC1EF9" w:rsidRPr="00FC1EF9" w14:paraId="0D982B0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C11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956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AA9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полученные комиссионные беспроцентные (полученные и/или начисленные к получению) банком в результате выдачи кредитов некоммерческим организациям.</w:t>
            </w:r>
          </w:p>
        </w:tc>
      </w:tr>
      <w:tr w:rsidR="00FC1EF9" w:rsidRPr="00FC1EF9" w14:paraId="65C184D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6F6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988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CE4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в конце отчетного периода комиссионных беспроцентных доходов на счет результат текущего года.</w:t>
            </w:r>
          </w:p>
        </w:tc>
      </w:tr>
      <w:tr w:rsidR="00FC1EF9" w:rsidRPr="00FC1EF9" w14:paraId="6C81172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298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2A8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46F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полученных комиссионных беспроцентных (полученных и/или начисленных к получению) в результате выдачи кредитов некоммерческим организациям.</w:t>
            </w:r>
          </w:p>
        </w:tc>
      </w:tr>
      <w:tr w:rsidR="00FC1EF9" w:rsidRPr="00FC1EF9" w14:paraId="1969B9F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22C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B30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физическим лицам, которые осуществляют деятельность</w:t>
            </w:r>
          </w:p>
        </w:tc>
      </w:tr>
      <w:tr w:rsidR="00FC1EF9" w:rsidRPr="00FC1EF9" w14:paraId="652869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F59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37C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по кредитам, выданным физическим лицам, которые осуществляют деятельность.</w:t>
            </w:r>
            <w:r w:rsidRPr="00FC1EF9">
              <w:rPr>
                <w:rFonts w:ascii="Times New Roman" w:eastAsia="Times New Roman" w:hAnsi="Times New Roman" w:cs="Times New Roman"/>
                <w:kern w:val="0"/>
                <w:lang w:eastAsia="ro-MD"/>
                <w14:ligatures w14:val="none"/>
              </w:rPr>
              <w:br/>
              <w:t>В данной группе отражаются также и беспроцентные комиссионные, полученные за услуги, оказанные в связи с использованием, кредитов, предназначенных физическим лицам, которые осуществляют деятельность.</w:t>
            </w:r>
          </w:p>
        </w:tc>
      </w:tr>
      <w:tr w:rsidR="00FC1EF9" w:rsidRPr="00FC1EF9" w14:paraId="01F5FAD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F33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C8D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64D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физическим лицам, которые осуществляют деятельность</w:t>
            </w:r>
          </w:p>
        </w:tc>
      </w:tr>
      <w:tr w:rsidR="00FC1EF9" w:rsidRPr="00FC1EF9" w14:paraId="5A6C2E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4B7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579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E56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физическим лицам, которые осуществляют деятельность</w:t>
            </w:r>
          </w:p>
        </w:tc>
      </w:tr>
      <w:tr w:rsidR="00FC1EF9" w:rsidRPr="00FC1EF9" w14:paraId="2FE29E7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382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EDB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A14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физическим лицам, которые осуществляют деятельность</w:t>
            </w:r>
          </w:p>
        </w:tc>
      </w:tr>
      <w:tr w:rsidR="00FC1EF9" w:rsidRPr="00FC1EF9" w14:paraId="7704352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552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8D5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0B0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оказание услуг по кредитам физическим лицам, которые осуществляют деятельность</w:t>
            </w:r>
          </w:p>
        </w:tc>
      </w:tr>
      <w:tr w:rsidR="00FC1EF9" w:rsidRPr="00FC1EF9" w14:paraId="7EF00E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7E2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861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5E5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4461-4463</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срочным кредитам физическим лицам, которые осуществляют деятельность.</w:t>
            </w:r>
          </w:p>
        </w:tc>
      </w:tr>
      <w:tr w:rsidR="00FC1EF9" w:rsidRPr="00FC1EF9" w14:paraId="611665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90B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944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88D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30DFCD7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процентные доходы, начисленные к получению банком по кредитам, выданным физическим лицам, которые осуществляют деятельность в соответствии с договором;</w:t>
            </w:r>
          </w:p>
          <w:p w14:paraId="14D9C8F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0200505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положительная разница от величины дохода от начисленных процентов в соответствии с эффективной процентной ставкой от амортизированной стоимости кредита и начисленных процентов в соответствии с договором.</w:t>
            </w:r>
          </w:p>
        </w:tc>
      </w:tr>
      <w:tr w:rsidR="00FC1EF9" w:rsidRPr="00FC1EF9" w14:paraId="3ECA3A7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A82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2C3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515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3F9E0A6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разница от величины дохода от процентов, начисленных в соответствии с эффективной процентной ставкой от амортизированной стоимости кредита и начисленных процентов в соответствии с договором;</w:t>
            </w:r>
          </w:p>
          <w:p w14:paraId="2D0303B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67B2509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процентных доходов на счет результата текущего года.</w:t>
            </w:r>
          </w:p>
        </w:tc>
      </w:tr>
      <w:tr w:rsidR="00FC1EF9" w:rsidRPr="00FC1EF9" w14:paraId="05DDE3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10A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9DB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F78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сумму процентных доходов, полученных банком в результате выдачи кредитов физическим лицам, которые осуществляют деятельность.</w:t>
            </w:r>
          </w:p>
        </w:tc>
      </w:tr>
      <w:tr w:rsidR="00FC1EF9" w:rsidRPr="00FC1EF9" w14:paraId="3A7B52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FFE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DEE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7BA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4465</w:t>
            </w:r>
            <w:r w:rsidRPr="00FC1EF9">
              <w:rPr>
                <w:rFonts w:ascii="Times New Roman" w:eastAsia="Times New Roman" w:hAnsi="Times New Roman" w:cs="Times New Roman"/>
                <w:kern w:val="0"/>
                <w:lang w:eastAsia="ro-MD"/>
                <w14:ligatures w14:val="none"/>
              </w:rPr>
              <w:t xml:space="preserve"> предназначен для отражения полученных доходов (полученных и/или начисленных к получению) банком в виде комиссионных беспроцентных по услугам, оказанным в связи с выдачей кредитов физическим лицам, которые осуществляют деятельность.</w:t>
            </w:r>
          </w:p>
        </w:tc>
      </w:tr>
      <w:tr w:rsidR="00FC1EF9" w:rsidRPr="00FC1EF9" w14:paraId="204606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0CC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B20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BCD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полученные комиссионные беспроцентных (полученные и/или начисленные к получению) банком в результате выдачи кредитов физическим лицам, которые осуществляют деятельность.</w:t>
            </w:r>
          </w:p>
        </w:tc>
      </w:tr>
      <w:tr w:rsidR="00FC1EF9" w:rsidRPr="00FC1EF9" w14:paraId="310D29E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CC8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64B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A08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на конец отчетного периода комиссионных беспроцентных доходов на счет результат текущего года.</w:t>
            </w:r>
          </w:p>
        </w:tc>
      </w:tr>
      <w:tr w:rsidR="00FC1EF9" w:rsidRPr="00FC1EF9" w14:paraId="15E87A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D39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40D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EB7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полученных комиссионных беспроцентных (полученных и/или начисленных к получению) в результате выдачи кредитов физическим лицам, которые осуществляют деятельность.</w:t>
            </w:r>
          </w:p>
        </w:tc>
      </w:tr>
      <w:tr w:rsidR="00FC1EF9" w:rsidRPr="00FC1EF9" w14:paraId="6FB36DA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EA3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0E5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в области транспорта, телекоммуникаций и развития сети</w:t>
            </w:r>
          </w:p>
        </w:tc>
      </w:tr>
      <w:tr w:rsidR="00FC1EF9" w:rsidRPr="00FC1EF9" w14:paraId="13DD9D1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31F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C82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по кредитам, выданным в области транспорта, телекоммуникаций и развития сети. В этой группе также отражаются полученные беспроцентные комиссионные по услугам связанным с предоставлением кредитов.</w:t>
            </w:r>
          </w:p>
        </w:tc>
      </w:tr>
      <w:tr w:rsidR="00FC1EF9" w:rsidRPr="00FC1EF9" w14:paraId="2FDB9CF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0FD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94E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061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краткосрочным кредитам в области транспорта, телекоммуникаций и развития сети</w:t>
            </w:r>
          </w:p>
        </w:tc>
      </w:tr>
      <w:tr w:rsidR="00FC1EF9" w:rsidRPr="00FC1EF9" w14:paraId="5028B9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281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68C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BD5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среднесрочным кредитам в области транспорта, телекоммуникаций и развития сети</w:t>
            </w:r>
          </w:p>
        </w:tc>
      </w:tr>
      <w:tr w:rsidR="00FC1EF9" w:rsidRPr="00FC1EF9" w14:paraId="1C93A83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CA6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791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396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долгосрочным кредитам в области транспорта, телекоммуникаций и развития сети</w:t>
            </w:r>
          </w:p>
        </w:tc>
      </w:tr>
      <w:tr w:rsidR="00FC1EF9" w:rsidRPr="00FC1EF9" w14:paraId="5EB835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9F8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B16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876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организацию кредитов в области транспорта, телекоммуникаций и развития сети</w:t>
            </w:r>
          </w:p>
        </w:tc>
      </w:tr>
      <w:tr w:rsidR="00FC1EF9" w:rsidRPr="00FC1EF9" w14:paraId="3E96A07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C03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3ED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5D3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4471-4473</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срочным кредитам, предоставленным клиентам в области транспорта, телекоммуникаций и развития сети.</w:t>
            </w:r>
          </w:p>
        </w:tc>
      </w:tr>
      <w:tr w:rsidR="00FC1EF9" w:rsidRPr="00FC1EF9" w14:paraId="26B840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690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B22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346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75B6AE3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процентные доходы начисленные к получению банком по кредитам предоставленным в области транспорта, телекоммуникаций и развития сети в соответствии с договором;</w:t>
            </w:r>
          </w:p>
          <w:p w14:paraId="7C47A76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63ED6E9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положительная разница от величины дохода от начисленных процентов в соответствии с эффективной процентной ставкой от амортизированной стоимости кредита и начисленных процентов в соответствии с договором.</w:t>
            </w:r>
          </w:p>
        </w:tc>
      </w:tr>
      <w:tr w:rsidR="00FC1EF9" w:rsidRPr="00FC1EF9" w14:paraId="7969578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D01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411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EBC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64E2246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разница от величины дохода от процентов, начисленных в соответствии с эффективной процентной ставкой от амортизированной стоимости кредита и начисленных процентов в соответствии с договором;</w:t>
            </w:r>
          </w:p>
          <w:p w14:paraId="529AB20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13AD462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отнесение в конце отчетного периода процентных доходов на счет результата текущего года.</w:t>
            </w:r>
          </w:p>
        </w:tc>
      </w:tr>
      <w:tr w:rsidR="00FC1EF9" w:rsidRPr="00FC1EF9" w14:paraId="5A1E0C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FBE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EA9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971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процентных доходов полученных банком в результате предоставления кредитов в области транспорта, телекоммуникаций и развития сети.</w:t>
            </w:r>
          </w:p>
        </w:tc>
      </w:tr>
      <w:tr w:rsidR="00FC1EF9" w:rsidRPr="00FC1EF9" w14:paraId="5AD57E2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808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3D2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636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4475</w:t>
            </w:r>
            <w:r w:rsidRPr="00FC1EF9">
              <w:rPr>
                <w:rFonts w:ascii="Times New Roman" w:eastAsia="Times New Roman" w:hAnsi="Times New Roman" w:cs="Times New Roman"/>
                <w:kern w:val="0"/>
                <w:lang w:eastAsia="ro-MD"/>
                <w14:ligatures w14:val="none"/>
              </w:rPr>
              <w:t xml:space="preserve"> предназначен для учета доходов полученных (полученных и/или начисленных к получению) банком в виде беспроцентных комиссионных от предоставления услуг по кредитам в области транспорта, телекоммуникаций и развития сети.</w:t>
            </w:r>
          </w:p>
        </w:tc>
      </w:tr>
      <w:tr w:rsidR="00FC1EF9" w:rsidRPr="00FC1EF9" w14:paraId="6B54C1B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66E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DAC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A86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w:t>
            </w:r>
          </w:p>
          <w:p w14:paraId="7C4B2EF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полученные (полученные и/или начисленные к получению) банком беспроцентные комиссионные от предоставления услуг по кредитам в области транспорта, телекоммуникаций и развития сети.</w:t>
            </w:r>
          </w:p>
        </w:tc>
      </w:tr>
      <w:tr w:rsidR="00FC1EF9" w:rsidRPr="00FC1EF9" w14:paraId="5CDCBD2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7A4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F5C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F59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09DC20A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беспроцентных комиссионных доходов на счет нераспределенной прибыли (непокрытого убытка).</w:t>
            </w:r>
          </w:p>
        </w:tc>
      </w:tr>
      <w:tr w:rsidR="00FC1EF9" w:rsidRPr="00FC1EF9" w14:paraId="112D4BD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1FE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C13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78D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в виде беспроцентных комиссионных по услугам связанным с предоставлением кредитов в области транспорта, телекоммуникаций и развития сети.</w:t>
            </w:r>
          </w:p>
        </w:tc>
      </w:tr>
      <w:tr w:rsidR="00FC1EF9" w:rsidRPr="00FC1EF9" w14:paraId="0121DB8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40C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762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кредитам между головным банком и его отделениями</w:t>
            </w:r>
          </w:p>
        </w:tc>
      </w:tr>
      <w:tr w:rsidR="00FC1EF9" w:rsidRPr="00FC1EF9" w14:paraId="3BC10AA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01B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1F8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по кредитам, выданным головным банком своим отделениям, а также процентных доходов по кредитам, выданным своими отделениями головному банку.</w:t>
            </w:r>
          </w:p>
        </w:tc>
      </w:tr>
      <w:tr w:rsidR="00FC1EF9" w:rsidRPr="00FC1EF9" w14:paraId="4AB93A5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24E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C41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1DD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кредитам головному банку</w:t>
            </w:r>
          </w:p>
        </w:tc>
      </w:tr>
      <w:tr w:rsidR="00FC1EF9" w:rsidRPr="00FC1EF9" w14:paraId="2164F1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063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C49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9E2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кредитам его местным отделениям</w:t>
            </w:r>
          </w:p>
        </w:tc>
      </w:tr>
      <w:tr w:rsidR="00FC1EF9" w:rsidRPr="00FC1EF9" w14:paraId="4BC01F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216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85A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4C3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кредитам его зарубежным отделениям</w:t>
            </w:r>
          </w:p>
        </w:tc>
      </w:tr>
      <w:tr w:rsidR="00FC1EF9" w:rsidRPr="00FC1EF9" w14:paraId="4CC3A48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AC1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6CC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69C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4481</w:t>
            </w:r>
            <w:r w:rsidRPr="00FC1EF9">
              <w:rPr>
                <w:rFonts w:ascii="Times New Roman" w:eastAsia="Times New Roman" w:hAnsi="Times New Roman" w:cs="Times New Roman"/>
                <w:kern w:val="0"/>
                <w:lang w:eastAsia="ro-MD"/>
                <w14:ligatures w14:val="none"/>
              </w:rPr>
              <w:t xml:space="preserve"> предназначен для учета процентных доходов, полученных отделениями банка по кредитам, выданным головному банку, а также и амортизация комиссионных от эффективной процентной ставки.</w:t>
            </w:r>
          </w:p>
        </w:tc>
      </w:tr>
      <w:tr w:rsidR="00FC1EF9" w:rsidRPr="00FC1EF9" w14:paraId="3966B46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BB9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03B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596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полученные доходы (полученные и/или начисленные к получению) отделениями в виде процентов по кредитам, выданным головному банку.</w:t>
            </w:r>
          </w:p>
        </w:tc>
      </w:tr>
      <w:tr w:rsidR="00FC1EF9" w:rsidRPr="00FC1EF9" w14:paraId="7FEBB4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45B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482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888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сокращение доходов в результате сторнирования процентов или отнесения доходов на счет нераспределенной прибыли (непокрытого убытка) в конце отчетного периода.</w:t>
            </w:r>
          </w:p>
        </w:tc>
      </w:tr>
      <w:tr w:rsidR="00FC1EF9" w:rsidRPr="00FC1EF9" w14:paraId="25E1064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940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3E7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CF9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отделениями банка по кредитам, выданным головному банку.</w:t>
            </w:r>
          </w:p>
        </w:tc>
      </w:tr>
      <w:tr w:rsidR="00FC1EF9" w:rsidRPr="00FC1EF9" w14:paraId="68CF82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AB0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20F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ACB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4482</w:t>
            </w:r>
            <w:r w:rsidRPr="00FC1EF9">
              <w:rPr>
                <w:rFonts w:ascii="Times New Roman" w:eastAsia="Times New Roman" w:hAnsi="Times New Roman" w:cs="Times New Roman"/>
                <w:kern w:val="0"/>
                <w:lang w:eastAsia="ro-MD"/>
                <w14:ligatures w14:val="none"/>
              </w:rPr>
              <w:t xml:space="preserve"> предназначен для учета процентных доходов, полученных головным банком по кредитам, выданным своим местным отделениям, а также и амортизация комиссионных от эффективной процентной ставки.</w:t>
            </w:r>
          </w:p>
        </w:tc>
      </w:tr>
      <w:tr w:rsidR="00FC1EF9" w:rsidRPr="00FC1EF9" w14:paraId="6A35079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F4A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ACE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035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доходы, полученные (полученные и/или начисленные к получению) головным банком в виде процентов по кредитам, выданным своим местным отделениям.</w:t>
            </w:r>
          </w:p>
        </w:tc>
      </w:tr>
      <w:tr w:rsidR="00FC1EF9" w:rsidRPr="00FC1EF9" w14:paraId="5DC4B0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028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D8D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8E7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сокращение доходов в результате сторнирования процентов или отнесения доходов на счет нераспределенной прибыли (непокрытого убытка) в конце отчетного периода.</w:t>
            </w:r>
          </w:p>
        </w:tc>
      </w:tr>
      <w:tr w:rsidR="00FC1EF9" w:rsidRPr="00FC1EF9" w14:paraId="117020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C0D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59D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FC1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головным банком по кредитам, выданным своим местным отделениям.</w:t>
            </w:r>
          </w:p>
        </w:tc>
      </w:tr>
      <w:tr w:rsidR="00FC1EF9" w:rsidRPr="00FC1EF9" w14:paraId="3C10F9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9FA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DC3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41F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Счет 4483</w:t>
            </w:r>
            <w:r w:rsidRPr="00FC1EF9">
              <w:rPr>
                <w:rFonts w:ascii="Times New Roman" w:eastAsia="Times New Roman" w:hAnsi="Times New Roman" w:cs="Times New Roman"/>
                <w:kern w:val="0"/>
                <w:lang w:eastAsia="ro-MD"/>
                <w14:ligatures w14:val="none"/>
              </w:rPr>
              <w:t xml:space="preserve"> предназначен для учета процентных доходов, полученных головным банком по кредитам, выданным своим зарубежным отделениям, а также и амортизация комиссионных от эффективной процентной ставки.</w:t>
            </w:r>
          </w:p>
        </w:tc>
      </w:tr>
      <w:tr w:rsidR="00FC1EF9" w:rsidRPr="00FC1EF9" w14:paraId="44C85EB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EF5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56A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4E9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полученные доходы (полученные и/или начисленные к получению) головным банком в виде процентов по кредитам, выданным своим зарубежным отделениям.</w:t>
            </w:r>
          </w:p>
        </w:tc>
      </w:tr>
      <w:tr w:rsidR="00FC1EF9" w:rsidRPr="00FC1EF9" w14:paraId="6B12AA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759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D3E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AE1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сокращение доходов в результате сторнирования процентов или отнесения доходов на счет нераспределенной прибыли (непокрытого убытка) в конце отчетного периода.</w:t>
            </w:r>
          </w:p>
        </w:tc>
      </w:tr>
      <w:tr w:rsidR="00FC1EF9" w:rsidRPr="00FC1EF9" w14:paraId="704800B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D8F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960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A04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головным банком по кредитам, выданным своим зарубежным отделениям.</w:t>
            </w:r>
          </w:p>
        </w:tc>
      </w:tr>
      <w:tr w:rsidR="00FC1EF9" w:rsidRPr="00FC1EF9" w14:paraId="06ADE0D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08C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BF0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прочим кредитам, предоставленным клиентам</w:t>
            </w:r>
          </w:p>
        </w:tc>
      </w:tr>
      <w:tr w:rsidR="00FC1EF9" w:rsidRPr="00FC1EF9" w14:paraId="28582A4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639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CFE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и вознаграждений по прочим видам кредитов, предоставленных клиентам, типа овердрафтов, кредитных карточек, векселей и.др. В этой группе также отражаются полученные беспроцентные комиссионные по услугам связанным с предоставлением кредитов.</w:t>
            </w:r>
          </w:p>
        </w:tc>
      </w:tr>
      <w:tr w:rsidR="00FC1EF9" w:rsidRPr="00FC1EF9" w14:paraId="0496C4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9D6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92D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346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овердрафтам счетов клиентов</w:t>
            </w:r>
          </w:p>
        </w:tc>
      </w:tr>
      <w:tr w:rsidR="00FC1EF9" w:rsidRPr="00FC1EF9" w14:paraId="0964857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0BF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4D5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EBF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кредитам, предоставленным по карточным счетам (кредитные карточки)</w:t>
            </w:r>
          </w:p>
        </w:tc>
      </w:tr>
      <w:tr w:rsidR="00FC1EF9" w:rsidRPr="00FC1EF9" w14:paraId="6C6DF19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0C7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3E6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E88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коммерческим учтенным векселям</w:t>
            </w:r>
          </w:p>
        </w:tc>
      </w:tr>
      <w:tr w:rsidR="00FC1EF9" w:rsidRPr="00FC1EF9" w14:paraId="14744F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A0E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43D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EC3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факторингу</w:t>
            </w:r>
          </w:p>
        </w:tc>
      </w:tr>
      <w:tr w:rsidR="00FC1EF9" w:rsidRPr="00FC1EF9" w14:paraId="2D554C2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899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815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3A3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векселям</w:t>
            </w:r>
          </w:p>
        </w:tc>
      </w:tr>
      <w:tr w:rsidR="00FC1EF9" w:rsidRPr="00FC1EF9" w14:paraId="0E7767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6B0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403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9A4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прочим кредитам, предоставленным клиентам</w:t>
            </w:r>
          </w:p>
        </w:tc>
      </w:tr>
      <w:tr w:rsidR="00FC1EF9" w:rsidRPr="00FC1EF9" w14:paraId="5495AF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719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7CD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D02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Комиссия по прочим кредитам, предоставленным клиентам</w:t>
            </w:r>
          </w:p>
        </w:tc>
      </w:tr>
      <w:tr w:rsidR="00FC1EF9" w:rsidRPr="00FC1EF9" w14:paraId="07C838F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C54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68F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4499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AC8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Комиссия за предоставление услуг по картам</w:t>
            </w:r>
          </w:p>
        </w:tc>
      </w:tr>
      <w:tr w:rsidR="00FC1EF9" w:rsidRPr="00FC1EF9" w14:paraId="206575C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D8F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252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5F5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4491-4496</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прочим срочным кредитам, предоставленным клиентам.</w:t>
            </w:r>
          </w:p>
        </w:tc>
      </w:tr>
      <w:tr w:rsidR="00FC1EF9" w:rsidRPr="00FC1EF9" w14:paraId="5F35CD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4B0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060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0C7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23B5504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процентные доходы начисленные к получению банком по прочим кредитам предоставленным клиентам в соответствии с договором;</w:t>
            </w:r>
          </w:p>
          <w:p w14:paraId="7DD497B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5FCD39F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положительная разница от величины дохода от начисленных процентов в соответствии с эффективной процентной ставкой от амортизированной стоимости кредита и начисленных процентов в соответствии с договором.</w:t>
            </w:r>
          </w:p>
        </w:tc>
      </w:tr>
      <w:tr w:rsidR="00FC1EF9" w:rsidRPr="00FC1EF9" w14:paraId="538038E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956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004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949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35E4022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разница от величины дохода от процентов, начисленных в соответствии с эффективной процентной ставкой от амортизированной стоимости кредита и начисленных процентов в соответствии с договором;</w:t>
            </w:r>
          </w:p>
          <w:p w14:paraId="0732F31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48A3EB2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процентных доходов на счет результата текущего года.</w:t>
            </w:r>
          </w:p>
        </w:tc>
      </w:tr>
      <w:tr w:rsidR="00FC1EF9" w:rsidRPr="00FC1EF9" w14:paraId="5FD39B0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440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674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A97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процентных доходов полученных банком в результате предоставления прочих кредитов.</w:t>
            </w:r>
          </w:p>
        </w:tc>
      </w:tr>
      <w:tr w:rsidR="00FC1EF9" w:rsidRPr="00FC1EF9" w14:paraId="521B98A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ED7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0E4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EF1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4498-4499</w:t>
            </w:r>
            <w:r w:rsidRPr="00FC1EF9">
              <w:rPr>
                <w:rFonts w:ascii="Times New Roman" w:eastAsia="Times New Roman" w:hAnsi="Times New Roman" w:cs="Times New Roman"/>
                <w:kern w:val="0"/>
                <w:lang w:eastAsia="ro-MD"/>
                <w14:ligatures w14:val="none"/>
              </w:rPr>
              <w:t xml:space="preserve"> предназначены для учета доходов полученных (полученных и/или начисленных к получению) банком в виде беспроцентных комиссионных от предоставления услуг по кредитам клиентам.</w:t>
            </w:r>
          </w:p>
        </w:tc>
      </w:tr>
      <w:tr w:rsidR="00FC1EF9" w:rsidRPr="00FC1EF9" w14:paraId="53442C2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C07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121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D1D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585F18B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полученные (полученные и/или начисленные к получению) банком беспроцентные комиссионные от предоставления услуг по кредитам клиентам.</w:t>
            </w:r>
          </w:p>
        </w:tc>
      </w:tr>
      <w:tr w:rsidR="00FC1EF9" w:rsidRPr="00FC1EF9" w14:paraId="128CFB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F92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CEA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6FF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зачисляется: </w:t>
            </w:r>
          </w:p>
          <w:p w14:paraId="71EFAB5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беспроцентных комиссионных доходов на счет нераспределенной прибыли (непокрытого убытка).</w:t>
            </w:r>
          </w:p>
        </w:tc>
      </w:tr>
      <w:tr w:rsidR="00FC1EF9" w:rsidRPr="00FC1EF9" w14:paraId="5A2E16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B2D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C74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6EF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в виде беспроцентных комиссионных по услугам связанным с предоставлением прочих кредитов.</w:t>
            </w:r>
          </w:p>
        </w:tc>
      </w:tr>
      <w:tr w:rsidR="00FC1EF9" w:rsidRPr="00FC1EF9" w14:paraId="5147E41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29C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963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прочим кредитам физическим лицам</w:t>
            </w:r>
          </w:p>
        </w:tc>
      </w:tr>
      <w:tr w:rsidR="00FC1EF9" w:rsidRPr="00FC1EF9" w14:paraId="145E54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5BD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8BA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по прочим кредитам, выданным физическим лицам. В данной группе отражаются также и беспроцентные комиссионные, полученные за услуги, оказанные в связи с использованием кредитов, предназначенных физическим лицам.</w:t>
            </w:r>
          </w:p>
        </w:tc>
      </w:tr>
      <w:tr w:rsidR="00FC1EF9" w:rsidRPr="00FC1EF9" w14:paraId="387B581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F10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15F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93B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овердрафтам</w:t>
            </w:r>
          </w:p>
        </w:tc>
      </w:tr>
      <w:tr w:rsidR="00FC1EF9" w:rsidRPr="00FC1EF9" w14:paraId="3454D27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F68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465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1CB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кредитам, предоставленным по карточным счетам (кредитные карточки)</w:t>
            </w:r>
          </w:p>
        </w:tc>
      </w:tr>
      <w:tr w:rsidR="00FC1EF9" w:rsidRPr="00FC1EF9" w14:paraId="5582DF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ABA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4A5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D6D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кредитам на первоочередные нужды</w:t>
            </w:r>
          </w:p>
        </w:tc>
      </w:tr>
      <w:tr w:rsidR="00FC1EF9" w:rsidRPr="00FC1EF9" w14:paraId="69F1D00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242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3CA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3FA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прочим кредитам физическим лицам</w:t>
            </w:r>
          </w:p>
        </w:tc>
      </w:tr>
      <w:tr w:rsidR="00FC1EF9" w:rsidRPr="00FC1EF9" w14:paraId="4DFC9E5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5F5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27D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792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Комиссия по прочим кредитам, предоставленным физическим лицам</w:t>
            </w:r>
          </w:p>
        </w:tc>
      </w:tr>
      <w:tr w:rsidR="00FC1EF9" w:rsidRPr="00FC1EF9" w14:paraId="504EF3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3B1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578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9AD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оказание услуг по картам</w:t>
            </w:r>
          </w:p>
        </w:tc>
      </w:tr>
      <w:tr w:rsidR="00FC1EF9" w:rsidRPr="00FC1EF9" w14:paraId="13F1506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108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F51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07A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4511-4514</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прочим кредитам, выданным физическим лицам.</w:t>
            </w:r>
          </w:p>
        </w:tc>
      </w:tr>
      <w:tr w:rsidR="00FC1EF9" w:rsidRPr="00FC1EF9" w14:paraId="7020A23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6F5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CFC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407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зачисляются: </w:t>
            </w:r>
          </w:p>
          <w:p w14:paraId="35FCB14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процентные доходы, начисленные к получению банком по прочим кредитам, выданным физическим лицам в соответствии с договором;</w:t>
            </w:r>
          </w:p>
          <w:p w14:paraId="3A29560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амортизация комиссионных от эффективной процентной ставки;</w:t>
            </w:r>
          </w:p>
          <w:p w14:paraId="5ED6C3C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положительная разница от величины дохода от начисленных процентов в соответствии с эффективной процентной ставкой от амортизированной стоимости кредита и начисленных процентов в соответствии с договором.</w:t>
            </w:r>
          </w:p>
        </w:tc>
      </w:tr>
      <w:tr w:rsidR="00FC1EF9" w:rsidRPr="00FC1EF9" w14:paraId="37EE427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B45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CE0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8DA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129581E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негативная разница от величины дохода от процентов, начисленных в соответствии с эффективной процентной ставкой от амортизированной стоимости кредита и начисленных процентов в соответствии с договором;</w:t>
            </w:r>
          </w:p>
          <w:p w14:paraId="0CA47E1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дебетовый остаток контр-счета корректировки стоимости кредитов по амортизированной стоимости;</w:t>
            </w:r>
          </w:p>
          <w:p w14:paraId="1D85FAA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процентных доходов на счет результата текущего года.</w:t>
            </w:r>
          </w:p>
        </w:tc>
      </w:tr>
      <w:tr w:rsidR="00FC1EF9" w:rsidRPr="00FC1EF9" w14:paraId="6A6574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7DE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E46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31D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сумму процентных доходов, полученных банком в результате выдачи кредитов физическим лицам.</w:t>
            </w:r>
          </w:p>
        </w:tc>
      </w:tr>
      <w:tr w:rsidR="00FC1EF9" w:rsidRPr="00FC1EF9" w14:paraId="4E10F1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C9E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969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2D9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полученных комиссионных (полученных и/или начисленных к получению) в результате выдачи кредитов физическим лицам, которые осуществляют деятельность.</w:t>
            </w:r>
          </w:p>
        </w:tc>
      </w:tr>
      <w:tr w:rsidR="00FC1EF9" w:rsidRPr="00FC1EF9" w14:paraId="1B7B54C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14E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68D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045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4516-4517</w:t>
            </w:r>
            <w:r w:rsidRPr="00FC1EF9">
              <w:rPr>
                <w:rFonts w:ascii="Times New Roman" w:eastAsia="Times New Roman" w:hAnsi="Times New Roman" w:cs="Times New Roman"/>
                <w:kern w:val="0"/>
                <w:lang w:eastAsia="ro-MD"/>
                <w14:ligatures w14:val="none"/>
              </w:rPr>
              <w:t xml:space="preserve"> предназначены для отражения полученных доходов (полученных и/или начисленных к получению) банком в виде комиссионных беспроцентных по услугам, оказанным в связи с выдачей прочих кредитов физическим лицам.</w:t>
            </w:r>
          </w:p>
        </w:tc>
      </w:tr>
      <w:tr w:rsidR="00FC1EF9" w:rsidRPr="00FC1EF9" w14:paraId="5E734B9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122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DB8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A50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полученные комиссионные беспроцентные (полученные и/или начисленные к получению) банком в результате выдачи прочих кредитов физическим лицам.</w:t>
            </w:r>
          </w:p>
        </w:tc>
      </w:tr>
      <w:tr w:rsidR="00FC1EF9" w:rsidRPr="00FC1EF9" w14:paraId="73E5C5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851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A2E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74E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отнесение на конец отчетного периода комиссионных беспроцентных доходов на счет результат текущего года.</w:t>
            </w:r>
          </w:p>
        </w:tc>
      </w:tr>
      <w:tr w:rsidR="00FC1EF9" w:rsidRPr="00FC1EF9" w14:paraId="5877399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CEC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585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DE2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сумму полученных комиссионных беспроцентных (полученные и/или начисленные к получению) в результате выдачи прочих кредитов физическим лицам.</w:t>
            </w:r>
          </w:p>
        </w:tc>
      </w:tr>
      <w:tr w:rsidR="00FC1EF9" w:rsidRPr="00FC1EF9" w14:paraId="0372FE3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84D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5F8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финансовому лизингу</w:t>
            </w:r>
          </w:p>
        </w:tc>
      </w:tr>
      <w:tr w:rsidR="00FC1EF9" w:rsidRPr="00FC1EF9" w14:paraId="54FC12E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004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C12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и амортизация комиссионных от эффективной процентной ставки по финансовому лизингу предоставленному банкам или клиентам. В этой группе также отражаются полученные беспроцентные комиссионные по услугам связанным с предоставлением лизинга.</w:t>
            </w:r>
          </w:p>
        </w:tc>
      </w:tr>
      <w:tr w:rsidR="00FC1EF9" w:rsidRPr="00FC1EF9" w14:paraId="199F41B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DF4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AB7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56C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финансовому лизингу банкам</w:t>
            </w:r>
          </w:p>
        </w:tc>
      </w:tr>
      <w:tr w:rsidR="00FC1EF9" w:rsidRPr="00FC1EF9" w14:paraId="6E08AE7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8EF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B5C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C79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финансовому лизингу клиентам</w:t>
            </w:r>
          </w:p>
        </w:tc>
      </w:tr>
      <w:tr w:rsidR="00FC1EF9" w:rsidRPr="00FC1EF9" w14:paraId="6F4A492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A10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4CB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0B5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вознаграждения за оказание услуг по финансовому лизингу</w:t>
            </w:r>
          </w:p>
        </w:tc>
      </w:tr>
      <w:tr w:rsidR="00FC1EF9" w:rsidRPr="00FC1EF9" w14:paraId="6E694C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49E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0E0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E69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4531-4532</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 финансовому лизингу предоставленному банкам и клиентам, а также амортизация комиссионных от эффективной процентной ставки.</w:t>
            </w:r>
          </w:p>
        </w:tc>
      </w:tr>
      <w:tr w:rsidR="00FC1EF9" w:rsidRPr="00FC1EF9" w14:paraId="580BA89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886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BA5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150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процентные доходы начисленные к получению банком по финансовому лизингу банкам и клиентам.</w:t>
            </w:r>
          </w:p>
        </w:tc>
      </w:tr>
      <w:tr w:rsidR="00FC1EF9" w:rsidRPr="00FC1EF9" w14:paraId="4257A4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020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B67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0B2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отнесение в конце отчетного периода процентных доходов на счет результата текущего года.</w:t>
            </w:r>
          </w:p>
        </w:tc>
      </w:tr>
      <w:tr w:rsidR="00FC1EF9" w:rsidRPr="00FC1EF9" w14:paraId="7DBF64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F5F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114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630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процентных доходов полученных банком в результате предоставления финансового лизинга банкам и клиентам.</w:t>
            </w:r>
          </w:p>
        </w:tc>
      </w:tr>
      <w:tr w:rsidR="00FC1EF9" w:rsidRPr="00FC1EF9" w14:paraId="0448AD2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E98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0F6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BF2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4535</w:t>
            </w:r>
            <w:r w:rsidRPr="00FC1EF9">
              <w:rPr>
                <w:rFonts w:ascii="Times New Roman" w:eastAsia="Times New Roman" w:hAnsi="Times New Roman" w:cs="Times New Roman"/>
                <w:kern w:val="0"/>
                <w:lang w:eastAsia="ro-MD"/>
                <w14:ligatures w14:val="none"/>
              </w:rPr>
              <w:t xml:space="preserve"> предназначен для учета доходов полученных (полученных и/или начисленных к получению) банком в виде беспроцентных комиссионных от предоставления услуг по финансовому лизингу банкам и клиентам.</w:t>
            </w:r>
          </w:p>
        </w:tc>
      </w:tr>
      <w:tr w:rsidR="00FC1EF9" w:rsidRPr="00FC1EF9" w14:paraId="0784382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6E1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C41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05A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полученные (полученные и/или начисленные к получению) банком комиссионные от предоставления услуг по финансовому лизингу.</w:t>
            </w:r>
          </w:p>
        </w:tc>
      </w:tr>
      <w:tr w:rsidR="00FC1EF9" w:rsidRPr="00FC1EF9" w14:paraId="3D7E222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A1F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B15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C8D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в конце отчетного периода комиссионных доходов на счет результата текущего года.</w:t>
            </w:r>
          </w:p>
        </w:tc>
      </w:tr>
      <w:tr w:rsidR="00FC1EF9" w:rsidRPr="00FC1EF9" w14:paraId="01E7A89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1B1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29C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A3E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в виде беспроцентных комиссионных, связанных с предоставлением финансового лизинга банкам и клиентам.</w:t>
            </w:r>
          </w:p>
        </w:tc>
      </w:tr>
      <w:tr w:rsidR="00FC1EF9" w:rsidRPr="00FC1EF9" w14:paraId="019EC16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A85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82D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Доходы от инвестиционной недвижимости</w:t>
            </w:r>
          </w:p>
        </w:tc>
      </w:tr>
      <w:tr w:rsidR="00FC1EF9" w:rsidRPr="00FC1EF9" w14:paraId="2C83D3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EC3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922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доходов по инвестиционной недвижимости во владение банка и для прироста стоимости капитала.</w:t>
            </w:r>
          </w:p>
        </w:tc>
      </w:tr>
      <w:tr w:rsidR="00FC1EF9" w:rsidRPr="00FC1EF9" w14:paraId="0F441CE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D94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98E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732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инвестиционного имущества, находящееся во владении с целью получения арендных платежей</w:t>
            </w:r>
          </w:p>
        </w:tc>
      </w:tr>
      <w:tr w:rsidR="00FC1EF9" w:rsidRPr="00FC1EF9" w14:paraId="760320A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5EB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9DF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69D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инвестиционного имущества, находящееся во владении с целью прироста стоимости капитала</w:t>
            </w:r>
          </w:p>
        </w:tc>
      </w:tr>
      <w:tr w:rsidR="00FC1EF9" w:rsidRPr="00FC1EF9" w14:paraId="4E31E06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801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168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19A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4551-4552</w:t>
            </w:r>
            <w:r w:rsidRPr="00FC1EF9">
              <w:rPr>
                <w:rFonts w:ascii="Times New Roman" w:eastAsia="Times New Roman" w:hAnsi="Times New Roman" w:cs="Times New Roman"/>
                <w:kern w:val="0"/>
                <w:lang w:eastAsia="ro-MD"/>
                <w14:ligatures w14:val="none"/>
              </w:rPr>
              <w:t xml:space="preserve"> предназначены для учета доходов по инвестиционного имущества, находящееся во владении с целью получения арендных платежей и для прироста стоимости капитала.</w:t>
            </w:r>
          </w:p>
        </w:tc>
      </w:tr>
      <w:tr w:rsidR="00FC1EF9" w:rsidRPr="00FC1EF9" w14:paraId="640B95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B1D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4D1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2C9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заработанные банком доходы (полученные и/или начисленные для получения) по инвестиционного имущества, находящееся во владении с целью получения арендных платежей и для прироста стоимости капитала.</w:t>
            </w:r>
          </w:p>
        </w:tc>
      </w:tr>
      <w:tr w:rsidR="00FC1EF9" w:rsidRPr="00FC1EF9" w14:paraId="5E827A2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F15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1C9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D20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отнесение в конце отчетного периода доходов по инвестиционной недвижимости на счет результат текущего года.</w:t>
            </w:r>
          </w:p>
        </w:tc>
      </w:tr>
      <w:tr w:rsidR="00FC1EF9" w:rsidRPr="00FC1EF9" w14:paraId="41CC518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5A4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EFD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55A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сумму доходов, полученных банком от инвестиционного имущества, находящееся во владении с целью получения арендных платежей и для прироста стоимости капитала.</w:t>
            </w:r>
          </w:p>
        </w:tc>
      </w:tr>
      <w:tr w:rsidR="00FC1EF9" w:rsidRPr="00FC1EF9" w14:paraId="7A2256F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1BB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56E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Доходы от инвестиций в предприятия</w:t>
            </w:r>
          </w:p>
        </w:tc>
      </w:tr>
      <w:tr w:rsidR="00FC1EF9" w:rsidRPr="00FC1EF9" w14:paraId="56830CC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FA7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9D0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доходов от инвестиций в предприятия (в филиале, в ассоциированные предприятия, а также инвестиций в совместном предпринимательстве).</w:t>
            </w:r>
          </w:p>
        </w:tc>
      </w:tr>
      <w:tr w:rsidR="00FC1EF9" w:rsidRPr="00FC1EF9" w14:paraId="6B46FBB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E98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C58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F2E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инвестиций в филиале</w:t>
            </w:r>
          </w:p>
        </w:tc>
      </w:tr>
      <w:tr w:rsidR="00FC1EF9" w:rsidRPr="00FC1EF9" w14:paraId="6911EDB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4D1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DC3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300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инвестиций в ассоциированные предприятия</w:t>
            </w:r>
          </w:p>
        </w:tc>
      </w:tr>
      <w:tr w:rsidR="00FC1EF9" w:rsidRPr="00FC1EF9" w14:paraId="0ED1AA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A52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A5A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4563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A2D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инвестиций в совместном предпринимательстве</w:t>
            </w:r>
          </w:p>
        </w:tc>
      </w:tr>
      <w:tr w:rsidR="00FC1EF9" w:rsidRPr="00FC1EF9" w14:paraId="24487F8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580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FD3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283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4561-4563</w:t>
            </w:r>
            <w:r w:rsidRPr="00FC1EF9">
              <w:rPr>
                <w:rFonts w:ascii="Times New Roman" w:eastAsia="Times New Roman" w:hAnsi="Times New Roman" w:cs="Times New Roman"/>
                <w:kern w:val="0"/>
                <w:lang w:eastAsia="ro-MD"/>
                <w14:ligatures w14:val="none"/>
              </w:rPr>
              <w:t xml:space="preserve"> предназначены для учета доходов от инвестиций в предприятия.</w:t>
            </w:r>
          </w:p>
        </w:tc>
      </w:tr>
      <w:tr w:rsidR="00FC1EF9" w:rsidRPr="00FC1EF9" w14:paraId="716E5F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085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F1F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258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доходы, полученные (полученные и/или начисленные к получению) банком в результате осуществления инвестиций.</w:t>
            </w:r>
          </w:p>
        </w:tc>
      </w:tr>
      <w:tr w:rsidR="00FC1EF9" w:rsidRPr="00FC1EF9" w14:paraId="660538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78D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712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F0C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в конце отчетного периода доходов от инвестиций на счет нераспределенной прибыли (непокрытого убытка).</w:t>
            </w:r>
          </w:p>
        </w:tc>
      </w:tr>
      <w:tr w:rsidR="00FC1EF9" w:rsidRPr="00FC1EF9" w14:paraId="1406C6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E20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3DF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16E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счетов кредитовый и отражает сумму доходов, полученных банком в результате инвестиций в предприятия.</w:t>
            </w:r>
          </w:p>
        </w:tc>
      </w:tr>
      <w:tr w:rsidR="00FC1EF9" w:rsidRPr="00FC1EF9" w14:paraId="043D45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838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BD8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Доходы/убытки от операций по продаже</w:t>
            </w:r>
          </w:p>
        </w:tc>
      </w:tr>
      <w:tr w:rsidR="00FC1EF9" w:rsidRPr="00FC1EF9" w14:paraId="43AED3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980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02C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доходов или расходов (убытков) от реализации (купли / продажи) ценных бумаг, предназначенных для продажи, иностранной валюты. В данной группе, также отражаются доходы и расходы (убытки) от операций с производными финансовыми инструментами.</w:t>
            </w:r>
          </w:p>
        </w:tc>
      </w:tr>
      <w:tr w:rsidR="00FC1EF9" w:rsidRPr="00FC1EF9" w14:paraId="054D76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24F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D85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CD5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Доходы/убытки от продажи государственных ценных бумаг</w:t>
            </w:r>
          </w:p>
        </w:tc>
      </w:tr>
      <w:tr w:rsidR="00FC1EF9" w:rsidRPr="00FC1EF9" w14:paraId="318365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46B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EAD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3B7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Доходы/убытки от продажи акций</w:t>
            </w:r>
          </w:p>
        </w:tc>
      </w:tr>
      <w:tr w:rsidR="00FC1EF9" w:rsidRPr="00FC1EF9" w14:paraId="6382A5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DC3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4D4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B66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Доходы/убытки от продажи прочих ценных бумаг</w:t>
            </w:r>
          </w:p>
        </w:tc>
      </w:tr>
      <w:tr w:rsidR="00FC1EF9" w:rsidRPr="00FC1EF9" w14:paraId="19056B8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23C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131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6D4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Доходы/убытки от продажи иностранной валюты</w:t>
            </w:r>
          </w:p>
        </w:tc>
      </w:tr>
      <w:tr w:rsidR="00FC1EF9" w:rsidRPr="00FC1EF9" w14:paraId="5A04C2F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A61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FF3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278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Доходы/убытки от операций с производными финансовыми инструментами</w:t>
            </w:r>
          </w:p>
        </w:tc>
      </w:tr>
      <w:tr w:rsidR="00FC1EF9" w:rsidRPr="00FC1EF9" w14:paraId="270EE8D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7FB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02C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EFA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4651</w:t>
            </w:r>
            <w:r w:rsidRPr="00FC1EF9">
              <w:rPr>
                <w:rFonts w:ascii="Times New Roman" w:eastAsia="Times New Roman" w:hAnsi="Times New Roman" w:cs="Times New Roman"/>
                <w:kern w:val="0"/>
                <w:lang w:eastAsia="ro-MD"/>
                <w14:ligatures w14:val="none"/>
              </w:rPr>
              <w:t xml:space="preserve"> предназначен для учета доходов или убытков полученных банком в результате продажи/ покупки государственных ценных бумаг, предназначенных для продажи на вторичном рынке.</w:t>
            </w:r>
          </w:p>
        </w:tc>
      </w:tr>
      <w:tr w:rsidR="00FC1EF9" w:rsidRPr="00FC1EF9" w14:paraId="439BFE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820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993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0CB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доходы от продажи государственных ценных бумаг и отнесение расходов (убытков), в конце отчетного периода, на счет результата текущего года.</w:t>
            </w:r>
          </w:p>
        </w:tc>
      </w:tr>
      <w:tr w:rsidR="00FC1EF9" w:rsidRPr="00FC1EF9" w14:paraId="344A86B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E4E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999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4EB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расходы (убытки) от продажи государственных ценных бумаг и отнесение доходов в конце отчетного периода на счет результата текущего года.</w:t>
            </w:r>
          </w:p>
        </w:tc>
      </w:tr>
      <w:tr w:rsidR="00FC1EF9" w:rsidRPr="00FC1EF9" w14:paraId="301332F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FAC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0A1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264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4652</w:t>
            </w:r>
            <w:r w:rsidRPr="00FC1EF9">
              <w:rPr>
                <w:rFonts w:ascii="Times New Roman" w:eastAsia="Times New Roman" w:hAnsi="Times New Roman" w:cs="Times New Roman"/>
                <w:kern w:val="0"/>
                <w:lang w:eastAsia="ro-MD"/>
                <w14:ligatures w14:val="none"/>
              </w:rPr>
              <w:t xml:space="preserve"> предназначен для учета доходов или убытков полученных банком в результате продажи/ покупки акций для продажи.</w:t>
            </w:r>
          </w:p>
        </w:tc>
      </w:tr>
      <w:tr w:rsidR="00FC1EF9" w:rsidRPr="00FC1EF9" w14:paraId="7A35B43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81E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7FC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43F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доходы от продажи акций и отнесение расходов (убытков) в конце отчетного периода, на счет результата текущего года.</w:t>
            </w:r>
          </w:p>
        </w:tc>
      </w:tr>
      <w:tr w:rsidR="00FC1EF9" w:rsidRPr="00FC1EF9" w14:paraId="475137C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FBF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484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D9B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расходы (убытки) от продажи акций и отнесение доходов в конце отчетного периода на счет результата текущего года.</w:t>
            </w:r>
          </w:p>
        </w:tc>
      </w:tr>
      <w:tr w:rsidR="00FC1EF9" w:rsidRPr="00FC1EF9" w14:paraId="3280C9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522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539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865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4653</w:t>
            </w:r>
            <w:r w:rsidRPr="00FC1EF9">
              <w:rPr>
                <w:rFonts w:ascii="Times New Roman" w:eastAsia="Times New Roman" w:hAnsi="Times New Roman" w:cs="Times New Roman"/>
                <w:kern w:val="0"/>
                <w:lang w:eastAsia="ro-MD"/>
                <w14:ligatures w14:val="none"/>
              </w:rPr>
              <w:t xml:space="preserve"> предназначен для учета доходов или убытков полученных банком в результате продажи/ покупки прочих ценных бумаг для продажи.</w:t>
            </w:r>
          </w:p>
        </w:tc>
      </w:tr>
      <w:tr w:rsidR="00FC1EF9" w:rsidRPr="00FC1EF9" w14:paraId="73E77AF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2B9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F1A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069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доходы от продажи прочих ценных бумаг и отнесение расходов (убытков) в конце отчетного периода, на счет результата текущего года.</w:t>
            </w:r>
          </w:p>
        </w:tc>
      </w:tr>
      <w:tr w:rsidR="00FC1EF9" w:rsidRPr="00FC1EF9" w14:paraId="23C354D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651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E90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4FC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расходы (убытки) от реализации прочих ценных бумаг и отнесение доходов в конце отчетного периода на счет результата текущего года.</w:t>
            </w:r>
          </w:p>
        </w:tc>
      </w:tr>
      <w:tr w:rsidR="00FC1EF9" w:rsidRPr="00FC1EF9" w14:paraId="1F36B2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B56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58A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F66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4654</w:t>
            </w:r>
            <w:r w:rsidRPr="00FC1EF9">
              <w:rPr>
                <w:rFonts w:ascii="Times New Roman" w:eastAsia="Times New Roman" w:hAnsi="Times New Roman" w:cs="Times New Roman"/>
                <w:kern w:val="0"/>
                <w:lang w:eastAsia="ro-MD"/>
                <w14:ligatures w14:val="none"/>
              </w:rPr>
              <w:t xml:space="preserve"> предназначен для учета доходов или убытков полученных банком в результате продажи/ покупки иностранной валюты в банке и обменных валютных бюро банка, дорожных чеков, безналичной иностранной валюты, конверсии из одной иностранной валюты в другую и т. д.</w:t>
            </w:r>
          </w:p>
        </w:tc>
      </w:tr>
      <w:tr w:rsidR="00FC1EF9" w:rsidRPr="00FC1EF9" w14:paraId="0F51D18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008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46E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019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доходы от купли/продажи банком иностранной валюты и отнесение расходов (убытков) в конце отчетного периода на счет результата текущего года.</w:t>
            </w:r>
          </w:p>
        </w:tc>
      </w:tr>
      <w:tr w:rsidR="00FC1EF9" w:rsidRPr="00FC1EF9" w14:paraId="0F57103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11B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8A5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4CD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расходы (убытки) от купли/продажи банком иностранной валюты и отнесение доходов в конце отчетного периода на счет результата текущего года.</w:t>
            </w:r>
          </w:p>
        </w:tc>
      </w:tr>
      <w:tr w:rsidR="00FC1EF9" w:rsidRPr="00FC1EF9" w14:paraId="625F958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65F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B67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E1C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Остаток по счетам </w:t>
            </w:r>
            <w:r w:rsidRPr="00FC1EF9">
              <w:rPr>
                <w:rFonts w:ascii="Times New Roman" w:eastAsia="Times New Roman" w:hAnsi="Times New Roman" w:cs="Times New Roman"/>
                <w:b/>
                <w:bCs/>
                <w:kern w:val="0"/>
                <w:lang w:eastAsia="ro-MD"/>
                <w14:ligatures w14:val="none"/>
              </w:rPr>
              <w:t>4651</w:t>
            </w:r>
            <w:r w:rsidRPr="00FC1EF9">
              <w:rPr>
                <w:rFonts w:ascii="Times New Roman" w:eastAsia="Times New Roman" w:hAnsi="Times New Roman" w:cs="Times New Roman"/>
                <w:kern w:val="0"/>
                <w:lang w:eastAsia="ro-MD"/>
                <w14:ligatures w14:val="none"/>
              </w:rPr>
              <w:t>-</w:t>
            </w:r>
            <w:r w:rsidRPr="00FC1EF9">
              <w:rPr>
                <w:rFonts w:ascii="Times New Roman" w:eastAsia="Times New Roman" w:hAnsi="Times New Roman" w:cs="Times New Roman"/>
                <w:b/>
                <w:bCs/>
                <w:kern w:val="0"/>
                <w:lang w:eastAsia="ro-MD"/>
                <w14:ligatures w14:val="none"/>
              </w:rPr>
              <w:t>4654</w:t>
            </w:r>
            <w:r w:rsidRPr="00FC1EF9">
              <w:rPr>
                <w:rFonts w:ascii="Times New Roman" w:eastAsia="Times New Roman" w:hAnsi="Times New Roman" w:cs="Times New Roman"/>
                <w:kern w:val="0"/>
                <w:lang w:eastAsia="ro-MD"/>
                <w14:ligatures w14:val="none"/>
              </w:rPr>
              <w:t xml:space="preserve"> может быть дебетовым (в случае расходов (убытков) от реализации активов) или кредитовым (в случае получения доходов от реализации активов).</w:t>
            </w:r>
          </w:p>
        </w:tc>
      </w:tr>
      <w:tr w:rsidR="00FC1EF9" w:rsidRPr="00FC1EF9" w14:paraId="14C15D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762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DDD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641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4655</w:t>
            </w:r>
            <w:r w:rsidRPr="00FC1EF9">
              <w:rPr>
                <w:rFonts w:ascii="Times New Roman" w:eastAsia="Times New Roman" w:hAnsi="Times New Roman" w:cs="Times New Roman"/>
                <w:kern w:val="0"/>
                <w:lang w:eastAsia="ro-MD"/>
                <w14:ligatures w14:val="none"/>
              </w:rPr>
              <w:t xml:space="preserve"> предназначен для учета доходов или убытков от операций с производными финансовыми инструментами.</w:t>
            </w:r>
          </w:p>
        </w:tc>
      </w:tr>
      <w:tr w:rsidR="00FC1EF9" w:rsidRPr="00FC1EF9" w14:paraId="64407BC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1CD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ACB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D37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доходы от операций с производными финансовыми инструментами и отнесение расходов (убытков) в конце отчетного периода на счет результата текущего года.</w:t>
            </w:r>
          </w:p>
        </w:tc>
      </w:tr>
      <w:tr w:rsidR="00FC1EF9" w:rsidRPr="00FC1EF9" w14:paraId="12076F7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A05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433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BBE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расходы (убытки) от операций с производными финансовыми инструментами, и отнесения доходов в конце отчетного периода на счет результата текущего года.</w:t>
            </w:r>
          </w:p>
        </w:tc>
      </w:tr>
      <w:tr w:rsidR="00FC1EF9" w:rsidRPr="00FC1EF9" w14:paraId="51157E7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D03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A21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64D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может быть дебетовым (в случае если расходы (убытки) от операций с производными финансовыми инструментами больше чем доходы) или кредитовым (в случае если доходы от операций с производными финансовыми инструментами больше чем расходы (убытки)).</w:t>
            </w:r>
          </w:p>
        </w:tc>
      </w:tr>
      <w:tr w:rsidR="00FC1EF9" w:rsidRPr="00FC1EF9" w14:paraId="51B62E9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10D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ED7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Доходы/убытки от операций по переоценке</w:t>
            </w:r>
          </w:p>
        </w:tc>
      </w:tr>
      <w:tr w:rsidR="00FC1EF9" w:rsidRPr="00FC1EF9" w14:paraId="7AFCAC7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52D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8AD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доходов или расходов (убытков) от курсовой разницы по валютным счетам и операциям в иностранной валюте; результаты переоценки финансовых активов по справедливой стоимости через прибыль или убыток, активов/обязательств в национальной валюте, инвестиционной недвижимость и прочих активов.</w:t>
            </w:r>
          </w:p>
        </w:tc>
      </w:tr>
      <w:tr w:rsidR="00FC1EF9" w:rsidRPr="00FC1EF9" w14:paraId="107653D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282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E32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E85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Доходы/убытки от переоценки иностранной валюты</w:t>
            </w:r>
          </w:p>
        </w:tc>
      </w:tr>
      <w:tr w:rsidR="00FC1EF9" w:rsidRPr="00FC1EF9" w14:paraId="7C04A49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AA3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94F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B60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Доходы/убытки по переоценке финансовых активов по справедливой стоимости через прибыль или убыток</w:t>
            </w:r>
          </w:p>
        </w:tc>
      </w:tr>
      <w:tr w:rsidR="00FC1EF9" w:rsidRPr="00FC1EF9" w14:paraId="7CB4A5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C2A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B0A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7C4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Доходы/убытки от переоценки активов/обязательств в национальной валюте</w:t>
            </w:r>
          </w:p>
        </w:tc>
      </w:tr>
      <w:tr w:rsidR="00FC1EF9" w:rsidRPr="00FC1EF9" w14:paraId="4603B5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88D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B8C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220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Доходы/убытки по переоценке инвестиционной недвижимости</w:t>
            </w:r>
          </w:p>
        </w:tc>
      </w:tr>
      <w:tr w:rsidR="00FC1EF9" w:rsidRPr="00FC1EF9" w14:paraId="0303D8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C62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596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BA4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Доходы/убытки по переоценке прочих активов</w:t>
            </w:r>
          </w:p>
        </w:tc>
      </w:tr>
      <w:tr w:rsidR="00FC1EF9" w:rsidRPr="00FC1EF9" w14:paraId="4780E5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A43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980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42C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Доходы/потери от переоценки финансовых обязательств по справедливой стоимости через прибыль или убыток</w:t>
            </w:r>
          </w:p>
        </w:tc>
      </w:tr>
      <w:tr w:rsidR="00FC1EF9" w:rsidRPr="00FC1EF9" w14:paraId="5E3B13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D23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47D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0DD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4661</w:t>
            </w:r>
            <w:r w:rsidRPr="00FC1EF9">
              <w:rPr>
                <w:rFonts w:ascii="Times New Roman" w:eastAsia="Times New Roman" w:hAnsi="Times New Roman" w:cs="Times New Roman"/>
                <w:kern w:val="0"/>
                <w:lang w:eastAsia="ro-MD"/>
                <w14:ligatures w14:val="none"/>
              </w:rPr>
              <w:t xml:space="preserve"> предназначен для учета доходов или убытков полученных банком в результате ежедневной переоценки иностранной валюты в банке и на клиентских счетах.</w:t>
            </w:r>
          </w:p>
        </w:tc>
      </w:tr>
      <w:tr w:rsidR="00FC1EF9" w:rsidRPr="00FC1EF9" w14:paraId="032DB0F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69F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1B3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1A5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доходы от курсовой разницы в результате переоценки счетов в иностранной валюте и отнесение расходов (убытков) в конце отчетного периода на счет результата текущего года.</w:t>
            </w:r>
          </w:p>
        </w:tc>
      </w:tr>
      <w:tr w:rsidR="00FC1EF9" w:rsidRPr="00FC1EF9" w14:paraId="1A757A7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9F8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57B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F36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расходы (убытки) от курсовой разницы в результате переоценки счетов в иностранной валюте и отнесение доходов в конце отчетного периода на счет результата текущего года.</w:t>
            </w:r>
          </w:p>
        </w:tc>
      </w:tr>
      <w:tr w:rsidR="00FC1EF9" w:rsidRPr="00FC1EF9" w14:paraId="2368237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7D8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DA7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E51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может быть дебетовым (в случае если убытки в результате переоценки иностранной валюты больше чем доходы) или кредитовым (в случае, если доходы в результате переоценки иностранной валюты больше чем убытки).</w:t>
            </w:r>
          </w:p>
        </w:tc>
      </w:tr>
      <w:tr w:rsidR="00FC1EF9" w:rsidRPr="00FC1EF9" w14:paraId="4E41CF2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521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509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E6F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4662</w:t>
            </w:r>
            <w:r w:rsidRPr="00FC1EF9">
              <w:rPr>
                <w:rFonts w:ascii="Times New Roman" w:eastAsia="Times New Roman" w:hAnsi="Times New Roman" w:cs="Times New Roman"/>
                <w:kern w:val="0"/>
                <w:lang w:eastAsia="ro-MD"/>
                <w14:ligatures w14:val="none"/>
              </w:rPr>
              <w:t xml:space="preserve"> предназначен для учета доходов или убытков полученных банком в результате переоценки финансовых активах по справедливой стоимости через прибыль или убыток.</w:t>
            </w:r>
          </w:p>
        </w:tc>
      </w:tr>
      <w:tr w:rsidR="00FC1EF9" w:rsidRPr="00FC1EF9" w14:paraId="13F82F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4B9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4DA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1C0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доходы в результате переоценки финансовых активов и отнесение расходов (убытков) в конце отчетного периода на счет результата текущего года.</w:t>
            </w:r>
          </w:p>
        </w:tc>
      </w:tr>
      <w:tr w:rsidR="00FC1EF9" w:rsidRPr="00FC1EF9" w14:paraId="660E270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0D0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A5F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F2C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расходы (убытки) от переоценки финансовых активов и отнесение доходов в конце отчетного периода на счет результата текущего года.</w:t>
            </w:r>
          </w:p>
        </w:tc>
      </w:tr>
      <w:tr w:rsidR="00FC1EF9" w:rsidRPr="00FC1EF9" w14:paraId="3470D94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BA3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DAB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729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может быть дебетовым (в случае если справедливая стоимость финансовых активах снизилась) или кредитовым (в случае если справедливая стоимость финансовых активах увеличилась).</w:t>
            </w:r>
          </w:p>
        </w:tc>
      </w:tr>
      <w:tr w:rsidR="00FC1EF9" w:rsidRPr="00FC1EF9" w14:paraId="163697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B9A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CDF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5F8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4663</w:t>
            </w:r>
            <w:r w:rsidRPr="00FC1EF9">
              <w:rPr>
                <w:rFonts w:ascii="Times New Roman" w:eastAsia="Times New Roman" w:hAnsi="Times New Roman" w:cs="Times New Roman"/>
                <w:kern w:val="0"/>
                <w:lang w:eastAsia="ro-MD"/>
                <w14:ligatures w14:val="none"/>
              </w:rPr>
              <w:t xml:space="preserve"> предназначен для учета доходов или убытков от курсовой разницы в результате переоценки активов/обязательств, выраженных в национальной валюте, привязанных к курсу иностранных валют.</w:t>
            </w:r>
          </w:p>
        </w:tc>
      </w:tr>
      <w:tr w:rsidR="00FC1EF9" w:rsidRPr="00FC1EF9" w14:paraId="306F516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26F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A10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ABF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доходы от курсовой разницы в результате переоценки активов/обязательств, выраженных в национальной валюте по курсу иностранных валют и отнесение убытков в конце отчетного периода на счет результата текущего года.</w:t>
            </w:r>
          </w:p>
        </w:tc>
      </w:tr>
      <w:tr w:rsidR="00FC1EF9" w:rsidRPr="00FC1EF9" w14:paraId="442FAA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298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EC7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9C0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убытки от курсовой разницы в результате переоценки актива/ обязательства, выраженного в национальной валюте по курсу иностранных валют, и отнесения доходов в конце отчетного периода на счет результата текущего года.</w:t>
            </w:r>
          </w:p>
        </w:tc>
      </w:tr>
      <w:tr w:rsidR="00FC1EF9" w:rsidRPr="00FC1EF9" w14:paraId="59D8A7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0D3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723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3B7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может быть дебетовым (в случае если убытки в результате переоценки активов/обязательств, выраженных в национальной валюте по курсу иностранных валют больше чем доходы) или кредитовым (в случае если доходы в результате переоценки активов/обязательств, выраженных в национальной валюте по курсу иностранных валют больше чем убытки).</w:t>
            </w:r>
          </w:p>
        </w:tc>
      </w:tr>
      <w:tr w:rsidR="00FC1EF9" w:rsidRPr="00FC1EF9" w14:paraId="392B2C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EB0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FE7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F0B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4664</w:t>
            </w:r>
            <w:r w:rsidRPr="00FC1EF9">
              <w:rPr>
                <w:rFonts w:ascii="Times New Roman" w:eastAsia="Times New Roman" w:hAnsi="Times New Roman" w:cs="Times New Roman"/>
                <w:kern w:val="0"/>
                <w:lang w:eastAsia="ro-MD"/>
                <w14:ligatures w14:val="none"/>
              </w:rPr>
              <w:t xml:space="preserve"> предназначен для учета доходов или убытков полученных банком в результате переоценки инвестиционной недвижимости.</w:t>
            </w:r>
          </w:p>
        </w:tc>
      </w:tr>
      <w:tr w:rsidR="00FC1EF9" w:rsidRPr="00FC1EF9" w14:paraId="3359B7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B12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36C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E35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доходы от переоценки инвестиционной недвижимости и отнесение расходов (убытков) в конце отчетного периода на счет результата текущего года.</w:t>
            </w:r>
          </w:p>
        </w:tc>
      </w:tr>
      <w:tr w:rsidR="00FC1EF9" w:rsidRPr="00FC1EF9" w14:paraId="07CDC68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625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ED9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B55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расходы (убытки) от переоценки инвестиционной недвижимости и отнесение доходов в конце отчетного периода на счет результата текущего года.</w:t>
            </w:r>
          </w:p>
        </w:tc>
      </w:tr>
      <w:tr w:rsidR="00FC1EF9" w:rsidRPr="00FC1EF9" w14:paraId="50D5AE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56B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6CF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33A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может быть дебетовым (в случае если убытки в результате переоценки инвестиционной недвижимости больше чем доходы) или кредитовым (в случае, если доходы в результате переоценки инвестиционной недвижимости больше чем убытки).</w:t>
            </w:r>
          </w:p>
        </w:tc>
      </w:tr>
      <w:tr w:rsidR="00FC1EF9" w:rsidRPr="00FC1EF9" w14:paraId="7B4B344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2B8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F3C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0C6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4665</w:t>
            </w:r>
            <w:r w:rsidRPr="00FC1EF9">
              <w:rPr>
                <w:rFonts w:ascii="Times New Roman" w:eastAsia="Times New Roman" w:hAnsi="Times New Roman" w:cs="Times New Roman"/>
                <w:kern w:val="0"/>
                <w:lang w:eastAsia="ro-MD"/>
                <w14:ligatures w14:val="none"/>
              </w:rPr>
              <w:t xml:space="preserve"> предназначен для учета доходов или убытков полученных банком в результате переоценки прочих активов, которые не могут зачисляться по другим счетам.</w:t>
            </w:r>
          </w:p>
        </w:tc>
      </w:tr>
      <w:tr w:rsidR="00FC1EF9" w:rsidRPr="00FC1EF9" w14:paraId="2DF5045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26A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CAC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2C2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доходы от переоценки прочих активов и отнесение расходов (убытков) в конце отчетного периода на счет результата текущего года.</w:t>
            </w:r>
          </w:p>
        </w:tc>
      </w:tr>
      <w:tr w:rsidR="00FC1EF9" w:rsidRPr="00FC1EF9" w14:paraId="1B6C812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3C3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9E0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918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расходы (убытки) от переоценки прочих активов и отнесение доходов в конце отчетного периода на счет результата текущего года.</w:t>
            </w:r>
          </w:p>
        </w:tc>
      </w:tr>
      <w:tr w:rsidR="00FC1EF9" w:rsidRPr="00FC1EF9" w14:paraId="280728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464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F80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2C1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может быть дебетовым (в случае если убытки в результате переоценки прочих активов больше чем доходы) или кредитовым (в случае, если доходы в результате переоценки прочих активов больше чем убытки).</w:t>
            </w:r>
          </w:p>
        </w:tc>
      </w:tr>
      <w:tr w:rsidR="00FC1EF9" w:rsidRPr="00FC1EF9" w14:paraId="28EFF8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2AF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76A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617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4666</w:t>
            </w:r>
            <w:r w:rsidRPr="00FC1EF9">
              <w:rPr>
                <w:rFonts w:ascii="Times New Roman" w:eastAsia="Times New Roman" w:hAnsi="Times New Roman" w:cs="Times New Roman"/>
                <w:kern w:val="0"/>
                <w:lang w:eastAsia="ro-MD"/>
                <w14:ligatures w14:val="none"/>
              </w:rPr>
              <w:t xml:space="preserve"> предназначен для учета доходов или убытков от переоценки финансовых обязательств, учитываемых по справедливой стоимости через прибыль или убыток.</w:t>
            </w:r>
          </w:p>
        </w:tc>
      </w:tr>
      <w:tr w:rsidR="00FC1EF9" w:rsidRPr="00FC1EF9" w14:paraId="16FDBD8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CCA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8EF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963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доходы от переоценки финансовых обязательств и отнесение расходов (потерь) в конце отчетного периода на счет результата текущего года.</w:t>
            </w:r>
          </w:p>
        </w:tc>
      </w:tr>
      <w:tr w:rsidR="00FC1EF9" w:rsidRPr="00FC1EF9" w14:paraId="36C40B2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D2B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91D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335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(потери) от переоценки финансовых обязательств и отнесение доходов в конце отчетного периода на счет результата текущего года.</w:t>
            </w:r>
          </w:p>
        </w:tc>
      </w:tr>
      <w:tr w:rsidR="00FC1EF9" w:rsidRPr="00FC1EF9" w14:paraId="7C4BC4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BF5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1AF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C43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счета может быть дебетовым (в случае если справедливая стоимость финансовых обязательств снизилась) или кредитовым (в случае если справедливая стоимость финансовых активов увеличилась).</w:t>
            </w:r>
          </w:p>
        </w:tc>
      </w:tr>
      <w:tr w:rsidR="00FC1EF9" w:rsidRPr="00FC1EF9" w14:paraId="2ED74E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E0B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6DE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Комиссионные доходы</w:t>
            </w:r>
          </w:p>
        </w:tc>
      </w:tr>
      <w:tr w:rsidR="00FC1EF9" w:rsidRPr="00FC1EF9" w14:paraId="3589C00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D6A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8D9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полученных банком комиссионных доходов в результате предоставления прочих услуг типа консалтинговых, трастовых, страховых, по обслуживанию счетов и т. д.</w:t>
            </w:r>
          </w:p>
        </w:tc>
      </w:tr>
      <w:tr w:rsidR="00FC1EF9" w:rsidRPr="00FC1EF9" w14:paraId="06C3924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8A4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ED2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99C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доходы от услуг банка по клиринговым операциям</w:t>
            </w:r>
          </w:p>
        </w:tc>
      </w:tr>
      <w:tr w:rsidR="00FC1EF9" w:rsidRPr="00FC1EF9" w14:paraId="5EB841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EED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5CD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773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доходы от услуг банка по страховым операциям</w:t>
            </w:r>
          </w:p>
        </w:tc>
      </w:tr>
      <w:tr w:rsidR="00FC1EF9" w:rsidRPr="00FC1EF9" w14:paraId="271B889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50F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CEF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BE9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доходы от услуг банка по купле-продаже ценных бумаг</w:t>
            </w:r>
          </w:p>
        </w:tc>
      </w:tr>
      <w:tr w:rsidR="00FC1EF9" w:rsidRPr="00FC1EF9" w14:paraId="7CD5F36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2E2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2F2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7E8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доходы от услуг банка по купле/продаже иностранных валют</w:t>
            </w:r>
          </w:p>
        </w:tc>
      </w:tr>
      <w:tr w:rsidR="00FC1EF9" w:rsidRPr="00FC1EF9" w14:paraId="48D9B60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7F6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F75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8BA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доходы от услуг банка по трастовым операциям</w:t>
            </w:r>
          </w:p>
        </w:tc>
      </w:tr>
      <w:tr w:rsidR="00FC1EF9" w:rsidRPr="00FC1EF9" w14:paraId="5792F1B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80C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6C1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2F8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доходы от услуг банка по выданным гарантиям</w:t>
            </w:r>
          </w:p>
        </w:tc>
      </w:tr>
      <w:tr w:rsidR="00FC1EF9" w:rsidRPr="00FC1EF9" w14:paraId="21CAE93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123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11E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356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доходы от услуг банка по ведению счетов и вкладов клиентов</w:t>
            </w:r>
          </w:p>
        </w:tc>
      </w:tr>
      <w:tr w:rsidR="00FC1EF9" w:rsidRPr="00FC1EF9" w14:paraId="18340DC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14D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475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C3F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доходы от консалтинговых услуг банка</w:t>
            </w:r>
          </w:p>
        </w:tc>
      </w:tr>
      <w:tr w:rsidR="00FC1EF9" w:rsidRPr="00FC1EF9" w14:paraId="512B9C5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1E9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455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4679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39A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комиссионные доходы банка</w:t>
            </w:r>
          </w:p>
        </w:tc>
      </w:tr>
      <w:tr w:rsidR="00FC1EF9" w:rsidRPr="00FC1EF9" w14:paraId="34008E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A78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B48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F43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4671-4673</w:t>
            </w:r>
            <w:r w:rsidRPr="00FC1EF9">
              <w:rPr>
                <w:rFonts w:ascii="Times New Roman" w:eastAsia="Times New Roman" w:hAnsi="Times New Roman" w:cs="Times New Roman"/>
                <w:kern w:val="0"/>
                <w:lang w:eastAsia="ro-MD"/>
                <w14:ligatures w14:val="none"/>
              </w:rPr>
              <w:t xml:space="preserve"> и </w:t>
            </w:r>
            <w:r w:rsidRPr="00FC1EF9">
              <w:rPr>
                <w:rFonts w:ascii="Times New Roman" w:eastAsia="Times New Roman" w:hAnsi="Times New Roman" w:cs="Times New Roman"/>
                <w:b/>
                <w:bCs/>
                <w:kern w:val="0"/>
                <w:lang w:eastAsia="ro-MD"/>
                <w14:ligatures w14:val="none"/>
              </w:rPr>
              <w:t>4675-4679</w:t>
            </w:r>
            <w:r w:rsidRPr="00FC1EF9">
              <w:rPr>
                <w:rFonts w:ascii="Times New Roman" w:eastAsia="Times New Roman" w:hAnsi="Times New Roman" w:cs="Times New Roman"/>
                <w:kern w:val="0"/>
                <w:lang w:eastAsia="ro-MD"/>
                <w14:ligatures w14:val="none"/>
              </w:rPr>
              <w:t xml:space="preserve"> предназначены для учета доходов полученных банком в виде комиссионных от предоставления прочих услуг клиентам.</w:t>
            </w:r>
          </w:p>
        </w:tc>
      </w:tr>
      <w:tr w:rsidR="00FC1EF9" w:rsidRPr="00FC1EF9" w14:paraId="3D5DD11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CA2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4B7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289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заработанные комиссионные или начисление комиссионных к получению по прочим банковским операциям в случае если банк уверен в их получении.</w:t>
            </w:r>
          </w:p>
        </w:tc>
      </w:tr>
      <w:tr w:rsidR="00FC1EF9" w:rsidRPr="00FC1EF9" w14:paraId="6CA0DDA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A77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A53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F89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отнесение доходов в конце отчетного периода на счет нераспределенной прибыли (непокрытого убытка).</w:t>
            </w:r>
          </w:p>
        </w:tc>
      </w:tr>
      <w:tr w:rsidR="00FC1EF9" w:rsidRPr="00FC1EF9" w14:paraId="663224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33D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94A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D8E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сумму доходов полученных банком от предоставления прочих услуг клиентам.</w:t>
            </w:r>
          </w:p>
        </w:tc>
      </w:tr>
      <w:tr w:rsidR="00FC1EF9" w:rsidRPr="00FC1EF9" w14:paraId="1E31E4D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121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A2D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4E8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4674</w:t>
            </w:r>
            <w:r w:rsidRPr="00FC1EF9">
              <w:rPr>
                <w:rFonts w:ascii="Times New Roman" w:eastAsia="Times New Roman" w:hAnsi="Times New Roman" w:cs="Times New Roman"/>
                <w:kern w:val="0"/>
                <w:lang w:eastAsia="ro-MD"/>
                <w14:ligatures w14:val="none"/>
              </w:rPr>
              <w:t xml:space="preserve"> предназначен для учета доходов, полученных банком в виде комиссионных по операциям купли/продажи иностранной валюты (за исключением операций по изъятию и вложению денежной наличности).</w:t>
            </w:r>
          </w:p>
        </w:tc>
      </w:tr>
      <w:tr w:rsidR="00FC1EF9" w:rsidRPr="00FC1EF9" w14:paraId="4C61015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402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98F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222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заработанные комиссионные или комиссионные, начисленные к получению в случае, если банк обоснованно уверен в получении комиссионных.</w:t>
            </w:r>
          </w:p>
        </w:tc>
      </w:tr>
      <w:tr w:rsidR="00FC1EF9" w:rsidRPr="00FC1EF9" w14:paraId="4DE69BD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C94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090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BC7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доходов в конце отчетного периода на счет результат текущего года.</w:t>
            </w:r>
          </w:p>
        </w:tc>
      </w:tr>
      <w:tr w:rsidR="00FC1EF9" w:rsidRPr="00FC1EF9" w14:paraId="7B63637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683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BBF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010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по операциям купли/продажи иностранной валюты (за исключением операций по изъятию и вложению денежной наличности).</w:t>
            </w:r>
          </w:p>
        </w:tc>
      </w:tr>
      <w:tr w:rsidR="00FC1EF9" w:rsidRPr="00FC1EF9" w14:paraId="12F4D7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BB0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4840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6FF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доходы по размещениям в головном банке и в отделениях</w:t>
            </w:r>
          </w:p>
        </w:tc>
      </w:tr>
      <w:tr w:rsidR="00FC1EF9" w:rsidRPr="00FC1EF9" w14:paraId="7D0FDF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670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BE7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по денежным средствам, размещенным отделениями в головном банке, а также процентных доходов по денежным средствам, размещенным головным банком в своих отделениях.</w:t>
            </w:r>
          </w:p>
        </w:tc>
      </w:tr>
      <w:tr w:rsidR="00FC1EF9" w:rsidRPr="00FC1EF9" w14:paraId="30576C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7B8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B06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689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размещениям в головном банке.</w:t>
            </w:r>
          </w:p>
        </w:tc>
      </w:tr>
      <w:tr w:rsidR="00FC1EF9" w:rsidRPr="00FC1EF9" w14:paraId="1EFAB9E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A69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9B1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191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размещениям в местных отделениях.</w:t>
            </w:r>
          </w:p>
        </w:tc>
      </w:tr>
      <w:tr w:rsidR="00FC1EF9" w:rsidRPr="00FC1EF9" w14:paraId="2052280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A64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F5C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4843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8AC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доходы по размещениям в отделениях банков за рубежом.</w:t>
            </w:r>
          </w:p>
        </w:tc>
      </w:tr>
      <w:tr w:rsidR="00FC1EF9" w:rsidRPr="00FC1EF9" w14:paraId="6629E4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547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AD4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E42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4841-4843</w:t>
            </w:r>
            <w:r w:rsidRPr="00FC1EF9">
              <w:rPr>
                <w:rFonts w:ascii="Times New Roman" w:eastAsia="Times New Roman" w:hAnsi="Times New Roman" w:cs="Times New Roman"/>
                <w:kern w:val="0"/>
                <w:lang w:eastAsia="ro-MD"/>
                <w14:ligatures w14:val="none"/>
              </w:rPr>
              <w:t xml:space="preserve"> предназначены для учета процентных доходов полученных как головным банком, так и отделениями банка от денежных средств, размещенных в головном банке и в отделениях.</w:t>
            </w:r>
          </w:p>
        </w:tc>
      </w:tr>
      <w:tr w:rsidR="00FC1EF9" w:rsidRPr="00FC1EF9" w14:paraId="5A68A1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C08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4A5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4CF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полученные (полученные и/или начисленные к получению) процентные доходы по размещениям головного банка в своих отделениях и отделений в головном банке.</w:t>
            </w:r>
          </w:p>
        </w:tc>
      </w:tr>
      <w:tr w:rsidR="00FC1EF9" w:rsidRPr="00FC1EF9" w14:paraId="431B3B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D74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386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BEB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уменьшение доходов в результате их сторнирования или отнесение доходов в конце отчетного периода на счет нераспределенной прибыли (непокрытого убытка).</w:t>
            </w:r>
          </w:p>
        </w:tc>
      </w:tr>
      <w:tr w:rsidR="00FC1EF9" w:rsidRPr="00FC1EF9" w14:paraId="7C1708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E2E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786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D6D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кредитовый и отражает сумму доходов полученных банком по размещениям в головном банке и в отделениях.</w:t>
            </w:r>
          </w:p>
        </w:tc>
      </w:tr>
      <w:tr w:rsidR="00FC1EF9" w:rsidRPr="00FC1EF9" w14:paraId="088EA6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AF8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4850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208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процентные доходы</w:t>
            </w:r>
          </w:p>
        </w:tc>
      </w:tr>
      <w:tr w:rsidR="00FC1EF9" w:rsidRPr="00FC1EF9" w14:paraId="54BFE2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9D9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926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доходов в результате приобретения/продажи актива с предоплатой /отсроченной, в случае уступки требования и т.д., а также корректировка по амортизированной стоимости.</w:t>
            </w:r>
          </w:p>
        </w:tc>
      </w:tr>
      <w:tr w:rsidR="00FC1EF9" w:rsidRPr="00FC1EF9" w14:paraId="6CF669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0D9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C93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E72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процентные доходы</w:t>
            </w:r>
          </w:p>
        </w:tc>
      </w:tr>
      <w:tr w:rsidR="00FC1EF9" w:rsidRPr="00FC1EF9" w14:paraId="5F1BC2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3D7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6A5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F9C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4851</w:t>
            </w:r>
            <w:r w:rsidRPr="00FC1EF9">
              <w:rPr>
                <w:rFonts w:ascii="Times New Roman" w:eastAsia="Times New Roman" w:hAnsi="Times New Roman" w:cs="Times New Roman"/>
                <w:kern w:val="0"/>
                <w:lang w:eastAsia="ro-MD"/>
                <w14:ligatures w14:val="none"/>
              </w:rPr>
              <w:t xml:space="preserve"> предназначен для учета процентных доходов, а также корректировки по амортизированной стоимости.</w:t>
            </w:r>
          </w:p>
        </w:tc>
      </w:tr>
      <w:tr w:rsidR="00FC1EF9" w:rsidRPr="00FC1EF9" w14:paraId="22FEA57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576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7E0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5E2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доходы, полученные банком в виде процентов в результате проведенных операций.</w:t>
            </w:r>
          </w:p>
        </w:tc>
      </w:tr>
      <w:tr w:rsidR="00FC1EF9" w:rsidRPr="00FC1EF9" w14:paraId="4E75EC9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D6C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636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39D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в конце отчетного периода процентных доходов на счет результата текущего года.</w:t>
            </w:r>
          </w:p>
        </w:tc>
      </w:tr>
      <w:tr w:rsidR="00FC1EF9" w:rsidRPr="00FC1EF9" w14:paraId="09CB64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2F6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7D1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3D0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счета кредитовый и отражает сумму процентных доходов, полученных банками в результате проведенных операций.</w:t>
            </w:r>
          </w:p>
        </w:tc>
      </w:tr>
      <w:tr w:rsidR="00FC1EF9" w:rsidRPr="00FC1EF9" w14:paraId="5F768B0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E44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C60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операционные доходы</w:t>
            </w:r>
          </w:p>
        </w:tc>
      </w:tr>
      <w:tr w:rsidR="00FC1EF9" w:rsidRPr="00FC1EF9" w14:paraId="3FCF7A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0D3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154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других операционных доходов, полученных в обычном рабочем порядке, но которые не зачисляются на предыдущих счетах. Также, в данной группе включаются доходы банка в виде комиссионных, полученных в результате операций с платежными карточками и операций по изъятию и взносу денежной наличности.</w:t>
            </w:r>
          </w:p>
        </w:tc>
      </w:tr>
      <w:tr w:rsidR="00FC1EF9" w:rsidRPr="00FC1EF9" w14:paraId="27A631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0BF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1FD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EAA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операционные доходы</w:t>
            </w:r>
          </w:p>
        </w:tc>
      </w:tr>
      <w:tr w:rsidR="00FC1EF9" w:rsidRPr="00FC1EF9" w14:paraId="29D140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650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644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D2A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операций с картами</w:t>
            </w:r>
          </w:p>
        </w:tc>
      </w:tr>
      <w:tr w:rsidR="00FC1EF9" w:rsidRPr="00FC1EF9" w14:paraId="7615E17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23A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3EC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310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операций по изъятию и взносу денежной наличности</w:t>
            </w:r>
          </w:p>
        </w:tc>
      </w:tr>
      <w:tr w:rsidR="00FC1EF9" w:rsidRPr="00FC1EF9" w14:paraId="4655A8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6DA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6FA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4F0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4901</w:t>
            </w:r>
            <w:r w:rsidRPr="00FC1EF9">
              <w:rPr>
                <w:rFonts w:ascii="Times New Roman" w:eastAsia="Times New Roman" w:hAnsi="Times New Roman" w:cs="Times New Roman"/>
                <w:kern w:val="0"/>
                <w:lang w:eastAsia="ro-MD"/>
                <w14:ligatures w14:val="none"/>
              </w:rPr>
              <w:t xml:space="preserve"> предназначен для учета прочих операционных доходов банка, но которые не зачисляются по другим счетам, в том числе отрицательного коммерческого фонда.</w:t>
            </w:r>
          </w:p>
        </w:tc>
      </w:tr>
      <w:tr w:rsidR="00FC1EF9" w:rsidRPr="00FC1EF9" w14:paraId="277F441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CAE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E90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4CD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полученные (полученные и/или начисленные к получению) банком доходы по прочим операционным операциям и отрицательного коммерческого фонда.</w:t>
            </w:r>
          </w:p>
        </w:tc>
      </w:tr>
      <w:tr w:rsidR="00FC1EF9" w:rsidRPr="00FC1EF9" w14:paraId="67D3E4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2F4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9D4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A2B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в конце отчетного периода прочих операционных доходов на счет нераспределенной прибыли (непокрытого убытка).</w:t>
            </w:r>
          </w:p>
        </w:tc>
      </w:tr>
      <w:tr w:rsidR="00FC1EF9" w:rsidRPr="00FC1EF9" w14:paraId="094D90C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2DA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F50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E01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от операционной деятельности.</w:t>
            </w:r>
          </w:p>
        </w:tc>
      </w:tr>
      <w:tr w:rsidR="00FC1EF9" w:rsidRPr="00FC1EF9" w14:paraId="6CCCE22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707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A1C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682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4902</w:t>
            </w:r>
            <w:r w:rsidRPr="00FC1EF9">
              <w:rPr>
                <w:rFonts w:ascii="Times New Roman" w:eastAsia="Times New Roman" w:hAnsi="Times New Roman" w:cs="Times New Roman"/>
                <w:kern w:val="0"/>
                <w:lang w:eastAsia="ro-MD"/>
                <w14:ligatures w14:val="none"/>
              </w:rPr>
              <w:t xml:space="preserve"> предназначен для учета доходов банка в виде комиссионных полученных от операций с платежными карточками, за исключением операций по изъятию и взносу денежной наличности за исключением операций по изъятию и взносу денежной наличности.</w:t>
            </w:r>
          </w:p>
        </w:tc>
      </w:tr>
      <w:tr w:rsidR="00FC1EF9" w:rsidRPr="00FC1EF9" w14:paraId="150C84E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DB3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8EA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2DE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полученные (полученные и/или начисленные к получению) банком комиссионные от операций с платежными карточками.</w:t>
            </w:r>
          </w:p>
        </w:tc>
      </w:tr>
      <w:tr w:rsidR="00FC1EF9" w:rsidRPr="00FC1EF9" w14:paraId="35C6880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2EA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2A2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59F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в конце отчетного периода доходов на счет нераспределенной прибыли (непокрытого убытка).</w:t>
            </w:r>
          </w:p>
        </w:tc>
      </w:tr>
      <w:tr w:rsidR="00FC1EF9" w:rsidRPr="00FC1EF9" w14:paraId="3439A73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C98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191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F23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от операций с платежными карточками.</w:t>
            </w:r>
          </w:p>
        </w:tc>
      </w:tr>
      <w:tr w:rsidR="00FC1EF9" w:rsidRPr="00FC1EF9" w14:paraId="731BC82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016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6EC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AD8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4903</w:t>
            </w:r>
            <w:r w:rsidRPr="00FC1EF9">
              <w:rPr>
                <w:rFonts w:ascii="Times New Roman" w:eastAsia="Times New Roman" w:hAnsi="Times New Roman" w:cs="Times New Roman"/>
                <w:kern w:val="0"/>
                <w:lang w:eastAsia="ro-MD"/>
                <w14:ligatures w14:val="none"/>
              </w:rPr>
              <w:t xml:space="preserve"> предназначен для учета банковских доходов в виде комиссионных по услугам, оказанным в связи с операциями по изъятию и взносу денежной наличности (с банками, банк и свои подразделения, с клиентами).</w:t>
            </w:r>
          </w:p>
        </w:tc>
      </w:tr>
      <w:tr w:rsidR="00FC1EF9" w:rsidRPr="00FC1EF9" w14:paraId="65DE791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A42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678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22B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комиссионные, полученные в результате операций по изъятию и взносу денежной наличности.</w:t>
            </w:r>
          </w:p>
        </w:tc>
      </w:tr>
      <w:tr w:rsidR="00FC1EF9" w:rsidRPr="00FC1EF9" w14:paraId="33D8E16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7CA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F19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085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в конце отчетного периода доходов на счет нераспределенной прибыли (непокрытого убытка).</w:t>
            </w:r>
          </w:p>
        </w:tc>
      </w:tr>
      <w:tr w:rsidR="00FC1EF9" w:rsidRPr="00FC1EF9" w14:paraId="131C5EE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C42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E5B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6D2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банковских доходов в виде комиссионных, полученных в результате операций по изъятию и взносу денежной наличности.</w:t>
            </w:r>
          </w:p>
        </w:tc>
      </w:tr>
      <w:tr w:rsidR="00FC1EF9" w:rsidRPr="00FC1EF9" w14:paraId="173281A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292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BA7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Доходы от возмещения активов и платежей по ним</w:t>
            </w:r>
          </w:p>
        </w:tc>
      </w:tr>
      <w:tr w:rsidR="00FC1EF9" w:rsidRPr="00FC1EF9" w14:paraId="0AE3BF8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485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696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доходов от возмещения кредитов и других активов, не являющихся кредитами, и платежей по ним, которые в предыдущие годы были списаны и непокрыты за счет скидок на потери от обесценения.</w:t>
            </w:r>
          </w:p>
        </w:tc>
      </w:tr>
      <w:tr w:rsidR="00FC1EF9" w:rsidRPr="00FC1EF9" w14:paraId="26F536B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6C7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EBA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7E6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возмещения кредитов и платежей по ним</w:t>
            </w:r>
          </w:p>
        </w:tc>
      </w:tr>
      <w:tr w:rsidR="00FC1EF9" w:rsidRPr="00FC1EF9" w14:paraId="16A60C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0EE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7FE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832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возмещения других активов, не являющихся кредитами, и платежей по ним</w:t>
            </w:r>
          </w:p>
        </w:tc>
      </w:tr>
      <w:tr w:rsidR="00FC1EF9" w:rsidRPr="00FC1EF9" w14:paraId="114E76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D46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7B5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DB3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4911</w:t>
            </w:r>
            <w:r w:rsidRPr="00FC1EF9">
              <w:rPr>
                <w:rFonts w:ascii="Times New Roman" w:eastAsia="Times New Roman" w:hAnsi="Times New Roman" w:cs="Times New Roman"/>
                <w:kern w:val="0"/>
                <w:lang w:eastAsia="ro-MD"/>
                <w14:ligatures w14:val="none"/>
              </w:rPr>
              <w:t xml:space="preserve">, </w:t>
            </w:r>
            <w:r w:rsidRPr="00FC1EF9">
              <w:rPr>
                <w:rFonts w:ascii="Times New Roman" w:eastAsia="Times New Roman" w:hAnsi="Times New Roman" w:cs="Times New Roman"/>
                <w:b/>
                <w:bCs/>
                <w:kern w:val="0"/>
                <w:lang w:eastAsia="ro-MD"/>
                <w14:ligatures w14:val="none"/>
              </w:rPr>
              <w:t>4912</w:t>
            </w:r>
            <w:r w:rsidRPr="00FC1EF9">
              <w:rPr>
                <w:rFonts w:ascii="Times New Roman" w:eastAsia="Times New Roman" w:hAnsi="Times New Roman" w:cs="Times New Roman"/>
                <w:kern w:val="0"/>
                <w:lang w:eastAsia="ro-MD"/>
                <w14:ligatures w14:val="none"/>
              </w:rPr>
              <w:t xml:space="preserve"> предназначены для учета доходов от возмещения кредитов и других активов, не являющихся кредитами, и платежей по ним, которые в предыдущие годы были списаны и непокрыты за счет скидок на потери от обесценения.</w:t>
            </w:r>
          </w:p>
        </w:tc>
      </w:tr>
      <w:tr w:rsidR="00FC1EF9" w:rsidRPr="00FC1EF9" w14:paraId="5BE1752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F45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2A2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175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суммы по возврату кредитов или других активов, не являющихся кредитами, и платежам по ним.</w:t>
            </w:r>
          </w:p>
        </w:tc>
      </w:tr>
      <w:tr w:rsidR="00FC1EF9" w:rsidRPr="00FC1EF9" w14:paraId="2B92294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7AA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730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BD8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отнесение в конце отчетного периода доходов от возмещения на счет результата текущего года.</w:t>
            </w:r>
          </w:p>
        </w:tc>
      </w:tr>
      <w:tr w:rsidR="00FC1EF9" w:rsidRPr="00FC1EF9" w14:paraId="34CF308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630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709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1A1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счетов кредитовый и отражает сумму доходов от возмещения кредитов или других активов, не являющихся кредитами, и платежам по ним.</w:t>
            </w:r>
          </w:p>
        </w:tc>
      </w:tr>
      <w:tr w:rsidR="00FC1EF9" w:rsidRPr="00FC1EF9" w14:paraId="5B87E2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4AA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09B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Доходы от выбытия активов</w:t>
            </w:r>
          </w:p>
        </w:tc>
      </w:tr>
      <w:tr w:rsidR="00FC1EF9" w:rsidRPr="00FC1EF9" w14:paraId="4DD058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056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124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доходов, полученных от выбытия/прекращения признания (продажи, поломки и др.) неторговых активов. В данной группе отражаются доходы от переоценки активов, отраженных в момент их выбытия.</w:t>
            </w:r>
          </w:p>
        </w:tc>
      </w:tr>
      <w:tr w:rsidR="00FC1EF9" w:rsidRPr="00FC1EF9" w14:paraId="6CBA70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431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65C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7ED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выбытия инвестиций</w:t>
            </w:r>
          </w:p>
        </w:tc>
      </w:tr>
      <w:tr w:rsidR="00FC1EF9" w:rsidRPr="00FC1EF9" w14:paraId="5B1281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1F0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ABD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6F2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выбытия долгосрочных материальных активов</w:t>
            </w:r>
          </w:p>
        </w:tc>
      </w:tr>
      <w:tr w:rsidR="00FC1EF9" w:rsidRPr="00FC1EF9" w14:paraId="05F688C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CF1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268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2DD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выбытия других активов</w:t>
            </w:r>
          </w:p>
        </w:tc>
      </w:tr>
      <w:tr w:rsidR="00FC1EF9" w:rsidRPr="00FC1EF9" w14:paraId="07379E9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93E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5BE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903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4921</w:t>
            </w:r>
            <w:r w:rsidRPr="00FC1EF9">
              <w:rPr>
                <w:rFonts w:ascii="Times New Roman" w:eastAsia="Times New Roman" w:hAnsi="Times New Roman" w:cs="Times New Roman"/>
                <w:kern w:val="0"/>
                <w:lang w:eastAsia="ro-MD"/>
                <w14:ligatures w14:val="none"/>
              </w:rPr>
              <w:t xml:space="preserve"> предназначен для учета доходов банка полученных от выбытия инвестиций.</w:t>
            </w:r>
          </w:p>
        </w:tc>
      </w:tr>
      <w:tr w:rsidR="00FC1EF9" w:rsidRPr="00FC1EF9" w14:paraId="73E9C02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B9A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6F8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627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полученные (полученные и/или начисленные к получению) банком доходы от выбытия (продажи) инвестиций.</w:t>
            </w:r>
          </w:p>
        </w:tc>
      </w:tr>
      <w:tr w:rsidR="00FC1EF9" w:rsidRPr="00FC1EF9" w14:paraId="150E962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D21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213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3FF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в конце отчетного периода доходов на счет нераспределенной прибыли (непокрытого убытка).</w:t>
            </w:r>
          </w:p>
        </w:tc>
      </w:tr>
      <w:tr w:rsidR="00FC1EF9" w:rsidRPr="00FC1EF9" w14:paraId="6E202F1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3B0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5E0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8E6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от выбытия инвестиций.</w:t>
            </w:r>
          </w:p>
        </w:tc>
      </w:tr>
      <w:tr w:rsidR="00FC1EF9" w:rsidRPr="00FC1EF9" w14:paraId="0F49BEA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B66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0E6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F40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4922</w:t>
            </w:r>
            <w:r w:rsidRPr="00FC1EF9">
              <w:rPr>
                <w:rFonts w:ascii="Times New Roman" w:eastAsia="Times New Roman" w:hAnsi="Times New Roman" w:cs="Times New Roman"/>
                <w:kern w:val="0"/>
                <w:lang w:eastAsia="ro-MD"/>
                <w14:ligatures w14:val="none"/>
              </w:rPr>
              <w:t xml:space="preserve"> предназначен для учета доходов банка полученных от выбытия/прекращения признания долгосрочных материальных активов.</w:t>
            </w:r>
          </w:p>
        </w:tc>
      </w:tr>
      <w:tr w:rsidR="00FC1EF9" w:rsidRPr="00FC1EF9" w14:paraId="46AA168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2B0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C51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1C8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полученные (полученные и/или начисленные к получению) банком доходы от выбытия (продажи) долгосрочных материальных активов.</w:t>
            </w:r>
          </w:p>
        </w:tc>
      </w:tr>
      <w:tr w:rsidR="00FC1EF9" w:rsidRPr="00FC1EF9" w14:paraId="7D10CAB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E73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22C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F6C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в конце отчетного периода доходов на счет нераспределенной прибыли (непокрытого убытка).</w:t>
            </w:r>
          </w:p>
        </w:tc>
      </w:tr>
      <w:tr w:rsidR="00FC1EF9" w:rsidRPr="00FC1EF9" w14:paraId="5E62B88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E3D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482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4F7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от выбытия/прекращения признания долгосрочных материальных активов.</w:t>
            </w:r>
          </w:p>
        </w:tc>
      </w:tr>
      <w:tr w:rsidR="00FC1EF9" w:rsidRPr="00FC1EF9" w14:paraId="09BAD2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D08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ED5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E0B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4923</w:t>
            </w:r>
            <w:r w:rsidRPr="00FC1EF9">
              <w:rPr>
                <w:rFonts w:ascii="Times New Roman" w:eastAsia="Times New Roman" w:hAnsi="Times New Roman" w:cs="Times New Roman"/>
                <w:kern w:val="0"/>
                <w:lang w:eastAsia="ro-MD"/>
                <w14:ligatures w14:val="none"/>
              </w:rPr>
              <w:t xml:space="preserve"> предназначен для учета доходов банка, полученных от выбытия прочих активов (нематериальных активов, материальных активов для продажи, активов, приобретенных взамен возврата кредита или взамен возврата других задолженностей, запасов </w:t>
            </w:r>
            <w:r w:rsidRPr="00FC1EF9">
              <w:rPr>
                <w:rFonts w:ascii="Times New Roman" w:eastAsia="Times New Roman" w:hAnsi="Times New Roman" w:cs="Times New Roman"/>
                <w:kern w:val="0"/>
                <w:lang w:eastAsia="ro-MD"/>
                <w14:ligatures w14:val="none"/>
              </w:rPr>
              <w:lastRenderedPageBreak/>
              <w:t>материалов и прочих резервных материалов, малоценных и быстроизнашивающихся активов в соответствии с Политикой бухгалтерского учета банка на отчетный год), в том числе юбилейных и памятных монет.</w:t>
            </w:r>
          </w:p>
        </w:tc>
      </w:tr>
      <w:tr w:rsidR="00FC1EF9" w:rsidRPr="00FC1EF9" w14:paraId="238AAE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E52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E5A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6B0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185F578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полученные доходы (полученные и/или начисленные к получению) банком от выбытия или изъятия прочих активов банка;</w:t>
            </w:r>
          </w:p>
          <w:p w14:paraId="1CAC92D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сумму разницы между отпускной и номинальной стоимости памятных и юбилейных банкнот и монет при реализации.</w:t>
            </w:r>
          </w:p>
        </w:tc>
      </w:tr>
      <w:tr w:rsidR="00FC1EF9" w:rsidRPr="00FC1EF9" w14:paraId="1563912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E07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877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494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в конце отчетного периода доходов на счет нераспределенной прибыли (непокрытого убытка).</w:t>
            </w:r>
          </w:p>
        </w:tc>
      </w:tr>
      <w:tr w:rsidR="00FC1EF9" w:rsidRPr="00FC1EF9" w14:paraId="437F059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389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8D1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86A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от выбытия прочих активов банка.</w:t>
            </w:r>
          </w:p>
        </w:tc>
      </w:tr>
      <w:tr w:rsidR="00FC1EF9" w:rsidRPr="00FC1EF9" w14:paraId="41FE303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561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DA9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Доходы от субсидий</w:t>
            </w:r>
          </w:p>
        </w:tc>
      </w:tr>
      <w:tr w:rsidR="00FC1EF9" w:rsidRPr="00FC1EF9" w14:paraId="4AA34E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D07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E18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доходов полученных банком от субсидий.</w:t>
            </w:r>
          </w:p>
        </w:tc>
      </w:tr>
      <w:tr w:rsidR="00FC1EF9" w:rsidRPr="00FC1EF9" w14:paraId="3A63F32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8BC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0C2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00B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Доходы от субсидий</w:t>
            </w:r>
          </w:p>
        </w:tc>
      </w:tr>
      <w:tr w:rsidR="00FC1EF9" w:rsidRPr="00FC1EF9" w14:paraId="191259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3FF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048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574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4931</w:t>
            </w:r>
            <w:r w:rsidRPr="00FC1EF9">
              <w:rPr>
                <w:rFonts w:ascii="Times New Roman" w:eastAsia="Times New Roman" w:hAnsi="Times New Roman" w:cs="Times New Roman"/>
                <w:kern w:val="0"/>
                <w:lang w:eastAsia="ro-MD"/>
                <w14:ligatures w14:val="none"/>
              </w:rPr>
              <w:t xml:space="preserve"> предназначен для учета доходов от субсидий.</w:t>
            </w:r>
          </w:p>
        </w:tc>
      </w:tr>
      <w:tr w:rsidR="00FC1EF9" w:rsidRPr="00FC1EF9" w14:paraId="3E509C4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763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462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786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доходы от субсидий.</w:t>
            </w:r>
          </w:p>
        </w:tc>
      </w:tr>
      <w:tr w:rsidR="00FC1EF9" w:rsidRPr="00FC1EF9" w14:paraId="2EEAAEB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7B5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ED5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DC3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доходов в конце отчетного периода на счет результата текущего года.</w:t>
            </w:r>
          </w:p>
        </w:tc>
      </w:tr>
      <w:tr w:rsidR="00FC1EF9" w:rsidRPr="00FC1EF9" w14:paraId="7B2D7A6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DE7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A2F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B8B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от субсидий.</w:t>
            </w:r>
          </w:p>
        </w:tc>
      </w:tr>
      <w:tr w:rsidR="00FC1EF9" w:rsidRPr="00FC1EF9" w14:paraId="4E59387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E57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75F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доходы</w:t>
            </w:r>
          </w:p>
        </w:tc>
      </w:tr>
      <w:tr w:rsidR="00FC1EF9" w:rsidRPr="00FC1EF9" w14:paraId="77AA25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795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413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прочих доходов, полученных банком в результате операций, не связанных с обычным циклом работы.</w:t>
            </w:r>
          </w:p>
        </w:tc>
      </w:tr>
      <w:tr w:rsidR="00FC1EF9" w:rsidRPr="00FC1EF9" w14:paraId="75D8C2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F1B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09D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5C8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доходы</w:t>
            </w:r>
          </w:p>
        </w:tc>
      </w:tr>
      <w:tr w:rsidR="00FC1EF9" w:rsidRPr="00FC1EF9" w14:paraId="5C21643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B42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B0B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7B6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4941</w:t>
            </w:r>
            <w:r w:rsidRPr="00FC1EF9">
              <w:rPr>
                <w:rFonts w:ascii="Times New Roman" w:eastAsia="Times New Roman" w:hAnsi="Times New Roman" w:cs="Times New Roman"/>
                <w:kern w:val="0"/>
                <w:lang w:eastAsia="ro-MD"/>
                <w14:ligatures w14:val="none"/>
              </w:rPr>
              <w:t xml:space="preserve"> предназначен для учета прочих доходов, полученных банком в результате операций, не связанных с обычным циклом работы.</w:t>
            </w:r>
          </w:p>
        </w:tc>
      </w:tr>
      <w:tr w:rsidR="00FC1EF9" w:rsidRPr="00FC1EF9" w14:paraId="2F28838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EFE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48B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6BA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прочие доходы, полученные (полученные и/или начисленные к получению) банком, не связанные с обычным циклом работы.</w:t>
            </w:r>
          </w:p>
        </w:tc>
      </w:tr>
      <w:tr w:rsidR="00FC1EF9" w:rsidRPr="00FC1EF9" w14:paraId="5039BE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A38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D76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11E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отнесение доходов в конце отчетного периода на счет нераспределенной прибыли (непокрытого убытка).</w:t>
            </w:r>
          </w:p>
        </w:tc>
      </w:tr>
      <w:tr w:rsidR="00FC1EF9" w:rsidRPr="00FC1EF9" w14:paraId="732DBF8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635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57C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C4D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 в результате операций, не связанных с обычным циклом работы.</w:t>
            </w:r>
          </w:p>
        </w:tc>
      </w:tr>
      <w:tr w:rsidR="00FC1EF9" w:rsidRPr="00FC1EF9" w14:paraId="0354D1E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9D8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AC3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Штрафы, пени, неустойки</w:t>
            </w:r>
          </w:p>
        </w:tc>
      </w:tr>
      <w:tr w:rsidR="00FC1EF9" w:rsidRPr="00FC1EF9" w14:paraId="6A5082B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652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65D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штрафов, пени и других неустоек.</w:t>
            </w:r>
          </w:p>
        </w:tc>
      </w:tr>
      <w:tr w:rsidR="00FC1EF9" w:rsidRPr="00FC1EF9" w14:paraId="097D30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3E0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836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4951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377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Штрафы, пени, неустойки</w:t>
            </w:r>
          </w:p>
        </w:tc>
      </w:tr>
      <w:tr w:rsidR="00FC1EF9" w:rsidRPr="00FC1EF9" w14:paraId="018445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439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3FB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E75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4951</w:t>
            </w:r>
            <w:r w:rsidRPr="00FC1EF9">
              <w:rPr>
                <w:rFonts w:ascii="Times New Roman" w:eastAsia="Times New Roman" w:hAnsi="Times New Roman" w:cs="Times New Roman"/>
                <w:kern w:val="0"/>
                <w:lang w:eastAsia="ro-MD"/>
                <w14:ligatures w14:val="none"/>
              </w:rPr>
              <w:t xml:space="preserve"> предназначен для учета доходов банка полученных (полученных и/или начисленных к получению) в виде пени от невыполнения условий контрактов, штрафов в пользу банка и прочих неустоек.</w:t>
            </w:r>
          </w:p>
        </w:tc>
      </w:tr>
      <w:tr w:rsidR="00FC1EF9" w:rsidRPr="00FC1EF9" w14:paraId="3FB1BC7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BB9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ABE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9DD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штрафы, пени, неустойки и другие суммы выплаченные в пользу банка или начисленные к получению.</w:t>
            </w:r>
          </w:p>
        </w:tc>
      </w:tr>
      <w:tr w:rsidR="00FC1EF9" w:rsidRPr="00FC1EF9" w14:paraId="46B36B7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7A5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506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698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отражается отнесение в конце отчетного периода доходов на счет нераспределенной прибыли (непокрытого убытка).</w:t>
            </w:r>
          </w:p>
        </w:tc>
      </w:tr>
      <w:tr w:rsidR="00FC1EF9" w:rsidRPr="00FC1EF9" w14:paraId="0698A4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EA6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48F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E4C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кредитовый и отражает сумму доходов полученных банком.</w:t>
            </w:r>
          </w:p>
        </w:tc>
      </w:tr>
    </w:tbl>
    <w:p w14:paraId="28FC6A6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36"/>
        <w:gridCol w:w="536"/>
        <w:gridCol w:w="6399"/>
      </w:tblGrid>
      <w:tr w:rsidR="00FC1EF9" w:rsidRPr="00FC1EF9" w14:paraId="4CA80CDA"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B85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  </w:t>
            </w:r>
          </w:p>
          <w:p w14:paraId="619CD27F"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КЛАСС 5</w:t>
            </w:r>
          </w:p>
          <w:p w14:paraId="58443B69"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РАСХОДЫ</w:t>
            </w:r>
          </w:p>
        </w:tc>
      </w:tr>
      <w:tr w:rsidR="00FC1EF9" w:rsidRPr="00FC1EF9" w14:paraId="7053F140"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1DB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класса 5 "Расходы" являются активными и отражают стоимость всех расходов в финансово-экономической деятельности банка на протяжении отчетного периода: процентные расходы, от инвестиций, расходов по оплате труда, на содержание недвижимости, по обесценению, по налогам и сборам, от выбытия некоммерческих активов, а также прочие расходы. Остатки по расходным счетам дебетовые, но в некоторые случаи могут быть кредитовые.</w:t>
            </w:r>
          </w:p>
        </w:tc>
      </w:tr>
      <w:tr w:rsidR="00FC1EF9" w:rsidRPr="00FC1EF9" w14:paraId="49CDF35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B19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A1A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счетам "Ностро" и "Лоро"</w:t>
            </w:r>
          </w:p>
        </w:tc>
      </w:tr>
      <w:tr w:rsidR="00FC1EF9" w:rsidRPr="00FC1EF9" w14:paraId="2C419F3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D7E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C97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счетам "Лоро" банков и овердрафтов по счетам "Ностро".</w:t>
            </w:r>
          </w:p>
        </w:tc>
      </w:tr>
      <w:tr w:rsidR="00FC1EF9" w:rsidRPr="00FC1EF9" w14:paraId="58F60A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544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99F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367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счетам "Ностро" в банках и по счетам и "Лоро", открытым в банке другими банками</w:t>
            </w:r>
          </w:p>
        </w:tc>
      </w:tr>
      <w:tr w:rsidR="00FC1EF9" w:rsidRPr="00FC1EF9" w14:paraId="54D9E6C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2B7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F02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2E7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овердрафтам счетов "Ностро"</w:t>
            </w:r>
          </w:p>
        </w:tc>
      </w:tr>
      <w:tr w:rsidR="00FC1EF9" w:rsidRPr="00FC1EF9" w14:paraId="0046D5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6C6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D83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878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счетам Лоро для операций с ценными бумагами</w:t>
            </w:r>
          </w:p>
        </w:tc>
      </w:tr>
      <w:tr w:rsidR="00FC1EF9" w:rsidRPr="00FC1EF9" w14:paraId="57FD60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D2F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87C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CC9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5032-5034</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счетам "Ностро", открытым в банках, по счетам "Лоро", открытым в банке другими банками, и по овердрафту по счетам "Ностро" в банках.</w:t>
            </w:r>
          </w:p>
        </w:tc>
      </w:tr>
      <w:tr w:rsidR="00FC1EF9" w:rsidRPr="00FC1EF9" w14:paraId="02651C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5F1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6EE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950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w:t>
            </w:r>
          </w:p>
          <w:p w14:paraId="1040D8E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начисленные по счетам "Ностро", открытым в банках;</w:t>
            </w:r>
          </w:p>
          <w:p w14:paraId="22CE9A9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начисленные по счетам "Лоро", открытым в банке другими банками;</w:t>
            </w:r>
          </w:p>
          <w:p w14:paraId="6B0D904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начисленные по овердрафту по счетам "Ностро".</w:t>
            </w:r>
          </w:p>
        </w:tc>
      </w:tr>
      <w:tr w:rsidR="00FC1EF9" w:rsidRPr="00FC1EF9" w14:paraId="44181A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2C8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D1B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BC7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отнесение в конце отчетного периода начисленных процентов на счет результата текущего года.</w:t>
            </w:r>
          </w:p>
        </w:tc>
      </w:tr>
      <w:tr w:rsidR="00FC1EF9" w:rsidRPr="00FC1EF9" w14:paraId="34EC60C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8EC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80B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6E0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счетам "Ностро", открытым в банках, по счетам "Лоро", открытым в банке другими банками, и по овердрафту по счетам "Ностро" в банках.</w:t>
            </w:r>
          </w:p>
        </w:tc>
      </w:tr>
      <w:tr w:rsidR="00FC1EF9" w:rsidRPr="00FC1EF9" w14:paraId="21745A9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8BD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B29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средствам, заимствованным овернайт</w:t>
            </w:r>
          </w:p>
        </w:tc>
      </w:tr>
      <w:tr w:rsidR="00FC1EF9" w:rsidRPr="00FC1EF9" w14:paraId="4FC10A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519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300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средствам, заимствованным овернайт в НБМ и в банках.</w:t>
            </w:r>
          </w:p>
        </w:tc>
      </w:tr>
      <w:tr w:rsidR="00FC1EF9" w:rsidRPr="00FC1EF9" w14:paraId="087B2E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75D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0C3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DC2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средствам, заимствованным овернайт в НБМ.</w:t>
            </w:r>
          </w:p>
        </w:tc>
      </w:tr>
      <w:tr w:rsidR="00FC1EF9" w:rsidRPr="00FC1EF9" w14:paraId="7E7670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F05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1EA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E6D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средствам, заимствованным овернайт в банках.</w:t>
            </w:r>
          </w:p>
        </w:tc>
      </w:tr>
      <w:tr w:rsidR="00FC1EF9" w:rsidRPr="00FC1EF9" w14:paraId="3566344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4EE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427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91C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5061-5062</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посредствам, заимствованным овернайт в НБМ и в банках.</w:t>
            </w:r>
          </w:p>
        </w:tc>
      </w:tr>
      <w:tr w:rsidR="00FC1EF9" w:rsidRPr="00FC1EF9" w14:paraId="075F39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FDB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7DC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1D0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начисленные процентные расходы по средствам, заимствованным овернайт в НБМ и других банках.</w:t>
            </w:r>
          </w:p>
        </w:tc>
      </w:tr>
      <w:tr w:rsidR="00FC1EF9" w:rsidRPr="00FC1EF9" w14:paraId="718FCE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B22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6A0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DC6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отнесение расходов в конце отчетного периода насчет нераспределенной прибыли (непокрытого убытка).</w:t>
            </w:r>
          </w:p>
        </w:tc>
      </w:tr>
      <w:tr w:rsidR="00FC1EF9" w:rsidRPr="00FC1EF9" w14:paraId="165C8E3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6A2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CE5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93E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полученным займам овернайт.</w:t>
            </w:r>
          </w:p>
        </w:tc>
      </w:tr>
      <w:tr w:rsidR="00FC1EF9" w:rsidRPr="00FC1EF9" w14:paraId="0466890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841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1BE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гарантийным депозитам до востребования банков</w:t>
            </w:r>
          </w:p>
        </w:tc>
      </w:tr>
      <w:tr w:rsidR="00FC1EF9" w:rsidRPr="00FC1EF9" w14:paraId="61CF3B1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43B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EC8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гарантийным депозитам до востребования полученных от других банков для гарантирования операций с платежными карточками, ценными бумагами и другими аналогичными операциями.</w:t>
            </w:r>
          </w:p>
        </w:tc>
      </w:tr>
      <w:tr w:rsidR="00FC1EF9" w:rsidRPr="00FC1EF9" w14:paraId="0F71F4C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A39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F5E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BDA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гарантийным депозитам до востребования банков</w:t>
            </w:r>
          </w:p>
        </w:tc>
      </w:tr>
      <w:tr w:rsidR="00FC1EF9" w:rsidRPr="00FC1EF9" w14:paraId="54F761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8D4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FD6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764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5075</w:t>
            </w:r>
            <w:r w:rsidRPr="00FC1EF9">
              <w:rPr>
                <w:rFonts w:ascii="Times New Roman" w:eastAsia="Times New Roman" w:hAnsi="Times New Roman" w:cs="Times New Roman"/>
                <w:kern w:val="0"/>
                <w:lang w:eastAsia="ro-MD"/>
                <w14:ligatures w14:val="none"/>
              </w:rPr>
              <w:t xml:space="preserve"> предназначен для учета процентных расходов по гарантийным депозитам до востребования полученных от других банков.</w:t>
            </w:r>
          </w:p>
        </w:tc>
      </w:tr>
      <w:tr w:rsidR="00FC1EF9" w:rsidRPr="00FC1EF9" w14:paraId="14FD70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5C0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B9D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B0B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процентные расходы по гарантийным депозитам до востребования полученных от других банков.</w:t>
            </w:r>
          </w:p>
        </w:tc>
      </w:tr>
      <w:tr w:rsidR="00FC1EF9" w:rsidRPr="00FC1EF9" w14:paraId="2B04FF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981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D02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70B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перерасчет процентов при досрочном аннулировании депозитного договора и отнесение расходов в конце отчетного периода процентных расходов по гарантийным депозитам до востребования на счет результата текущего года.</w:t>
            </w:r>
          </w:p>
        </w:tc>
      </w:tr>
      <w:tr w:rsidR="00FC1EF9" w:rsidRPr="00FC1EF9" w14:paraId="756E49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2AC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A06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F45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счета дебетовый и отражает сумму процентных расходов по гарантийным депозитам до востребования полученных от других банков.</w:t>
            </w:r>
          </w:p>
        </w:tc>
      </w:tr>
      <w:tr w:rsidR="00FC1EF9" w:rsidRPr="00FC1EF9" w14:paraId="680C58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754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3DE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Отрицательные процентные расходы по срочным размещениям в банках</w:t>
            </w:r>
          </w:p>
        </w:tc>
      </w:tr>
      <w:tr w:rsidR="00FC1EF9" w:rsidRPr="00FC1EF9" w14:paraId="4DEEEC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668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EE4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отрицательных процентных расходов, начисленных и/или выплаченных по срочным размещениям в банках.</w:t>
            </w:r>
          </w:p>
        </w:tc>
      </w:tr>
      <w:tr w:rsidR="00FC1EF9" w:rsidRPr="00FC1EF9" w14:paraId="147C35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6DF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FB0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7E2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расходы по краткосрочным размещениям в банках – неаффилированные стороны (1 месяц и менее)</w:t>
            </w:r>
          </w:p>
        </w:tc>
      </w:tr>
      <w:tr w:rsidR="00FC1EF9" w:rsidRPr="00FC1EF9" w14:paraId="29F2148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8E6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C91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EB1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расходы по краткосрочным размещениям в банках – неаффилированные стороны (более 1 месяца и до 1 года включительно)</w:t>
            </w:r>
          </w:p>
        </w:tc>
      </w:tr>
      <w:tr w:rsidR="00FC1EF9" w:rsidRPr="00FC1EF9" w14:paraId="688CEC8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A4E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9B9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8EF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расходы по краткосрочным размещениям в банках – аффилированные стороны (1 месяц и менее)</w:t>
            </w:r>
          </w:p>
        </w:tc>
      </w:tr>
      <w:tr w:rsidR="00FC1EF9" w:rsidRPr="00FC1EF9" w14:paraId="28843B5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A42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514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D91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расходы по краткосрочным размещениям в банках – аффилированные стороны (более 1 месяца и до 1 года включительно)</w:t>
            </w:r>
          </w:p>
        </w:tc>
      </w:tr>
      <w:tr w:rsidR="00FC1EF9" w:rsidRPr="00FC1EF9" w14:paraId="7B9473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435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3BD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0E8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расходы по среднесрочным размещениям в банках – неаффилированные стороны (более 1 года и до 5 лет)</w:t>
            </w:r>
          </w:p>
        </w:tc>
      </w:tr>
      <w:tr w:rsidR="00FC1EF9" w:rsidRPr="00FC1EF9" w14:paraId="7DA1E3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A71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3D2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360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расходы по среднесрочным размещениям в банках – аффилированные стороны (более 1 года и до 5 лет включительно)</w:t>
            </w:r>
          </w:p>
        </w:tc>
      </w:tr>
      <w:tr w:rsidR="00FC1EF9" w:rsidRPr="00FC1EF9" w14:paraId="111C772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FBA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46B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829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расходы по долгосрочным размещениям в банках – неаффилированные стороны (более 5 лет)</w:t>
            </w:r>
          </w:p>
        </w:tc>
      </w:tr>
      <w:tr w:rsidR="00FC1EF9" w:rsidRPr="00FC1EF9" w14:paraId="483638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322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434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6E2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Отрицательные процентные расходы по долгосрочным размещениям в банках – аффилированные стороны (более 5 лет)</w:t>
            </w:r>
          </w:p>
        </w:tc>
      </w:tr>
      <w:tr w:rsidR="00FC1EF9" w:rsidRPr="00FC1EF9" w14:paraId="5C52C34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44B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7ED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16C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5081-5088</w:t>
            </w:r>
            <w:r w:rsidRPr="00FC1EF9">
              <w:rPr>
                <w:rFonts w:ascii="Times New Roman" w:eastAsia="Times New Roman" w:hAnsi="Times New Roman" w:cs="Times New Roman"/>
                <w:kern w:val="0"/>
                <w:lang w:eastAsia="ro-MD"/>
                <w14:ligatures w14:val="none"/>
              </w:rPr>
              <w:t xml:space="preserve"> предназначены для учета отрицательных процентных расходов по срочным размещениям в банках.</w:t>
            </w:r>
          </w:p>
        </w:tc>
      </w:tr>
      <w:tr w:rsidR="00FC1EF9" w:rsidRPr="00FC1EF9" w14:paraId="43D3C4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9F6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BDE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651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отрицательные процентные расходы по срочным размещениям в банках.</w:t>
            </w:r>
          </w:p>
        </w:tc>
      </w:tr>
      <w:tr w:rsidR="00FC1EF9" w:rsidRPr="00FC1EF9" w14:paraId="3084D6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BBD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C87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F92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отнесение расходов в конце отчетного периода на счет результата текущего года.</w:t>
            </w:r>
          </w:p>
        </w:tc>
      </w:tr>
      <w:tr w:rsidR="00FC1EF9" w:rsidRPr="00FC1EF9" w14:paraId="53F7B4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EF0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755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61F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отрицательных процентных расходов по срочным размещениям в банках.</w:t>
            </w:r>
          </w:p>
        </w:tc>
      </w:tr>
      <w:tr w:rsidR="00FC1EF9" w:rsidRPr="00FC1EF9" w14:paraId="242E802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C3A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3DE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займам в банках</w:t>
            </w:r>
          </w:p>
        </w:tc>
      </w:tr>
      <w:tr w:rsidR="00FC1EF9" w:rsidRPr="00FC1EF9" w14:paraId="378ADA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7D1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FB5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начисленных и/или выплаченных по заимствованным средствам от других банков.</w:t>
            </w:r>
          </w:p>
        </w:tc>
      </w:tr>
      <w:tr w:rsidR="00FC1EF9" w:rsidRPr="00FC1EF9" w14:paraId="15CCD28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234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DD4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DD6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займам от НБМ (1 месяц и менее)</w:t>
            </w:r>
          </w:p>
        </w:tc>
      </w:tr>
      <w:tr w:rsidR="00FC1EF9" w:rsidRPr="00FC1EF9" w14:paraId="59B80C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49E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782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D71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займам от НБМ (более 1 месяца и до 1 года включительно)</w:t>
            </w:r>
          </w:p>
        </w:tc>
      </w:tr>
      <w:tr w:rsidR="00FC1EF9" w:rsidRPr="00FC1EF9" w14:paraId="67114D8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72B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923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5F6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займам от НБМ (более 1 года и до 5 лет включительно)</w:t>
            </w:r>
          </w:p>
        </w:tc>
      </w:tr>
      <w:tr w:rsidR="00FC1EF9" w:rsidRPr="00FC1EF9" w14:paraId="7E9B91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906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AFB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5BE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займам от НБМ (более 5 лет)</w:t>
            </w:r>
          </w:p>
        </w:tc>
      </w:tr>
      <w:tr w:rsidR="00FC1EF9" w:rsidRPr="00FC1EF9" w14:paraId="6763B7B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4F4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5F2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363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займам от банков (1 месяц и менее)</w:t>
            </w:r>
          </w:p>
        </w:tc>
      </w:tr>
      <w:tr w:rsidR="00FC1EF9" w:rsidRPr="00FC1EF9" w14:paraId="25D38DB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AE4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E54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85F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займам от банков (более 1 месяца и до 1 года включительно)</w:t>
            </w:r>
          </w:p>
        </w:tc>
      </w:tr>
      <w:tr w:rsidR="00FC1EF9" w:rsidRPr="00FC1EF9" w14:paraId="0960033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152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FD2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2DA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займам от банков (более 1 года и до 5 лет включительно)</w:t>
            </w:r>
          </w:p>
        </w:tc>
      </w:tr>
      <w:tr w:rsidR="00FC1EF9" w:rsidRPr="00FC1EF9" w14:paraId="476314A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74D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E04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DCA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займам от банков (более 5 лет)</w:t>
            </w:r>
          </w:p>
        </w:tc>
      </w:tr>
      <w:tr w:rsidR="00FC1EF9" w:rsidRPr="00FC1EF9" w14:paraId="4D9E850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CAD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AD4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5099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1BA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расходы по займам от банков</w:t>
            </w:r>
          </w:p>
        </w:tc>
      </w:tr>
      <w:tr w:rsidR="00FC1EF9" w:rsidRPr="00FC1EF9" w14:paraId="1081BE6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120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13D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713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5091-5098</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срочным займам, полученным от других банков.</w:t>
            </w:r>
          </w:p>
        </w:tc>
      </w:tr>
      <w:tr w:rsidR="00FC1EF9" w:rsidRPr="00FC1EF9" w14:paraId="1C5CD96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336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B39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092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срочным займам.</w:t>
            </w:r>
          </w:p>
        </w:tc>
      </w:tr>
      <w:tr w:rsidR="00FC1EF9" w:rsidRPr="00FC1EF9" w14:paraId="74ACE7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DEE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413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C02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отнесение расходов в конце отчетного периода насчет нераспределенной прибыли (непокрытого убытка).</w:t>
            </w:r>
          </w:p>
        </w:tc>
      </w:tr>
      <w:tr w:rsidR="00FC1EF9" w:rsidRPr="00FC1EF9" w14:paraId="1EB0C0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34A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022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76A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полученным срочным займам.</w:t>
            </w:r>
          </w:p>
        </w:tc>
      </w:tr>
      <w:tr w:rsidR="00FC1EF9" w:rsidRPr="00FC1EF9" w14:paraId="043879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995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CD1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AED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5099</w:t>
            </w:r>
            <w:r w:rsidRPr="00FC1EF9">
              <w:rPr>
                <w:rFonts w:ascii="Times New Roman" w:eastAsia="Times New Roman" w:hAnsi="Times New Roman" w:cs="Times New Roman"/>
                <w:kern w:val="0"/>
                <w:lang w:eastAsia="ro-MD"/>
                <w14:ligatures w14:val="none"/>
              </w:rPr>
              <w:t xml:space="preserve"> предназначен для учета комиссионных расходов по займам от банках.</w:t>
            </w:r>
          </w:p>
        </w:tc>
      </w:tr>
      <w:tr w:rsidR="00FC1EF9" w:rsidRPr="00FC1EF9" w14:paraId="418310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D6C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E97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EA2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комиссионные расходы по займам от банках.</w:t>
            </w:r>
          </w:p>
        </w:tc>
      </w:tr>
      <w:tr w:rsidR="00FC1EF9" w:rsidRPr="00FC1EF9" w14:paraId="3B51B0F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681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467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A6F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5C5AFD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006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F4F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942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комиссионных расходов по займам полученным от банков.</w:t>
            </w:r>
          </w:p>
        </w:tc>
      </w:tr>
      <w:tr w:rsidR="00FC1EF9" w:rsidRPr="00FC1EF9" w14:paraId="2BEAC03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767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A60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займам, полученным от Правительства для рефинансирования</w:t>
            </w:r>
          </w:p>
        </w:tc>
      </w:tr>
      <w:tr w:rsidR="00FC1EF9" w:rsidRPr="00FC1EF9" w14:paraId="4E1D4D5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C8D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A05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займам, полученным банком от Правительства с целью рефинансирования, на основании заключенных договоров между Правительством и международными финансовыми организациями.</w:t>
            </w:r>
          </w:p>
        </w:tc>
      </w:tr>
      <w:tr w:rsidR="00FC1EF9" w:rsidRPr="00FC1EF9" w14:paraId="4C5B626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C69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299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074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займам, полученным от Правительства для рефинансирования (1 месяц и менее)</w:t>
            </w:r>
          </w:p>
        </w:tc>
      </w:tr>
      <w:tr w:rsidR="00FC1EF9" w:rsidRPr="00FC1EF9" w14:paraId="4B97E6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9EE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252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A42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займам, полученным от Правительства для рефинансирования (более 1 месяца и до 1 года включительно)</w:t>
            </w:r>
          </w:p>
        </w:tc>
      </w:tr>
      <w:tr w:rsidR="00FC1EF9" w:rsidRPr="00FC1EF9" w14:paraId="57681E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0CE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4CE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3E2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займам, полученным от Правительства для рефинансирования (более 1 года и до 5 лет включительно)</w:t>
            </w:r>
          </w:p>
        </w:tc>
      </w:tr>
      <w:tr w:rsidR="00FC1EF9" w:rsidRPr="00FC1EF9" w14:paraId="78C5C2F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9EB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B07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D07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займам, полученным от Правительства для рефинансирования (более 5 лет)</w:t>
            </w:r>
          </w:p>
        </w:tc>
      </w:tr>
      <w:tr w:rsidR="00FC1EF9" w:rsidRPr="00FC1EF9" w14:paraId="050AF70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54D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4BE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2E8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расходы по займам, полученным от Правительства для рефинансирования</w:t>
            </w:r>
          </w:p>
        </w:tc>
      </w:tr>
      <w:tr w:rsidR="00FC1EF9" w:rsidRPr="00FC1EF9" w14:paraId="0CFEEC6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415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4B6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9EB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5101-5104</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срочным займам, полученным от Правительства с целью рефинансирования.</w:t>
            </w:r>
          </w:p>
        </w:tc>
      </w:tr>
      <w:tr w:rsidR="00FC1EF9" w:rsidRPr="00FC1EF9" w14:paraId="6D434D6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FCC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4E7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159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займам, полученным от Правительства с целью рефинансирования.</w:t>
            </w:r>
          </w:p>
        </w:tc>
      </w:tr>
      <w:tr w:rsidR="00FC1EF9" w:rsidRPr="00FC1EF9" w14:paraId="408A6D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D82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4C1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197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11693D7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90B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E47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3E7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займам, полученным от Правительства с целью рефинансирования.</w:t>
            </w:r>
          </w:p>
        </w:tc>
      </w:tr>
      <w:tr w:rsidR="00FC1EF9" w:rsidRPr="00FC1EF9" w14:paraId="3F5B283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798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649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823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5105</w:t>
            </w:r>
            <w:r w:rsidRPr="00FC1EF9">
              <w:rPr>
                <w:rFonts w:ascii="Times New Roman" w:eastAsia="Times New Roman" w:hAnsi="Times New Roman" w:cs="Times New Roman"/>
                <w:kern w:val="0"/>
                <w:lang w:eastAsia="ro-MD"/>
                <w14:ligatures w14:val="none"/>
              </w:rPr>
              <w:t xml:space="preserve"> предназначен для учета комиссионных расходов по займам, полученным от Правительства с целью рефинансирования.</w:t>
            </w:r>
          </w:p>
        </w:tc>
      </w:tr>
      <w:tr w:rsidR="00FC1EF9" w:rsidRPr="00FC1EF9" w14:paraId="1145532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261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0D7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7FF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комиссионные расходы начисленные/оплаченные по займам, полученным от Правительства с целью рефинансирования.</w:t>
            </w:r>
          </w:p>
        </w:tc>
      </w:tr>
      <w:tr w:rsidR="00FC1EF9" w:rsidRPr="00FC1EF9" w14:paraId="5BB726F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448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6D2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924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0C54BC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EA2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D01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9FF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комиссионных расходов по займам, полученным от Правительства с целью рефинансирования.</w:t>
            </w:r>
          </w:p>
        </w:tc>
      </w:tr>
      <w:tr w:rsidR="00FC1EF9" w:rsidRPr="00FC1EF9" w14:paraId="2A8396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053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663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займам от международных финансовых организаций</w:t>
            </w:r>
          </w:p>
        </w:tc>
      </w:tr>
      <w:tr w:rsidR="00FC1EF9" w:rsidRPr="00FC1EF9" w14:paraId="5A19257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D92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13D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заимствованным средствам полученным от международных финансовых организаций.</w:t>
            </w:r>
          </w:p>
        </w:tc>
      </w:tr>
      <w:tr w:rsidR="00FC1EF9" w:rsidRPr="00FC1EF9" w14:paraId="29F0FD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E2E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985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3FA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заимствованным средствам от международных финансовых организаций (1 месяц и менее).</w:t>
            </w:r>
          </w:p>
        </w:tc>
      </w:tr>
      <w:tr w:rsidR="00FC1EF9" w:rsidRPr="00FC1EF9" w14:paraId="24BB8F4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761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5B1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557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заимствованным средствам от международных финансовых организаций (более 1 месяца и до 1 года включительно).</w:t>
            </w:r>
          </w:p>
        </w:tc>
      </w:tr>
      <w:tr w:rsidR="00FC1EF9" w:rsidRPr="00FC1EF9" w14:paraId="126F2D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3B8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3C5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B86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заимствованным средствам от международных финансовых организаций (более 1 года и до 5 лет включительно).</w:t>
            </w:r>
          </w:p>
        </w:tc>
      </w:tr>
      <w:tr w:rsidR="00FC1EF9" w:rsidRPr="00FC1EF9" w14:paraId="1EFBC77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4ED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5D6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5AD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заимствованным средствам от международных финансовых организаций (более 5 лет).</w:t>
            </w:r>
          </w:p>
        </w:tc>
      </w:tr>
      <w:tr w:rsidR="00FC1EF9" w:rsidRPr="00FC1EF9" w14:paraId="4EF6D7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056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BD7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45E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расходы по займам от международных финансовых организаций</w:t>
            </w:r>
          </w:p>
        </w:tc>
      </w:tr>
      <w:tr w:rsidR="00FC1EF9" w:rsidRPr="00FC1EF9" w14:paraId="021EA3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854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369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312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5111-5114</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срочным заимствованным средствам полученным от международных финансовых организаций.</w:t>
            </w:r>
          </w:p>
        </w:tc>
      </w:tr>
      <w:tr w:rsidR="00FC1EF9" w:rsidRPr="00FC1EF9" w14:paraId="75D58E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3A4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4AC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9DF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заимствованным средствам от международных финансовых организаций.</w:t>
            </w:r>
          </w:p>
        </w:tc>
      </w:tr>
      <w:tr w:rsidR="00FC1EF9" w:rsidRPr="00FC1EF9" w14:paraId="7353E52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BD4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6B6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3BA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отнесение расходов в конце отчетного периода насчет нераспределенной прибыли (непокрытого убытка).</w:t>
            </w:r>
          </w:p>
        </w:tc>
      </w:tr>
      <w:tr w:rsidR="00FC1EF9" w:rsidRPr="00FC1EF9" w14:paraId="0E050A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A1C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6AC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C59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срочным займам от международных финансовых организаций.</w:t>
            </w:r>
          </w:p>
        </w:tc>
      </w:tr>
      <w:tr w:rsidR="00FC1EF9" w:rsidRPr="00FC1EF9" w14:paraId="35FE6B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A45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B85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224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5116</w:t>
            </w:r>
            <w:r w:rsidRPr="00FC1EF9">
              <w:rPr>
                <w:rFonts w:ascii="Times New Roman" w:eastAsia="Times New Roman" w:hAnsi="Times New Roman" w:cs="Times New Roman"/>
                <w:kern w:val="0"/>
                <w:lang w:eastAsia="ro-MD"/>
                <w14:ligatures w14:val="none"/>
              </w:rPr>
              <w:t xml:space="preserve"> предназначен для учета комиссионных расходов позаимствованным средствам от международных финансовых организаций.</w:t>
            </w:r>
          </w:p>
        </w:tc>
      </w:tr>
      <w:tr w:rsidR="00FC1EF9" w:rsidRPr="00FC1EF9" w14:paraId="0D0826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CD6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093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615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комиссионные расходы по заимствованным средствам от международных финансовых организаций.</w:t>
            </w:r>
          </w:p>
        </w:tc>
      </w:tr>
      <w:tr w:rsidR="00FC1EF9" w:rsidRPr="00FC1EF9" w14:paraId="413F9C4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7FF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A63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92A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3C97B28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B49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746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BE0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комиссионных расходов по займам полученным от международных финансовых организаций.</w:t>
            </w:r>
          </w:p>
        </w:tc>
      </w:tr>
      <w:tr w:rsidR="00FC1EF9" w:rsidRPr="00FC1EF9" w14:paraId="0668FB2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98B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853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займам от других кредиторов</w:t>
            </w:r>
          </w:p>
        </w:tc>
      </w:tr>
      <w:tr w:rsidR="00FC1EF9" w:rsidRPr="00FC1EF9" w14:paraId="4449B44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8B0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2D4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и комиссионных расходов по займам, от других кредиторов.</w:t>
            </w:r>
          </w:p>
        </w:tc>
      </w:tr>
      <w:tr w:rsidR="00FC1EF9" w:rsidRPr="00FC1EF9" w14:paraId="38290D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4F2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7B1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377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займам от других кредиторов (1 месяц и менее)</w:t>
            </w:r>
          </w:p>
        </w:tc>
      </w:tr>
      <w:tr w:rsidR="00FC1EF9" w:rsidRPr="00FC1EF9" w14:paraId="22C698B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15C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024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444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займам от других кредиторов (более 1 месяца и до 1 года включительно)</w:t>
            </w:r>
          </w:p>
        </w:tc>
      </w:tr>
      <w:tr w:rsidR="00FC1EF9" w:rsidRPr="00FC1EF9" w14:paraId="09F2D0F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C73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4EE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FE6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займам от других кредиторов (более 1 года и до 5 лет включительно)</w:t>
            </w:r>
          </w:p>
        </w:tc>
      </w:tr>
      <w:tr w:rsidR="00FC1EF9" w:rsidRPr="00FC1EF9" w14:paraId="2BFAC8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6C5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B2E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758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займам от других кредиторов (более 5 лет)</w:t>
            </w:r>
          </w:p>
        </w:tc>
      </w:tr>
      <w:tr w:rsidR="00FC1EF9" w:rsidRPr="00FC1EF9" w14:paraId="284C258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8FA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0A8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8BC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расходы по займам от других кредиторов</w:t>
            </w:r>
          </w:p>
        </w:tc>
      </w:tr>
      <w:tr w:rsidR="00FC1EF9" w:rsidRPr="00FC1EF9" w14:paraId="60B135D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861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760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B40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5121-5124</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займам, полученным от других кредиторов.</w:t>
            </w:r>
          </w:p>
        </w:tc>
      </w:tr>
      <w:tr w:rsidR="00FC1EF9" w:rsidRPr="00FC1EF9" w14:paraId="7F42978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C26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811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6AF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начисленные по займам от других кредиторов.</w:t>
            </w:r>
          </w:p>
        </w:tc>
      </w:tr>
      <w:tr w:rsidR="00FC1EF9" w:rsidRPr="00FC1EF9" w14:paraId="3BFE12A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CB4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24F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876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отнесение расходов в конце отчетного периода на счет нераспределенной прибыли (непокрытого убытка).</w:t>
            </w:r>
          </w:p>
        </w:tc>
      </w:tr>
      <w:tr w:rsidR="00FC1EF9" w:rsidRPr="00FC1EF9" w14:paraId="2F27E2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E65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837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870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срочным займам полученным от других кредиторов.</w:t>
            </w:r>
          </w:p>
        </w:tc>
      </w:tr>
      <w:tr w:rsidR="00FC1EF9" w:rsidRPr="00FC1EF9" w14:paraId="0E32C63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B33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484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0C4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5125</w:t>
            </w:r>
            <w:r w:rsidRPr="00FC1EF9">
              <w:rPr>
                <w:rFonts w:ascii="Times New Roman" w:eastAsia="Times New Roman" w:hAnsi="Times New Roman" w:cs="Times New Roman"/>
                <w:kern w:val="0"/>
                <w:lang w:eastAsia="ro-MD"/>
                <w14:ligatures w14:val="none"/>
              </w:rPr>
              <w:t xml:space="preserve"> предназначен для учета комиссионных расходов по займам от других кредиторов.</w:t>
            </w:r>
          </w:p>
        </w:tc>
      </w:tr>
      <w:tr w:rsidR="00FC1EF9" w:rsidRPr="00FC1EF9" w14:paraId="1FD306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B4B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7E2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C7E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комиссионные расходы начисленные (оплаченные) по займам, полученным от других кредиторов.</w:t>
            </w:r>
          </w:p>
        </w:tc>
      </w:tr>
      <w:tr w:rsidR="00FC1EF9" w:rsidRPr="00FC1EF9" w14:paraId="1CD8130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02F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114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C9A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47AB77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FB1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7F0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643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комиссионных расходов по займам от других кредиторов.</w:t>
            </w:r>
          </w:p>
        </w:tc>
      </w:tr>
      <w:tr w:rsidR="00FC1EF9" w:rsidRPr="00FC1EF9" w14:paraId="75E7DD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028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A09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соглашением REPO</w:t>
            </w:r>
          </w:p>
        </w:tc>
      </w:tr>
      <w:tr w:rsidR="00FC1EF9" w:rsidRPr="00FC1EF9" w14:paraId="39B3C4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D45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952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операциям, осуществленным по соглашениям REPO.</w:t>
            </w:r>
          </w:p>
        </w:tc>
      </w:tr>
      <w:tr w:rsidR="00FC1EF9" w:rsidRPr="00FC1EF9" w14:paraId="45B998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DFB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7C8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B42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соглашениям REPO</w:t>
            </w:r>
          </w:p>
        </w:tc>
      </w:tr>
      <w:tr w:rsidR="00FC1EF9" w:rsidRPr="00FC1EF9" w14:paraId="4CCA59F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DB5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135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395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5151</w:t>
            </w:r>
            <w:r w:rsidRPr="00FC1EF9">
              <w:rPr>
                <w:rFonts w:ascii="Times New Roman" w:eastAsia="Times New Roman" w:hAnsi="Times New Roman" w:cs="Times New Roman"/>
                <w:kern w:val="0"/>
                <w:lang w:eastAsia="ro-MD"/>
                <w14:ligatures w14:val="none"/>
              </w:rPr>
              <w:t xml:space="preserve"> предназначен для учета процентных расходов по операциям, осуществленным по соглашениям REPO.</w:t>
            </w:r>
          </w:p>
        </w:tc>
      </w:tr>
      <w:tr w:rsidR="00FC1EF9" w:rsidRPr="00FC1EF9" w14:paraId="00E588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AE3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3EA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0B4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операциям, осуществленным по соглашениям REPO.</w:t>
            </w:r>
          </w:p>
        </w:tc>
      </w:tr>
      <w:tr w:rsidR="00FC1EF9" w:rsidRPr="00FC1EF9" w14:paraId="575AB69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6D0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A5A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A91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отнесение расходов в конце отчетного периода на счет результата текущего года.</w:t>
            </w:r>
          </w:p>
        </w:tc>
      </w:tr>
      <w:tr w:rsidR="00FC1EF9" w:rsidRPr="00FC1EF9" w14:paraId="0980880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B9D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29D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EC0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операциям, афферентным соглашениям REPO.</w:t>
            </w:r>
          </w:p>
        </w:tc>
      </w:tr>
      <w:tr w:rsidR="00FC1EF9" w:rsidRPr="00FC1EF9" w14:paraId="0C76AE8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F0E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944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выпущенным ценным бумагам</w:t>
            </w:r>
          </w:p>
        </w:tc>
      </w:tr>
      <w:tr w:rsidR="00FC1EF9" w:rsidRPr="00FC1EF9" w14:paraId="4855DD1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2A7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351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выпущенным ценным бумагам.</w:t>
            </w:r>
          </w:p>
        </w:tc>
      </w:tr>
      <w:tr w:rsidR="00FC1EF9" w:rsidRPr="00FC1EF9" w14:paraId="0522776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ECC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50A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68B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выпущенным ценным бумагам с фиксированной процентной ставкой</w:t>
            </w:r>
          </w:p>
        </w:tc>
      </w:tr>
      <w:tr w:rsidR="00FC1EF9" w:rsidRPr="00FC1EF9" w14:paraId="70859C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AA1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EF0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C1D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прочим выпущенным ценным бумагам</w:t>
            </w:r>
          </w:p>
        </w:tc>
      </w:tr>
      <w:tr w:rsidR="00FC1EF9" w:rsidRPr="00FC1EF9" w14:paraId="0A2D81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379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80E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11F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5181-5183</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выпущенным ценным бумагам.</w:t>
            </w:r>
          </w:p>
        </w:tc>
      </w:tr>
      <w:tr w:rsidR="00FC1EF9" w:rsidRPr="00FC1EF9" w14:paraId="18610A4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E41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42B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8C2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выпущенным ценным бумагам с фиксированной процентной ставкой и по прочим выпущенным ценным бумагам.</w:t>
            </w:r>
          </w:p>
        </w:tc>
      </w:tr>
      <w:tr w:rsidR="00FC1EF9" w:rsidRPr="00FC1EF9" w14:paraId="6514C7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36D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50F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989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отнесение расходов в конце отчетного периода насчет нераспределенной прибыли (непокрытого убытка).</w:t>
            </w:r>
          </w:p>
        </w:tc>
      </w:tr>
      <w:tr w:rsidR="00FC1EF9" w:rsidRPr="00FC1EF9" w14:paraId="6F5E1E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A0D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E30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D4F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выпущенным ценным бумагам.</w:t>
            </w:r>
          </w:p>
        </w:tc>
      </w:tr>
      <w:tr w:rsidR="00FC1EF9" w:rsidRPr="00FC1EF9" w14:paraId="577E6F8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CF2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EFB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Амортизация премий и начислений дисконтов по ценным бумагам</w:t>
            </w:r>
          </w:p>
        </w:tc>
      </w:tr>
      <w:tr w:rsidR="00FC1EF9" w:rsidRPr="00FC1EF9" w14:paraId="53D5488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9B6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D52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сумм амортизации премий по приобретенным ценным бумагам для инвестиций и начислений дисконтов по выпущенным ценным бумагам.</w:t>
            </w:r>
          </w:p>
        </w:tc>
      </w:tr>
      <w:tr w:rsidR="00FC1EF9" w:rsidRPr="00FC1EF9" w14:paraId="292BEF7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BC7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165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584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Амортизация премий по ценным бумагам</w:t>
            </w:r>
          </w:p>
        </w:tc>
      </w:tr>
      <w:tr w:rsidR="00FC1EF9" w:rsidRPr="00FC1EF9" w14:paraId="6F657CF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FB2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451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EE9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Начисления дисконтов по выпущенным в обращение ценным бумагам</w:t>
            </w:r>
          </w:p>
        </w:tc>
      </w:tr>
      <w:tr w:rsidR="00FC1EF9" w:rsidRPr="00FC1EF9" w14:paraId="01DC018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884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26D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ECE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5201-5202</w:t>
            </w:r>
            <w:r w:rsidRPr="00FC1EF9">
              <w:rPr>
                <w:rFonts w:ascii="Times New Roman" w:eastAsia="Times New Roman" w:hAnsi="Times New Roman" w:cs="Times New Roman"/>
                <w:kern w:val="0"/>
                <w:lang w:eastAsia="ro-MD"/>
                <w14:ligatures w14:val="none"/>
              </w:rPr>
              <w:t xml:space="preserve"> предназначены для учета амортизации премий и начислений дисконтов по выпущенным для ценным бумагам.</w:t>
            </w:r>
          </w:p>
        </w:tc>
      </w:tr>
      <w:tr w:rsidR="00FC1EF9" w:rsidRPr="00FC1EF9" w14:paraId="4F18116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3EF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C23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4FC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амортизация премий по инвестиционным ценным бумагам и начислений дисконтов по выпущенным ценным бумагам.</w:t>
            </w:r>
          </w:p>
        </w:tc>
      </w:tr>
      <w:tr w:rsidR="00FC1EF9" w:rsidRPr="00FC1EF9" w14:paraId="2D1537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149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566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168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отнесение расходов в конце отчетного периода насчет нераспределенной прибыли (непокрытого убытка).</w:t>
            </w:r>
          </w:p>
        </w:tc>
      </w:tr>
      <w:tr w:rsidR="00FC1EF9" w:rsidRPr="00FC1EF9" w14:paraId="6BBD14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F84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931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93C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амортизации премий и начислений дисконтов по выпущенным для ценным бумагам.</w:t>
            </w:r>
          </w:p>
        </w:tc>
      </w:tr>
      <w:tr w:rsidR="00FC1EF9" w:rsidRPr="00FC1EF9" w14:paraId="2796C1E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08C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84F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срочным депозитам Национальной медицинской страховой компании /Национальной кассы социального страхования</w:t>
            </w:r>
          </w:p>
        </w:tc>
      </w:tr>
      <w:tr w:rsidR="00FC1EF9" w:rsidRPr="00FC1EF9" w14:paraId="1AA437E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A2D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A60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срочным депозитам полученным от НМСК и НКСС.</w:t>
            </w:r>
          </w:p>
        </w:tc>
      </w:tr>
      <w:tr w:rsidR="00FC1EF9" w:rsidRPr="00FC1EF9" w14:paraId="404B3A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271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996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D3D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Национальной медицинской страховой компании (1 год и менее)</w:t>
            </w:r>
          </w:p>
        </w:tc>
      </w:tr>
      <w:tr w:rsidR="00FC1EF9" w:rsidRPr="00FC1EF9" w14:paraId="04A917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B6B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E44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6EA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Национальной медицинской страховой компании (более 1 года и до 5 лет включительно)</w:t>
            </w:r>
          </w:p>
        </w:tc>
      </w:tr>
      <w:tr w:rsidR="00FC1EF9" w:rsidRPr="00FC1EF9" w14:paraId="669EAE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5A1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03D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F9F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депозитам Национальной медицинской страховой компании (более 5 лет)</w:t>
            </w:r>
          </w:p>
        </w:tc>
      </w:tr>
      <w:tr w:rsidR="00FC1EF9" w:rsidRPr="00FC1EF9" w14:paraId="2FAC8E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A07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E5D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63C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Национальной кассы социального страхования (1 год и менее)</w:t>
            </w:r>
          </w:p>
        </w:tc>
      </w:tr>
      <w:tr w:rsidR="00FC1EF9" w:rsidRPr="00FC1EF9" w14:paraId="532CCB9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900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397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29D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Национальной кассы социального страхования (более 1 года и до 5 лет включительно)</w:t>
            </w:r>
          </w:p>
        </w:tc>
      </w:tr>
      <w:tr w:rsidR="00FC1EF9" w:rsidRPr="00FC1EF9" w14:paraId="38DCF49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A4A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6F0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C86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депозитам Национальной кассы социального страхования (более 5 лет)</w:t>
            </w:r>
          </w:p>
        </w:tc>
      </w:tr>
      <w:tr w:rsidR="00FC1EF9" w:rsidRPr="00FC1EF9" w14:paraId="27AD21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017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550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2C5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5211-5213</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срочным депозитам полученным от НМСК.</w:t>
            </w:r>
          </w:p>
        </w:tc>
      </w:tr>
      <w:tr w:rsidR="00FC1EF9" w:rsidRPr="00FC1EF9" w14:paraId="0BBA745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70F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C43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D58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срочным депозитам полученным от НМСК.</w:t>
            </w:r>
          </w:p>
        </w:tc>
      </w:tr>
      <w:tr w:rsidR="00FC1EF9" w:rsidRPr="00FC1EF9" w14:paraId="6F866B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CFB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C20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4D0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перерасчет процентов при досрочном аннулировании депозитного договора и отнесение расходов в конце отчетного периода насчет нераспределенной прибыли (непокрытого убытка).</w:t>
            </w:r>
          </w:p>
        </w:tc>
      </w:tr>
      <w:tr w:rsidR="00FC1EF9" w:rsidRPr="00FC1EF9" w14:paraId="597B1F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7A8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C3B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0FA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срочным депозитам полученным от НМСК.</w:t>
            </w:r>
          </w:p>
        </w:tc>
      </w:tr>
      <w:tr w:rsidR="00FC1EF9" w:rsidRPr="00FC1EF9" w14:paraId="01B3E7B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A8B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52F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599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5214-5216</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срочным депозитам полученным от НКСС.</w:t>
            </w:r>
          </w:p>
        </w:tc>
      </w:tr>
      <w:tr w:rsidR="00FC1EF9" w:rsidRPr="00FC1EF9" w14:paraId="47EA4D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E42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D30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66E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срочным депозитам полученным от НКСС.</w:t>
            </w:r>
          </w:p>
        </w:tc>
      </w:tr>
      <w:tr w:rsidR="00FC1EF9" w:rsidRPr="00FC1EF9" w14:paraId="2688F56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EB7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3EB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606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перерасчет процентов при досрочном аннулировании депозитного договора и отнесение расходов в конце отчетного периода насчет нераспределенной прибыли (непокрытого убытка).</w:t>
            </w:r>
          </w:p>
        </w:tc>
      </w:tr>
      <w:tr w:rsidR="00FC1EF9" w:rsidRPr="00FC1EF9" w14:paraId="3ECED43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A48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DF5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39B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срочным депозитам полученным от НКСС.</w:t>
            </w:r>
          </w:p>
        </w:tc>
      </w:tr>
      <w:tr w:rsidR="00FC1EF9" w:rsidRPr="00FC1EF9" w14:paraId="199FEB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0AC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E1F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депозитам до востребования клиентов</w:t>
            </w:r>
          </w:p>
        </w:tc>
      </w:tr>
      <w:tr w:rsidR="00FC1EF9" w:rsidRPr="00FC1EF9" w14:paraId="04B7D2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BDD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282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депозитам до востребования полученным от клиентов.</w:t>
            </w:r>
          </w:p>
        </w:tc>
      </w:tr>
      <w:tr w:rsidR="00FC1EF9" w:rsidRPr="00FC1EF9" w14:paraId="18828E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189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697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A1D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текущим счетам юридических лиц</w:t>
            </w:r>
          </w:p>
        </w:tc>
      </w:tr>
      <w:tr w:rsidR="00FC1EF9" w:rsidRPr="00FC1EF9" w14:paraId="3CD535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D5D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4BA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F99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текущим счетам физических лиц</w:t>
            </w:r>
          </w:p>
        </w:tc>
      </w:tr>
      <w:tr w:rsidR="00FC1EF9" w:rsidRPr="00FC1EF9" w14:paraId="484D772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315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BA2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CE6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специальным депозитам юридических лиц</w:t>
            </w:r>
          </w:p>
        </w:tc>
      </w:tr>
      <w:tr w:rsidR="00FC1EF9" w:rsidRPr="00FC1EF9" w14:paraId="5F32BA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06A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939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F52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специальным депозитам физических лиц</w:t>
            </w:r>
          </w:p>
        </w:tc>
      </w:tr>
      <w:tr w:rsidR="00FC1EF9" w:rsidRPr="00FC1EF9" w14:paraId="38AD85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590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2C8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3FF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гарантийным депозитам юридических лиц</w:t>
            </w:r>
          </w:p>
        </w:tc>
      </w:tr>
      <w:tr w:rsidR="00FC1EF9" w:rsidRPr="00FC1EF9" w14:paraId="712E9FF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11D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754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21C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гарантийным депозитам физических лиц</w:t>
            </w:r>
          </w:p>
        </w:tc>
      </w:tr>
      <w:tr w:rsidR="00FC1EF9" w:rsidRPr="00FC1EF9" w14:paraId="1D42BC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B14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105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F22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текущим счетам юридических лиц для операций с платежными карточками</w:t>
            </w:r>
          </w:p>
        </w:tc>
      </w:tr>
      <w:tr w:rsidR="00FC1EF9" w:rsidRPr="00FC1EF9" w14:paraId="71364DA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0E2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1E4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5F7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текущим счетам физических лиц для операций с платежными карточками</w:t>
            </w:r>
          </w:p>
        </w:tc>
      </w:tr>
      <w:tr w:rsidR="00FC1EF9" w:rsidRPr="00FC1EF9" w14:paraId="08CD26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D6C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67E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2BB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прочим депозитам до востребования юридических лиц</w:t>
            </w:r>
          </w:p>
        </w:tc>
      </w:tr>
      <w:tr w:rsidR="00FC1EF9" w:rsidRPr="00FC1EF9" w14:paraId="4367717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771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876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96A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прочим депозитам до востребования физических лиц</w:t>
            </w:r>
          </w:p>
        </w:tc>
      </w:tr>
      <w:tr w:rsidR="00FC1EF9" w:rsidRPr="00FC1EF9" w14:paraId="5650D21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8A8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A12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3E4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средствам государственного бюджета</w:t>
            </w:r>
          </w:p>
        </w:tc>
      </w:tr>
      <w:tr w:rsidR="00FC1EF9" w:rsidRPr="00FC1EF9" w14:paraId="00132A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890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C57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BF4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внебюджетным средствам</w:t>
            </w:r>
          </w:p>
        </w:tc>
      </w:tr>
      <w:tr w:rsidR="00FC1EF9" w:rsidRPr="00FC1EF9" w14:paraId="01A1FC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4CF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AE6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154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накоплению денежных средств (промежуточный счет)</w:t>
            </w:r>
          </w:p>
        </w:tc>
      </w:tr>
      <w:tr w:rsidR="00FC1EF9" w:rsidRPr="00FC1EF9" w14:paraId="342E19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EA6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416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F67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средствам бюджетов территориально-административных образований</w:t>
            </w:r>
          </w:p>
        </w:tc>
      </w:tr>
      <w:tr w:rsidR="00FC1EF9" w:rsidRPr="00FC1EF9" w14:paraId="563C8FB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DA5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648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ED7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средствам фондов обязательного медицинского страхования</w:t>
            </w:r>
          </w:p>
        </w:tc>
      </w:tr>
      <w:tr w:rsidR="00FC1EF9" w:rsidRPr="00FC1EF9" w14:paraId="4D18E8C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1AA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846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930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средствам бюджета государственного социального страхования</w:t>
            </w:r>
          </w:p>
        </w:tc>
      </w:tr>
      <w:tr w:rsidR="00FC1EF9" w:rsidRPr="00FC1EF9" w14:paraId="57C5226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65B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5B5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31A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средствам специального характера бюджета государственного социального страхования</w:t>
            </w:r>
          </w:p>
        </w:tc>
      </w:tr>
      <w:tr w:rsidR="00FC1EF9" w:rsidRPr="00FC1EF9" w14:paraId="7AFF0A2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63C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584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684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средствам учреждений по внедрению инвестиционных проектов из внешних грантов</w:t>
            </w:r>
          </w:p>
        </w:tc>
      </w:tr>
      <w:tr w:rsidR="00FC1EF9" w:rsidRPr="00FC1EF9" w14:paraId="3D2DC5A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4E4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C83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ED4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средствам учреждений по внедрению инвестиционных проектов из внешних кредитов</w:t>
            </w:r>
          </w:p>
        </w:tc>
      </w:tr>
      <w:tr w:rsidR="00FC1EF9" w:rsidRPr="00FC1EF9" w14:paraId="1C7B14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466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B8D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75C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инкассированных гарантиям Таможенного Контроля</w:t>
            </w:r>
          </w:p>
        </w:tc>
      </w:tr>
      <w:tr w:rsidR="00FC1EF9" w:rsidRPr="00FC1EF9" w14:paraId="0FF641D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F90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285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EE6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текущим счетам поставщиков платежных услуг для учета фондов, полученных от пользователей платежных услуг</w:t>
            </w:r>
          </w:p>
        </w:tc>
      </w:tr>
      <w:tr w:rsidR="00FC1EF9" w:rsidRPr="00FC1EF9" w14:paraId="656EC78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880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7BC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40D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специальным текущим счетам юридических лиц</w:t>
            </w:r>
          </w:p>
        </w:tc>
      </w:tr>
      <w:tr w:rsidR="00FC1EF9" w:rsidRPr="00FC1EF9" w14:paraId="2FA522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9FC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504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EC4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5251-5262</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депозитам до востребования полученным от юридических и физических лиц.</w:t>
            </w:r>
          </w:p>
        </w:tc>
      </w:tr>
      <w:tr w:rsidR="00FC1EF9" w:rsidRPr="00FC1EF9" w14:paraId="63E22D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CF6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A88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971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депозитам до востребования полученных от юридических и физических лиц.</w:t>
            </w:r>
          </w:p>
        </w:tc>
      </w:tr>
      <w:tr w:rsidR="00FC1EF9" w:rsidRPr="00FC1EF9" w14:paraId="4E82B90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BA8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D6F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7EC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отнесение расходов в конце отчетного периода насчет нераспределенной прибыли (непокрытого убытка).</w:t>
            </w:r>
          </w:p>
        </w:tc>
      </w:tr>
      <w:tr w:rsidR="00FC1EF9" w:rsidRPr="00FC1EF9" w14:paraId="620C8B8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100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97E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37E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депозитам до востребования полученным от юридических и физических лиц.</w:t>
            </w:r>
          </w:p>
        </w:tc>
      </w:tr>
      <w:tr w:rsidR="00FC1EF9" w:rsidRPr="00FC1EF9" w14:paraId="2E6F7E2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13A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C30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A1D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5263-5264</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посредством государственного бюджета/внебюджетных средств и средств, поступивших во временное распоряжение бюджетных организаций/учреждений.</w:t>
            </w:r>
          </w:p>
        </w:tc>
      </w:tr>
      <w:tr w:rsidR="00FC1EF9" w:rsidRPr="00FC1EF9" w14:paraId="2985944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685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958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061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счетов зачисляются процентные расходы по средствам государственного бюджета/внебюджетных средств и средств, </w:t>
            </w:r>
            <w:r w:rsidRPr="00FC1EF9">
              <w:rPr>
                <w:rFonts w:ascii="Times New Roman" w:eastAsia="Times New Roman" w:hAnsi="Times New Roman" w:cs="Times New Roman"/>
                <w:kern w:val="0"/>
                <w:lang w:eastAsia="ro-MD"/>
                <w14:ligatures w14:val="none"/>
              </w:rPr>
              <w:lastRenderedPageBreak/>
              <w:t>поступивших во временное распоряжение бюджетных организаций/учреждений.</w:t>
            </w:r>
          </w:p>
        </w:tc>
      </w:tr>
      <w:tr w:rsidR="00FC1EF9" w:rsidRPr="00FC1EF9" w14:paraId="18EE7C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70D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6D5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F6D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отнесение расходов в конце отчетного периода насчет нераспределенной прибыли (непокрытого убытка).</w:t>
            </w:r>
          </w:p>
        </w:tc>
      </w:tr>
      <w:tr w:rsidR="00FC1EF9" w:rsidRPr="00FC1EF9" w14:paraId="0E50903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BBB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59D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9B5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посредством государственного бюджета/внебюджетных средств и средств, поступивших во временное распоряжение бюджетных организаций/ учреждений.</w:t>
            </w:r>
          </w:p>
        </w:tc>
      </w:tr>
      <w:tr w:rsidR="00FC1EF9" w:rsidRPr="00FC1EF9" w14:paraId="40397A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9EC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64F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011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5265</w:t>
            </w:r>
            <w:r w:rsidRPr="00FC1EF9">
              <w:rPr>
                <w:rFonts w:ascii="Times New Roman" w:eastAsia="Times New Roman" w:hAnsi="Times New Roman" w:cs="Times New Roman"/>
                <w:kern w:val="0"/>
                <w:lang w:eastAsia="ro-MD"/>
                <w14:ligatures w14:val="none"/>
              </w:rPr>
              <w:t xml:space="preserve"> предназначен для учета процентных расходов по накоплению денежных средств.</w:t>
            </w:r>
          </w:p>
        </w:tc>
      </w:tr>
      <w:tr w:rsidR="00FC1EF9" w:rsidRPr="00FC1EF9" w14:paraId="3AB633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A51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268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4DD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процентные расходы по накоплению денежных средств.</w:t>
            </w:r>
          </w:p>
        </w:tc>
      </w:tr>
      <w:tr w:rsidR="00FC1EF9" w:rsidRPr="00FC1EF9" w14:paraId="2FF8AEB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3B5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4B1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8FB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51F5D4B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37A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5EA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A99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процентных расходов по накоплению денежных средств.</w:t>
            </w:r>
          </w:p>
        </w:tc>
      </w:tr>
      <w:tr w:rsidR="00FC1EF9" w:rsidRPr="00FC1EF9" w14:paraId="55CDD1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F49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484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E48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5266</w:t>
            </w:r>
            <w:r w:rsidRPr="00FC1EF9">
              <w:rPr>
                <w:rFonts w:ascii="Times New Roman" w:eastAsia="Times New Roman" w:hAnsi="Times New Roman" w:cs="Times New Roman"/>
                <w:kern w:val="0"/>
                <w:lang w:eastAsia="ro-MD"/>
                <w14:ligatures w14:val="none"/>
              </w:rPr>
              <w:t xml:space="preserve"> предназначен для учета процентных расходов по средствам местных бюджетов.</w:t>
            </w:r>
          </w:p>
        </w:tc>
      </w:tr>
      <w:tr w:rsidR="00FC1EF9" w:rsidRPr="00FC1EF9" w14:paraId="21FA443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764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526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978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процентные расходы по средствам местных бюджетов.</w:t>
            </w:r>
          </w:p>
        </w:tc>
      </w:tr>
      <w:tr w:rsidR="00FC1EF9" w:rsidRPr="00FC1EF9" w14:paraId="67B1ED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815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9C9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5CF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39EB06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D57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284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3A7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процентных расходов посредствам местных бюджетов.</w:t>
            </w:r>
          </w:p>
        </w:tc>
      </w:tr>
      <w:tr w:rsidR="00FC1EF9" w:rsidRPr="00FC1EF9" w14:paraId="053E2C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6A0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9E5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5A6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5267</w:t>
            </w:r>
            <w:r w:rsidRPr="00FC1EF9">
              <w:rPr>
                <w:rFonts w:ascii="Times New Roman" w:eastAsia="Times New Roman" w:hAnsi="Times New Roman" w:cs="Times New Roman"/>
                <w:kern w:val="0"/>
                <w:lang w:eastAsia="ro-MD"/>
                <w14:ligatures w14:val="none"/>
              </w:rPr>
              <w:t xml:space="preserve"> предназначен для учета процентных расходов по средствам фондов обязательного медицинского страхования.</w:t>
            </w:r>
          </w:p>
        </w:tc>
      </w:tr>
      <w:tr w:rsidR="00FC1EF9" w:rsidRPr="00FC1EF9" w14:paraId="062CD05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7AD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561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BC6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процентные расходы по средствам фондов обязательного медицинского страхования.</w:t>
            </w:r>
          </w:p>
        </w:tc>
      </w:tr>
      <w:tr w:rsidR="00FC1EF9" w:rsidRPr="00FC1EF9" w14:paraId="444424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269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3A5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152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7EC1D3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78C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21B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4D6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счета дебетовый и отражает сумму процентных расходов по средствам фондов обязательного медицинского страхования.</w:t>
            </w:r>
          </w:p>
        </w:tc>
      </w:tr>
      <w:tr w:rsidR="00FC1EF9" w:rsidRPr="00FC1EF9" w14:paraId="4C9FC23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65C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91E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51F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5268</w:t>
            </w:r>
            <w:r w:rsidRPr="00FC1EF9">
              <w:rPr>
                <w:rFonts w:ascii="Times New Roman" w:eastAsia="Times New Roman" w:hAnsi="Times New Roman" w:cs="Times New Roman"/>
                <w:kern w:val="0"/>
                <w:lang w:eastAsia="ro-MD"/>
                <w14:ligatures w14:val="none"/>
              </w:rPr>
              <w:t xml:space="preserve"> предназначен для учета процентных расходов по средствам бюджета государственного социального страхования.</w:t>
            </w:r>
          </w:p>
        </w:tc>
      </w:tr>
      <w:tr w:rsidR="00FC1EF9" w:rsidRPr="00FC1EF9" w14:paraId="19FB9D9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AC4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D3F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048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процентные расходы по средствам бюджета государственного социального страхования.</w:t>
            </w:r>
          </w:p>
        </w:tc>
      </w:tr>
      <w:tr w:rsidR="00FC1EF9" w:rsidRPr="00FC1EF9" w14:paraId="7882E4B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8B7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996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68E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4CDE59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D93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E5D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CDE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счета дебетовый и отражает сумму процентных расходов по средствам бюджета государственного социального страхования.</w:t>
            </w:r>
          </w:p>
        </w:tc>
      </w:tr>
      <w:tr w:rsidR="00FC1EF9" w:rsidRPr="00FC1EF9" w14:paraId="20BDA7D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1B9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923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F62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5269</w:t>
            </w:r>
            <w:r w:rsidRPr="00FC1EF9">
              <w:rPr>
                <w:rFonts w:ascii="Times New Roman" w:eastAsia="Times New Roman" w:hAnsi="Times New Roman" w:cs="Times New Roman"/>
                <w:kern w:val="0"/>
                <w:lang w:eastAsia="ro-MD"/>
                <w14:ligatures w14:val="none"/>
              </w:rPr>
              <w:t xml:space="preserve"> предназначен для учета процентных расходов по средствам специального характера бюджета государственного социального страхования.</w:t>
            </w:r>
          </w:p>
        </w:tc>
      </w:tr>
      <w:tr w:rsidR="00FC1EF9" w:rsidRPr="00FC1EF9" w14:paraId="4A9B47A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CAF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118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8B2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процентные расходы по средствам специального характера бюджета государственного социального страхования.</w:t>
            </w:r>
          </w:p>
        </w:tc>
      </w:tr>
      <w:tr w:rsidR="00FC1EF9" w:rsidRPr="00FC1EF9" w14:paraId="5145182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7A8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74A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43F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573539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D4F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4B4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891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счета дебетовый и отражает сумму процентных расходов по средствам специального характера бюджета государственного социального страхования.</w:t>
            </w:r>
          </w:p>
        </w:tc>
      </w:tr>
      <w:tr w:rsidR="00FC1EF9" w:rsidRPr="00FC1EF9" w14:paraId="576AC9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B26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10B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91A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5271-5272</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посредствам учреждений по внедрению инвестиционных проектов из внешних грантов и внешних кредитов контрактируемых Правительством, полученных учреждениями по внедрению инвестиционным проектов.</w:t>
            </w:r>
          </w:p>
        </w:tc>
      </w:tr>
      <w:tr w:rsidR="00FC1EF9" w:rsidRPr="00FC1EF9" w14:paraId="26E799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B07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199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B39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средствам учреждений по внедрению инвестиционных проектов из внешних грантов и внешних кредитов</w:t>
            </w:r>
          </w:p>
        </w:tc>
      </w:tr>
      <w:tr w:rsidR="00FC1EF9" w:rsidRPr="00FC1EF9" w14:paraId="05775C6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BB6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528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144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отнесение расходов в конце отчетного периода насчет нераспределенной прибыли (непокрытого убытка).</w:t>
            </w:r>
          </w:p>
        </w:tc>
      </w:tr>
      <w:tr w:rsidR="00FC1EF9" w:rsidRPr="00FC1EF9" w14:paraId="0DE4938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1CA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978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1CD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посредствам учреждений по внедрению инвестиционных проектов из внешних грантов и внешних кредитов контрактируемых Правительством.</w:t>
            </w:r>
          </w:p>
        </w:tc>
      </w:tr>
      <w:tr w:rsidR="00FC1EF9" w:rsidRPr="00FC1EF9" w14:paraId="1FEEAA8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C12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874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F56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5273</w:t>
            </w:r>
            <w:r w:rsidRPr="00FC1EF9">
              <w:rPr>
                <w:rFonts w:ascii="Times New Roman" w:eastAsia="Times New Roman" w:hAnsi="Times New Roman" w:cs="Times New Roman"/>
                <w:kern w:val="0"/>
                <w:lang w:eastAsia="ro-MD"/>
                <w14:ligatures w14:val="none"/>
              </w:rPr>
              <w:t xml:space="preserve"> предназначен для учета процентных расходов по инкассированным гарантиям Таможенного Контроля.</w:t>
            </w:r>
          </w:p>
        </w:tc>
      </w:tr>
      <w:tr w:rsidR="00FC1EF9" w:rsidRPr="00FC1EF9" w14:paraId="40F861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10D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FEF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3A8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процентные расходы по инкассированным гарантиям Таможенного Контроля.</w:t>
            </w:r>
          </w:p>
        </w:tc>
      </w:tr>
      <w:tr w:rsidR="00FC1EF9" w:rsidRPr="00FC1EF9" w14:paraId="2EC9272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E0E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3DB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1D1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0A57778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F41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EF3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ED8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процентных расходов по инкассированным гарантиям Таможенного Контроля.</w:t>
            </w:r>
          </w:p>
        </w:tc>
      </w:tr>
      <w:tr w:rsidR="00FC1EF9" w:rsidRPr="00FC1EF9" w14:paraId="431FFD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0BC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D80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2FB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5274</w:t>
            </w:r>
            <w:r w:rsidRPr="00FC1EF9">
              <w:rPr>
                <w:rFonts w:ascii="Times New Roman" w:eastAsia="Times New Roman" w:hAnsi="Times New Roman" w:cs="Times New Roman"/>
                <w:kern w:val="0"/>
                <w:lang w:eastAsia="ro-MD"/>
                <w14:ligatures w14:val="none"/>
              </w:rPr>
              <w:t xml:space="preserve"> предназначен для учета процентных расходов по текущим счетам поставщиков платежных услуг (платежные общества/общества, выпускающие электронные деньги/поставщики почтовых услуг) для учета средств, полученных от пользователей платежных услуг.</w:t>
            </w:r>
          </w:p>
        </w:tc>
      </w:tr>
      <w:tr w:rsidR="00FC1EF9" w:rsidRPr="00FC1EF9" w14:paraId="20BB2AF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8B1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53D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7F0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процентные расходы по текущим счетам поставщиков платежных услуг для учета средств, полученных от пользователей платежных услуг.</w:t>
            </w:r>
          </w:p>
        </w:tc>
      </w:tr>
      <w:tr w:rsidR="00FC1EF9" w:rsidRPr="00FC1EF9" w14:paraId="05608AD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B3F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B78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087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 счет результата текущего года.</w:t>
            </w:r>
          </w:p>
        </w:tc>
      </w:tr>
      <w:tr w:rsidR="00FC1EF9" w:rsidRPr="00FC1EF9" w14:paraId="7DF89F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B92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8D8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93F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счета дебетовый и отражает сумму процентных расходов по текущим счетам поставщиков платежных услуг для учета средств, полученных от пользователей платежных услуг.</w:t>
            </w:r>
          </w:p>
        </w:tc>
      </w:tr>
      <w:tr w:rsidR="00FC1EF9" w:rsidRPr="00FC1EF9" w14:paraId="70C899F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84F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D60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33E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5275</w:t>
            </w:r>
            <w:r w:rsidRPr="00FC1EF9">
              <w:rPr>
                <w:rFonts w:ascii="Times New Roman" w:eastAsia="Times New Roman" w:hAnsi="Times New Roman" w:cs="Times New Roman"/>
                <w:kern w:val="0"/>
                <w:lang w:eastAsia="ro-MD"/>
                <w14:ligatures w14:val="none"/>
              </w:rPr>
              <w:t xml:space="preserve"> предназначен для учета процентных расходов по специальным текущим счетам юридических лиц (в процессе ликвидации или в несостоятельности).</w:t>
            </w:r>
          </w:p>
        </w:tc>
      </w:tr>
      <w:tr w:rsidR="00FC1EF9" w:rsidRPr="00FC1EF9" w14:paraId="08443DA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825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1C7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51F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процентные расходы по специальным текущим счетам юридических лиц (в процессе ликвидации или в несостоятельности).</w:t>
            </w:r>
          </w:p>
        </w:tc>
      </w:tr>
      <w:tr w:rsidR="00FC1EF9" w:rsidRPr="00FC1EF9" w14:paraId="4868FC8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EC7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7B4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F46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 счет результата текущего года.</w:t>
            </w:r>
          </w:p>
        </w:tc>
      </w:tr>
      <w:tr w:rsidR="00FC1EF9" w:rsidRPr="00FC1EF9" w14:paraId="51BE22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C60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27E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4D2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счета дебетовый и отражает сумму процентных расходов по специальным текущим счетам юридических лиц (в процессе ликвидации или в несостоятельности).</w:t>
            </w:r>
          </w:p>
        </w:tc>
      </w:tr>
      <w:tr w:rsidR="00FC1EF9" w:rsidRPr="00FC1EF9" w14:paraId="774459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CC2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2A0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сберегательным депозитам</w:t>
            </w:r>
          </w:p>
        </w:tc>
      </w:tr>
      <w:tr w:rsidR="00FC1EF9" w:rsidRPr="00FC1EF9" w14:paraId="2CC30CE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58E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553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сберегательным депозитам клиентам.</w:t>
            </w:r>
          </w:p>
        </w:tc>
      </w:tr>
      <w:tr w:rsidR="00FC1EF9" w:rsidRPr="00FC1EF9" w14:paraId="0D5F29D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238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8D7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B28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сберегательным депозитам физических лиц</w:t>
            </w:r>
          </w:p>
        </w:tc>
      </w:tr>
      <w:tr w:rsidR="00FC1EF9" w:rsidRPr="00FC1EF9" w14:paraId="759577C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56A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E6B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495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сберегательным депозитам юридических лиц</w:t>
            </w:r>
          </w:p>
        </w:tc>
      </w:tr>
      <w:tr w:rsidR="00FC1EF9" w:rsidRPr="00FC1EF9" w14:paraId="6E2689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1E8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018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DE8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сберегательным депозитам физическим лицам, которые осуществляют деятельность</w:t>
            </w:r>
          </w:p>
        </w:tc>
      </w:tr>
      <w:tr w:rsidR="00FC1EF9" w:rsidRPr="00FC1EF9" w14:paraId="2FD7B90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C7D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FC9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29E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сберегательным депозитам небанковскому финансовому сектору</w:t>
            </w:r>
          </w:p>
        </w:tc>
      </w:tr>
      <w:tr w:rsidR="00FC1EF9" w:rsidRPr="00FC1EF9" w14:paraId="30E268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0F2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010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83B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сберегательным депозитам некоммерческим организациям</w:t>
            </w:r>
          </w:p>
        </w:tc>
      </w:tr>
      <w:tr w:rsidR="00FC1EF9" w:rsidRPr="00FC1EF9" w14:paraId="197942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1C1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9D3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29F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5311-5315</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сберегательным депозитам клиентам.</w:t>
            </w:r>
          </w:p>
        </w:tc>
      </w:tr>
      <w:tr w:rsidR="00FC1EF9" w:rsidRPr="00FC1EF9" w14:paraId="37C8079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A6F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141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9A4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сберегательным депозитам клиентам.</w:t>
            </w:r>
          </w:p>
        </w:tc>
      </w:tr>
      <w:tr w:rsidR="00FC1EF9" w:rsidRPr="00FC1EF9" w14:paraId="5B3CFF4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8A7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177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75E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перерасчет процентов при досрочном аннулировании депозитного договора и отнесение расходов в конце отчетный период на счет результат текущего года.</w:t>
            </w:r>
          </w:p>
        </w:tc>
      </w:tr>
      <w:tr w:rsidR="00FC1EF9" w:rsidRPr="00FC1EF9" w14:paraId="420BAA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9CC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E0A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805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сберегательным депозитам клиентам.</w:t>
            </w:r>
          </w:p>
        </w:tc>
      </w:tr>
      <w:tr w:rsidR="00FC1EF9" w:rsidRPr="00FC1EF9" w14:paraId="12557DE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6D7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A9A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депозитам овернайт</w:t>
            </w:r>
          </w:p>
        </w:tc>
      </w:tr>
      <w:tr w:rsidR="00FC1EF9" w:rsidRPr="00FC1EF9" w14:paraId="1EBD9A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CE1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AE8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депозитам овернайт, полученным от банков и от клиентов – юридических лиц.</w:t>
            </w:r>
          </w:p>
        </w:tc>
      </w:tr>
      <w:tr w:rsidR="00FC1EF9" w:rsidRPr="00FC1EF9" w14:paraId="3E08542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756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2E9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669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депозитам овернайт, полученным от банков – неаффилированные стороны</w:t>
            </w:r>
          </w:p>
        </w:tc>
      </w:tr>
      <w:tr w:rsidR="00FC1EF9" w:rsidRPr="00FC1EF9" w14:paraId="79638B6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0A2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43A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10D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депозитам овернайт, полученным от банков – аффилированные стороны</w:t>
            </w:r>
          </w:p>
        </w:tc>
      </w:tr>
      <w:tr w:rsidR="00FC1EF9" w:rsidRPr="00FC1EF9" w14:paraId="7A8ADE5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7EB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720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D9F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депозитам овернайт юридических лиц</w:t>
            </w:r>
          </w:p>
        </w:tc>
      </w:tr>
      <w:tr w:rsidR="00FC1EF9" w:rsidRPr="00FC1EF9" w14:paraId="4600D9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12A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B15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E4D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5331-5332</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депозитам овернайт, полученным от банков – неаффилированные и аффилированные стороны.</w:t>
            </w:r>
          </w:p>
        </w:tc>
      </w:tr>
      <w:tr w:rsidR="00FC1EF9" w:rsidRPr="00FC1EF9" w14:paraId="18FEB8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382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33D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FA4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депозитам овернайт, полученным от банков.</w:t>
            </w:r>
          </w:p>
        </w:tc>
      </w:tr>
      <w:tr w:rsidR="00FC1EF9" w:rsidRPr="00FC1EF9" w14:paraId="7E2917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A66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E18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046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отнесение расходов в конце отчетного периода насчет нераспределенной прибыли (непокрытого убытка).</w:t>
            </w:r>
          </w:p>
        </w:tc>
      </w:tr>
      <w:tr w:rsidR="00FC1EF9" w:rsidRPr="00FC1EF9" w14:paraId="626B16F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06F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1C4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52E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депозитам овернайт, полученным от банков.</w:t>
            </w:r>
          </w:p>
        </w:tc>
      </w:tr>
      <w:tr w:rsidR="00FC1EF9" w:rsidRPr="00FC1EF9" w14:paraId="0ACAED4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C44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5E6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716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5333</w:t>
            </w:r>
            <w:r w:rsidRPr="00FC1EF9">
              <w:rPr>
                <w:rFonts w:ascii="Times New Roman" w:eastAsia="Times New Roman" w:hAnsi="Times New Roman" w:cs="Times New Roman"/>
                <w:kern w:val="0"/>
                <w:lang w:eastAsia="ro-MD"/>
                <w14:ligatures w14:val="none"/>
              </w:rPr>
              <w:t xml:space="preserve"> предназначен для учета процентных расходов по депозитам овернайт, полученным от юридических и физических лиц, которые осуществляют предпринимательскую деятельность или другой вид деятельности.</w:t>
            </w:r>
          </w:p>
        </w:tc>
      </w:tr>
      <w:tr w:rsidR="00FC1EF9" w:rsidRPr="00FC1EF9" w14:paraId="4F0D802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CD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258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A22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процентные расходы по депозитам овернайт, полученным от юридических и физических лиц, </w:t>
            </w:r>
            <w:r w:rsidRPr="00FC1EF9">
              <w:rPr>
                <w:rFonts w:ascii="Times New Roman" w:eastAsia="Times New Roman" w:hAnsi="Times New Roman" w:cs="Times New Roman"/>
                <w:kern w:val="0"/>
                <w:lang w:eastAsia="ro-MD"/>
                <w14:ligatures w14:val="none"/>
              </w:rPr>
              <w:lastRenderedPageBreak/>
              <w:t>которые осуществляют предпринимательскую деятельность или другой вид деятельности.</w:t>
            </w:r>
          </w:p>
        </w:tc>
      </w:tr>
      <w:tr w:rsidR="00FC1EF9" w:rsidRPr="00FC1EF9" w14:paraId="25BD99C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B14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361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20E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 счет результата текущего года.</w:t>
            </w:r>
          </w:p>
        </w:tc>
      </w:tr>
      <w:tr w:rsidR="00FC1EF9" w:rsidRPr="00FC1EF9" w14:paraId="77C40C4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1C7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8BF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39C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процентных расходов по депозитам овернайт, полученным от юридических и физических лиц, которые осуществляют предпринимательскую деятельность или другой вид деятельности.</w:t>
            </w:r>
          </w:p>
        </w:tc>
      </w:tr>
      <w:tr w:rsidR="00FC1EF9" w:rsidRPr="00FC1EF9" w14:paraId="3C18107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851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09F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срочным депозитам банков</w:t>
            </w:r>
          </w:p>
        </w:tc>
      </w:tr>
      <w:tr w:rsidR="00FC1EF9" w:rsidRPr="00FC1EF9" w14:paraId="54895E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B79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82B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срочным депозитам, полученным от банков.</w:t>
            </w:r>
          </w:p>
        </w:tc>
      </w:tr>
      <w:tr w:rsidR="00FC1EF9" w:rsidRPr="00FC1EF9" w14:paraId="7EA1A3A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939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F4F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6A1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банков (1 месяц и менее)</w:t>
            </w:r>
          </w:p>
        </w:tc>
      </w:tr>
      <w:tr w:rsidR="00FC1EF9" w:rsidRPr="00FC1EF9" w14:paraId="64EABE7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02C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023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CCA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банков (более 1 месяца и до 1 года включительно)</w:t>
            </w:r>
          </w:p>
        </w:tc>
      </w:tr>
      <w:tr w:rsidR="00FC1EF9" w:rsidRPr="00FC1EF9" w14:paraId="054291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943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BA9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E85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банков (более 1 года и до 5 лет включительно)</w:t>
            </w:r>
          </w:p>
        </w:tc>
      </w:tr>
      <w:tr w:rsidR="00FC1EF9" w:rsidRPr="00FC1EF9" w14:paraId="4088E18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F25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355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7AC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депозитам банков (более 5 лет)</w:t>
            </w:r>
          </w:p>
        </w:tc>
      </w:tr>
      <w:tr w:rsidR="00FC1EF9" w:rsidRPr="00FC1EF9" w14:paraId="345F16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119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9C1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836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Комиссионная задолженность по организации депозитов банков</w:t>
            </w:r>
          </w:p>
        </w:tc>
      </w:tr>
      <w:tr w:rsidR="00FC1EF9" w:rsidRPr="00FC1EF9" w14:paraId="310466C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51A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A4B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2F7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гарантийным депозитам банков (1 месяц и менее)</w:t>
            </w:r>
          </w:p>
        </w:tc>
      </w:tr>
      <w:tr w:rsidR="00FC1EF9" w:rsidRPr="00FC1EF9" w14:paraId="4ECC486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6FA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F06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25E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гарантийным депозитам банков (более 1 месяца и до 1 года включительно)</w:t>
            </w:r>
          </w:p>
        </w:tc>
      </w:tr>
      <w:tr w:rsidR="00FC1EF9" w:rsidRPr="00FC1EF9" w14:paraId="67FFC29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24E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8BF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4CB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гарантийным депозитам банков (более 1 года и до 5 лет включительно)</w:t>
            </w:r>
          </w:p>
        </w:tc>
      </w:tr>
      <w:tr w:rsidR="00FC1EF9" w:rsidRPr="00FC1EF9" w14:paraId="2BE7FC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8EC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E30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5349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3C2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гарантийным депозитам банков (более 5лет)</w:t>
            </w:r>
          </w:p>
        </w:tc>
      </w:tr>
      <w:tr w:rsidR="00FC1EF9" w:rsidRPr="00FC1EF9" w14:paraId="37073DD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C58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E5A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5CC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5341-5344</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срочным депозитам полученных от банков.</w:t>
            </w:r>
          </w:p>
        </w:tc>
      </w:tr>
      <w:tr w:rsidR="00FC1EF9" w:rsidRPr="00FC1EF9" w14:paraId="564BDC3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CFB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51A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E31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срочным депозитам полученным от банков в соответствии с договором и негативной разницей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w:t>
            </w:r>
          </w:p>
        </w:tc>
      </w:tr>
      <w:tr w:rsidR="00FC1EF9" w:rsidRPr="00FC1EF9" w14:paraId="5BCE61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D44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8F8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777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перерасчет процентов при досрочном аннулировании депозитного договора и положительная разница от величины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 и отнесение расходов в конце отчетного периода насчет нераспределенной прибыли (непокрытого убытка).</w:t>
            </w:r>
          </w:p>
        </w:tc>
      </w:tr>
      <w:tr w:rsidR="00FC1EF9" w:rsidRPr="00FC1EF9" w14:paraId="0F0F4CF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892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EBC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41B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срочным депозитам полученным от банков, но в некоторых случаях может быть кредитовым.</w:t>
            </w:r>
          </w:p>
        </w:tc>
      </w:tr>
      <w:tr w:rsidR="00FC1EF9" w:rsidRPr="00FC1EF9" w14:paraId="20AAF4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8E7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2AA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52E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5345</w:t>
            </w:r>
            <w:r w:rsidRPr="00FC1EF9">
              <w:rPr>
                <w:rFonts w:ascii="Times New Roman" w:eastAsia="Times New Roman" w:hAnsi="Times New Roman" w:cs="Times New Roman"/>
                <w:kern w:val="0"/>
                <w:lang w:eastAsia="ro-MD"/>
                <w14:ligatures w14:val="none"/>
              </w:rPr>
              <w:t xml:space="preserve"> предназначен для учета комиссионных расходов по депозитам полученным от банков.</w:t>
            </w:r>
          </w:p>
        </w:tc>
      </w:tr>
      <w:tr w:rsidR="00FC1EF9" w:rsidRPr="00FC1EF9" w14:paraId="47EA75A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A9F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2DE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BE9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комиссионных расходов по срочным депозитам полученным от банков.</w:t>
            </w:r>
          </w:p>
        </w:tc>
      </w:tr>
      <w:tr w:rsidR="00FC1EF9" w:rsidRPr="00FC1EF9" w14:paraId="777746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05C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751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E70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5BE6FB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DEE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2C7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F3E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комиссионных расходов по депозитам полученным от банков.</w:t>
            </w:r>
          </w:p>
        </w:tc>
      </w:tr>
      <w:tr w:rsidR="00FC1EF9" w:rsidRPr="00FC1EF9" w14:paraId="4B5992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38A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976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4D0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5346-5349</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гарантийным депозитам полученным от банков.</w:t>
            </w:r>
          </w:p>
        </w:tc>
      </w:tr>
      <w:tr w:rsidR="00FC1EF9" w:rsidRPr="00FC1EF9" w14:paraId="0CBEBA5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01B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B91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30C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суммы процентных расходов по срочным гарантийным депозитам полученным от банков в соответствии с договором и негативной разницей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w:t>
            </w:r>
          </w:p>
        </w:tc>
      </w:tr>
      <w:tr w:rsidR="00FC1EF9" w:rsidRPr="00FC1EF9" w14:paraId="540F33E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E5E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BA9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4F6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положительная разница от величины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 перерасчет процентов при досрочном аннулировании депозитного договора и отнесение расходов в конце отчетного периода насчет нераспределенной прибыли (непокрытого убытка).</w:t>
            </w:r>
          </w:p>
        </w:tc>
      </w:tr>
      <w:tr w:rsidR="00FC1EF9" w:rsidRPr="00FC1EF9" w14:paraId="0C777D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7F4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B42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C0B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гарантийным депозитам полученным от банков, но в некоторых случаях может быть кредитовым.</w:t>
            </w:r>
          </w:p>
        </w:tc>
      </w:tr>
      <w:tr w:rsidR="00FC1EF9" w:rsidRPr="00FC1EF9" w14:paraId="653753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F97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25C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срочным депозитам учреждений, финансируемых из средств государственного бюджета</w:t>
            </w:r>
          </w:p>
        </w:tc>
      </w:tr>
      <w:tr w:rsidR="00FC1EF9" w:rsidRPr="00FC1EF9" w14:paraId="0FFBB60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B4E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FD5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срочным депозитам учреждений, финансируемых из бюджетных средств, специальных средств и специальных фондов государственного бюджета.</w:t>
            </w:r>
          </w:p>
        </w:tc>
      </w:tr>
      <w:tr w:rsidR="00FC1EF9" w:rsidRPr="00FC1EF9" w14:paraId="29389D5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3E9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F49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3D3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учреждений, финансируемых из бюджетных средств государственного бюджета (1 год и менее)</w:t>
            </w:r>
          </w:p>
        </w:tc>
      </w:tr>
      <w:tr w:rsidR="00FC1EF9" w:rsidRPr="00FC1EF9" w14:paraId="4D86099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A1F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2D0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917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учреждений, финансируемых из бюджетных средств государственного бюджета (более 1 года и до 5 лет включительно)</w:t>
            </w:r>
          </w:p>
        </w:tc>
      </w:tr>
      <w:tr w:rsidR="00FC1EF9" w:rsidRPr="00FC1EF9" w14:paraId="0E7F935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A29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2A4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7B8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депозитам учреждений, финансируемых из бюджетных средств государственного бюджета (более 5 лет)</w:t>
            </w:r>
          </w:p>
        </w:tc>
      </w:tr>
      <w:tr w:rsidR="00FC1EF9" w:rsidRPr="00FC1EF9" w14:paraId="2EC4D1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3CE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1DE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0AA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5361-5363</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срочным депозитам полученным от учреждений, финансируемым из бюджетных средств государственного бюджета.</w:t>
            </w:r>
          </w:p>
        </w:tc>
      </w:tr>
      <w:tr w:rsidR="00FC1EF9" w:rsidRPr="00FC1EF9" w14:paraId="4355B12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FB4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7D2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BFA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срочным депозитам полученным от учреждений, финансируемых из бюджетных средств государственного бюджета  в соответствии с договором и негативной разницей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w:t>
            </w:r>
          </w:p>
        </w:tc>
      </w:tr>
      <w:tr w:rsidR="00FC1EF9" w:rsidRPr="00FC1EF9" w14:paraId="6DEB8D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A36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081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D94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зачисляется положительная разница от величины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 перерасчет процентов при досрочном аннулировании </w:t>
            </w:r>
            <w:r w:rsidRPr="00FC1EF9">
              <w:rPr>
                <w:rFonts w:ascii="Times New Roman" w:eastAsia="Times New Roman" w:hAnsi="Times New Roman" w:cs="Times New Roman"/>
                <w:kern w:val="0"/>
                <w:lang w:eastAsia="ro-MD"/>
                <w14:ligatures w14:val="none"/>
              </w:rPr>
              <w:lastRenderedPageBreak/>
              <w:t>депозитного договора и отнесение расходов в конце отчетного периода насчет нераспределенной прибыли (непокрытого убытка).</w:t>
            </w:r>
          </w:p>
        </w:tc>
      </w:tr>
      <w:tr w:rsidR="00FC1EF9" w:rsidRPr="00FC1EF9" w14:paraId="25B55E1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860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D91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B8B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срочным депозитам полученным от учреждений, финансируемых из бюджетных средств государственного бюджета, но в некоторых случаях может быть кредитовым.</w:t>
            </w:r>
          </w:p>
        </w:tc>
      </w:tr>
      <w:tr w:rsidR="00FC1EF9" w:rsidRPr="00FC1EF9" w14:paraId="29565E8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69C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04B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срочным депозитам клиентов</w:t>
            </w:r>
          </w:p>
        </w:tc>
      </w:tr>
      <w:tr w:rsidR="00FC1EF9" w:rsidRPr="00FC1EF9" w14:paraId="4338B5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473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71A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депозитам полученных на определенный срок от юридических и физических лиц.</w:t>
            </w:r>
          </w:p>
        </w:tc>
      </w:tr>
      <w:tr w:rsidR="00FC1EF9" w:rsidRPr="00FC1EF9" w14:paraId="6CDC5B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115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5F3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DD1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юридических лиц (более 1 месяца и до 1 года включительно)</w:t>
            </w:r>
          </w:p>
        </w:tc>
      </w:tr>
      <w:tr w:rsidR="00FC1EF9" w:rsidRPr="00FC1EF9" w14:paraId="29DD37B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D34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3F7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383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юридических лиц (более 1 года и до 5 лет включительно)</w:t>
            </w:r>
          </w:p>
        </w:tc>
      </w:tr>
      <w:tr w:rsidR="00FC1EF9" w:rsidRPr="00FC1EF9" w14:paraId="30C292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F2F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BF6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FFF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депозитам юридических лиц (более 5 лет)</w:t>
            </w:r>
          </w:p>
        </w:tc>
      </w:tr>
      <w:tr w:rsidR="00FC1EF9" w:rsidRPr="00FC1EF9" w14:paraId="153474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C9B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CC0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A25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физических лиц (более 1 месяца и до 1 года включительно)</w:t>
            </w:r>
          </w:p>
        </w:tc>
      </w:tr>
      <w:tr w:rsidR="00FC1EF9" w:rsidRPr="00FC1EF9" w14:paraId="35EDF74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4E2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2CE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9E9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физических лиц (более 1 года и до 5 лет включительно)</w:t>
            </w:r>
          </w:p>
        </w:tc>
      </w:tr>
      <w:tr w:rsidR="00FC1EF9" w:rsidRPr="00FC1EF9" w14:paraId="5052FB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446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FF9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EA8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депозитам физических лиц (более 5 лет)</w:t>
            </w:r>
          </w:p>
        </w:tc>
      </w:tr>
      <w:tr w:rsidR="00FC1EF9" w:rsidRPr="00FC1EF9" w14:paraId="26F50A2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650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B03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2F5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расходы по депозитам клиентов</w:t>
            </w:r>
          </w:p>
        </w:tc>
      </w:tr>
      <w:tr w:rsidR="00FC1EF9" w:rsidRPr="00FC1EF9" w14:paraId="035131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297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A67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C47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5371-5373</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депозитам полученных на определенный срок от юридических лиц.</w:t>
            </w:r>
          </w:p>
        </w:tc>
      </w:tr>
      <w:tr w:rsidR="00FC1EF9" w:rsidRPr="00FC1EF9" w14:paraId="3255A5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405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4A2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16E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срочным депозитам полученным от клиентов в соответствии с договором и негативной разницей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w:t>
            </w:r>
          </w:p>
        </w:tc>
      </w:tr>
      <w:tr w:rsidR="00FC1EF9" w:rsidRPr="00FC1EF9" w14:paraId="6A3007A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4CA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41B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A28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положительная разница от величины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 перерасчет процентов при досрочном аннулировании депозитного договора и отнесение расходов в конце отчетного периода насчет нераспределенной прибыли (непокрытого убытка).</w:t>
            </w:r>
          </w:p>
        </w:tc>
      </w:tr>
      <w:tr w:rsidR="00FC1EF9" w:rsidRPr="00FC1EF9" w14:paraId="03BAF5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317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F83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3FD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депозитам полученным на определенный срок от юридических лиц, но в некоторых случаях может быть кредитовым.</w:t>
            </w:r>
          </w:p>
        </w:tc>
      </w:tr>
      <w:tr w:rsidR="00FC1EF9" w:rsidRPr="00FC1EF9" w14:paraId="1CC850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79B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7F9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B89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5374-5376</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депозитам полученным на определенный срок от физических лиц.</w:t>
            </w:r>
          </w:p>
        </w:tc>
      </w:tr>
      <w:tr w:rsidR="00FC1EF9" w:rsidRPr="00FC1EF9" w14:paraId="6553EE5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179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AB4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6AB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срочным депозитам полученным от клиентов в соответствии с договором и негативной разницей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w:t>
            </w:r>
          </w:p>
        </w:tc>
      </w:tr>
      <w:tr w:rsidR="00FC1EF9" w:rsidRPr="00FC1EF9" w14:paraId="303EDC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A8B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C9F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29E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счетов зачисляется положительная разница от величины расходов по процентам начисленных в соответствии с </w:t>
            </w:r>
            <w:r w:rsidRPr="00FC1EF9">
              <w:rPr>
                <w:rFonts w:ascii="Times New Roman" w:eastAsia="Times New Roman" w:hAnsi="Times New Roman" w:cs="Times New Roman"/>
                <w:kern w:val="0"/>
                <w:lang w:eastAsia="ro-MD"/>
                <w14:ligatures w14:val="none"/>
              </w:rPr>
              <w:lastRenderedPageBreak/>
              <w:t>эффективной ставкой и начисленных процентов в соответствии с договором, которые корректируют депозит по амортизированной стоимости, перерасчет процентов при досрочном аннулировании депозитного договора и отнесение расходов в конце отчетного периода насчет нераспределенной прибыли (непокрытого убытка).</w:t>
            </w:r>
          </w:p>
        </w:tc>
      </w:tr>
      <w:tr w:rsidR="00FC1EF9" w:rsidRPr="00FC1EF9" w14:paraId="6B5B85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9FB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A3D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3BB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депозитам полученным на определенный срок от физических лиц, но в некоторых случаях может быть кредитовым.</w:t>
            </w:r>
          </w:p>
        </w:tc>
      </w:tr>
      <w:tr w:rsidR="00FC1EF9" w:rsidRPr="00FC1EF9" w14:paraId="76F504F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195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67F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CA8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5377</w:t>
            </w:r>
            <w:r w:rsidRPr="00FC1EF9">
              <w:rPr>
                <w:rFonts w:ascii="Times New Roman" w:eastAsia="Times New Roman" w:hAnsi="Times New Roman" w:cs="Times New Roman"/>
                <w:kern w:val="0"/>
                <w:lang w:eastAsia="ro-MD"/>
                <w14:ligatures w14:val="none"/>
              </w:rPr>
              <w:t xml:space="preserve"> предназначен для учета комиссионных расходов по депозитам полученным от юридических и физических лиц.</w:t>
            </w:r>
          </w:p>
        </w:tc>
      </w:tr>
      <w:tr w:rsidR="00FC1EF9" w:rsidRPr="00FC1EF9" w14:paraId="0FF4C5F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CE6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BFF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273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начисленных комиссионных к выплате.</w:t>
            </w:r>
          </w:p>
        </w:tc>
      </w:tr>
      <w:tr w:rsidR="00FC1EF9" w:rsidRPr="00FC1EF9" w14:paraId="176AC0E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A98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37A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D92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74C3A8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6D5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028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C1B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комиссионных расходов по депозитам полученным от юридических и физических лиц.</w:t>
            </w:r>
          </w:p>
        </w:tc>
      </w:tr>
      <w:tr w:rsidR="00FC1EF9" w:rsidRPr="00FC1EF9" w14:paraId="4261B7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3ED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7A9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срочным гарантийным депозитам клиентов</w:t>
            </w:r>
          </w:p>
        </w:tc>
      </w:tr>
      <w:tr w:rsidR="00FC1EF9" w:rsidRPr="00FC1EF9" w14:paraId="2685A12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C84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A83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расходов по срочным депозитам клиентов.</w:t>
            </w:r>
          </w:p>
        </w:tc>
      </w:tr>
      <w:tr w:rsidR="00FC1EF9" w:rsidRPr="00FC1EF9" w14:paraId="708B4CB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4C5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CAE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4DC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гарантийным депозитам юридических лиц (1 год и менее)</w:t>
            </w:r>
          </w:p>
        </w:tc>
      </w:tr>
      <w:tr w:rsidR="00FC1EF9" w:rsidRPr="00FC1EF9" w14:paraId="3312402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B40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952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C03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гарантийным депозитам юридических лиц (более 1 года и до 5 лет включительно)</w:t>
            </w:r>
          </w:p>
        </w:tc>
      </w:tr>
      <w:tr w:rsidR="00FC1EF9" w:rsidRPr="00FC1EF9" w14:paraId="5EC88D8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4B8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552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E47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гарантийным депозитам юридических лиц (более 5 лет)</w:t>
            </w:r>
          </w:p>
        </w:tc>
      </w:tr>
      <w:tr w:rsidR="00FC1EF9" w:rsidRPr="00FC1EF9" w14:paraId="61B7F15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B34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D3A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D22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гарантийным депозитам физических лиц (1 год и менее)</w:t>
            </w:r>
          </w:p>
        </w:tc>
      </w:tr>
      <w:tr w:rsidR="00FC1EF9" w:rsidRPr="00FC1EF9" w14:paraId="0DBA1D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223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2BC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95E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гарантийным депозитам физических лиц (более 1 года и до 5 лет включительно)</w:t>
            </w:r>
          </w:p>
        </w:tc>
      </w:tr>
      <w:tr w:rsidR="00FC1EF9" w:rsidRPr="00FC1EF9" w14:paraId="464482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E4B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2D7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E44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гарантийным депозитам физических лиц (более 5 лет)</w:t>
            </w:r>
          </w:p>
        </w:tc>
      </w:tr>
      <w:tr w:rsidR="00FC1EF9" w:rsidRPr="00FC1EF9" w14:paraId="0D414E5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DFE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C07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ADC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5381-5383</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срочным гарантийным депозитам полученным от юридических лиц.</w:t>
            </w:r>
          </w:p>
        </w:tc>
      </w:tr>
      <w:tr w:rsidR="00FC1EF9" w:rsidRPr="00FC1EF9" w14:paraId="0CC97F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7EC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C86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ED1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срочным гарантийным депозитам полученным от юридических лиц в соответствии с договором и негативной разницей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w:t>
            </w:r>
          </w:p>
        </w:tc>
      </w:tr>
      <w:tr w:rsidR="00FC1EF9" w:rsidRPr="00FC1EF9" w14:paraId="288A24E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296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2C0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CF5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положительная разница от величины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 перерасчет процентов при досрочном аннулировании депозитного договора и отнесение расходов в конце отчетного периода насчет нераспределенной прибыли (непокрытого убытка).</w:t>
            </w:r>
          </w:p>
        </w:tc>
      </w:tr>
      <w:tr w:rsidR="00FC1EF9" w:rsidRPr="00FC1EF9" w14:paraId="2BBEB46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65B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9D6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55E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Остаток по счетам дебетовый и отражает сумму процентных расходов по депозитам полученным на определенный срок от </w:t>
            </w:r>
            <w:r w:rsidRPr="00FC1EF9">
              <w:rPr>
                <w:rFonts w:ascii="Times New Roman" w:eastAsia="Times New Roman" w:hAnsi="Times New Roman" w:cs="Times New Roman"/>
                <w:kern w:val="0"/>
                <w:lang w:eastAsia="ro-MD"/>
                <w14:ligatures w14:val="none"/>
              </w:rPr>
              <w:lastRenderedPageBreak/>
              <w:t>юридических лиц, но в некоторых случаях может быть кредитовым.</w:t>
            </w:r>
          </w:p>
        </w:tc>
      </w:tr>
      <w:tr w:rsidR="00FC1EF9" w:rsidRPr="00FC1EF9" w14:paraId="4CCA869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C32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C48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92B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5384-5386</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депозитам полученным на определенный срок от физических лиц.</w:t>
            </w:r>
          </w:p>
        </w:tc>
      </w:tr>
      <w:tr w:rsidR="00FC1EF9" w:rsidRPr="00FC1EF9" w14:paraId="20E7C03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AF5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9A5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050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срочным гарантийным депозитам полученным от физических лиц в соответствии с договором и негативной разницей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w:t>
            </w:r>
          </w:p>
        </w:tc>
      </w:tr>
      <w:tr w:rsidR="00FC1EF9" w:rsidRPr="00FC1EF9" w14:paraId="0334E7F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62C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B52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B47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положительная разница от величины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 перерасчет процентов при досрочном аннулировании депозитного договора и отнесение расходов в конце отчетного периода насчет нераспределенной прибыли (непокрытого убытка).</w:t>
            </w:r>
          </w:p>
        </w:tc>
      </w:tr>
      <w:tr w:rsidR="00FC1EF9" w:rsidRPr="00FC1EF9" w14:paraId="195452B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428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774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D30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депозитам полученным на определенный срок от физических лиц, но в некоторых случаях может быть кредитовым.</w:t>
            </w:r>
          </w:p>
        </w:tc>
      </w:tr>
      <w:tr w:rsidR="00FC1EF9" w:rsidRPr="00FC1EF9" w14:paraId="33FECAC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54F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318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депозитам, полученным от головного банка и его отделений</w:t>
            </w:r>
          </w:p>
        </w:tc>
      </w:tr>
      <w:tr w:rsidR="00FC1EF9" w:rsidRPr="00FC1EF9" w14:paraId="0C464C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6E3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250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депозитам, полученным головным банком от своих отделений, а также по депозитам, полученным своими отделениями от головного банка.</w:t>
            </w:r>
          </w:p>
        </w:tc>
      </w:tr>
      <w:tr w:rsidR="00FC1EF9" w:rsidRPr="00FC1EF9" w14:paraId="4D20206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E72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C75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6C6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депозитам, полученным головным банком</w:t>
            </w:r>
          </w:p>
        </w:tc>
      </w:tr>
      <w:tr w:rsidR="00FC1EF9" w:rsidRPr="00FC1EF9" w14:paraId="7159BB2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7F5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3C5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A41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депозитам, полученным его местными отделениями</w:t>
            </w:r>
          </w:p>
        </w:tc>
      </w:tr>
      <w:tr w:rsidR="00FC1EF9" w:rsidRPr="00FC1EF9" w14:paraId="4162DF4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D44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A3B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5393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668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депозитам, полученным его зарубежными отделениями</w:t>
            </w:r>
          </w:p>
        </w:tc>
      </w:tr>
      <w:tr w:rsidR="00FC1EF9" w:rsidRPr="00FC1EF9" w14:paraId="2106D6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B6D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D13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F85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5391</w:t>
            </w:r>
            <w:r w:rsidRPr="00FC1EF9">
              <w:rPr>
                <w:rFonts w:ascii="Times New Roman" w:eastAsia="Times New Roman" w:hAnsi="Times New Roman" w:cs="Times New Roman"/>
                <w:kern w:val="0"/>
                <w:lang w:eastAsia="ro-MD"/>
                <w14:ligatures w14:val="none"/>
              </w:rPr>
              <w:t xml:space="preserve"> предназначен для учета процентных расходов по депозитам, полученным головным банком от своих отделений.</w:t>
            </w:r>
          </w:p>
        </w:tc>
      </w:tr>
      <w:tr w:rsidR="00FC1EF9" w:rsidRPr="00FC1EF9" w14:paraId="604F61D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BD4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51B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341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процентные расходы по депозитам, полученным головным банком в соответствии с договором и негативной разницей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w:t>
            </w:r>
          </w:p>
        </w:tc>
      </w:tr>
      <w:tr w:rsidR="00FC1EF9" w:rsidRPr="00FC1EF9" w14:paraId="2F3B9F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8E2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5C7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32F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положительная разница от величины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 перерасчет процентов при досрочном аннулировании депозитного договора и отнесение расходов в конце отчетного периода на счет нераспределенной прибыли (непокрытого убытка).</w:t>
            </w:r>
          </w:p>
        </w:tc>
      </w:tr>
      <w:tr w:rsidR="00FC1EF9" w:rsidRPr="00FC1EF9" w14:paraId="3368D86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ABD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61A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635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процентных расходов по депозитам, полученным головным банком, но в некоторых случаях может быть кредитовым.</w:t>
            </w:r>
          </w:p>
        </w:tc>
      </w:tr>
      <w:tr w:rsidR="00FC1EF9" w:rsidRPr="00FC1EF9" w14:paraId="05CD58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380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008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344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5392</w:t>
            </w:r>
            <w:r w:rsidRPr="00FC1EF9">
              <w:rPr>
                <w:rFonts w:ascii="Times New Roman" w:eastAsia="Times New Roman" w:hAnsi="Times New Roman" w:cs="Times New Roman"/>
                <w:kern w:val="0"/>
                <w:lang w:eastAsia="ro-MD"/>
                <w14:ligatures w14:val="none"/>
              </w:rPr>
              <w:t xml:space="preserve"> предназначен для учета процентных расходов по депозитам, полученным местными отделениями от головного банка.</w:t>
            </w:r>
          </w:p>
        </w:tc>
      </w:tr>
      <w:tr w:rsidR="00FC1EF9" w:rsidRPr="00FC1EF9" w14:paraId="548FED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BF6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55B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612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процентные расходы по депозитам, полученным местными отделениями в соответствии с договором и негативной разницей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w:t>
            </w:r>
          </w:p>
        </w:tc>
      </w:tr>
      <w:tr w:rsidR="00FC1EF9" w:rsidRPr="00FC1EF9" w14:paraId="697F6E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E62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971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2E0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положительная разница от величины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 перерасчет процентов при досрочном аннулировании депозитного договора и отнесение расходов в конце отчетного периода на счет нераспределенной прибыли (непокрытого убытка).</w:t>
            </w:r>
          </w:p>
        </w:tc>
      </w:tr>
      <w:tr w:rsidR="00FC1EF9" w:rsidRPr="00FC1EF9" w14:paraId="5A41B08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B90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96E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FF1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процентных расходов по депозитам, полученным местными отделениями, но в некоторых случаях может быть кредитовым.</w:t>
            </w:r>
          </w:p>
        </w:tc>
      </w:tr>
      <w:tr w:rsidR="00FC1EF9" w:rsidRPr="00FC1EF9" w14:paraId="0AA524A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DD5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0F4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378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5393</w:t>
            </w:r>
            <w:r w:rsidRPr="00FC1EF9">
              <w:rPr>
                <w:rFonts w:ascii="Times New Roman" w:eastAsia="Times New Roman" w:hAnsi="Times New Roman" w:cs="Times New Roman"/>
                <w:kern w:val="0"/>
                <w:lang w:eastAsia="ro-MD"/>
                <w14:ligatures w14:val="none"/>
              </w:rPr>
              <w:t xml:space="preserve"> предназначен для учета процентных расходов по депозитам, полученным своими зарубежными отделениями от головного банка.</w:t>
            </w:r>
          </w:p>
        </w:tc>
      </w:tr>
      <w:tr w:rsidR="00FC1EF9" w:rsidRPr="00FC1EF9" w14:paraId="2979DDF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CE5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C50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BC1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процентные расходы по депозитам, полученным зарубежными отделениями в соответствии с договором и негативной разницей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w:t>
            </w:r>
          </w:p>
        </w:tc>
      </w:tr>
      <w:tr w:rsidR="00FC1EF9" w:rsidRPr="00FC1EF9" w14:paraId="694838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5A1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9EC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128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положительная разница от величины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 перерасчет процентов при досрочном аннулировании депозитного договора и отнесение расходов в конце отчетного периода на счет нераспределенной прибыли (непокрытого убытка).</w:t>
            </w:r>
          </w:p>
        </w:tc>
      </w:tr>
      <w:tr w:rsidR="00FC1EF9" w:rsidRPr="00FC1EF9" w14:paraId="2D6875E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F90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5BA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6BD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процентных расходов по депозитам, полученным зарубежными отделениями, но в некоторых случаях может быть кредитовым.</w:t>
            </w:r>
          </w:p>
        </w:tc>
      </w:tr>
      <w:tr w:rsidR="00FC1EF9" w:rsidRPr="00FC1EF9" w14:paraId="284E03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01D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01C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срочным депозитам некоммерческим организациям</w:t>
            </w:r>
          </w:p>
        </w:tc>
      </w:tr>
      <w:tr w:rsidR="00FC1EF9" w:rsidRPr="00FC1EF9" w14:paraId="104E91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11B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333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срочным депозитам/гарантийным депозитам некоммерческим организациям.</w:t>
            </w:r>
          </w:p>
        </w:tc>
      </w:tr>
      <w:tr w:rsidR="00FC1EF9" w:rsidRPr="00FC1EF9" w14:paraId="1CB911F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FFF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656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8DA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некоммерческим организациям (1 год и менее)</w:t>
            </w:r>
          </w:p>
        </w:tc>
      </w:tr>
      <w:tr w:rsidR="00FC1EF9" w:rsidRPr="00FC1EF9" w14:paraId="1CB8EC4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3B7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F29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FF6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некоммерческим организациям (более 1 года и до 5 лет)</w:t>
            </w:r>
          </w:p>
        </w:tc>
      </w:tr>
      <w:tr w:rsidR="00FC1EF9" w:rsidRPr="00FC1EF9" w14:paraId="1B99F5D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C33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932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B43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депозитам некоммерческим организациям (более 5 лет)</w:t>
            </w:r>
          </w:p>
        </w:tc>
      </w:tr>
      <w:tr w:rsidR="00FC1EF9" w:rsidRPr="00FC1EF9" w14:paraId="02B904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87C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B02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093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гарантийным депозитам некоммерческим организациям (1 год и менее)</w:t>
            </w:r>
          </w:p>
        </w:tc>
      </w:tr>
      <w:tr w:rsidR="00FC1EF9" w:rsidRPr="00FC1EF9" w14:paraId="2E82C7E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D76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CC9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6CE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гарантийным депозитам некоммерческим организациям (более 1 года и до 5 лет)</w:t>
            </w:r>
          </w:p>
        </w:tc>
      </w:tr>
      <w:tr w:rsidR="00FC1EF9" w:rsidRPr="00FC1EF9" w14:paraId="737CCA7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B4C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1C9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F0B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гарантийным депозитам некоммерческим организациям (более 5 лет)</w:t>
            </w:r>
          </w:p>
        </w:tc>
      </w:tr>
      <w:tr w:rsidR="00FC1EF9" w:rsidRPr="00FC1EF9" w14:paraId="0E0BDCA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F13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C66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55F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5411-5416</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срочным депозитам /гарантийным депозитам некоммерческим организациям.</w:t>
            </w:r>
          </w:p>
        </w:tc>
      </w:tr>
      <w:tr w:rsidR="00FC1EF9" w:rsidRPr="00FC1EF9" w14:paraId="6047EE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DE3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D66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78B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срочным депозитам /гарантийным депозитам некоммерческим организациям в соответствии с договором и негативной разницей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w:t>
            </w:r>
          </w:p>
        </w:tc>
      </w:tr>
      <w:tr w:rsidR="00FC1EF9" w:rsidRPr="00FC1EF9" w14:paraId="5225333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723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1A7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A78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положительная разница от величины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 перерасчет процентов при досрочном аннулировании депозитного договора и отнесение расходов в конце отчетный период на счет результат текущего года.</w:t>
            </w:r>
          </w:p>
        </w:tc>
      </w:tr>
      <w:tr w:rsidR="00FC1EF9" w:rsidRPr="00FC1EF9" w14:paraId="0BBB74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B26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E85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2F7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срочным депозитам /гарантийным депозитам некоммерческим организациям, но в некоторых случаях может быть кредитовым.</w:t>
            </w:r>
          </w:p>
        </w:tc>
      </w:tr>
      <w:tr w:rsidR="00FC1EF9" w:rsidRPr="00FC1EF9" w14:paraId="796496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930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A01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срочным депозитам небанковскому финансовому сектору</w:t>
            </w:r>
          </w:p>
        </w:tc>
      </w:tr>
      <w:tr w:rsidR="00FC1EF9" w:rsidRPr="00FC1EF9" w14:paraId="7498CB8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F41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E43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срочным депозитам /гарантийным депозитам небанковскому финансовому сектору.</w:t>
            </w:r>
          </w:p>
        </w:tc>
      </w:tr>
      <w:tr w:rsidR="00FC1EF9" w:rsidRPr="00FC1EF9" w14:paraId="3A9087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492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107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81E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небанковскому финансовому сектору (1 год и менее)</w:t>
            </w:r>
          </w:p>
        </w:tc>
      </w:tr>
      <w:tr w:rsidR="00FC1EF9" w:rsidRPr="00FC1EF9" w14:paraId="7608AE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23F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A80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B95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небанковскому финансовому сектору (более 1 года и до 5 лет)</w:t>
            </w:r>
          </w:p>
        </w:tc>
      </w:tr>
      <w:tr w:rsidR="00FC1EF9" w:rsidRPr="00FC1EF9" w14:paraId="09E10CD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3D7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5A8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4EF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депозитам небанковскому финансовому сектору (более 5 лет)</w:t>
            </w:r>
          </w:p>
        </w:tc>
      </w:tr>
      <w:tr w:rsidR="00FC1EF9" w:rsidRPr="00FC1EF9" w14:paraId="3BD1CEE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5D3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7B9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4CB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гарантийным депозитам небанковскому финансовому сектору (1 год и менее)</w:t>
            </w:r>
          </w:p>
        </w:tc>
      </w:tr>
      <w:tr w:rsidR="00FC1EF9" w:rsidRPr="00FC1EF9" w14:paraId="551666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AE5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471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176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гарантийным депозитам небанковскому финансовому сектору (более 1 года и до 5 лет)</w:t>
            </w:r>
          </w:p>
        </w:tc>
      </w:tr>
      <w:tr w:rsidR="00FC1EF9" w:rsidRPr="00FC1EF9" w14:paraId="5EC617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C07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02E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600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гарантийным депозитам небанковскому финансовому сектору (более 5 лет)</w:t>
            </w:r>
          </w:p>
        </w:tc>
      </w:tr>
      <w:tr w:rsidR="00FC1EF9" w:rsidRPr="00FC1EF9" w14:paraId="11F2D69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486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15C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B89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5421-5426</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срочным депозитам /гарантийным депозитам небанковскому финансовому сектору.</w:t>
            </w:r>
          </w:p>
        </w:tc>
      </w:tr>
      <w:tr w:rsidR="00FC1EF9" w:rsidRPr="00FC1EF9" w14:paraId="57C41E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02E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1EE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7B8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срочным депозитам /гарантийным депозитам небанковскому финансовому сектору в соответствии с договором и негативной разницей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w:t>
            </w:r>
          </w:p>
        </w:tc>
      </w:tr>
      <w:tr w:rsidR="00FC1EF9" w:rsidRPr="00FC1EF9" w14:paraId="6C78483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394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5D5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BAB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положительная разница от величины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 перерасчет процентов при досрочном аннулировании депозитного договора и отнесение расходов в конце отчетный период на счет результат текущего года.</w:t>
            </w:r>
          </w:p>
        </w:tc>
      </w:tr>
      <w:tr w:rsidR="00FC1EF9" w:rsidRPr="00FC1EF9" w14:paraId="2D56FD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882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1C0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5AF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срочным депозитам /гарантийным депозитам небанковскому финансовому сектору, но в некоторых случаях может быть кредитовым.</w:t>
            </w:r>
          </w:p>
        </w:tc>
      </w:tr>
      <w:tr w:rsidR="00FC1EF9" w:rsidRPr="00FC1EF9" w14:paraId="3BDB3FD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FCA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E7C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срочным депозитам физическим лицам, которые осуществляют деятельность</w:t>
            </w:r>
          </w:p>
        </w:tc>
      </w:tr>
      <w:tr w:rsidR="00FC1EF9" w:rsidRPr="00FC1EF9" w14:paraId="2DC8253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C76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F53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срочным депозитам /гарантийным депозитам физическим лицам, которые осуществляют деятельность.</w:t>
            </w:r>
          </w:p>
        </w:tc>
      </w:tr>
      <w:tr w:rsidR="00FC1EF9" w:rsidRPr="00FC1EF9" w14:paraId="169E1F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8DE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E1E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236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физическим лицам, которые осуществляют деятельность (1 год и менее)</w:t>
            </w:r>
          </w:p>
        </w:tc>
      </w:tr>
      <w:tr w:rsidR="00FC1EF9" w:rsidRPr="00FC1EF9" w14:paraId="2C9651D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AA1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2DE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5B4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физическим лицам, которые осуществляют деятельность (более 1 года и до 5 лет)</w:t>
            </w:r>
          </w:p>
        </w:tc>
      </w:tr>
      <w:tr w:rsidR="00FC1EF9" w:rsidRPr="00FC1EF9" w14:paraId="09CAF16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EAC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9AD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1F6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депозитам физическим лицам, которые осуществляют деятельность (более 5 лет)</w:t>
            </w:r>
          </w:p>
        </w:tc>
      </w:tr>
      <w:tr w:rsidR="00FC1EF9" w:rsidRPr="00FC1EF9" w14:paraId="3A3849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BF9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5D7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FAB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гарантийным депозитам физическим лицам, которые осуществляют деятельность (1 год и менее)</w:t>
            </w:r>
          </w:p>
        </w:tc>
      </w:tr>
      <w:tr w:rsidR="00FC1EF9" w:rsidRPr="00FC1EF9" w14:paraId="1EBBE2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BA9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4B5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B86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гарантийным депозитам физическим лицам, которые осуществляют деятельность (более 1 года и до 5 лет)</w:t>
            </w:r>
          </w:p>
        </w:tc>
      </w:tr>
      <w:tr w:rsidR="00FC1EF9" w:rsidRPr="00FC1EF9" w14:paraId="6FA755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E3E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F67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5436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EEF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гарантийным депозитам физическим лицам, которые осуществляют деятельность (более 5 лет)</w:t>
            </w:r>
          </w:p>
        </w:tc>
      </w:tr>
      <w:tr w:rsidR="00FC1EF9" w:rsidRPr="00FC1EF9" w14:paraId="1D595D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6BA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E88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BB2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5431-5436</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срочным депозитам /гарантийным депозитам физическим лицам, которые осуществляют деятельность.</w:t>
            </w:r>
          </w:p>
        </w:tc>
      </w:tr>
      <w:tr w:rsidR="00FC1EF9" w:rsidRPr="00FC1EF9" w14:paraId="268D0D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648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6A3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D98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срочным депозитам /гарантийным депозитам физическим лицам, которые осуществляют деятельность в соответствии с договором и негативной разницей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w:t>
            </w:r>
          </w:p>
        </w:tc>
      </w:tr>
      <w:tr w:rsidR="00FC1EF9" w:rsidRPr="00FC1EF9" w14:paraId="0F2A7D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662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B1F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B2A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положительная разница от величины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 перерасчет процентов при досрочном аннулировании депозитного договора и отнесение расходов в конце отчетный период на счет результат текущего года.</w:t>
            </w:r>
          </w:p>
        </w:tc>
      </w:tr>
      <w:tr w:rsidR="00FC1EF9" w:rsidRPr="00FC1EF9" w14:paraId="7B0D65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F44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724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D83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срочным депозитам /гарантийным депозитам физическим лицам, которые осуществляют деятельность, но в некоторых случаях может быть кредитовым.</w:t>
            </w:r>
          </w:p>
        </w:tc>
      </w:tr>
      <w:tr w:rsidR="00FC1EF9" w:rsidRPr="00FC1EF9" w14:paraId="559D46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671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lastRenderedPageBreak/>
              <w:t>5520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62F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операционному лизингу</w:t>
            </w:r>
          </w:p>
        </w:tc>
      </w:tr>
      <w:tr w:rsidR="00FC1EF9" w:rsidRPr="00FC1EF9" w14:paraId="2DDCB3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C98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F00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задолженностям по операционному лизингу.</w:t>
            </w:r>
          </w:p>
        </w:tc>
      </w:tr>
      <w:tr w:rsidR="00FC1EF9" w:rsidRPr="00FC1EF9" w14:paraId="3652709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EB0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391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C3B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операционному лизингу, полученному у банков</w:t>
            </w:r>
          </w:p>
        </w:tc>
      </w:tr>
      <w:tr w:rsidR="00FC1EF9" w:rsidRPr="00FC1EF9" w14:paraId="1E41808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6F9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B7B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EB4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операционному лизингу, полученному у клиентов</w:t>
            </w:r>
          </w:p>
        </w:tc>
      </w:tr>
      <w:tr w:rsidR="00FC1EF9" w:rsidRPr="00FC1EF9" w14:paraId="6EFBC3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BE3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346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ABDC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5521</w:t>
            </w:r>
            <w:r w:rsidRPr="00FC1EF9">
              <w:rPr>
                <w:rFonts w:ascii="Times New Roman" w:eastAsia="Times New Roman" w:hAnsi="Times New Roman" w:cs="Times New Roman"/>
                <w:kern w:val="0"/>
                <w:lang w:eastAsia="ro-MD"/>
                <w14:ligatures w14:val="none"/>
              </w:rPr>
              <w:t xml:space="preserve"> и </w:t>
            </w:r>
            <w:r w:rsidRPr="00FC1EF9">
              <w:rPr>
                <w:rFonts w:ascii="Times New Roman" w:eastAsia="Times New Roman" w:hAnsi="Times New Roman" w:cs="Times New Roman"/>
                <w:b/>
                <w:bCs/>
                <w:kern w:val="0"/>
                <w:lang w:eastAsia="ro-MD"/>
                <w14:ligatures w14:val="none"/>
              </w:rPr>
              <w:t>5522</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операционному лизингу, полученному у банков и у клиентов.</w:t>
            </w:r>
          </w:p>
          <w:p w14:paraId="7FFF42D9"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активам, принятым в лизинг у банков и клиентов.</w:t>
            </w:r>
          </w:p>
          <w:p w14:paraId="7EB46A9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отнесение расходов в конце отчетного периода на счет результата текущего года.</w:t>
            </w:r>
          </w:p>
          <w:p w14:paraId="6A69916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операционному лизингу, полученному у банков и клиентов.</w:t>
            </w:r>
          </w:p>
        </w:tc>
      </w:tr>
      <w:tr w:rsidR="00FC1EF9" w:rsidRPr="00FC1EF9" w14:paraId="3464919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BEB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602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финансовому лизингу</w:t>
            </w:r>
          </w:p>
        </w:tc>
      </w:tr>
      <w:tr w:rsidR="00FC1EF9" w:rsidRPr="00FC1EF9" w14:paraId="4D43FB0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106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35B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задолженностям по финансовому лизингу.</w:t>
            </w:r>
          </w:p>
        </w:tc>
      </w:tr>
      <w:tr w:rsidR="00FC1EF9" w:rsidRPr="00FC1EF9" w14:paraId="1F0EB55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1A4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504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A2B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финансовому лизингу, полученному от банков.</w:t>
            </w:r>
          </w:p>
        </w:tc>
      </w:tr>
      <w:tr w:rsidR="00FC1EF9" w:rsidRPr="00FC1EF9" w14:paraId="2E8D932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00F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A62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316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финансовому лизингу, полученному от клиентов.</w:t>
            </w:r>
          </w:p>
        </w:tc>
      </w:tr>
      <w:tr w:rsidR="00FC1EF9" w:rsidRPr="00FC1EF9" w14:paraId="5198C20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3F1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DDE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BD3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5531-5532</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финансовому лизингу, полученному от банков и клиентов.</w:t>
            </w:r>
          </w:p>
        </w:tc>
      </w:tr>
      <w:tr w:rsidR="00FC1EF9" w:rsidRPr="00FC1EF9" w14:paraId="7E42D57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851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01A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F17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активов, принятые в лизинг от банков и клиентов.</w:t>
            </w:r>
          </w:p>
        </w:tc>
      </w:tr>
      <w:tr w:rsidR="00FC1EF9" w:rsidRPr="00FC1EF9" w14:paraId="598AEE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31A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BFB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9EA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отнесение расходов в конце отчетного периода насчет нераспределенной прибыли (непокрытого убытка).</w:t>
            </w:r>
          </w:p>
        </w:tc>
      </w:tr>
      <w:tr w:rsidR="00FC1EF9" w:rsidRPr="00FC1EF9" w14:paraId="69F5A0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84C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1BF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F83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финансовому лизингу, полученному от банков и клиентов.</w:t>
            </w:r>
          </w:p>
        </w:tc>
      </w:tr>
      <w:tr w:rsidR="00FC1EF9" w:rsidRPr="00FC1EF9" w14:paraId="2AD128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0A2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A4F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срочным депозитам учреждений по внедрению инвестиционных проектов из внешних грантов и кредитов</w:t>
            </w:r>
          </w:p>
        </w:tc>
      </w:tr>
      <w:tr w:rsidR="00FC1EF9" w:rsidRPr="00FC1EF9" w14:paraId="4346ADE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F5F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C99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срочным депозитам полученным от учреждений по внедрению инвестиционных проектов из внешних грантов и кредитов.</w:t>
            </w:r>
          </w:p>
        </w:tc>
      </w:tr>
      <w:tr w:rsidR="00FC1EF9" w:rsidRPr="00FC1EF9" w14:paraId="1ED1A9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B52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796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A28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учреждений по внедрению инвестиционных проектов из внешних грантов (1 год и менее)</w:t>
            </w:r>
          </w:p>
        </w:tc>
      </w:tr>
      <w:tr w:rsidR="00FC1EF9" w:rsidRPr="00FC1EF9" w14:paraId="6173039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085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86D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0C9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учреждений по внедрению инвестиционных проектов из внешних грантов (более 1 года и до 5 лет включительно)</w:t>
            </w:r>
          </w:p>
        </w:tc>
      </w:tr>
      <w:tr w:rsidR="00FC1EF9" w:rsidRPr="00FC1EF9" w14:paraId="6F02FC4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E7B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DD8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812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учреждений по внедрению инвестиционных проектов из внешних кредитов (1 год и менее)</w:t>
            </w:r>
          </w:p>
        </w:tc>
      </w:tr>
      <w:tr w:rsidR="00FC1EF9" w:rsidRPr="00FC1EF9" w14:paraId="67C59F2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5FF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975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024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учреждений по внедрению инвестиционных проектов из внешних кредитов (более 1 года и до 5 лет включительно)</w:t>
            </w:r>
          </w:p>
        </w:tc>
      </w:tr>
      <w:tr w:rsidR="00FC1EF9" w:rsidRPr="00FC1EF9" w14:paraId="512EA37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6C3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B72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C56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5541-5542</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срочным депозитам афферентным инвестиционным проектам из внешних грантов контрактируемых Правительством, полученных учреждениями по внедрению инвестиционных проектов.</w:t>
            </w:r>
          </w:p>
        </w:tc>
      </w:tr>
      <w:tr w:rsidR="00FC1EF9" w:rsidRPr="00FC1EF9" w14:paraId="2A8A7A0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244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28E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FE6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срочным депозитам полученным от учреждений по внедрению инвестиционных проектов из внешних грантов в соответствии с договором и негативной разницей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w:t>
            </w:r>
          </w:p>
        </w:tc>
      </w:tr>
      <w:tr w:rsidR="00FC1EF9" w:rsidRPr="00FC1EF9" w14:paraId="5BADBCC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8EC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342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B23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положительная разница от величины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 перерасчет процентов при досрочном аннулировании депозитного договора и отнесение расходов в конце отчетного периода насчет нераспределенной прибыли (непокрытого убытка).</w:t>
            </w:r>
          </w:p>
        </w:tc>
      </w:tr>
      <w:tr w:rsidR="00FC1EF9" w:rsidRPr="00FC1EF9" w14:paraId="555739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F60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227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1DC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срочным депозитам афферентным инвестиционным проектам из внешних грантов полученных Правительством, но в некоторых случаях может быть кредитовым.</w:t>
            </w:r>
          </w:p>
        </w:tc>
      </w:tr>
      <w:tr w:rsidR="00FC1EF9" w:rsidRPr="00FC1EF9" w14:paraId="21BF7D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BF6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546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A54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5544-5545</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срочным депозитам афферентным инвестиционным проектам из внешних кредитов контрактируемых Правительством, полученных учреждениями по внедрению инвестиционных проектов.</w:t>
            </w:r>
          </w:p>
        </w:tc>
      </w:tr>
      <w:tr w:rsidR="00FC1EF9" w:rsidRPr="00FC1EF9" w14:paraId="3F6347B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F9C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681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209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срочным депозитам полученным от учреждений по внедрению инвестиционных проектов из внешних кредитов в соответствии с договором и негативной разницей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w:t>
            </w:r>
          </w:p>
        </w:tc>
      </w:tr>
      <w:tr w:rsidR="00FC1EF9" w:rsidRPr="00FC1EF9" w14:paraId="61C55B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33D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D7B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337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положительная разница от величины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 перерасчет процентов при досрочном аннулировании депозитного договора и отнесение расходов в конце отчетного периода насчет нераспределенной прибыли (непокрытого убытка).</w:t>
            </w:r>
          </w:p>
        </w:tc>
      </w:tr>
      <w:tr w:rsidR="00FC1EF9" w:rsidRPr="00FC1EF9" w14:paraId="556C92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2EF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D44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7C1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срочным депозитам полученным от учреждений по внедрению инвестиционных проектов из внешних кредитов, но в некоторых случаях может быть кредитовым.</w:t>
            </w:r>
          </w:p>
        </w:tc>
      </w:tr>
      <w:tr w:rsidR="00FC1EF9" w:rsidRPr="00FC1EF9" w14:paraId="3A375C9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F43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0A1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срочным депозитам местных бюджетов</w:t>
            </w:r>
          </w:p>
        </w:tc>
      </w:tr>
      <w:tr w:rsidR="00FC1EF9" w:rsidRPr="00FC1EF9" w14:paraId="34E8F52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89B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994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срочным депозитам, полученным от местных бюджетов.</w:t>
            </w:r>
          </w:p>
        </w:tc>
      </w:tr>
      <w:tr w:rsidR="00FC1EF9" w:rsidRPr="00FC1EF9" w14:paraId="49BC23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0D5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4C3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51C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краткосрочным депозитам местных бюджетов (1 год и менее)</w:t>
            </w:r>
          </w:p>
        </w:tc>
      </w:tr>
      <w:tr w:rsidR="00FC1EF9" w:rsidRPr="00FC1EF9" w14:paraId="54CFC8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8F0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65F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C9B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среднесрочным депозитам местных бюджетов (более 1 года и до 5 лет включительно)</w:t>
            </w:r>
          </w:p>
        </w:tc>
      </w:tr>
      <w:tr w:rsidR="00FC1EF9" w:rsidRPr="00FC1EF9" w14:paraId="4AB576B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147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844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2E9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долгосрочным депозитам местных бюджетов (более 5 лет)</w:t>
            </w:r>
          </w:p>
        </w:tc>
      </w:tr>
      <w:tr w:rsidR="00FC1EF9" w:rsidRPr="00FC1EF9" w14:paraId="66C933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958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ABB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FB7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5561-5563</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срочным депозитам полученным от местных бюджетов.</w:t>
            </w:r>
          </w:p>
        </w:tc>
      </w:tr>
      <w:tr w:rsidR="00FC1EF9" w:rsidRPr="00FC1EF9" w14:paraId="779910B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CD7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344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7EF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процентные расходы по срочным депозитам полученным от местных бюджетов в соответствии с договором и негативной разницей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w:t>
            </w:r>
          </w:p>
        </w:tc>
      </w:tr>
      <w:tr w:rsidR="00FC1EF9" w:rsidRPr="00FC1EF9" w14:paraId="193EC6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2AC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150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C6F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положительная разница от величины расходов по процентам начисленных в соответствии с эффективной ставкой и начисленных процентов в соответствии с договором, которые корректируют депозит по амортизированной стоимости, перерасчет процентов при досрочном аннулировании депозитного договора и отнесение расходов в конце отчетного периода насчет нераспределенной прибыли (непокрытого убытка).</w:t>
            </w:r>
          </w:p>
        </w:tc>
      </w:tr>
      <w:tr w:rsidR="00FC1EF9" w:rsidRPr="00FC1EF9" w14:paraId="325348D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CF0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FA6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F3F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срочным депозитам полученным от местных бюджетов, но в некоторых случаях может быть кредитовым.</w:t>
            </w:r>
          </w:p>
        </w:tc>
      </w:tr>
      <w:tr w:rsidR="00FC1EF9" w:rsidRPr="00FC1EF9" w14:paraId="3A8C284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F30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001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по финансовым обязательствам по справедливой стоимости через прибыль или убыток</w:t>
            </w:r>
          </w:p>
        </w:tc>
      </w:tr>
      <w:tr w:rsidR="00FC1EF9" w:rsidRPr="00FC1EF9" w14:paraId="6A32E9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1D8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0F7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расходов от финансовых обязательств предназначенных для продажи и от финансовых обязательств, оцениваемых по справедливой стоимости, через прибыль или убыток.</w:t>
            </w:r>
          </w:p>
        </w:tc>
      </w:tr>
      <w:tr w:rsidR="00FC1EF9" w:rsidRPr="00FC1EF9" w14:paraId="7714577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E0C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144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7C2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финансовым обязательствам для продажи</w:t>
            </w:r>
          </w:p>
        </w:tc>
      </w:tr>
      <w:tr w:rsidR="00FC1EF9" w:rsidRPr="00FC1EF9" w14:paraId="277082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C4A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B05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5572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0FC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финансовым обязательствам учтенные по справедливой стоимости через прибыль или убыток</w:t>
            </w:r>
          </w:p>
        </w:tc>
      </w:tr>
      <w:tr w:rsidR="00FC1EF9" w:rsidRPr="00FC1EF9" w14:paraId="2A9454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AEB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1EA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8B4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5571</w:t>
            </w:r>
            <w:r w:rsidRPr="00FC1EF9">
              <w:rPr>
                <w:rFonts w:ascii="Times New Roman" w:eastAsia="Times New Roman" w:hAnsi="Times New Roman" w:cs="Times New Roman"/>
                <w:kern w:val="0"/>
                <w:lang w:eastAsia="ro-MD"/>
                <w14:ligatures w14:val="none"/>
              </w:rPr>
              <w:t xml:space="preserve"> и </w:t>
            </w:r>
            <w:r w:rsidRPr="00FC1EF9">
              <w:rPr>
                <w:rFonts w:ascii="Times New Roman" w:eastAsia="Times New Roman" w:hAnsi="Times New Roman" w:cs="Times New Roman"/>
                <w:b/>
                <w:bCs/>
                <w:kern w:val="0"/>
                <w:lang w:eastAsia="ro-MD"/>
                <w14:ligatures w14:val="none"/>
              </w:rPr>
              <w:t>5572</w:t>
            </w:r>
            <w:r w:rsidRPr="00FC1EF9">
              <w:rPr>
                <w:rFonts w:ascii="Times New Roman" w:eastAsia="Times New Roman" w:hAnsi="Times New Roman" w:cs="Times New Roman"/>
                <w:kern w:val="0"/>
                <w:lang w:eastAsia="ro-MD"/>
                <w14:ligatures w14:val="none"/>
              </w:rPr>
              <w:t xml:space="preserve"> предназначены для учета расходов от финансовых обязательств предназначенных для продажи и от финансовых обязательств, оцениваемых по справедливой стоимости, через прибыль или убыток.</w:t>
            </w:r>
          </w:p>
        </w:tc>
      </w:tr>
      <w:tr w:rsidR="00FC1EF9" w:rsidRPr="00FC1EF9" w14:paraId="0B4C9C7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9F2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C23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280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расходы от финансовых обязательств предназначенных для продажи и от финансовых обязательств, оцениваемых по справедливой стоимости, через прибыль или убыток.</w:t>
            </w:r>
          </w:p>
        </w:tc>
      </w:tr>
      <w:tr w:rsidR="00FC1EF9" w:rsidRPr="00FC1EF9" w14:paraId="481C3C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A36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70B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42A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 счет результата текущего года.</w:t>
            </w:r>
          </w:p>
        </w:tc>
      </w:tr>
      <w:tr w:rsidR="00FC1EF9" w:rsidRPr="00FC1EF9" w14:paraId="6E80938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CE3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935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832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расходы от финансовых обязательств предназначенных для продажи и от финансовых обязательств, оцениваемых по справедливой стоимости, через прибыль или убыток.</w:t>
            </w:r>
          </w:p>
        </w:tc>
      </w:tr>
      <w:tr w:rsidR="00FC1EF9" w:rsidRPr="00FC1EF9" w14:paraId="673C440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846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54B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по амортизации инвестиционной недвижимости</w:t>
            </w:r>
          </w:p>
        </w:tc>
      </w:tr>
      <w:tr w:rsidR="00FC1EF9" w:rsidRPr="00FC1EF9" w14:paraId="0440A9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A9D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46E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расходов по амортизации инвестиционного имущества, находящееся во владении с целью получения арендных платежей, а также с целью прироста стоимости капитала, и накопленных потерь от обесценения в результате актуализации стоимости актива.</w:t>
            </w:r>
          </w:p>
        </w:tc>
      </w:tr>
      <w:tr w:rsidR="00FC1EF9" w:rsidRPr="00FC1EF9" w14:paraId="3073C1F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157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B6D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34D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инвестиционного имущества, находящееся во владении с целью получения арендных платежей</w:t>
            </w:r>
          </w:p>
        </w:tc>
      </w:tr>
      <w:tr w:rsidR="00FC1EF9" w:rsidRPr="00FC1EF9" w14:paraId="07BD8B4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61A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E73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3D9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инвестиционного имущества, находящееся во владении с целью прироста стоимости капитала</w:t>
            </w:r>
          </w:p>
        </w:tc>
      </w:tr>
      <w:tr w:rsidR="00FC1EF9" w:rsidRPr="00FC1EF9" w14:paraId="163D4F0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4FE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901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731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5671, 5672</w:t>
            </w:r>
            <w:r w:rsidRPr="00FC1EF9">
              <w:rPr>
                <w:rFonts w:ascii="Times New Roman" w:eastAsia="Times New Roman" w:hAnsi="Times New Roman" w:cs="Times New Roman"/>
                <w:kern w:val="0"/>
                <w:lang w:eastAsia="ro-MD"/>
                <w14:ligatures w14:val="none"/>
              </w:rPr>
              <w:t xml:space="preserve"> предназначены для учета амортизации инвестиционного имущества, находящееся во владении с целью получения арендных платежей, а также с целью прироста стоимости капитала и накопленных потерь (от обесценения).</w:t>
            </w:r>
          </w:p>
        </w:tc>
      </w:tr>
      <w:tr w:rsidR="00FC1EF9" w:rsidRPr="00FC1EF9" w14:paraId="5C68141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D67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04C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117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 амортизации инвестиционной недвижимости, начисленные в текущем периоде.</w:t>
            </w:r>
          </w:p>
        </w:tc>
      </w:tr>
      <w:tr w:rsidR="00FC1EF9" w:rsidRPr="00FC1EF9" w14:paraId="0B1678A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730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E85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966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 счет результат текущего года.</w:t>
            </w:r>
          </w:p>
        </w:tc>
      </w:tr>
      <w:tr w:rsidR="00FC1EF9" w:rsidRPr="00FC1EF9" w14:paraId="329E781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E9E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21D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877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амортизации инвестиционного имущества, находящееся во владении с целью получения арендных платежей, а также с целью прироста стоимости капитала и накопленных потерь (от обесценения).</w:t>
            </w:r>
          </w:p>
        </w:tc>
      </w:tr>
      <w:tr w:rsidR="00FC1EF9" w:rsidRPr="00FC1EF9" w14:paraId="16792B7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1DB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D73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по амортизации</w:t>
            </w:r>
          </w:p>
        </w:tc>
      </w:tr>
      <w:tr w:rsidR="00FC1EF9" w:rsidRPr="00FC1EF9" w14:paraId="69A10C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587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916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расходов по амортизации зданий и сооружений, мебели и оборудования, транспортных средств, активов в форме права пользования и улучшений базовых активов, полученных в лизинг и прочих материальных, малоценных и быстроизнашивающихся активов находящихся во владение и в собственности банка, а также включения накопленных потерь от обесценения.</w:t>
            </w:r>
          </w:p>
        </w:tc>
      </w:tr>
      <w:tr w:rsidR="00FC1EF9" w:rsidRPr="00FC1EF9" w14:paraId="781EFF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15E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AEA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1F4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зданий и сооружений</w:t>
            </w:r>
          </w:p>
        </w:tc>
      </w:tr>
      <w:tr w:rsidR="00FC1EF9" w:rsidRPr="00FC1EF9" w14:paraId="7C06DF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CEE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A23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1D5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мебели и оборудования</w:t>
            </w:r>
          </w:p>
        </w:tc>
      </w:tr>
      <w:tr w:rsidR="00FC1EF9" w:rsidRPr="00FC1EF9" w14:paraId="3107934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649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8DE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945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транспортных средств</w:t>
            </w:r>
          </w:p>
        </w:tc>
      </w:tr>
      <w:tr w:rsidR="00FC1EF9" w:rsidRPr="00FC1EF9" w14:paraId="41D1CA0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9E1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952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EE0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улучшений базовых средств</w:t>
            </w:r>
          </w:p>
        </w:tc>
      </w:tr>
      <w:tr w:rsidR="00FC1EF9" w:rsidRPr="00FC1EF9" w14:paraId="4ECBE10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0F8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A5A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BB5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активов в форме права пользования, полученных в операционный лизинг</w:t>
            </w:r>
          </w:p>
        </w:tc>
      </w:tr>
      <w:tr w:rsidR="00FC1EF9" w:rsidRPr="00FC1EF9" w14:paraId="766FAC5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3A5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0AF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E4D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активов в форме права пользования, полученных в финансовый лизинг</w:t>
            </w:r>
          </w:p>
        </w:tc>
      </w:tr>
      <w:tr w:rsidR="00FC1EF9" w:rsidRPr="00FC1EF9" w14:paraId="54B0A75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2CD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C26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7F0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прочих долгосрочных материальных активов</w:t>
            </w:r>
          </w:p>
        </w:tc>
      </w:tr>
      <w:tr w:rsidR="00FC1EF9" w:rsidRPr="00FC1EF9" w14:paraId="4995101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FE7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11D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AF9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нематериальных активов</w:t>
            </w:r>
          </w:p>
        </w:tc>
      </w:tr>
      <w:tr w:rsidR="00FC1EF9" w:rsidRPr="00FC1EF9" w14:paraId="25D9D1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615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940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5692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F39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амортизации малоценных и быстроизнашивающихся активов</w:t>
            </w:r>
          </w:p>
        </w:tc>
      </w:tr>
      <w:tr w:rsidR="00FC1EF9" w:rsidRPr="00FC1EF9" w14:paraId="01E7662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648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D09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F4A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5683</w:t>
            </w:r>
            <w:r w:rsidRPr="00FC1EF9">
              <w:rPr>
                <w:rFonts w:ascii="Times New Roman" w:eastAsia="Times New Roman" w:hAnsi="Times New Roman" w:cs="Times New Roman"/>
                <w:kern w:val="0"/>
                <w:lang w:eastAsia="ro-MD"/>
                <w14:ligatures w14:val="none"/>
              </w:rPr>
              <w:t xml:space="preserve"> предназначен для учета расходов по амортизации зданий и сооружений находящихся в собственности банка.</w:t>
            </w:r>
          </w:p>
        </w:tc>
      </w:tr>
      <w:tr w:rsidR="00FC1EF9" w:rsidRPr="00FC1EF9" w14:paraId="3A3C6BE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617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021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89B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амортизация зданий и сооружений начисленный в текущем периоде.</w:t>
            </w:r>
          </w:p>
        </w:tc>
      </w:tr>
      <w:tr w:rsidR="00FC1EF9" w:rsidRPr="00FC1EF9" w14:paraId="76EA9F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4CD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B94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D93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1CB396F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0D5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64B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B76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амортизации зданий и сооружений, находящихся в собственности банка.</w:t>
            </w:r>
          </w:p>
        </w:tc>
      </w:tr>
      <w:tr w:rsidR="00FC1EF9" w:rsidRPr="00FC1EF9" w14:paraId="763CF1F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297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EB4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619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5684</w:t>
            </w:r>
            <w:r w:rsidRPr="00FC1EF9">
              <w:rPr>
                <w:rFonts w:ascii="Times New Roman" w:eastAsia="Times New Roman" w:hAnsi="Times New Roman" w:cs="Times New Roman"/>
                <w:kern w:val="0"/>
                <w:lang w:eastAsia="ro-MD"/>
                <w14:ligatures w14:val="none"/>
              </w:rPr>
              <w:t xml:space="preserve"> предназначен для учета расходов по амортизации мебели и оборудования находящихся в собственности банка.</w:t>
            </w:r>
          </w:p>
        </w:tc>
      </w:tr>
      <w:tr w:rsidR="00FC1EF9" w:rsidRPr="00FC1EF9" w14:paraId="39F822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CCC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7F1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A04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амортизация мебели и оборудования начисленный в текущем периоде.</w:t>
            </w:r>
          </w:p>
        </w:tc>
      </w:tr>
      <w:tr w:rsidR="00FC1EF9" w:rsidRPr="00FC1EF9" w14:paraId="2BFAC9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86F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ECF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C1A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64CEB9A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039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401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A25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амортизации мебели и оборудования, находящихся в собственности банка.</w:t>
            </w:r>
          </w:p>
        </w:tc>
      </w:tr>
      <w:tr w:rsidR="00FC1EF9" w:rsidRPr="00FC1EF9" w14:paraId="2F088FB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669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122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F51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5685</w:t>
            </w:r>
            <w:r w:rsidRPr="00FC1EF9">
              <w:rPr>
                <w:rFonts w:ascii="Times New Roman" w:eastAsia="Times New Roman" w:hAnsi="Times New Roman" w:cs="Times New Roman"/>
                <w:kern w:val="0"/>
                <w:lang w:eastAsia="ro-MD"/>
                <w14:ligatures w14:val="none"/>
              </w:rPr>
              <w:t xml:space="preserve"> предназначен для учета расходов по амортизации транспортных средств находящихся в собственности банка.</w:t>
            </w:r>
          </w:p>
        </w:tc>
      </w:tr>
      <w:tr w:rsidR="00FC1EF9" w:rsidRPr="00FC1EF9" w14:paraId="24727D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D9B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2E1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57F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амортизация транспортных средств начисленный в текущем периоде.</w:t>
            </w:r>
          </w:p>
        </w:tc>
      </w:tr>
      <w:tr w:rsidR="00FC1EF9" w:rsidRPr="00FC1EF9" w14:paraId="2075175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D21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BE3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3A9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4531CD2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DAC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76F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D22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амортизации транспортных средств, находящихся в собственности банка.</w:t>
            </w:r>
          </w:p>
        </w:tc>
      </w:tr>
      <w:tr w:rsidR="00FC1EF9" w:rsidRPr="00FC1EF9" w14:paraId="6E4B64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85A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80B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5740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5686</w:t>
            </w:r>
            <w:r w:rsidRPr="00FC1EF9">
              <w:rPr>
                <w:rFonts w:ascii="Times New Roman" w:eastAsia="Times New Roman" w:hAnsi="Times New Roman" w:cs="Times New Roman"/>
                <w:kern w:val="0"/>
                <w:lang w:eastAsia="ro-MD"/>
                <w14:ligatures w14:val="none"/>
              </w:rPr>
              <w:t xml:space="preserve"> предназначен для учета расходов по амортизации улучшений базовых активов, полученных в лизинг.</w:t>
            </w:r>
          </w:p>
          <w:p w14:paraId="1DB0936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амортизация улучшений базовых активов, начисленных в отчетном периоде.</w:t>
            </w:r>
          </w:p>
          <w:p w14:paraId="1A1370A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 счет результата текущего года.</w:t>
            </w:r>
          </w:p>
          <w:p w14:paraId="76D541D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амортизации улучшений базовых активов, полученных в лизинг банком.</w:t>
            </w:r>
          </w:p>
        </w:tc>
      </w:tr>
      <w:tr w:rsidR="00FC1EF9" w:rsidRPr="00FC1EF9" w14:paraId="32DA115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2AB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3A9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31D4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5687</w:t>
            </w:r>
            <w:r w:rsidRPr="00FC1EF9">
              <w:rPr>
                <w:rFonts w:ascii="Times New Roman" w:eastAsia="Times New Roman" w:hAnsi="Times New Roman" w:cs="Times New Roman"/>
                <w:kern w:val="0"/>
                <w:lang w:eastAsia="ro-MD"/>
                <w14:ligatures w14:val="none"/>
              </w:rPr>
              <w:t xml:space="preserve"> предназначен для учета расходов по амортизации активов в форме права пользования, полученных в операционный лизинг.</w:t>
            </w:r>
          </w:p>
          <w:p w14:paraId="6C66337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амортизация активов в форме права пользования, полученных в операционный лизинг.</w:t>
            </w:r>
          </w:p>
          <w:p w14:paraId="27D1F2F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 счет результата текущего года.</w:t>
            </w:r>
          </w:p>
          <w:p w14:paraId="3C62BC2E"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расходов по амортизации активов в форме права пользования, полученных в операционный лизинг.</w:t>
            </w:r>
          </w:p>
        </w:tc>
      </w:tr>
      <w:tr w:rsidR="00FC1EF9" w:rsidRPr="00FC1EF9" w14:paraId="09E235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929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B92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51A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5688</w:t>
            </w:r>
            <w:r w:rsidRPr="00FC1EF9">
              <w:rPr>
                <w:rFonts w:ascii="Times New Roman" w:eastAsia="Times New Roman" w:hAnsi="Times New Roman" w:cs="Times New Roman"/>
                <w:kern w:val="0"/>
                <w:lang w:eastAsia="ro-MD"/>
                <w14:ligatures w14:val="none"/>
              </w:rPr>
              <w:t xml:space="preserve"> предназначен для учета расходов по амортизации активов в форме права пользования, полученных в финансовый лизинг.</w:t>
            </w:r>
          </w:p>
        </w:tc>
      </w:tr>
      <w:tr w:rsidR="00FC1EF9" w:rsidRPr="00FC1EF9" w14:paraId="491D0E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70E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1EE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705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амортизация активов, полученных в финансовый лизинг, начисленный в текущий период.</w:t>
            </w:r>
          </w:p>
        </w:tc>
      </w:tr>
      <w:tr w:rsidR="00FC1EF9" w:rsidRPr="00FC1EF9" w14:paraId="5E52F05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9E2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E19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AA8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1B4E0D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A1B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57A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605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амортизации активов, полученных в финансовый лизингу.</w:t>
            </w:r>
          </w:p>
        </w:tc>
      </w:tr>
      <w:tr w:rsidR="00FC1EF9" w:rsidRPr="00FC1EF9" w14:paraId="2657E95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FC5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6FA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7F9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5689</w:t>
            </w:r>
            <w:r w:rsidRPr="00FC1EF9">
              <w:rPr>
                <w:rFonts w:ascii="Times New Roman" w:eastAsia="Times New Roman" w:hAnsi="Times New Roman" w:cs="Times New Roman"/>
                <w:kern w:val="0"/>
                <w:lang w:eastAsia="ro-MD"/>
                <w14:ligatures w14:val="none"/>
              </w:rPr>
              <w:t xml:space="preserve"> предназначен для учета расходов по амортизации прочих долгосрочных материальных активов.</w:t>
            </w:r>
          </w:p>
        </w:tc>
      </w:tr>
      <w:tr w:rsidR="00FC1EF9" w:rsidRPr="00FC1EF9" w14:paraId="20DC9F4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0B3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54A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413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амортизация прочих долгосрочных материальных активов, начисленный в текущем периоде.</w:t>
            </w:r>
          </w:p>
        </w:tc>
      </w:tr>
      <w:tr w:rsidR="00FC1EF9" w:rsidRPr="00FC1EF9" w14:paraId="529211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6FA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051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263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6878EC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12D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A2E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A68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амортизации прочих долгосрочных материальных активов.</w:t>
            </w:r>
          </w:p>
        </w:tc>
      </w:tr>
      <w:tr w:rsidR="00FC1EF9" w:rsidRPr="00FC1EF9" w14:paraId="3C581C1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07E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AA8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689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5691</w:t>
            </w:r>
            <w:r w:rsidRPr="00FC1EF9">
              <w:rPr>
                <w:rFonts w:ascii="Times New Roman" w:eastAsia="Times New Roman" w:hAnsi="Times New Roman" w:cs="Times New Roman"/>
                <w:kern w:val="0"/>
                <w:lang w:eastAsia="ro-MD"/>
                <w14:ligatures w14:val="none"/>
              </w:rPr>
              <w:t xml:space="preserve"> предназначен для учета расходов по амортизации нематериальных активов.</w:t>
            </w:r>
          </w:p>
        </w:tc>
      </w:tr>
      <w:tr w:rsidR="00FC1EF9" w:rsidRPr="00FC1EF9" w14:paraId="07C7A4E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9D8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A1B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134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 амортизации нематериальных активов начисленные в текущем периоде.</w:t>
            </w:r>
          </w:p>
        </w:tc>
      </w:tr>
      <w:tr w:rsidR="00FC1EF9" w:rsidRPr="00FC1EF9" w14:paraId="01C2AE6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D75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E67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FC6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1CF769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A4B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577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3AE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амортизации нематериальных активов.</w:t>
            </w:r>
          </w:p>
        </w:tc>
      </w:tr>
      <w:tr w:rsidR="00FC1EF9" w:rsidRPr="00FC1EF9" w14:paraId="0EC9EE5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0C4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464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201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5692</w:t>
            </w:r>
            <w:r w:rsidRPr="00FC1EF9">
              <w:rPr>
                <w:rFonts w:ascii="Times New Roman" w:eastAsia="Times New Roman" w:hAnsi="Times New Roman" w:cs="Times New Roman"/>
                <w:kern w:val="0"/>
                <w:lang w:eastAsia="ro-MD"/>
                <w14:ligatures w14:val="none"/>
              </w:rPr>
              <w:t xml:space="preserve"> предназначен для учета расходов по амортизации малоценных и быстроизнашивающихся активов переданные в использование, согласно требований Политики бухгалтерского учета банка на отчетный год, в случае установления потолка материальности.</w:t>
            </w:r>
          </w:p>
        </w:tc>
      </w:tr>
      <w:tr w:rsidR="00FC1EF9" w:rsidRPr="00FC1EF9" w14:paraId="2A099D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8B4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DF8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82F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амортизация малоценных и быстроизнашивающихся активов, начисленный в текущем периоде.</w:t>
            </w:r>
          </w:p>
        </w:tc>
      </w:tr>
      <w:tr w:rsidR="00FC1EF9" w:rsidRPr="00FC1EF9" w14:paraId="1BDB142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42E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8E4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1E2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42AD57F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1ED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990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6A8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амортизации малоценных и быстроизнашивающихся активов.</w:t>
            </w:r>
          </w:p>
        </w:tc>
      </w:tr>
      <w:tr w:rsidR="00FC1EF9" w:rsidRPr="00FC1EF9" w14:paraId="72702D1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53E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135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на оплату труда и обязательные отчисления</w:t>
            </w:r>
          </w:p>
        </w:tc>
      </w:tr>
      <w:tr w:rsidR="00FC1EF9" w:rsidRPr="00FC1EF9" w14:paraId="6EE1FF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E1D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8CB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расходов по оплате труда и обязательные отчисления.</w:t>
            </w:r>
          </w:p>
        </w:tc>
      </w:tr>
      <w:tr w:rsidR="00FC1EF9" w:rsidRPr="00FC1EF9" w14:paraId="5284C1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459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3AB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455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оплату труда</w:t>
            </w:r>
          </w:p>
        </w:tc>
      </w:tr>
      <w:tr w:rsidR="00FC1EF9" w:rsidRPr="00FC1EF9" w14:paraId="7BA0C6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6BD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9EA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27A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Премиальные</w:t>
            </w:r>
          </w:p>
        </w:tc>
      </w:tr>
      <w:tr w:rsidR="00FC1EF9" w:rsidRPr="00FC1EF9" w14:paraId="7C0B29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424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298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A45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Социальное страхование</w:t>
            </w:r>
          </w:p>
        </w:tc>
      </w:tr>
      <w:tr w:rsidR="00FC1EF9" w:rsidRPr="00FC1EF9" w14:paraId="14BF0F2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720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7CE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467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выплаты</w:t>
            </w:r>
          </w:p>
        </w:tc>
      </w:tr>
      <w:tr w:rsidR="00FC1EF9" w:rsidRPr="00FC1EF9" w14:paraId="63B4925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4D8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3F2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13E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Медицинское страхование</w:t>
            </w:r>
          </w:p>
        </w:tc>
      </w:tr>
      <w:tr w:rsidR="00FC1EF9" w:rsidRPr="00FC1EF9" w14:paraId="495F25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EA7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DE8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A0F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талоны на питание, выданные сотрудникам</w:t>
            </w:r>
          </w:p>
        </w:tc>
      </w:tr>
      <w:tr w:rsidR="00FC1EF9" w:rsidRPr="00FC1EF9" w14:paraId="72C313F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A94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F6B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A5B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5711</w:t>
            </w:r>
            <w:r w:rsidRPr="00FC1EF9">
              <w:rPr>
                <w:rFonts w:ascii="Times New Roman" w:eastAsia="Times New Roman" w:hAnsi="Times New Roman" w:cs="Times New Roman"/>
                <w:kern w:val="0"/>
                <w:lang w:eastAsia="ro-MD"/>
                <w14:ligatures w14:val="none"/>
              </w:rPr>
              <w:t xml:space="preserve"> предназначен для учета расходов по оплате труда персоналу.</w:t>
            </w:r>
          </w:p>
        </w:tc>
      </w:tr>
      <w:tr w:rsidR="00FC1EF9" w:rsidRPr="00FC1EF9" w14:paraId="48A601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26F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71F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4D5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 оплате труда.</w:t>
            </w:r>
          </w:p>
        </w:tc>
      </w:tr>
      <w:tr w:rsidR="00FC1EF9" w:rsidRPr="00FC1EF9" w14:paraId="7E08D4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EDE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959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6FB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1AF3B79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3B4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825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F9F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оплате труда банковскому персоналу.</w:t>
            </w:r>
          </w:p>
        </w:tc>
      </w:tr>
      <w:tr w:rsidR="00FC1EF9" w:rsidRPr="00FC1EF9" w14:paraId="5D08BD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64C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943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8A4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5712</w:t>
            </w:r>
            <w:r w:rsidRPr="00FC1EF9">
              <w:rPr>
                <w:rFonts w:ascii="Times New Roman" w:eastAsia="Times New Roman" w:hAnsi="Times New Roman" w:cs="Times New Roman"/>
                <w:kern w:val="0"/>
                <w:lang w:eastAsia="ro-MD"/>
                <w14:ligatures w14:val="none"/>
              </w:rPr>
              <w:t xml:space="preserve"> предназначен для учета расходов по премиальным.</w:t>
            </w:r>
          </w:p>
        </w:tc>
      </w:tr>
      <w:tr w:rsidR="00FC1EF9" w:rsidRPr="00FC1EF9" w14:paraId="24F1FF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F5D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B37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689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премиальные расходы.</w:t>
            </w:r>
          </w:p>
        </w:tc>
      </w:tr>
      <w:tr w:rsidR="00FC1EF9" w:rsidRPr="00FC1EF9" w14:paraId="4E4FD99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1E4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70D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4EC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5BF955A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BDB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23F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0DC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связанных с выплатой премиальных банковским работникам.</w:t>
            </w:r>
          </w:p>
        </w:tc>
      </w:tr>
      <w:tr w:rsidR="00FC1EF9" w:rsidRPr="00FC1EF9" w14:paraId="131721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7DF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0CC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80A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5714</w:t>
            </w:r>
            <w:r w:rsidRPr="00FC1EF9">
              <w:rPr>
                <w:rFonts w:ascii="Times New Roman" w:eastAsia="Times New Roman" w:hAnsi="Times New Roman" w:cs="Times New Roman"/>
                <w:kern w:val="0"/>
                <w:lang w:eastAsia="ro-MD"/>
                <w14:ligatures w14:val="none"/>
              </w:rPr>
              <w:t xml:space="preserve"> предназначен для учета расходов по социальному страхованию.</w:t>
            </w:r>
          </w:p>
        </w:tc>
      </w:tr>
      <w:tr w:rsidR="00FC1EF9" w:rsidRPr="00FC1EF9" w14:paraId="2A7C5F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CA7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56E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A08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 обязательным отчислениям.</w:t>
            </w:r>
          </w:p>
        </w:tc>
      </w:tr>
      <w:tr w:rsidR="00FC1EF9" w:rsidRPr="00FC1EF9" w14:paraId="4775B37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096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595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F92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338447A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31F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1CB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B9A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связанных с социальным страхованием.</w:t>
            </w:r>
          </w:p>
        </w:tc>
      </w:tr>
      <w:tr w:rsidR="00FC1EF9" w:rsidRPr="00FC1EF9" w14:paraId="12D24B6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D90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5FA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509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5715</w:t>
            </w:r>
            <w:r w:rsidRPr="00FC1EF9">
              <w:rPr>
                <w:rFonts w:ascii="Times New Roman" w:eastAsia="Times New Roman" w:hAnsi="Times New Roman" w:cs="Times New Roman"/>
                <w:kern w:val="0"/>
                <w:lang w:eastAsia="ro-MD"/>
                <w14:ligatures w14:val="none"/>
              </w:rPr>
              <w:t xml:space="preserve"> предназначен для учета расходов по прочим выплатам.</w:t>
            </w:r>
          </w:p>
        </w:tc>
      </w:tr>
      <w:tr w:rsidR="00FC1EF9" w:rsidRPr="00FC1EF9" w14:paraId="61986CE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3A8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EA5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0C7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 прочим выплатам.</w:t>
            </w:r>
          </w:p>
        </w:tc>
      </w:tr>
      <w:tr w:rsidR="00FC1EF9" w:rsidRPr="00FC1EF9" w14:paraId="19F9E1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638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AFF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8B9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433AA69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ABA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5B3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9B8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прочим выплатам.</w:t>
            </w:r>
          </w:p>
        </w:tc>
      </w:tr>
      <w:tr w:rsidR="00FC1EF9" w:rsidRPr="00FC1EF9" w14:paraId="481C016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591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7C5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B47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5716</w:t>
            </w:r>
            <w:r w:rsidRPr="00FC1EF9">
              <w:rPr>
                <w:rFonts w:ascii="Times New Roman" w:eastAsia="Times New Roman" w:hAnsi="Times New Roman" w:cs="Times New Roman"/>
                <w:kern w:val="0"/>
                <w:lang w:eastAsia="ro-MD"/>
                <w14:ligatures w14:val="none"/>
              </w:rPr>
              <w:t xml:space="preserve"> предназначен для учета расходов по медицинскому страхованию.</w:t>
            </w:r>
          </w:p>
        </w:tc>
      </w:tr>
      <w:tr w:rsidR="00FC1EF9" w:rsidRPr="00FC1EF9" w14:paraId="787810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FE7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898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C4F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 обязательным отчислениям.</w:t>
            </w:r>
          </w:p>
        </w:tc>
      </w:tr>
      <w:tr w:rsidR="00FC1EF9" w:rsidRPr="00FC1EF9" w14:paraId="1F4868D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7B5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D8C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FDB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5E6194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A3C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C19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5F1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медицинскому страхованию.</w:t>
            </w:r>
          </w:p>
        </w:tc>
      </w:tr>
      <w:tr w:rsidR="00FC1EF9" w:rsidRPr="00FC1EF9" w14:paraId="490E408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C6E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763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6EC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5717</w:t>
            </w:r>
            <w:r w:rsidRPr="00FC1EF9">
              <w:rPr>
                <w:rFonts w:ascii="Times New Roman" w:eastAsia="Times New Roman" w:hAnsi="Times New Roman" w:cs="Times New Roman"/>
                <w:kern w:val="0"/>
                <w:lang w:eastAsia="ro-MD"/>
                <w14:ligatures w14:val="none"/>
              </w:rPr>
              <w:t xml:space="preserve"> предназначен для учета расходов на талоны на питание, выданные сотрудникам.</w:t>
            </w:r>
          </w:p>
        </w:tc>
      </w:tr>
      <w:tr w:rsidR="00FC1EF9" w:rsidRPr="00FC1EF9" w14:paraId="184ACF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DA7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27E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B4F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для талонов на питание, выданных сотрудникам.</w:t>
            </w:r>
          </w:p>
        </w:tc>
      </w:tr>
      <w:tr w:rsidR="00FC1EF9" w:rsidRPr="00FC1EF9" w14:paraId="31DE7B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4A4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016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145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 счет результата текущего года.</w:t>
            </w:r>
          </w:p>
        </w:tc>
      </w:tr>
      <w:tr w:rsidR="00FC1EF9" w:rsidRPr="00FC1EF9" w14:paraId="3604D6F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AC2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785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682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расходов на талоны на питание, выданные сотрудникам.</w:t>
            </w:r>
          </w:p>
        </w:tc>
      </w:tr>
      <w:tr w:rsidR="00FC1EF9" w:rsidRPr="00FC1EF9" w14:paraId="5BE619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8D5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563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на содержание недвижимости</w:t>
            </w:r>
          </w:p>
        </w:tc>
      </w:tr>
      <w:tr w:rsidR="00FC1EF9" w:rsidRPr="00FC1EF9" w14:paraId="698B76F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BA8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8EA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расходов по содержанию помещений, на освещение, отопление и водоснабжение, ремонт зданий, службу безопасности, прочих расходов на содержание недвижимости.</w:t>
            </w:r>
          </w:p>
        </w:tc>
      </w:tr>
      <w:tr w:rsidR="00FC1EF9" w:rsidRPr="00FC1EF9" w14:paraId="69ACCF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110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CD5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8D3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освещение, отопление и водоснабжение</w:t>
            </w:r>
          </w:p>
        </w:tc>
      </w:tr>
      <w:tr w:rsidR="00FC1EF9" w:rsidRPr="00FC1EF9" w14:paraId="3EC98C0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938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ADF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F08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ремонт и содержание зданий</w:t>
            </w:r>
          </w:p>
        </w:tc>
      </w:tr>
      <w:tr w:rsidR="00FC1EF9" w:rsidRPr="00FC1EF9" w14:paraId="2AAE32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DAE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2FD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BBC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относящиеся к службе безопасности</w:t>
            </w:r>
          </w:p>
        </w:tc>
      </w:tr>
      <w:tr w:rsidR="00FC1EF9" w:rsidRPr="00FC1EF9" w14:paraId="5C3F06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82C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905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9A5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расходы на содержание недвижимости</w:t>
            </w:r>
          </w:p>
        </w:tc>
      </w:tr>
      <w:tr w:rsidR="00FC1EF9" w:rsidRPr="00FC1EF9" w14:paraId="0B52740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776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DA0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F5A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5731</w:t>
            </w:r>
            <w:r w:rsidRPr="00FC1EF9">
              <w:rPr>
                <w:rFonts w:ascii="Times New Roman" w:eastAsia="Times New Roman" w:hAnsi="Times New Roman" w:cs="Times New Roman"/>
                <w:kern w:val="0"/>
                <w:lang w:eastAsia="ro-MD"/>
                <w14:ligatures w14:val="none"/>
              </w:rPr>
              <w:t xml:space="preserve"> предназначен для учета расходов по освещению, отоплению и водоснабжению.</w:t>
            </w:r>
          </w:p>
        </w:tc>
      </w:tr>
      <w:tr w:rsidR="00FC1EF9" w:rsidRPr="00FC1EF9" w14:paraId="295C05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8D9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431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ABB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 освещению, отоплению и водоснабжению.</w:t>
            </w:r>
          </w:p>
        </w:tc>
      </w:tr>
      <w:tr w:rsidR="00FC1EF9" w:rsidRPr="00FC1EF9" w14:paraId="635D3C6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F53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3EF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8E5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06899E8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243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880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69D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освещению, отоплению и водоснабжению.</w:t>
            </w:r>
          </w:p>
        </w:tc>
      </w:tr>
      <w:tr w:rsidR="00FC1EF9" w:rsidRPr="00FC1EF9" w14:paraId="1FCC4AF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44D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FD6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38B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5732</w:t>
            </w:r>
            <w:r w:rsidRPr="00FC1EF9">
              <w:rPr>
                <w:rFonts w:ascii="Times New Roman" w:eastAsia="Times New Roman" w:hAnsi="Times New Roman" w:cs="Times New Roman"/>
                <w:kern w:val="0"/>
                <w:lang w:eastAsia="ro-MD"/>
                <w14:ligatures w14:val="none"/>
              </w:rPr>
              <w:t xml:space="preserve"> предназначен для учета расходов по ремонту и содержанию зданий.</w:t>
            </w:r>
          </w:p>
        </w:tc>
      </w:tr>
      <w:tr w:rsidR="00FC1EF9" w:rsidRPr="00FC1EF9" w14:paraId="51C6663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534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00B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DD9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 ремонту и содержанию банковских зданий (собственные здания банка и прочие арендованные здания).</w:t>
            </w:r>
          </w:p>
        </w:tc>
      </w:tr>
      <w:tr w:rsidR="00FC1EF9" w:rsidRPr="00FC1EF9" w14:paraId="3F97E3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D69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72C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31E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1E5F191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4D2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9CD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09E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ремонту и содержанию зданий.</w:t>
            </w:r>
          </w:p>
        </w:tc>
      </w:tr>
      <w:tr w:rsidR="00FC1EF9" w:rsidRPr="00FC1EF9" w14:paraId="3242A9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2CE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3B0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371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5733</w:t>
            </w:r>
            <w:r w:rsidRPr="00FC1EF9">
              <w:rPr>
                <w:rFonts w:ascii="Times New Roman" w:eastAsia="Times New Roman" w:hAnsi="Times New Roman" w:cs="Times New Roman"/>
                <w:kern w:val="0"/>
                <w:lang w:eastAsia="ro-MD"/>
                <w14:ligatures w14:val="none"/>
              </w:rPr>
              <w:t xml:space="preserve"> предназначен для учета расходов по обеспечению безопасности помещений и зданий.</w:t>
            </w:r>
          </w:p>
        </w:tc>
      </w:tr>
      <w:tr w:rsidR="00FC1EF9" w:rsidRPr="00FC1EF9" w14:paraId="70E7C17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A87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F72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AC7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 службе безопасности.</w:t>
            </w:r>
          </w:p>
        </w:tc>
      </w:tr>
      <w:tr w:rsidR="00FC1EF9" w:rsidRPr="00FC1EF9" w14:paraId="715284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5F4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A3A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D30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0FF534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EEC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572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3A8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обеспечению безопасности помещений и зданий.</w:t>
            </w:r>
          </w:p>
        </w:tc>
      </w:tr>
      <w:tr w:rsidR="00FC1EF9" w:rsidRPr="00FC1EF9" w14:paraId="592057C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F55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3AB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140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5735</w:t>
            </w:r>
            <w:r w:rsidRPr="00FC1EF9">
              <w:rPr>
                <w:rFonts w:ascii="Times New Roman" w:eastAsia="Times New Roman" w:hAnsi="Times New Roman" w:cs="Times New Roman"/>
                <w:kern w:val="0"/>
                <w:lang w:eastAsia="ro-MD"/>
                <w14:ligatures w14:val="none"/>
              </w:rPr>
              <w:t xml:space="preserve"> предназначен для учета расходов по содержанию недвижимости.</w:t>
            </w:r>
          </w:p>
        </w:tc>
      </w:tr>
      <w:tr w:rsidR="00FC1EF9" w:rsidRPr="00FC1EF9" w14:paraId="3FE7864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392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46C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4D0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 содержанию недвижимости.</w:t>
            </w:r>
          </w:p>
        </w:tc>
      </w:tr>
      <w:tr w:rsidR="00FC1EF9" w:rsidRPr="00FC1EF9" w14:paraId="2A89665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6C1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5AE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3E0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771DA1F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70A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E22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FE0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содержанию недвижимости.</w:t>
            </w:r>
          </w:p>
        </w:tc>
      </w:tr>
      <w:tr w:rsidR="00FC1EF9" w:rsidRPr="00FC1EF9" w14:paraId="7A0757B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BB4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349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по резервам и прочие взносы</w:t>
            </w:r>
          </w:p>
        </w:tc>
      </w:tr>
      <w:tr w:rsidR="00FC1EF9" w:rsidRPr="00FC1EF9" w14:paraId="12513C8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DAE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0F6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расходов при формировании резервов для возможных потерь по условным обязательствам, осуществление платежей согласно действующему законодательству, для формирования резервов по суммам, причитающимся работникам банка, а также для учета расходов при формировании резервов на прочие потери. Данная группа предназначена для учета расходов по гарантированию депозитов в банковской системе.</w:t>
            </w:r>
          </w:p>
        </w:tc>
      </w:tr>
      <w:tr w:rsidR="00FC1EF9" w:rsidRPr="00FC1EF9" w14:paraId="5570935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C87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DAF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1B8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прочим резервам</w:t>
            </w:r>
          </w:p>
        </w:tc>
      </w:tr>
      <w:tr w:rsidR="00FC1EF9" w:rsidRPr="00FC1EF9" w14:paraId="061CFC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288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EE3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C76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Платежи и взносы в фонд гарантирования депозитов</w:t>
            </w:r>
          </w:p>
        </w:tc>
      </w:tr>
      <w:tr w:rsidR="00FC1EF9" w:rsidRPr="00FC1EF9" w14:paraId="5AAB2EB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A0C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50D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1D0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резервам по условным обязательствам</w:t>
            </w:r>
          </w:p>
        </w:tc>
      </w:tr>
      <w:tr w:rsidR="00FC1EF9" w:rsidRPr="00FC1EF9" w14:paraId="228936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CBE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DB8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11A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резервам по суммам, причитающимся работникам банка</w:t>
            </w:r>
          </w:p>
        </w:tc>
      </w:tr>
      <w:tr w:rsidR="00FC1EF9" w:rsidRPr="00FC1EF9" w14:paraId="2BF81A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DAB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223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3C3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5771</w:t>
            </w:r>
            <w:r w:rsidRPr="00FC1EF9">
              <w:rPr>
                <w:rFonts w:ascii="Times New Roman" w:eastAsia="Times New Roman" w:hAnsi="Times New Roman" w:cs="Times New Roman"/>
                <w:kern w:val="0"/>
                <w:lang w:eastAsia="ro-MD"/>
                <w14:ligatures w14:val="none"/>
              </w:rPr>
              <w:t xml:space="preserve"> предназначен для учета расходов по отчислениям на прочие резервы.</w:t>
            </w:r>
          </w:p>
        </w:tc>
      </w:tr>
      <w:tr w:rsidR="00FC1EF9" w:rsidRPr="00FC1EF9" w14:paraId="571AE6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6A9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970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DBF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 резервам на прочие потери.</w:t>
            </w:r>
          </w:p>
        </w:tc>
      </w:tr>
      <w:tr w:rsidR="00FC1EF9" w:rsidRPr="00FC1EF9" w14:paraId="09E02A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9B5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2C1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89E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уменьшение сформированных резервов и отнесение расходов в конце отчетного периода насчет нераспределенной прибыли (непокрытого убытка).</w:t>
            </w:r>
          </w:p>
        </w:tc>
      </w:tr>
      <w:tr w:rsidR="00FC1EF9" w:rsidRPr="00FC1EF9" w14:paraId="366B377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848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20B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7AA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расходы по резервам на прочие потери.</w:t>
            </w:r>
          </w:p>
        </w:tc>
      </w:tr>
      <w:tr w:rsidR="00FC1EF9" w:rsidRPr="00FC1EF9" w14:paraId="325A12A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BA5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74D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335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5772</w:t>
            </w:r>
            <w:r w:rsidRPr="00FC1EF9">
              <w:rPr>
                <w:rFonts w:ascii="Times New Roman" w:eastAsia="Times New Roman" w:hAnsi="Times New Roman" w:cs="Times New Roman"/>
                <w:kern w:val="0"/>
                <w:lang w:eastAsia="ro-MD"/>
                <w14:ligatures w14:val="none"/>
              </w:rPr>
              <w:t xml:space="preserve"> предназначен для учета расходов связанных с обязательными годовыми платежами, первоначальными, квартальными и специальными взносами в фонд гарантирования депозитов в банковской системе.</w:t>
            </w:r>
          </w:p>
        </w:tc>
      </w:tr>
      <w:tr w:rsidR="00FC1EF9" w:rsidRPr="00FC1EF9" w14:paraId="6083B2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B28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166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18B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связанные с платежами и взносами банка в фонд гарантирования депозитов.</w:t>
            </w:r>
          </w:p>
        </w:tc>
      </w:tr>
      <w:tr w:rsidR="00FC1EF9" w:rsidRPr="00FC1EF9" w14:paraId="2181B9F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5E7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114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F56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уменьшение сформированных резервов и отнесение расходов в конце отчетного периода насчет нераспределенной прибыли (непокрытого убытка).</w:t>
            </w:r>
          </w:p>
        </w:tc>
      </w:tr>
      <w:tr w:rsidR="00FC1EF9" w:rsidRPr="00FC1EF9" w14:paraId="6F55D8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8C5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4FF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1E9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расходы по отчислениям в фонд гарантирования депозитов в банковской системе.</w:t>
            </w:r>
          </w:p>
        </w:tc>
      </w:tr>
      <w:tr w:rsidR="00FC1EF9" w:rsidRPr="00FC1EF9" w14:paraId="5047A0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EDB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BF8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4C50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5773</w:t>
            </w:r>
            <w:r w:rsidRPr="00FC1EF9">
              <w:rPr>
                <w:rFonts w:ascii="Times New Roman" w:eastAsia="Times New Roman" w:hAnsi="Times New Roman" w:cs="Times New Roman"/>
                <w:kern w:val="0"/>
                <w:lang w:eastAsia="ro-MD"/>
                <w14:ligatures w14:val="none"/>
              </w:rPr>
              <w:t xml:space="preserve"> предназначен для учета расходов, произведенных при формировании и увеличении резервов на ожидаемые потери по условным обязательствам, в течение 12 месяцев или на протяжении всего срока.</w:t>
            </w:r>
          </w:p>
        </w:tc>
      </w:tr>
      <w:tr w:rsidR="00FC1EF9" w:rsidRPr="00FC1EF9" w14:paraId="5C008B2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D35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07B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02F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произведенные при формировании и увеличении резервов на ожидаемые потери по условным обязательствам.</w:t>
            </w:r>
          </w:p>
        </w:tc>
      </w:tr>
      <w:tr w:rsidR="00FC1EF9" w:rsidRPr="00FC1EF9" w14:paraId="0CEBA6A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825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925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306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возврата со счета 2772 и отнесение в конце отчетного периода расходов на счет результата текущего года.</w:t>
            </w:r>
          </w:p>
        </w:tc>
      </w:tr>
      <w:tr w:rsidR="00FC1EF9" w:rsidRPr="00FC1EF9" w14:paraId="253F92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5EB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BFD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F93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счета дебетовый, но может быть и кредитовым (в случае убывания резервов по условным обязательствам).</w:t>
            </w:r>
          </w:p>
        </w:tc>
      </w:tr>
      <w:tr w:rsidR="00FC1EF9" w:rsidRPr="00FC1EF9" w14:paraId="545E98D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BF0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751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F0B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5774</w:t>
            </w:r>
            <w:r w:rsidRPr="00FC1EF9">
              <w:rPr>
                <w:rFonts w:ascii="Times New Roman" w:eastAsia="Times New Roman" w:hAnsi="Times New Roman" w:cs="Times New Roman"/>
                <w:kern w:val="0"/>
                <w:lang w:eastAsia="ro-MD"/>
                <w14:ligatures w14:val="none"/>
              </w:rPr>
              <w:t xml:space="preserve"> предназначен для учета расходов на формирование резервов по суммам, причитающимся работникам банка.</w:t>
            </w:r>
          </w:p>
        </w:tc>
      </w:tr>
      <w:tr w:rsidR="00FC1EF9" w:rsidRPr="00FC1EF9" w14:paraId="18776E3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AB8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A24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E42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расходы на формирование и увеличение резервов по суммам, причитающимся работникам банка и прочих расходов по ним.</w:t>
            </w:r>
          </w:p>
        </w:tc>
      </w:tr>
      <w:tr w:rsidR="00FC1EF9" w:rsidRPr="00FC1EF9" w14:paraId="360D7F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C48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B7D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824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уменьшение сформированных резервов, и отнесение расходов в конце отчетного периода на счет результат текущего года.</w:t>
            </w:r>
          </w:p>
        </w:tc>
      </w:tr>
      <w:tr w:rsidR="00FC1EF9" w:rsidRPr="00FC1EF9" w14:paraId="31025E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F7D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A21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63B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но может быть и кредитовым (в случае уменьшения резервов), и отражает расходы, связанные с формированием и увеличением резервов по суммам, причитающимся работникам банка и прочих расходов по ним.</w:t>
            </w:r>
          </w:p>
        </w:tc>
      </w:tr>
      <w:tr w:rsidR="00FC1EF9" w:rsidRPr="00FC1EF9" w14:paraId="4EDDA3A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74C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CA5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Налоги и сборы</w:t>
            </w:r>
          </w:p>
        </w:tc>
      </w:tr>
      <w:tr w:rsidR="00FC1EF9" w:rsidRPr="00FC1EF9" w14:paraId="4582C45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D32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8DE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налогов и сборов согласно действующему законодательству, а также добавленную стоимость и не подлежащею возврата акцизы, с исключением подоходного налога.</w:t>
            </w:r>
          </w:p>
        </w:tc>
      </w:tr>
      <w:tr w:rsidR="00FC1EF9" w:rsidRPr="00FC1EF9" w14:paraId="01987C4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270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762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3E3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Налог на недвижимость</w:t>
            </w:r>
          </w:p>
        </w:tc>
      </w:tr>
      <w:tr w:rsidR="00FC1EF9" w:rsidRPr="00FC1EF9" w14:paraId="4CE967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391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50A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BA5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Земельный налог</w:t>
            </w:r>
          </w:p>
        </w:tc>
      </w:tr>
      <w:tr w:rsidR="00FC1EF9" w:rsidRPr="00FC1EF9" w14:paraId="593A8D5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86F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FA1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9D0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Налог на добавленную стоимость</w:t>
            </w:r>
          </w:p>
        </w:tc>
      </w:tr>
      <w:tr w:rsidR="00FC1EF9" w:rsidRPr="00FC1EF9" w14:paraId="4A22829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E41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D79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CF2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Сборы, взимаемые в дорожный фонд</w:t>
            </w:r>
          </w:p>
        </w:tc>
      </w:tr>
      <w:tr w:rsidR="00FC1EF9" w:rsidRPr="00FC1EF9" w14:paraId="48A7D3E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8BA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777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5788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42B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налоги и сборы</w:t>
            </w:r>
          </w:p>
        </w:tc>
      </w:tr>
      <w:tr w:rsidR="00FC1EF9" w:rsidRPr="00FC1EF9" w14:paraId="272EFEA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945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1A7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19A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5781</w:t>
            </w:r>
            <w:r w:rsidRPr="00FC1EF9">
              <w:rPr>
                <w:rFonts w:ascii="Times New Roman" w:eastAsia="Times New Roman" w:hAnsi="Times New Roman" w:cs="Times New Roman"/>
                <w:kern w:val="0"/>
                <w:lang w:eastAsia="ro-MD"/>
                <w14:ligatures w14:val="none"/>
              </w:rPr>
              <w:t xml:space="preserve"> предназначен для учета текущих расходов по налогу на недвижимость.</w:t>
            </w:r>
          </w:p>
        </w:tc>
      </w:tr>
      <w:tr w:rsidR="00FC1EF9" w:rsidRPr="00FC1EF9" w14:paraId="0125246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B19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18B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039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выплаты по налогу на недвижимость.</w:t>
            </w:r>
          </w:p>
        </w:tc>
      </w:tr>
      <w:tr w:rsidR="00FC1EF9" w:rsidRPr="00FC1EF9" w14:paraId="2273B3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2AD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9F4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2F5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51DED9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7C9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23A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9B4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налогу на недвижимость.</w:t>
            </w:r>
          </w:p>
        </w:tc>
      </w:tr>
      <w:tr w:rsidR="00FC1EF9" w:rsidRPr="00FC1EF9" w14:paraId="71CDE59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FBB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3DB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188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5782</w:t>
            </w:r>
            <w:r w:rsidRPr="00FC1EF9">
              <w:rPr>
                <w:rFonts w:ascii="Times New Roman" w:eastAsia="Times New Roman" w:hAnsi="Times New Roman" w:cs="Times New Roman"/>
                <w:kern w:val="0"/>
                <w:lang w:eastAsia="ro-MD"/>
                <w14:ligatures w14:val="none"/>
              </w:rPr>
              <w:t xml:space="preserve"> предназначен для учета расходов по земельного налогу.</w:t>
            </w:r>
          </w:p>
        </w:tc>
      </w:tr>
      <w:tr w:rsidR="00FC1EF9" w:rsidRPr="00FC1EF9" w14:paraId="0FEC9E1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EB8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48D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AF1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выплаты по земельного налогу.</w:t>
            </w:r>
          </w:p>
        </w:tc>
      </w:tr>
      <w:tr w:rsidR="00FC1EF9" w:rsidRPr="00FC1EF9" w14:paraId="29F67D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9BA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DAB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987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42D7222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3AF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1BA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85A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земельного налогу.</w:t>
            </w:r>
          </w:p>
        </w:tc>
      </w:tr>
      <w:tr w:rsidR="00FC1EF9" w:rsidRPr="00FC1EF9" w14:paraId="1570D0A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528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922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2E6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5783</w:t>
            </w:r>
            <w:r w:rsidRPr="00FC1EF9">
              <w:rPr>
                <w:rFonts w:ascii="Times New Roman" w:eastAsia="Times New Roman" w:hAnsi="Times New Roman" w:cs="Times New Roman"/>
                <w:kern w:val="0"/>
                <w:lang w:eastAsia="ro-MD"/>
                <w14:ligatures w14:val="none"/>
              </w:rPr>
              <w:t xml:space="preserve"> предназначен для учета налоговых расходов на добавленную стоимость.</w:t>
            </w:r>
          </w:p>
        </w:tc>
      </w:tr>
      <w:tr w:rsidR="00FC1EF9" w:rsidRPr="00FC1EF9" w14:paraId="3DAC0B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14C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3DB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D3F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выплаты по налогу на добавленную стоимость.</w:t>
            </w:r>
          </w:p>
        </w:tc>
      </w:tr>
      <w:tr w:rsidR="00FC1EF9" w:rsidRPr="00FC1EF9" w14:paraId="1E13EA5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D70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FD3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A9A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4EA42D2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2DA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B11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E36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налогу на добавленную стоимость.</w:t>
            </w:r>
          </w:p>
        </w:tc>
      </w:tr>
      <w:tr w:rsidR="00FC1EF9" w:rsidRPr="00FC1EF9" w14:paraId="4EA83C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463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D3F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A20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5787</w:t>
            </w:r>
            <w:r w:rsidRPr="00FC1EF9">
              <w:rPr>
                <w:rFonts w:ascii="Times New Roman" w:eastAsia="Times New Roman" w:hAnsi="Times New Roman" w:cs="Times New Roman"/>
                <w:kern w:val="0"/>
                <w:lang w:eastAsia="ro-MD"/>
                <w14:ligatures w14:val="none"/>
              </w:rPr>
              <w:t xml:space="preserve"> предназначен для учета расходов по сборам, взимаемым в дорожный фонд.</w:t>
            </w:r>
          </w:p>
        </w:tc>
      </w:tr>
      <w:tr w:rsidR="00FC1EF9" w:rsidRPr="00FC1EF9" w14:paraId="01769E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39E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F2F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B61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выплаты сборов, взимаемых в дорожный фонд.</w:t>
            </w:r>
          </w:p>
        </w:tc>
      </w:tr>
      <w:tr w:rsidR="00FC1EF9" w:rsidRPr="00FC1EF9" w14:paraId="369AB62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7A5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6BB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CF2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1842EE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B8E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2C5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A64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сборам, взимаемым в дорожный фонд.</w:t>
            </w:r>
          </w:p>
        </w:tc>
      </w:tr>
      <w:tr w:rsidR="00FC1EF9" w:rsidRPr="00FC1EF9" w14:paraId="5BDB412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2A2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218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440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5788</w:t>
            </w:r>
            <w:r w:rsidRPr="00FC1EF9">
              <w:rPr>
                <w:rFonts w:ascii="Times New Roman" w:eastAsia="Times New Roman" w:hAnsi="Times New Roman" w:cs="Times New Roman"/>
                <w:kern w:val="0"/>
                <w:lang w:eastAsia="ro-MD"/>
                <w14:ligatures w14:val="none"/>
              </w:rPr>
              <w:t xml:space="preserve"> предназначен для учета расходов по прочим налогам и сборам.</w:t>
            </w:r>
          </w:p>
        </w:tc>
      </w:tr>
      <w:tr w:rsidR="00FC1EF9" w:rsidRPr="00FC1EF9" w14:paraId="26A69D0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032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C89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560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выплаты прочих налогов и сборов.</w:t>
            </w:r>
          </w:p>
        </w:tc>
      </w:tr>
      <w:tr w:rsidR="00FC1EF9" w:rsidRPr="00FC1EF9" w14:paraId="72ABFB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2B5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578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7B3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2935E71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1E3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3AB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B21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расходов по прочим налогам и сборам.</w:t>
            </w:r>
          </w:p>
        </w:tc>
      </w:tr>
      <w:tr w:rsidR="00FC1EF9" w:rsidRPr="00FC1EF9" w14:paraId="09BE98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01C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F9E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субординированным долгам</w:t>
            </w:r>
          </w:p>
        </w:tc>
      </w:tr>
      <w:tr w:rsidR="00FC1EF9" w:rsidRPr="00FC1EF9" w14:paraId="613AA67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A9D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DC6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обобщения информации по учету процентных расходов по субординированным долгам.</w:t>
            </w:r>
          </w:p>
        </w:tc>
      </w:tr>
      <w:tr w:rsidR="00FC1EF9" w:rsidRPr="00FC1EF9" w14:paraId="2F56444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105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3FE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11B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субординированному долгу со сроком погашения 5 лет и менее</w:t>
            </w:r>
          </w:p>
        </w:tc>
      </w:tr>
      <w:tr w:rsidR="00FC1EF9" w:rsidRPr="00FC1EF9" w14:paraId="7AFC5A5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5FE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DFD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7AD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субординированному долгу со сроком погашения более 5 лет</w:t>
            </w:r>
          </w:p>
        </w:tc>
      </w:tr>
      <w:tr w:rsidR="00FC1EF9" w:rsidRPr="00FC1EF9" w14:paraId="5FECEF2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37D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817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8A8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5821-5822</w:t>
            </w:r>
            <w:r w:rsidRPr="00FC1EF9">
              <w:rPr>
                <w:rFonts w:ascii="Times New Roman" w:eastAsia="Times New Roman" w:hAnsi="Times New Roman" w:cs="Times New Roman"/>
                <w:kern w:val="0"/>
                <w:lang w:eastAsia="ro-MD"/>
                <w14:ligatures w14:val="none"/>
              </w:rPr>
              <w:t xml:space="preserve"> предназначены для учета процентных расходов по субординированным долгам.</w:t>
            </w:r>
          </w:p>
        </w:tc>
      </w:tr>
      <w:tr w:rsidR="00FC1EF9" w:rsidRPr="00FC1EF9" w14:paraId="44121D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EB3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679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185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начисленные процентные расходы.</w:t>
            </w:r>
          </w:p>
        </w:tc>
      </w:tr>
      <w:tr w:rsidR="00FC1EF9" w:rsidRPr="00FC1EF9" w14:paraId="64CD62A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2A0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A8E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B35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отнесение расходов в конце отчетного периода насчет нераспределенной прибыли (непокрытого убытка).</w:t>
            </w:r>
          </w:p>
        </w:tc>
      </w:tr>
      <w:tr w:rsidR="00FC1EF9" w:rsidRPr="00FC1EF9" w14:paraId="16AF5E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E62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868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E48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субординированным долгам.</w:t>
            </w:r>
          </w:p>
        </w:tc>
      </w:tr>
      <w:tr w:rsidR="00FC1EF9" w:rsidRPr="00FC1EF9" w14:paraId="3938AC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F35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3E6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акциям с ограниченным сроком</w:t>
            </w:r>
          </w:p>
        </w:tc>
      </w:tr>
      <w:tr w:rsidR="00FC1EF9" w:rsidRPr="00FC1EF9" w14:paraId="5C38BF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7D0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5C3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выпущенным простым и привилегированным акциям с ограниченным сроком.</w:t>
            </w:r>
          </w:p>
        </w:tc>
      </w:tr>
      <w:tr w:rsidR="00FC1EF9" w:rsidRPr="00FC1EF9" w14:paraId="6F06CE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CF1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C92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AF2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простым акциям с ограниченным сроком</w:t>
            </w:r>
          </w:p>
        </w:tc>
      </w:tr>
      <w:tr w:rsidR="00FC1EF9" w:rsidRPr="00FC1EF9" w14:paraId="62E35A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527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1B2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D56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привилегированным акциям с ограниченным сроком</w:t>
            </w:r>
          </w:p>
        </w:tc>
      </w:tr>
      <w:tr w:rsidR="00FC1EF9" w:rsidRPr="00FC1EF9" w14:paraId="63BC5DB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4AF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F66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66E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5831</w:t>
            </w:r>
            <w:r w:rsidRPr="00FC1EF9">
              <w:rPr>
                <w:rFonts w:ascii="Times New Roman" w:eastAsia="Times New Roman" w:hAnsi="Times New Roman" w:cs="Times New Roman"/>
                <w:kern w:val="0"/>
                <w:lang w:eastAsia="ro-MD"/>
                <w14:ligatures w14:val="none"/>
              </w:rPr>
              <w:t xml:space="preserve"> предназначен для учета процентных расходов по простым акциям с ограниченным сроком.</w:t>
            </w:r>
          </w:p>
        </w:tc>
      </w:tr>
      <w:tr w:rsidR="00FC1EF9" w:rsidRPr="00FC1EF9" w14:paraId="489B1B5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4EB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132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A23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выплата процентных расходов по простым акциям с ограниченным сроком.</w:t>
            </w:r>
          </w:p>
        </w:tc>
      </w:tr>
      <w:tr w:rsidR="00FC1EF9" w:rsidRPr="00FC1EF9" w14:paraId="42AC9B2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3FA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379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3F8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3EEA79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9EA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3C7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3C6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простым акциям с ограниченным сроком.</w:t>
            </w:r>
          </w:p>
        </w:tc>
      </w:tr>
      <w:tr w:rsidR="00FC1EF9" w:rsidRPr="00FC1EF9" w14:paraId="013E50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DFF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D5B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B3A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5832</w:t>
            </w:r>
            <w:r w:rsidRPr="00FC1EF9">
              <w:rPr>
                <w:rFonts w:ascii="Times New Roman" w:eastAsia="Times New Roman" w:hAnsi="Times New Roman" w:cs="Times New Roman"/>
                <w:kern w:val="0"/>
                <w:lang w:eastAsia="ro-MD"/>
                <w14:ligatures w14:val="none"/>
              </w:rPr>
              <w:t xml:space="preserve"> предназначен для учета процентных расходов по привилегированным акциям с ограниченным сроком.</w:t>
            </w:r>
          </w:p>
        </w:tc>
      </w:tr>
      <w:tr w:rsidR="00FC1EF9" w:rsidRPr="00FC1EF9" w14:paraId="3FBB368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265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A87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6A8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выплата процентных расходов по привилегированным акциям с ограниченным сроком.</w:t>
            </w:r>
          </w:p>
        </w:tc>
      </w:tr>
      <w:tr w:rsidR="00FC1EF9" w:rsidRPr="00FC1EF9" w14:paraId="1597036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787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4C5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6E0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35936FE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A20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7A3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A05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 привилегированным акциям с ограниченным сроком.</w:t>
            </w:r>
          </w:p>
        </w:tc>
      </w:tr>
      <w:tr w:rsidR="00FC1EF9" w:rsidRPr="00FC1EF9" w14:paraId="3791CB0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9D4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69A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Процентные расходы по займам в головном банке и в отделениях</w:t>
            </w:r>
          </w:p>
        </w:tc>
      </w:tr>
      <w:tr w:rsidR="00FC1EF9" w:rsidRPr="00FC1EF9" w14:paraId="027883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621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7B6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по займам, полученным отделениями в головном банке, а также по займам, полученным головным банком в отделениях.</w:t>
            </w:r>
          </w:p>
        </w:tc>
      </w:tr>
      <w:tr w:rsidR="00FC1EF9" w:rsidRPr="00FC1EF9" w14:paraId="5B0ECE2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F90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6FC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0AB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займам в головном банке</w:t>
            </w:r>
          </w:p>
        </w:tc>
      </w:tr>
      <w:tr w:rsidR="00FC1EF9" w:rsidRPr="00FC1EF9" w14:paraId="570A525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85C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BD7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60E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займам в местных отделениях</w:t>
            </w:r>
          </w:p>
        </w:tc>
      </w:tr>
      <w:tr w:rsidR="00FC1EF9" w:rsidRPr="00FC1EF9" w14:paraId="04B01B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639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96D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E76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Процентные расходы по займам в отделениях банка за рубежом</w:t>
            </w:r>
          </w:p>
        </w:tc>
      </w:tr>
      <w:tr w:rsidR="00FC1EF9" w:rsidRPr="00FC1EF9" w14:paraId="43BFFC7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92F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549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2FA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5841</w:t>
            </w:r>
            <w:r w:rsidRPr="00FC1EF9">
              <w:rPr>
                <w:rFonts w:ascii="Times New Roman" w:eastAsia="Times New Roman" w:hAnsi="Times New Roman" w:cs="Times New Roman"/>
                <w:kern w:val="0"/>
                <w:lang w:eastAsia="ro-MD"/>
                <w14:ligatures w14:val="none"/>
              </w:rPr>
              <w:t xml:space="preserve"> предназначен для учета процентных расходов позаимствованным средствам в головном банке.</w:t>
            </w:r>
          </w:p>
        </w:tc>
      </w:tr>
      <w:tr w:rsidR="00FC1EF9" w:rsidRPr="00FC1EF9" w14:paraId="13CED39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489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CA4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062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процентные расходы по заимствованным средствам в головном банке.</w:t>
            </w:r>
          </w:p>
        </w:tc>
      </w:tr>
      <w:tr w:rsidR="00FC1EF9" w:rsidRPr="00FC1EF9" w14:paraId="0617C92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8FA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F05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FFF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3472A3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D4C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7B6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F92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позаимствованным средствам в головном банке.</w:t>
            </w:r>
          </w:p>
        </w:tc>
      </w:tr>
      <w:tr w:rsidR="00FC1EF9" w:rsidRPr="00FC1EF9" w14:paraId="115C17D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93F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74B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4FC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5842</w:t>
            </w:r>
            <w:r w:rsidRPr="00FC1EF9">
              <w:rPr>
                <w:rFonts w:ascii="Times New Roman" w:eastAsia="Times New Roman" w:hAnsi="Times New Roman" w:cs="Times New Roman"/>
                <w:kern w:val="0"/>
                <w:lang w:eastAsia="ro-MD"/>
                <w14:ligatures w14:val="none"/>
              </w:rPr>
              <w:t xml:space="preserve"> предназначен для учета процентных расходов позаимствованным средствам в местных отделениях.</w:t>
            </w:r>
          </w:p>
        </w:tc>
      </w:tr>
      <w:tr w:rsidR="00FC1EF9" w:rsidRPr="00FC1EF9" w14:paraId="06ED02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BF2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4A2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7BC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процентные расходы по заимствованным средствам в местных отделениях.</w:t>
            </w:r>
          </w:p>
        </w:tc>
      </w:tr>
      <w:tr w:rsidR="00FC1EF9" w:rsidRPr="00FC1EF9" w14:paraId="398E9C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DCF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BCD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7DB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2D10194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C39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358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020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позаимствованным средствам в местных отделениях.</w:t>
            </w:r>
          </w:p>
        </w:tc>
      </w:tr>
      <w:tr w:rsidR="00FC1EF9" w:rsidRPr="00FC1EF9" w14:paraId="6EBBB65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656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5AA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BF5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5843</w:t>
            </w:r>
            <w:r w:rsidRPr="00FC1EF9">
              <w:rPr>
                <w:rFonts w:ascii="Times New Roman" w:eastAsia="Times New Roman" w:hAnsi="Times New Roman" w:cs="Times New Roman"/>
                <w:kern w:val="0"/>
                <w:lang w:eastAsia="ro-MD"/>
                <w14:ligatures w14:val="none"/>
              </w:rPr>
              <w:t xml:space="preserve"> предназначен для учета процентных расходов позаимствованным средствам в иностранных отделениях.</w:t>
            </w:r>
          </w:p>
        </w:tc>
      </w:tr>
      <w:tr w:rsidR="00FC1EF9" w:rsidRPr="00FC1EF9" w14:paraId="335AF71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F54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555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D7E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процентные расходы по заимствованным средствам в иностранных отделениях.</w:t>
            </w:r>
          </w:p>
        </w:tc>
      </w:tr>
      <w:tr w:rsidR="00FC1EF9" w:rsidRPr="00FC1EF9" w14:paraId="61CFBB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548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103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83D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743A61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A00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52F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C8F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сумму процентных расходов позаимствованным средствам в иностранных отделениях.</w:t>
            </w:r>
          </w:p>
        </w:tc>
      </w:tr>
      <w:tr w:rsidR="00FC1EF9" w:rsidRPr="00FC1EF9" w14:paraId="68C5BBE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CBC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8A1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на ожидаемые потери от обесценения финансовых активов</w:t>
            </w:r>
          </w:p>
        </w:tc>
      </w:tr>
      <w:tr w:rsidR="00FC1EF9" w:rsidRPr="00FC1EF9" w14:paraId="1E080F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65D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0A1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расходов на покрытие ожидаемых потерь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финансовых активов и платежей по ним.</w:t>
            </w:r>
          </w:p>
        </w:tc>
      </w:tr>
      <w:tr w:rsidR="00FC1EF9" w:rsidRPr="00FC1EF9" w14:paraId="10FEDF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A25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3D2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EFA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финансовых активов по справедливой стоимости через прочий совокупный доход</w:t>
            </w:r>
          </w:p>
        </w:tc>
      </w:tr>
      <w:tr w:rsidR="00FC1EF9" w:rsidRPr="00FC1EF9" w14:paraId="6C45E8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271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20E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33D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финансовых активов по амортизированной стоимости</w:t>
            </w:r>
          </w:p>
        </w:tc>
      </w:tr>
      <w:tr w:rsidR="00FC1EF9" w:rsidRPr="00FC1EF9" w14:paraId="3399FA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C89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AF4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39A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счетов "Ностро"</w:t>
            </w:r>
          </w:p>
        </w:tc>
      </w:tr>
      <w:tr w:rsidR="00FC1EF9" w:rsidRPr="00FC1EF9" w14:paraId="6EEBB6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1DB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5B0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2B3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гарантийных размещений до востребования в банках</w:t>
            </w:r>
          </w:p>
        </w:tc>
      </w:tr>
      <w:tr w:rsidR="00FC1EF9" w:rsidRPr="00FC1EF9" w14:paraId="0FAFD02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301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FDC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C4A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срочных гарантийных размещений в банках</w:t>
            </w:r>
          </w:p>
        </w:tc>
      </w:tr>
      <w:tr w:rsidR="00FC1EF9" w:rsidRPr="00FC1EF9" w14:paraId="010EB2E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05A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908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A4E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ценных бумаг, приобретенных по соглашениям REPO</w:t>
            </w:r>
          </w:p>
        </w:tc>
      </w:tr>
      <w:tr w:rsidR="00FC1EF9" w:rsidRPr="00FC1EF9" w14:paraId="62ED88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196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1B1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208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5851</w:t>
            </w:r>
            <w:r w:rsidRPr="00FC1EF9">
              <w:rPr>
                <w:rFonts w:ascii="Times New Roman" w:eastAsia="Times New Roman" w:hAnsi="Times New Roman" w:cs="Times New Roman"/>
                <w:kern w:val="0"/>
                <w:lang w:eastAsia="ro-MD"/>
                <w14:ligatures w14:val="none"/>
              </w:rPr>
              <w:t xml:space="preserve"> предназначен для учета расходов на покрытие ожидаемых потерь от обесценения (стоимость потерь от обесценения устанавливается в размере ожидаемых потерь, в течение 12 месяцев или на протяжении всего срока) финансовых активов по справедливой стоимости через прочий совокупный доход (классифицированных как долговые инструменты) и платежей по ним.</w:t>
            </w:r>
          </w:p>
        </w:tc>
      </w:tr>
      <w:tr w:rsidR="00FC1EF9" w:rsidRPr="00FC1EF9" w14:paraId="264355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844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22A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AE0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начисленные расходы на покрытие ожидаемых потерь от обесценения ценных бумаг по справедливой стоимости через прочий совокупный доход.</w:t>
            </w:r>
          </w:p>
        </w:tc>
      </w:tr>
      <w:tr w:rsidR="00FC1EF9" w:rsidRPr="00FC1EF9" w14:paraId="3CCDC7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EE5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BEA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7F7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w:t>
            </w:r>
          </w:p>
          <w:p w14:paraId="57BC9B1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суммы восстановления ожидаемых потерь от обесценения;</w:t>
            </w:r>
          </w:p>
          <w:p w14:paraId="79974F6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расходов в конце отчетного года на счет результата текущего года.</w:t>
            </w:r>
          </w:p>
        </w:tc>
      </w:tr>
      <w:tr w:rsidR="00FC1EF9" w:rsidRPr="00FC1EF9" w14:paraId="61BD38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71C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3AB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7D4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начисленные расходы на покрытие ожидаемых потерь от обесценения (стоимость потерь от обесценения устанавливается в размере ожидаемых потерь в течение 12 месяцев или на протяжении всего срока) финансовых активов по справедливой стоимости через прочий совокупный доход (классифицированных как долговые инструменты) и платежей по ним, но в некоторых случаях может быть кредитовым.</w:t>
            </w:r>
          </w:p>
        </w:tc>
      </w:tr>
      <w:tr w:rsidR="00FC1EF9" w:rsidRPr="00FC1EF9" w14:paraId="566B6C6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CDA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921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626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5852</w:t>
            </w:r>
            <w:r w:rsidRPr="00FC1EF9">
              <w:rPr>
                <w:rFonts w:ascii="Times New Roman" w:eastAsia="Times New Roman" w:hAnsi="Times New Roman" w:cs="Times New Roman"/>
                <w:kern w:val="0"/>
                <w:lang w:eastAsia="ro-MD"/>
                <w14:ligatures w14:val="none"/>
              </w:rPr>
              <w:t xml:space="preserve"> предназначен для учета начисленных расходов на покрытие ожидаемых потерь от обесценения (стоимость потерь от обесценения устанавливается в размере ожидаемых потерь в течение 12 месяцев или на протяжении всего срока) финансовых активов по амортизированной стоимости и платежей по ним.</w:t>
            </w:r>
          </w:p>
        </w:tc>
      </w:tr>
      <w:tr w:rsidR="00FC1EF9" w:rsidRPr="00FC1EF9" w14:paraId="3EEB522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979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6D4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30D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начисленные расходы на покрытие ожидаемых потерь от обесценения финансовых активов по амортизированной стоимости.</w:t>
            </w:r>
          </w:p>
        </w:tc>
      </w:tr>
      <w:tr w:rsidR="00FC1EF9" w:rsidRPr="00FC1EF9" w14:paraId="58040F8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BC6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5E9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533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w:t>
            </w:r>
          </w:p>
          <w:p w14:paraId="6FDEE1F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суммы восстановления ожидаемых потерь от обесценения;</w:t>
            </w:r>
          </w:p>
          <w:p w14:paraId="5490F49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расходов в конце отчетного года на счет результата текущего года.</w:t>
            </w:r>
          </w:p>
        </w:tc>
      </w:tr>
      <w:tr w:rsidR="00FC1EF9" w:rsidRPr="00FC1EF9" w14:paraId="48610B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5BE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882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B9C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Остаток по счету дебетовый и отражает начисленные расходы на покрытие ожидаемых потерь от обесценения (стоимость потерь от </w:t>
            </w:r>
            <w:r w:rsidRPr="00FC1EF9">
              <w:rPr>
                <w:rFonts w:ascii="Times New Roman" w:eastAsia="Times New Roman" w:hAnsi="Times New Roman" w:cs="Times New Roman"/>
                <w:kern w:val="0"/>
                <w:lang w:eastAsia="ro-MD"/>
                <w14:ligatures w14:val="none"/>
              </w:rPr>
              <w:lastRenderedPageBreak/>
              <w:t>обесценения устанавливается в размере ожидаемых потерь в течение 12 месяцев или на протяжении всего срока) финансовых активов по амортизированной стоимости и платежей по ним, но в некоторых случаях может быть кредитовым.</w:t>
            </w:r>
          </w:p>
        </w:tc>
      </w:tr>
      <w:tr w:rsidR="00FC1EF9" w:rsidRPr="00FC1EF9" w14:paraId="431CEF3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24C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508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12D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5853</w:t>
            </w:r>
            <w:r w:rsidRPr="00FC1EF9">
              <w:rPr>
                <w:rFonts w:ascii="Times New Roman" w:eastAsia="Times New Roman" w:hAnsi="Times New Roman" w:cs="Times New Roman"/>
                <w:kern w:val="0"/>
                <w:lang w:eastAsia="ro-MD"/>
                <w14:ligatures w14:val="none"/>
              </w:rPr>
              <w:t xml:space="preserve"> предназначен для учета начисленных расходов на покрытие ожидаемых потерь от обесценения (стоимость потерь от обесценения устанавливается в размере ожидаемых потерь в течение 12 месяцев или на протяжении всего срока) счетов "Nostro" и платежей по ним.</w:t>
            </w:r>
          </w:p>
        </w:tc>
      </w:tr>
      <w:tr w:rsidR="00FC1EF9" w:rsidRPr="00FC1EF9" w14:paraId="6BB851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1A9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57C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518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начисленные расходы на покрытие ожидаемых потерь от обесценения счетов "Nostro".</w:t>
            </w:r>
          </w:p>
        </w:tc>
      </w:tr>
      <w:tr w:rsidR="00FC1EF9" w:rsidRPr="00FC1EF9" w14:paraId="22789EF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397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930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570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w:t>
            </w:r>
          </w:p>
          <w:p w14:paraId="2CDFFD6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суммы восстановления ожидаемых потерь от обесценения;</w:t>
            </w:r>
          </w:p>
          <w:p w14:paraId="2809FE9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расходов в конце отчетного года на счет результата текущего года.</w:t>
            </w:r>
          </w:p>
        </w:tc>
      </w:tr>
      <w:tr w:rsidR="00FC1EF9" w:rsidRPr="00FC1EF9" w14:paraId="52F6AA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7B8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F1F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513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начисленные расходы на покрытие ожидаемых потерь от обесценения (стоимость потерь от обесценения устанавливается в размере ожидаемых потерь в течение 12 месяцев или на протяжении всего срока) счетов "Nostro" и платежей по ним, но в некоторых случаях может быть кредитовым.</w:t>
            </w:r>
          </w:p>
        </w:tc>
      </w:tr>
      <w:tr w:rsidR="00FC1EF9" w:rsidRPr="00FC1EF9" w14:paraId="4469E2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935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B87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993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5854</w:t>
            </w:r>
            <w:r w:rsidRPr="00FC1EF9">
              <w:rPr>
                <w:rFonts w:ascii="Times New Roman" w:eastAsia="Times New Roman" w:hAnsi="Times New Roman" w:cs="Times New Roman"/>
                <w:kern w:val="0"/>
                <w:lang w:eastAsia="ro-MD"/>
                <w14:ligatures w14:val="none"/>
              </w:rPr>
              <w:t xml:space="preserve"> предназначен для учета начисленных расходов на покрытие ожидаемых потерь от обесценения (стоимость потерь от обесценения устанавливается в размере ожидаемых потерь в течение 12 месяцев или на протяжении всего срока) гарантийных размещений до востребования в банках.</w:t>
            </w:r>
          </w:p>
        </w:tc>
      </w:tr>
      <w:tr w:rsidR="00FC1EF9" w:rsidRPr="00FC1EF9" w14:paraId="39CB31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333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A55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AAC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начисленные расходы на покрытие ожидаемых потерь от обесценения гарантийных размещений до востребования в банках.</w:t>
            </w:r>
          </w:p>
        </w:tc>
      </w:tr>
      <w:tr w:rsidR="00FC1EF9" w:rsidRPr="00FC1EF9" w14:paraId="0CA72D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F4E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B59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A7A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w:t>
            </w:r>
          </w:p>
          <w:p w14:paraId="239CB09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суммы восстановления ожидаемых потерь от обесценения;</w:t>
            </w:r>
          </w:p>
          <w:p w14:paraId="4D2E84B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расходов в конце отчетного года на счет результата текущего года.</w:t>
            </w:r>
          </w:p>
        </w:tc>
      </w:tr>
      <w:tr w:rsidR="00FC1EF9" w:rsidRPr="00FC1EF9" w14:paraId="69A85BE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F4A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DE2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220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начисленные расходы на покрытие ожидаемых потерь от обесценения (стоимость потерь от обесценения устанавливается в размере ожидаемых потерь в течение 12 месяцев или на протяжении всего срока) гарантийных размещений до востребования в банках, но в некоторых случаях может быть кредитовым.</w:t>
            </w:r>
          </w:p>
        </w:tc>
      </w:tr>
      <w:tr w:rsidR="00FC1EF9" w:rsidRPr="00FC1EF9" w14:paraId="60C5AE6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B79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4CF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62C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5855</w:t>
            </w:r>
            <w:r w:rsidRPr="00FC1EF9">
              <w:rPr>
                <w:rFonts w:ascii="Times New Roman" w:eastAsia="Times New Roman" w:hAnsi="Times New Roman" w:cs="Times New Roman"/>
                <w:kern w:val="0"/>
                <w:lang w:eastAsia="ro-MD"/>
                <w14:ligatures w14:val="none"/>
              </w:rPr>
              <w:t xml:space="preserve"> предназначен для учета начисленных расходов на покрытие ожидаемых потерь от обесценения (стоимость потерь от обесценения устанавливается в размере ожидаемых потерь в течение 12 месяцев или на протяжении всего срока) срочных гарантийных размещений в банках.</w:t>
            </w:r>
          </w:p>
        </w:tc>
      </w:tr>
      <w:tr w:rsidR="00FC1EF9" w:rsidRPr="00FC1EF9" w14:paraId="624D98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165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E8A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75D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начисленные расходы на покрытие ожидаемых потерь от обесценения срочных гарантийных размещений в банках.</w:t>
            </w:r>
          </w:p>
        </w:tc>
      </w:tr>
      <w:tr w:rsidR="00FC1EF9" w:rsidRPr="00FC1EF9" w14:paraId="49BE27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D3B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AAF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D71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w:t>
            </w:r>
          </w:p>
          <w:p w14:paraId="24791D2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суммы восстановления ожидаемых потерь от обесценения;</w:t>
            </w:r>
          </w:p>
          <w:p w14:paraId="555F72A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расходов в конце отчетного года на счет результата текущего года.</w:t>
            </w:r>
          </w:p>
        </w:tc>
      </w:tr>
      <w:tr w:rsidR="00FC1EF9" w:rsidRPr="00FC1EF9" w14:paraId="73FD321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34B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034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8B0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Остаток по счету дебетовый и отражает начисленные расходы на покрытие ожидаемых потерь от обесценения (стоимость потерь от обесценения устанавливается в размере ожидаемых потерь в </w:t>
            </w:r>
            <w:r w:rsidRPr="00FC1EF9">
              <w:rPr>
                <w:rFonts w:ascii="Times New Roman" w:eastAsia="Times New Roman" w:hAnsi="Times New Roman" w:cs="Times New Roman"/>
                <w:kern w:val="0"/>
                <w:lang w:eastAsia="ro-MD"/>
                <w14:ligatures w14:val="none"/>
              </w:rPr>
              <w:lastRenderedPageBreak/>
              <w:t>течение 12 месяцев или на протяжении всего срока) срочных гарантийных размещений в банках, но в некоторых случаях может быть кредитовым.</w:t>
            </w:r>
          </w:p>
        </w:tc>
      </w:tr>
      <w:tr w:rsidR="00FC1EF9" w:rsidRPr="00FC1EF9" w14:paraId="367D5C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82E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4D0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F91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5856</w:t>
            </w:r>
            <w:r w:rsidRPr="00FC1EF9">
              <w:rPr>
                <w:rFonts w:ascii="Times New Roman" w:eastAsia="Times New Roman" w:hAnsi="Times New Roman" w:cs="Times New Roman"/>
                <w:kern w:val="0"/>
                <w:lang w:eastAsia="ro-MD"/>
                <w14:ligatures w14:val="none"/>
              </w:rPr>
              <w:t xml:space="preserve"> предназначен для учета начисленных расходов на покрытие ожидаемых потерь от обесценения (стоимость потерь от обесценения устанавливается в размере ожидаемых потерь в течение 12 месяцев или на протяжении всего срока) ценных бумаг, приобретенных по соглашениям REPO.</w:t>
            </w:r>
          </w:p>
        </w:tc>
      </w:tr>
      <w:tr w:rsidR="00FC1EF9" w:rsidRPr="00FC1EF9" w14:paraId="14A90C9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CF5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53E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86E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начисленные расходы на покрытие ожидаемых потерь от обесценения ценных бумаг, приобретенных по соглашениям REPO.</w:t>
            </w:r>
          </w:p>
        </w:tc>
      </w:tr>
      <w:tr w:rsidR="00FC1EF9" w:rsidRPr="00FC1EF9" w14:paraId="00C9BAA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447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533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9A9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w:t>
            </w:r>
          </w:p>
          <w:p w14:paraId="4E4F796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суммы восстановления ожидаемых потерь от обесценения;</w:t>
            </w:r>
          </w:p>
          <w:p w14:paraId="59F0AA7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расходов в конце отчетного года на счет результата текущего года.</w:t>
            </w:r>
          </w:p>
        </w:tc>
      </w:tr>
      <w:tr w:rsidR="00FC1EF9" w:rsidRPr="00FC1EF9" w14:paraId="2C4378D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B784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333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9B8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начисленные расходы на покрытие ожидаемых потерь от обесценения (стоимость потерь от обесценения устанавливается в размере ожидаемых потерь в течение 12 месяцев или на протяжении всего срока) ценных бумаг, приобретенных по соглашениям REPO, но в некоторых случаях может быть кредитовым.</w:t>
            </w:r>
          </w:p>
        </w:tc>
      </w:tr>
      <w:tr w:rsidR="00FC1EF9" w:rsidRPr="00FC1EF9" w14:paraId="78C32A1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ED5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C89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на ожидаемые потери от обесценения кредитов и выплат по ним</w:t>
            </w:r>
          </w:p>
        </w:tc>
      </w:tr>
      <w:tr w:rsidR="00FC1EF9" w:rsidRPr="00FC1EF9" w14:paraId="6A956C6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1CE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BB1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начисленных расходов на покрытие ожидаемых потерь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и платежей по ним.</w:t>
            </w:r>
          </w:p>
        </w:tc>
      </w:tr>
      <w:tr w:rsidR="00FC1EF9" w:rsidRPr="00FC1EF9" w14:paraId="34C4750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D14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90F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FC6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сельскохозяйственных кредитов и платежей по ним</w:t>
            </w:r>
          </w:p>
        </w:tc>
      </w:tr>
      <w:tr w:rsidR="00FC1EF9" w:rsidRPr="00FC1EF9" w14:paraId="3B2D96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AFD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4C9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2C2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пищевой промышленности и платежей по ним</w:t>
            </w:r>
          </w:p>
        </w:tc>
      </w:tr>
      <w:tr w:rsidR="00FC1EF9" w:rsidRPr="00FC1EF9" w14:paraId="5C5ECC7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4F6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2EA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38D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в области строительства и платежей по ним</w:t>
            </w:r>
          </w:p>
        </w:tc>
      </w:tr>
      <w:tr w:rsidR="00FC1EF9" w:rsidRPr="00FC1EF9" w14:paraId="7F67333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76A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9AF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E26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потребительских кредитов и платежей по ним</w:t>
            </w:r>
          </w:p>
        </w:tc>
      </w:tr>
      <w:tr w:rsidR="00FC1EF9" w:rsidRPr="00FC1EF9" w14:paraId="030BED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5F5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861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8A6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энергетических кредитов и платежей по ним</w:t>
            </w:r>
          </w:p>
        </w:tc>
      </w:tr>
      <w:tr w:rsidR="00FC1EF9" w:rsidRPr="00FC1EF9" w14:paraId="6C30D3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FC3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BE9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646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предоставленных банкам, и платежей по ним</w:t>
            </w:r>
          </w:p>
        </w:tc>
      </w:tr>
      <w:tr w:rsidR="00FC1EF9" w:rsidRPr="00FC1EF9" w14:paraId="2F5B3E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AF4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C41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6EB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учреждениям, финансируемым из государственного бюджета, и платежей по ним</w:t>
            </w:r>
          </w:p>
        </w:tc>
      </w:tr>
      <w:tr w:rsidR="00FC1EF9" w:rsidRPr="00FC1EF9" w14:paraId="7792FF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231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3C5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405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Национальной кассе социального страхования /Национальной медицинской страховой компании и платежей по ним</w:t>
            </w:r>
          </w:p>
        </w:tc>
      </w:tr>
      <w:tr w:rsidR="00FC1EF9" w:rsidRPr="00FC1EF9" w14:paraId="5CF3DC3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109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3D9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072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по амортизированной стоимости Правительству и платежей по ним</w:t>
            </w:r>
          </w:p>
        </w:tc>
      </w:tr>
      <w:tr w:rsidR="00FC1EF9" w:rsidRPr="00FC1EF9" w14:paraId="25F2334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35F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4DB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0F7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административно-территориальным единицам /учреждениям, подведомственным административно-территориальным единицам, и платежей по ним</w:t>
            </w:r>
          </w:p>
        </w:tc>
      </w:tr>
      <w:tr w:rsidR="00FC1EF9" w:rsidRPr="00FC1EF9" w14:paraId="141804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507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022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675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промышленно-производственных кредитов и платежей по ним</w:t>
            </w:r>
          </w:p>
        </w:tc>
      </w:tr>
      <w:tr w:rsidR="00FC1EF9" w:rsidRPr="00FC1EF9" w14:paraId="2A1AF47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2F3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FE2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872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выданных торговле, в области оказания услуг и платежей по ним</w:t>
            </w:r>
          </w:p>
        </w:tc>
      </w:tr>
      <w:tr w:rsidR="00FC1EF9" w:rsidRPr="00FC1EF9" w14:paraId="26501AF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08F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F7B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3F4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небанковскому финансовому сектору и платежей по ним</w:t>
            </w:r>
          </w:p>
        </w:tc>
      </w:tr>
      <w:tr w:rsidR="00FC1EF9" w:rsidRPr="00FC1EF9" w14:paraId="7FDB98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6A9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284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A32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на приобретение/строительство недвижимости и платежей по ним</w:t>
            </w:r>
          </w:p>
        </w:tc>
      </w:tr>
      <w:tr w:rsidR="00FC1EF9" w:rsidRPr="00FC1EF9" w14:paraId="0A4D4ED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7B9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8AE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DF7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некоммерческим организациям и платежей по ним</w:t>
            </w:r>
          </w:p>
        </w:tc>
      </w:tr>
      <w:tr w:rsidR="00FC1EF9" w:rsidRPr="00FC1EF9" w14:paraId="7700914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5DF3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08C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EF1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в области транспорта, телекоммуникаций и развития сети и платежей по ним</w:t>
            </w:r>
          </w:p>
        </w:tc>
      </w:tr>
      <w:tr w:rsidR="00FC1EF9" w:rsidRPr="00FC1EF9" w14:paraId="4C6A555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230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8EF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9B4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кредитов, предоставленных клиентам, и платежей по ним</w:t>
            </w:r>
          </w:p>
        </w:tc>
      </w:tr>
      <w:tr w:rsidR="00FC1EF9" w:rsidRPr="00FC1EF9" w14:paraId="6B9B55E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808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47F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ACC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выданного финансового лизинга и платежей по ним</w:t>
            </w:r>
          </w:p>
        </w:tc>
      </w:tr>
      <w:tr w:rsidR="00FC1EF9" w:rsidRPr="00FC1EF9" w14:paraId="3F0138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B22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4DA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E54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5861-5879</w:t>
            </w:r>
            <w:r w:rsidRPr="00FC1EF9">
              <w:rPr>
                <w:rFonts w:ascii="Times New Roman" w:eastAsia="Times New Roman" w:hAnsi="Times New Roman" w:cs="Times New Roman"/>
                <w:kern w:val="0"/>
                <w:lang w:eastAsia="ro-MD"/>
                <w14:ligatures w14:val="none"/>
              </w:rPr>
              <w:t xml:space="preserve"> предназначены для учета начисленных расходов на покрытие ожидаемых потерь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и платежей по ним, за исключением платежей по принципалу (проценты, комиссионные и т.д.).</w:t>
            </w:r>
          </w:p>
        </w:tc>
      </w:tr>
      <w:tr w:rsidR="00FC1EF9" w:rsidRPr="00FC1EF9" w14:paraId="59F71A8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484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DCC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EA9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начисленные расходы на покрытие ожидаемых потерь от обесценения кредитов и платежей по ним за исключением платежей по принципалу (проценты, комиссионные и т.д.).</w:t>
            </w:r>
          </w:p>
        </w:tc>
      </w:tr>
      <w:tr w:rsidR="00FC1EF9" w:rsidRPr="00FC1EF9" w14:paraId="4AE6AA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194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145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66A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w:t>
            </w:r>
          </w:p>
          <w:p w14:paraId="017AD31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суммы восстановления ожидаемых потерь от обесценения;</w:t>
            </w:r>
          </w:p>
          <w:p w14:paraId="5FFFFAE1"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суммы, поступившие на счет ранее списанных кредитов (текущий год и/или предыдущий год) за счет скидок на ожидаемые потери от обесценения;</w:t>
            </w:r>
          </w:p>
          <w:p w14:paraId="7A48836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расходов на счет нераспределенной прибыли (непокрытого убытка).</w:t>
            </w:r>
          </w:p>
        </w:tc>
      </w:tr>
      <w:tr w:rsidR="00FC1EF9" w:rsidRPr="00FC1EF9" w14:paraId="25FE9FB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897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53C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FA1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начисленных расходов на покрытие ожидаемых потерь от обесценения (стоимость потерь от обесценения устанавливается в размере ожидаемых потерь от кредитования в течение 12 месяцев или на протяжении всего срока) кредитов и платежей по ним, за исключением платежей по принципалу (проценты, комиссионные и т.д.), но в некоторых случаях может быть кредитовым.</w:t>
            </w:r>
          </w:p>
        </w:tc>
      </w:tr>
      <w:tr w:rsidR="00FC1EF9" w:rsidRPr="00FC1EF9" w14:paraId="42A21D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200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7F0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по обесценению прочих активов</w:t>
            </w:r>
          </w:p>
        </w:tc>
      </w:tr>
      <w:tr w:rsidR="00FC1EF9" w:rsidRPr="00FC1EF9" w14:paraId="538A658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EA1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596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расходов на покрытие потерь от обесценения (снижения стоимости) дебиторских задолженностей и платежей по ним, инвестиционной недвижимости, долгосрочных материальных активов, нематериальных активов, запасов и прочих активов, не являющимся кредитами, платежей по ним за исключением платежей по принципалу (проценты, комиссионные и т.д.).</w:t>
            </w:r>
          </w:p>
        </w:tc>
      </w:tr>
      <w:tr w:rsidR="00FC1EF9" w:rsidRPr="00FC1EF9" w14:paraId="2F7486D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57E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37C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282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дебиторских задолженностей и платежей по ним</w:t>
            </w:r>
          </w:p>
        </w:tc>
      </w:tr>
      <w:tr w:rsidR="00FC1EF9" w:rsidRPr="00FC1EF9" w14:paraId="7A51E1F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5B6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A28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A37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обесценение инвестиционной недвижимости</w:t>
            </w:r>
          </w:p>
        </w:tc>
      </w:tr>
      <w:tr w:rsidR="00FC1EF9" w:rsidRPr="00FC1EF9" w14:paraId="2D69FEA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738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1B4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553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обесценение долгосрочных материальных активов</w:t>
            </w:r>
          </w:p>
        </w:tc>
      </w:tr>
      <w:tr w:rsidR="00FC1EF9" w:rsidRPr="00FC1EF9" w14:paraId="73ACF3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B17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995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BCB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обесценение нематериальных активов</w:t>
            </w:r>
          </w:p>
        </w:tc>
      </w:tr>
      <w:tr w:rsidR="00FC1EF9" w:rsidRPr="00FC1EF9" w14:paraId="07ACD7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804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7D9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76B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обесценение запасов</w:t>
            </w:r>
          </w:p>
        </w:tc>
      </w:tr>
      <w:tr w:rsidR="00FC1EF9" w:rsidRPr="00FC1EF9" w14:paraId="21AFFA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899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35C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7C7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ожидаемые потери от обесценения прочих активов, не являющихся кредитами, и платежей по ним</w:t>
            </w:r>
          </w:p>
        </w:tc>
      </w:tr>
      <w:tr w:rsidR="00FC1EF9" w:rsidRPr="00FC1EF9" w14:paraId="55CB50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F2D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D3B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122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потери от обесценения активов в форме права пользования и улучшение базовых активов, принятых в лизинг</w:t>
            </w:r>
          </w:p>
        </w:tc>
      </w:tr>
      <w:tr w:rsidR="00FC1EF9" w:rsidRPr="00FC1EF9" w14:paraId="75834C4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BD8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8E3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F70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5881</w:t>
            </w:r>
            <w:r w:rsidRPr="00FC1EF9">
              <w:rPr>
                <w:rFonts w:ascii="Times New Roman" w:eastAsia="Times New Roman" w:hAnsi="Times New Roman" w:cs="Times New Roman"/>
                <w:kern w:val="0"/>
                <w:lang w:eastAsia="ro-MD"/>
                <w14:ligatures w14:val="none"/>
              </w:rPr>
              <w:t xml:space="preserve"> предназначен для учета расходов для покрытия ожидаемых потерь от обесценения (стоимость потерь от обесценения устанавливается в размере ожидаемых потерь в течение 12 месяцев или на протяжении всего срока) дебиторских задолженностей и платежей по ним.</w:t>
            </w:r>
          </w:p>
        </w:tc>
      </w:tr>
      <w:tr w:rsidR="00FC1EF9" w:rsidRPr="00FC1EF9" w14:paraId="7B1CEF4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33E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0F3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71E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начисленные расходы на покрытие ожидаемых потерь от обесценения дебиторских задолженностей и платежей по ним.</w:t>
            </w:r>
          </w:p>
        </w:tc>
      </w:tr>
      <w:tr w:rsidR="00FC1EF9" w:rsidRPr="00FC1EF9" w14:paraId="30C73EF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49B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AE7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124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w:t>
            </w:r>
          </w:p>
          <w:p w14:paraId="2CDE730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суммы восстановления ожидаемых потерь от обесценения;</w:t>
            </w:r>
          </w:p>
          <w:p w14:paraId="6CEF3B6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расходов на счет результата текущего года.</w:t>
            </w:r>
          </w:p>
        </w:tc>
      </w:tr>
      <w:tr w:rsidR="00FC1EF9" w:rsidRPr="00FC1EF9" w14:paraId="50E83C3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7E5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089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A1B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начисленных расходов на покрытие ожидаемых потерь от обесценения (стоимость потерь от обесценения устанавливается в размере ожидаемых потерь в течение 12 месяцев или на протяжении всего срока) дебиторских задолженностей и платежей по ним, но в некоторых случаях может быть кредитовым.</w:t>
            </w:r>
          </w:p>
        </w:tc>
      </w:tr>
      <w:tr w:rsidR="00FC1EF9" w:rsidRPr="00FC1EF9" w14:paraId="3AF3FB6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BC3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E7F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6EC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5882-5884</w:t>
            </w:r>
            <w:r w:rsidRPr="00FC1EF9">
              <w:rPr>
                <w:rFonts w:ascii="Times New Roman" w:eastAsia="Times New Roman" w:hAnsi="Times New Roman" w:cs="Times New Roman"/>
                <w:kern w:val="0"/>
                <w:lang w:eastAsia="ro-MD"/>
                <w14:ligatures w14:val="none"/>
              </w:rPr>
              <w:t xml:space="preserve"> предназначены для учета начисленных расходов на покрытие потерь от обесценения (снижения стоимости) инвестиционной недвижимости, долгосрочных материальных активов, нематериальных активов.</w:t>
            </w:r>
          </w:p>
        </w:tc>
      </w:tr>
      <w:tr w:rsidR="00FC1EF9" w:rsidRPr="00FC1EF9" w14:paraId="2FEBCBB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161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0DB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A84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начисленные расходы на покрытие потерь от обесценения инвестиционной недвижимости, долгосрочных материальных активов, нематериальных активов и сумма потерь от обесценения инвестиционной недвижимости, долгосрочных материальных активов или нематериальных активов и непокрытая со счета разница от переоценки соответствующего актива, за исключением ситуации зачисления актива по переоцененной стоимости.</w:t>
            </w:r>
          </w:p>
        </w:tc>
      </w:tr>
      <w:tr w:rsidR="00FC1EF9" w:rsidRPr="00FC1EF9" w14:paraId="12DFE4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247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ED4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987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w:t>
            </w:r>
          </w:p>
          <w:p w14:paraId="5E94D49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суммы восстановления потерь от обесценения;</w:t>
            </w:r>
          </w:p>
          <w:p w14:paraId="0EACB67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расходов на счет результата текущего года.</w:t>
            </w:r>
          </w:p>
        </w:tc>
      </w:tr>
      <w:tr w:rsidR="00FC1EF9" w:rsidRPr="00FC1EF9" w14:paraId="58466A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F2F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5DB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346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начисленных расходов на покрытие ожидаемых потерь от обесценения (снижения стоимости) инвестиционной недвижимости, долгосрочных материальных активов, нематериальных активов и которые не могут зачисляться по другим счетам и не покрытой со счета разницы от переоценки соответствующего актива, за исключением ситуации зачисления актива по переоцененной стоимости, но в некоторых случаях может быть кредитовым.</w:t>
            </w:r>
          </w:p>
        </w:tc>
      </w:tr>
      <w:tr w:rsidR="00FC1EF9" w:rsidRPr="00FC1EF9" w14:paraId="138223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47A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E0E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A7B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5885</w:t>
            </w:r>
            <w:r w:rsidRPr="00FC1EF9">
              <w:rPr>
                <w:rFonts w:ascii="Times New Roman" w:eastAsia="Times New Roman" w:hAnsi="Times New Roman" w:cs="Times New Roman"/>
                <w:kern w:val="0"/>
                <w:lang w:eastAsia="ro-MD"/>
                <w14:ligatures w14:val="none"/>
              </w:rPr>
              <w:t xml:space="preserve"> предназначен для учета начисленных расходов на покрытие потерь от снижения балансовой стоимости запасов.</w:t>
            </w:r>
          </w:p>
        </w:tc>
      </w:tr>
      <w:tr w:rsidR="00FC1EF9" w:rsidRPr="00FC1EF9" w14:paraId="3EF9E5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0E4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78D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DDD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начисленные расходы на покрытие потерь от снижения балансовой стоимости запасов.</w:t>
            </w:r>
          </w:p>
        </w:tc>
      </w:tr>
      <w:tr w:rsidR="00FC1EF9" w:rsidRPr="00FC1EF9" w14:paraId="47DA694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438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7E4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EF2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517AB79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восстановление любого снижения в балансовой стоимости запасов;</w:t>
            </w:r>
          </w:p>
          <w:p w14:paraId="6BE1933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отнесение в конце отчетного периода расходов на счет результат текущего года.</w:t>
            </w:r>
          </w:p>
        </w:tc>
      </w:tr>
      <w:tr w:rsidR="00FC1EF9" w:rsidRPr="00FC1EF9" w14:paraId="4213B7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55B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C6D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710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начисленных расходов на покрытие потерь от снижения балансовой стоимости запасов, но в некоторых случаях может быть кредитовым.</w:t>
            </w:r>
          </w:p>
        </w:tc>
      </w:tr>
      <w:tr w:rsidR="00FC1EF9" w:rsidRPr="00FC1EF9" w14:paraId="6D4B73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C5B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5AE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2F7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5886</w:t>
            </w:r>
            <w:r w:rsidRPr="00FC1EF9">
              <w:rPr>
                <w:rFonts w:ascii="Times New Roman" w:eastAsia="Times New Roman" w:hAnsi="Times New Roman" w:cs="Times New Roman"/>
                <w:kern w:val="0"/>
                <w:lang w:eastAsia="ro-MD"/>
                <w14:ligatures w14:val="none"/>
              </w:rPr>
              <w:t xml:space="preserve"> предназначен для учета начисленных расходов на покрытие ожидаемых потерь от обесценения (стоимость потерь от обесценения устанавливается в размере ожидаемых потерь в течение 12 месяцев или на протяжении всего срока) прочих активов, не являющихся кредитами, и платежей по ним, которые не могут зачисляться на другие счета.</w:t>
            </w:r>
          </w:p>
        </w:tc>
      </w:tr>
      <w:tr w:rsidR="00FC1EF9" w:rsidRPr="00FC1EF9" w14:paraId="6FF3EDC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A43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701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683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начисленные расходы на покрытие ожидаемых потерь от обесценения прочих активов, не являющихся кредитами, и платежей по ним.</w:t>
            </w:r>
          </w:p>
        </w:tc>
      </w:tr>
      <w:tr w:rsidR="00FC1EF9" w:rsidRPr="00FC1EF9" w14:paraId="3D680FD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50F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0B4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CA7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w:t>
            </w:r>
          </w:p>
          <w:p w14:paraId="0AB4838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суммы восстановления ожидаемых потерь от обесценения;</w:t>
            </w:r>
          </w:p>
          <w:p w14:paraId="4A26611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расходов в конце отчетного года на счет результата текущего года.</w:t>
            </w:r>
          </w:p>
        </w:tc>
      </w:tr>
      <w:tr w:rsidR="00FC1EF9" w:rsidRPr="00FC1EF9" w14:paraId="605638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48C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C7C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6F5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начисленные расходы на покрытие ожидаемых потерь от обесценения (стоимость потерь от обесценения устанавливается в размере ожидаемых потерь в течение 12 месяцев или на протяжении всего срока) прочих активов, не являющихся кредитами и платежей по ним и которые не могут зачисляться на другие счета.</w:t>
            </w:r>
          </w:p>
        </w:tc>
      </w:tr>
      <w:tr w:rsidR="00FC1EF9" w:rsidRPr="00FC1EF9" w14:paraId="09AF80E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657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AE3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DB35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5887</w:t>
            </w:r>
            <w:r w:rsidRPr="00FC1EF9">
              <w:rPr>
                <w:rFonts w:ascii="Times New Roman" w:eastAsia="Times New Roman" w:hAnsi="Times New Roman" w:cs="Times New Roman"/>
                <w:kern w:val="0"/>
                <w:lang w:eastAsia="ro-MD"/>
                <w14:ligatures w14:val="none"/>
              </w:rPr>
              <w:t xml:space="preserve"> предназначен для учета начисленных расходов на покрытие потерь от обесценения (снижения стоимости) активов в форме права пользования и улучшение базовых активов, принятых в лизинг.</w:t>
            </w:r>
          </w:p>
          <w:p w14:paraId="2C654F9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начисленные расходы на покрытие потерь от обесценения (снижения стоимости) активов в форме права пользования и улучшение базовых активов, принятых в лизинг.</w:t>
            </w:r>
          </w:p>
          <w:p w14:paraId="45AA546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w:t>
            </w:r>
          </w:p>
          <w:p w14:paraId="3274CE6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суммы восстановления потерь от обесценения;</w:t>
            </w:r>
          </w:p>
          <w:p w14:paraId="461E4CB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отнесение в конце отчетного периода расходов на счет результата текущего года.</w:t>
            </w:r>
          </w:p>
          <w:p w14:paraId="1371A40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начисленных расходов на покрытия потерь от обесценения (снижения стоимости) активов в форме права пользования и улучшение базовых активов, принятых в лизинг.</w:t>
            </w:r>
          </w:p>
        </w:tc>
      </w:tr>
      <w:tr w:rsidR="00FC1EF9" w:rsidRPr="00FC1EF9" w14:paraId="7181F60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20E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45E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от выбытия непокрытых активов от скидок на ожидаемые потери от обесценения</w:t>
            </w:r>
          </w:p>
        </w:tc>
      </w:tr>
      <w:tr w:rsidR="00FC1EF9" w:rsidRPr="00FC1EF9" w14:paraId="3A3F98E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783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301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расходов от выбытия стоимости кредитов и других активов, не являющихся кредитами, а также платежей по ним, не покрытых от скидок на ожидаемые потери от обесценения.</w:t>
            </w:r>
          </w:p>
        </w:tc>
      </w:tr>
      <w:tr w:rsidR="00FC1EF9" w:rsidRPr="00FC1EF9" w14:paraId="095FABD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9C2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5D7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CB3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от выбытия кредитов, не покрытых от скидок на ожидаемые потери от обесценения</w:t>
            </w:r>
          </w:p>
        </w:tc>
      </w:tr>
      <w:tr w:rsidR="00FC1EF9" w:rsidRPr="00FC1EF9" w14:paraId="5AF947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120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9E8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5892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3F7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от выбытия прочих активов, не являющихся кредитами, не покрытыми от скидок на ожидаемые потери от обесценения</w:t>
            </w:r>
          </w:p>
        </w:tc>
      </w:tr>
      <w:tr w:rsidR="00FC1EF9" w:rsidRPr="00FC1EF9" w14:paraId="341301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B04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93A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25C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5891, 5892</w:t>
            </w:r>
            <w:r w:rsidRPr="00FC1EF9">
              <w:rPr>
                <w:rFonts w:ascii="Times New Roman" w:eastAsia="Times New Roman" w:hAnsi="Times New Roman" w:cs="Times New Roman"/>
                <w:kern w:val="0"/>
                <w:lang w:eastAsia="ro-MD"/>
                <w14:ligatures w14:val="none"/>
              </w:rPr>
              <w:t xml:space="preserve"> предназначены для учета расходов от выбытия стоимости кредитов и других активов, не являющихся кредитами, а также платежей по ним, не покрытых от скидок на ожидаемые потери от обесценения.</w:t>
            </w:r>
          </w:p>
        </w:tc>
      </w:tr>
      <w:tr w:rsidR="00FC1EF9" w:rsidRPr="00FC1EF9" w14:paraId="2F35806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BE7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FE2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72F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сумма расходов от выбытия стоимости кредитов и других активов, не являющихся кредитами, не покрытых от скидок на ожидаемые потери от обесценения.</w:t>
            </w:r>
          </w:p>
        </w:tc>
      </w:tr>
      <w:tr w:rsidR="00FC1EF9" w:rsidRPr="00FC1EF9" w14:paraId="0C6A8C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C57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8A4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345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отнесение в конце отчетного периода расходов от выбытия стоимости кредитов и других активов, не являющихся кредитами, не покрытых от скидок на ожидаемые потери от обесценения на счет результата текущего года.</w:t>
            </w:r>
          </w:p>
        </w:tc>
      </w:tr>
      <w:tr w:rsidR="00FC1EF9" w:rsidRPr="00FC1EF9" w14:paraId="652BB83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FD1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59F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336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счетов дебетовый и отражает сумму расходов от выбытия стоимости кредитов и других активов, не являющихся кредитами, а также платежей по ним, не покрытых от скидок на ожидаемые потери от обесценения.</w:t>
            </w:r>
          </w:p>
        </w:tc>
      </w:tr>
      <w:tr w:rsidR="00FC1EF9" w:rsidRPr="00FC1EF9" w14:paraId="30ECA8F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675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DAF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Другие операционные расходы</w:t>
            </w:r>
          </w:p>
        </w:tc>
      </w:tr>
      <w:tr w:rsidR="00FC1EF9" w:rsidRPr="00FC1EF9" w14:paraId="620A9AD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B50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32B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других операционных расходов.</w:t>
            </w:r>
          </w:p>
        </w:tc>
      </w:tr>
      <w:tr w:rsidR="00FC1EF9" w:rsidRPr="00FC1EF9" w14:paraId="6FC51DB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1FF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7EE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ADC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Транспортные расходы</w:t>
            </w:r>
          </w:p>
        </w:tc>
      </w:tr>
      <w:tr w:rsidR="00FC1EF9" w:rsidRPr="00FC1EF9" w14:paraId="6DF9CB9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139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AD1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BD1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оплате консалтинговых и аудиторских услуг</w:t>
            </w:r>
          </w:p>
        </w:tc>
      </w:tr>
      <w:tr w:rsidR="00FC1EF9" w:rsidRPr="00FC1EF9" w14:paraId="186C40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559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E83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6AB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обучение</w:t>
            </w:r>
          </w:p>
        </w:tc>
      </w:tr>
      <w:tr w:rsidR="00FC1EF9" w:rsidRPr="00FC1EF9" w14:paraId="322E160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731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001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65E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Командировочные расходы</w:t>
            </w:r>
          </w:p>
        </w:tc>
      </w:tr>
      <w:tr w:rsidR="00FC1EF9" w:rsidRPr="00FC1EF9" w14:paraId="0E8438C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016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69F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F1C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Представительские расходы</w:t>
            </w:r>
          </w:p>
        </w:tc>
      </w:tr>
      <w:tr w:rsidR="00FC1EF9" w:rsidRPr="00FC1EF9" w14:paraId="688FBEB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253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6AE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A9C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оплату телекоммуникационных, почтовых и телеграфных услуг</w:t>
            </w:r>
          </w:p>
        </w:tc>
      </w:tr>
      <w:tr w:rsidR="00FC1EF9" w:rsidRPr="00FC1EF9" w14:paraId="7CA608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37D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A7C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223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Канцелярские, типографские расходы</w:t>
            </w:r>
          </w:p>
        </w:tc>
      </w:tr>
      <w:tr w:rsidR="00FC1EF9" w:rsidRPr="00FC1EF9" w14:paraId="7A2510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D8D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706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8E8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рекламу</w:t>
            </w:r>
          </w:p>
        </w:tc>
      </w:tr>
      <w:tr w:rsidR="00FC1EF9" w:rsidRPr="00FC1EF9" w14:paraId="14F990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2D1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9C7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33D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благотворительные цели</w:t>
            </w:r>
          </w:p>
        </w:tc>
      </w:tr>
      <w:tr w:rsidR="00FC1EF9" w:rsidRPr="00FC1EF9" w14:paraId="442077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D35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C04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3A5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Ремонт и содержание мебели и оборудования</w:t>
            </w:r>
          </w:p>
        </w:tc>
      </w:tr>
      <w:tr w:rsidR="00FC1EF9" w:rsidRPr="00FC1EF9" w14:paraId="12852F8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26E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572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FD5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Ремонт и содержание транспортных средств</w:t>
            </w:r>
          </w:p>
        </w:tc>
      </w:tr>
      <w:tr w:rsidR="00FC1EF9" w:rsidRPr="00FC1EF9" w14:paraId="6F24299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D0C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F49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6FA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краткосрочным договорам лизинга и активов, имеющих низкую стоимость</w:t>
            </w:r>
          </w:p>
        </w:tc>
      </w:tr>
      <w:tr w:rsidR="00FC1EF9" w:rsidRPr="00FC1EF9" w14:paraId="129F14A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D40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53D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8B5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на трастовые сборы</w:t>
            </w:r>
          </w:p>
        </w:tc>
      </w:tr>
      <w:tr w:rsidR="00FC1EF9" w:rsidRPr="00FC1EF9" w14:paraId="3BF560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8E6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0B1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E93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Комиссионные и налоги</w:t>
            </w:r>
          </w:p>
        </w:tc>
      </w:tr>
      <w:tr w:rsidR="00FC1EF9" w:rsidRPr="00FC1EF9" w14:paraId="628B6C6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7F7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5BF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AE1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операционные расходы</w:t>
            </w:r>
          </w:p>
        </w:tc>
      </w:tr>
      <w:tr w:rsidR="00FC1EF9" w:rsidRPr="00FC1EF9" w14:paraId="4CAD76E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B8F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4BA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DCAE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операциям с платежными карточками</w:t>
            </w:r>
          </w:p>
        </w:tc>
      </w:tr>
      <w:tr w:rsidR="00FC1EF9" w:rsidRPr="00FC1EF9" w14:paraId="4F6A7C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843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B2A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6D0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по содержанию нематериальных активов</w:t>
            </w:r>
          </w:p>
        </w:tc>
      </w:tr>
      <w:tr w:rsidR="00FC1EF9" w:rsidRPr="00FC1EF9" w14:paraId="098B3F7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52B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14A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E42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относящиеся к операциям по изъятию и внесению наличности</w:t>
            </w:r>
          </w:p>
        </w:tc>
      </w:tr>
      <w:tr w:rsidR="00FC1EF9" w:rsidRPr="00FC1EF9" w14:paraId="3BB6571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E94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A01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6A2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5901</w:t>
            </w:r>
            <w:r w:rsidRPr="00FC1EF9">
              <w:rPr>
                <w:rFonts w:ascii="Times New Roman" w:eastAsia="Times New Roman" w:hAnsi="Times New Roman" w:cs="Times New Roman"/>
                <w:kern w:val="0"/>
                <w:lang w:eastAsia="ro-MD"/>
                <w14:ligatures w14:val="none"/>
              </w:rPr>
              <w:t xml:space="preserve"> предназначен для учета транспортных расходов (для транспортных услуг, оказываемых третьими лицами).</w:t>
            </w:r>
          </w:p>
        </w:tc>
      </w:tr>
      <w:tr w:rsidR="00FC1EF9" w:rsidRPr="00FC1EF9" w14:paraId="2B55CBF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76F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189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AD3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транспортные расходы.</w:t>
            </w:r>
          </w:p>
        </w:tc>
      </w:tr>
      <w:tr w:rsidR="00FC1EF9" w:rsidRPr="00FC1EF9" w14:paraId="6524813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E7B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897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D45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57B2DD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EB5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721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6AE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транспортные расходы.</w:t>
            </w:r>
          </w:p>
        </w:tc>
      </w:tr>
      <w:tr w:rsidR="00FC1EF9" w:rsidRPr="00FC1EF9" w14:paraId="034F66D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D75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606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F1E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5902</w:t>
            </w:r>
            <w:r w:rsidRPr="00FC1EF9">
              <w:rPr>
                <w:rFonts w:ascii="Times New Roman" w:eastAsia="Times New Roman" w:hAnsi="Times New Roman" w:cs="Times New Roman"/>
                <w:kern w:val="0"/>
                <w:lang w:eastAsia="ro-MD"/>
                <w14:ligatures w14:val="none"/>
              </w:rPr>
              <w:t xml:space="preserve"> предназначен для учета консультационных и аудиторских выплат (суммы, выплаченные консультантам и аудиторам за их услуги консультационными, юридическими организациями).</w:t>
            </w:r>
          </w:p>
        </w:tc>
      </w:tr>
      <w:tr w:rsidR="00FC1EF9" w:rsidRPr="00FC1EF9" w14:paraId="4B14200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9AC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BE5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25D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консультационные и аудиторские расходы.</w:t>
            </w:r>
          </w:p>
        </w:tc>
      </w:tr>
      <w:tr w:rsidR="00FC1EF9" w:rsidRPr="00FC1EF9" w14:paraId="22ACEA4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CFD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6BA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82E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2353647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477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369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3EE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консультационные и аудиторские выплаты.</w:t>
            </w:r>
          </w:p>
        </w:tc>
      </w:tr>
      <w:tr w:rsidR="00FC1EF9" w:rsidRPr="00FC1EF9" w14:paraId="5A63B6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25A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BA4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E4E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5903</w:t>
            </w:r>
            <w:r w:rsidRPr="00FC1EF9">
              <w:rPr>
                <w:rFonts w:ascii="Times New Roman" w:eastAsia="Times New Roman" w:hAnsi="Times New Roman" w:cs="Times New Roman"/>
                <w:kern w:val="0"/>
                <w:lang w:eastAsia="ro-MD"/>
                <w14:ligatures w14:val="none"/>
              </w:rPr>
              <w:t xml:space="preserve"> предназначен для учета расходов на обучение.</w:t>
            </w:r>
          </w:p>
        </w:tc>
      </w:tr>
      <w:tr w:rsidR="00FC1EF9" w:rsidRPr="00FC1EF9" w14:paraId="51CFE1A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778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AD8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952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на обучение.</w:t>
            </w:r>
          </w:p>
        </w:tc>
      </w:tr>
      <w:tr w:rsidR="00FC1EF9" w:rsidRPr="00FC1EF9" w14:paraId="003553D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0B0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2B4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ABD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27FB064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EEF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132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940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расходы на обучение.</w:t>
            </w:r>
          </w:p>
        </w:tc>
      </w:tr>
      <w:tr w:rsidR="00FC1EF9" w:rsidRPr="00FC1EF9" w14:paraId="5C6686C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D6F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CC6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915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5904</w:t>
            </w:r>
            <w:r w:rsidRPr="00FC1EF9">
              <w:rPr>
                <w:rFonts w:ascii="Times New Roman" w:eastAsia="Times New Roman" w:hAnsi="Times New Roman" w:cs="Times New Roman"/>
                <w:kern w:val="0"/>
                <w:lang w:eastAsia="ro-MD"/>
                <w14:ligatures w14:val="none"/>
              </w:rPr>
              <w:t xml:space="preserve"> предназначен для учета командировочных расходов.</w:t>
            </w:r>
          </w:p>
        </w:tc>
      </w:tr>
      <w:tr w:rsidR="00FC1EF9" w:rsidRPr="00FC1EF9" w14:paraId="1852941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D85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DB0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7BE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командировочные расходы.</w:t>
            </w:r>
          </w:p>
        </w:tc>
      </w:tr>
      <w:tr w:rsidR="00FC1EF9" w:rsidRPr="00FC1EF9" w14:paraId="50AC848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75B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B37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E8F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61360D9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4AC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497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489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командировочные расходы.</w:t>
            </w:r>
          </w:p>
        </w:tc>
      </w:tr>
      <w:tr w:rsidR="00FC1EF9" w:rsidRPr="00FC1EF9" w14:paraId="73E25BE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497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4D9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884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5905</w:t>
            </w:r>
            <w:r w:rsidRPr="00FC1EF9">
              <w:rPr>
                <w:rFonts w:ascii="Times New Roman" w:eastAsia="Times New Roman" w:hAnsi="Times New Roman" w:cs="Times New Roman"/>
                <w:kern w:val="0"/>
                <w:lang w:eastAsia="ro-MD"/>
                <w14:ligatures w14:val="none"/>
              </w:rPr>
              <w:t xml:space="preserve"> предназначен для учета представительских расходов.</w:t>
            </w:r>
          </w:p>
        </w:tc>
      </w:tr>
      <w:tr w:rsidR="00FC1EF9" w:rsidRPr="00FC1EF9" w14:paraId="37E7A6B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C8C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508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FE4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представительские расходы.</w:t>
            </w:r>
          </w:p>
        </w:tc>
      </w:tr>
      <w:tr w:rsidR="00FC1EF9" w:rsidRPr="00FC1EF9" w14:paraId="72A92FA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2A1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3E2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31F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401D10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519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2EB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AEF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представительские расходы.</w:t>
            </w:r>
          </w:p>
        </w:tc>
      </w:tr>
      <w:tr w:rsidR="00FC1EF9" w:rsidRPr="00FC1EF9" w14:paraId="68E2080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4E9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9FA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50F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5906</w:t>
            </w:r>
            <w:r w:rsidRPr="00FC1EF9">
              <w:rPr>
                <w:rFonts w:ascii="Times New Roman" w:eastAsia="Times New Roman" w:hAnsi="Times New Roman" w:cs="Times New Roman"/>
                <w:kern w:val="0"/>
                <w:lang w:eastAsia="ro-MD"/>
                <w14:ligatures w14:val="none"/>
              </w:rPr>
              <w:t xml:space="preserve"> предназначен для учета телекоммуникационных, почтовых и телеграфных расходов.</w:t>
            </w:r>
          </w:p>
        </w:tc>
      </w:tr>
      <w:tr w:rsidR="00FC1EF9" w:rsidRPr="00FC1EF9" w14:paraId="4A9476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B3F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F33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19A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телекоммуникационные, почтовые и телеграфные расходы.</w:t>
            </w:r>
          </w:p>
        </w:tc>
      </w:tr>
      <w:tr w:rsidR="00FC1EF9" w:rsidRPr="00FC1EF9" w14:paraId="6D24042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AC6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9D0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E63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7FBAE02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007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EA1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053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телекоммуникационные, почтовые и телеграфные расходы..</w:t>
            </w:r>
          </w:p>
        </w:tc>
      </w:tr>
      <w:tr w:rsidR="00FC1EF9" w:rsidRPr="00FC1EF9" w14:paraId="2D16DFE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598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E9A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1C1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5907</w:t>
            </w:r>
            <w:r w:rsidRPr="00FC1EF9">
              <w:rPr>
                <w:rFonts w:ascii="Times New Roman" w:eastAsia="Times New Roman" w:hAnsi="Times New Roman" w:cs="Times New Roman"/>
                <w:kern w:val="0"/>
                <w:lang w:eastAsia="ro-MD"/>
                <w14:ligatures w14:val="none"/>
              </w:rPr>
              <w:t xml:space="preserve"> предназначен для учета канцелярских, типографских расходов.</w:t>
            </w:r>
          </w:p>
        </w:tc>
      </w:tr>
      <w:tr w:rsidR="00FC1EF9" w:rsidRPr="00FC1EF9" w14:paraId="0B971DD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95A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314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B35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канцелярские, типографские расходы.</w:t>
            </w:r>
          </w:p>
        </w:tc>
      </w:tr>
      <w:tr w:rsidR="00FC1EF9" w:rsidRPr="00FC1EF9" w14:paraId="69DCB93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074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12A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031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7827AC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B4B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C4E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7DA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канцелярские, типографские расходы.</w:t>
            </w:r>
          </w:p>
        </w:tc>
      </w:tr>
      <w:tr w:rsidR="00FC1EF9" w:rsidRPr="00FC1EF9" w14:paraId="3A9B12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10B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DA2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235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5908</w:t>
            </w:r>
            <w:r w:rsidRPr="00FC1EF9">
              <w:rPr>
                <w:rFonts w:ascii="Times New Roman" w:eastAsia="Times New Roman" w:hAnsi="Times New Roman" w:cs="Times New Roman"/>
                <w:kern w:val="0"/>
                <w:lang w:eastAsia="ro-MD"/>
                <w14:ligatures w14:val="none"/>
              </w:rPr>
              <w:t xml:space="preserve"> предназначен для учета рекламных расходов.</w:t>
            </w:r>
          </w:p>
        </w:tc>
      </w:tr>
      <w:tr w:rsidR="00FC1EF9" w:rsidRPr="00FC1EF9" w14:paraId="6392002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5BF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EED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00D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рекламные, протокольные, реклама банковских услуг расходы.</w:t>
            </w:r>
          </w:p>
        </w:tc>
      </w:tr>
      <w:tr w:rsidR="00FC1EF9" w:rsidRPr="00FC1EF9" w14:paraId="4CC280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C63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E70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DE3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2E64142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458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660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57F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рекламные, представительские расходы.</w:t>
            </w:r>
          </w:p>
        </w:tc>
      </w:tr>
      <w:tr w:rsidR="00FC1EF9" w:rsidRPr="00FC1EF9" w14:paraId="260DEA4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585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F3D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562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5909</w:t>
            </w:r>
            <w:r w:rsidRPr="00FC1EF9">
              <w:rPr>
                <w:rFonts w:ascii="Times New Roman" w:eastAsia="Times New Roman" w:hAnsi="Times New Roman" w:cs="Times New Roman"/>
                <w:kern w:val="0"/>
                <w:lang w:eastAsia="ro-MD"/>
                <w14:ligatures w14:val="none"/>
              </w:rPr>
              <w:t xml:space="preserve"> предназначен для учета расходов на благотворительные цели.</w:t>
            </w:r>
          </w:p>
        </w:tc>
      </w:tr>
      <w:tr w:rsidR="00FC1EF9" w:rsidRPr="00FC1EF9" w14:paraId="18A3345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264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F30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0C7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на благотворительные цели.</w:t>
            </w:r>
          </w:p>
        </w:tc>
      </w:tr>
      <w:tr w:rsidR="00FC1EF9" w:rsidRPr="00FC1EF9" w14:paraId="0B80BAE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C1DE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45C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AA5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350E106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EB8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755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6A4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расходы на благотворительные цели.</w:t>
            </w:r>
          </w:p>
        </w:tc>
      </w:tr>
      <w:tr w:rsidR="00FC1EF9" w:rsidRPr="00FC1EF9" w14:paraId="0F41D2A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788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4E4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034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5911</w:t>
            </w:r>
            <w:r w:rsidRPr="00FC1EF9">
              <w:rPr>
                <w:rFonts w:ascii="Times New Roman" w:eastAsia="Times New Roman" w:hAnsi="Times New Roman" w:cs="Times New Roman"/>
                <w:kern w:val="0"/>
                <w:lang w:eastAsia="ro-MD"/>
                <w14:ligatures w14:val="none"/>
              </w:rPr>
              <w:t xml:space="preserve"> предназначен для учета расходов по ремонту и содержанию мебели и оборудования.</w:t>
            </w:r>
          </w:p>
        </w:tc>
      </w:tr>
      <w:tr w:rsidR="00FC1EF9" w:rsidRPr="00FC1EF9" w14:paraId="7B839F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A0E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1F8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20D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 ремонту и содержанию мебели и оборудования.</w:t>
            </w:r>
          </w:p>
        </w:tc>
      </w:tr>
      <w:tr w:rsidR="00FC1EF9" w:rsidRPr="00FC1EF9" w14:paraId="4E08FF0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65A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866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714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2F35996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DB6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FDE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82B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расходы по ремонту и содержанию мебели и оборудования.</w:t>
            </w:r>
          </w:p>
        </w:tc>
      </w:tr>
      <w:tr w:rsidR="00FC1EF9" w:rsidRPr="00FC1EF9" w14:paraId="781472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C05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37D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ABF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5912</w:t>
            </w:r>
            <w:r w:rsidRPr="00FC1EF9">
              <w:rPr>
                <w:rFonts w:ascii="Times New Roman" w:eastAsia="Times New Roman" w:hAnsi="Times New Roman" w:cs="Times New Roman"/>
                <w:kern w:val="0"/>
                <w:lang w:eastAsia="ro-MD"/>
                <w14:ligatures w14:val="none"/>
              </w:rPr>
              <w:t xml:space="preserve"> предназначен для учета расходов по ремонту и содержанию транспортных средств.</w:t>
            </w:r>
          </w:p>
        </w:tc>
      </w:tr>
      <w:tr w:rsidR="00FC1EF9" w:rsidRPr="00FC1EF9" w14:paraId="16A8066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580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0B4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3BD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 ремонту и содержанию транспортных средств.</w:t>
            </w:r>
          </w:p>
        </w:tc>
      </w:tr>
      <w:tr w:rsidR="00FC1EF9" w:rsidRPr="00FC1EF9" w14:paraId="5D9E73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A49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620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D86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563296D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B95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EED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74F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расходы по ремонту и содержанию транспортных средств.</w:t>
            </w:r>
          </w:p>
        </w:tc>
      </w:tr>
      <w:tr w:rsidR="00FC1EF9" w:rsidRPr="00FC1EF9" w14:paraId="3B5ED30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1ED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11E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8DA4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5913</w:t>
            </w:r>
            <w:r w:rsidRPr="00FC1EF9">
              <w:rPr>
                <w:rFonts w:ascii="Times New Roman" w:eastAsia="Times New Roman" w:hAnsi="Times New Roman" w:cs="Times New Roman"/>
                <w:kern w:val="0"/>
                <w:lang w:eastAsia="ro-MD"/>
                <w14:ligatures w14:val="none"/>
              </w:rPr>
              <w:t xml:space="preserve"> предназначен для учета расходов по краткосрочным договорам лизинга и активов, имеющих низкую стоимость.</w:t>
            </w:r>
          </w:p>
          <w:p w14:paraId="722A83C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 краткосрочным договорам лизинга и активов, имеющих низкую стоимость.</w:t>
            </w:r>
          </w:p>
          <w:p w14:paraId="640F172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 счет результата текущего года.</w:t>
            </w:r>
          </w:p>
          <w:p w14:paraId="31F9131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расходы по краткосрочным договорам лизинга и активов, имеющих низкую стоимость.</w:t>
            </w:r>
          </w:p>
        </w:tc>
      </w:tr>
      <w:tr w:rsidR="00FC1EF9" w:rsidRPr="00FC1EF9" w14:paraId="6837AE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222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4F1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18C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5914</w:t>
            </w:r>
            <w:r w:rsidRPr="00FC1EF9">
              <w:rPr>
                <w:rFonts w:ascii="Times New Roman" w:eastAsia="Times New Roman" w:hAnsi="Times New Roman" w:cs="Times New Roman"/>
                <w:kern w:val="0"/>
                <w:lang w:eastAsia="ro-MD"/>
                <w14:ligatures w14:val="none"/>
              </w:rPr>
              <w:t xml:space="preserve"> предназначен для учета расходов на трастовые сборы.</w:t>
            </w:r>
          </w:p>
        </w:tc>
      </w:tr>
      <w:tr w:rsidR="00FC1EF9" w:rsidRPr="00FC1EF9" w14:paraId="1E84AD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469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41B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EEB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на трастовые сборы.</w:t>
            </w:r>
          </w:p>
        </w:tc>
      </w:tr>
      <w:tr w:rsidR="00FC1EF9" w:rsidRPr="00FC1EF9" w14:paraId="06103F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DF9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81A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146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68801E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C19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D4D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E7F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расходы на трастовые сборы.</w:t>
            </w:r>
          </w:p>
        </w:tc>
      </w:tr>
      <w:tr w:rsidR="00FC1EF9" w:rsidRPr="00FC1EF9" w14:paraId="7F6513B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1BE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AB9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C80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5915</w:t>
            </w:r>
            <w:r w:rsidRPr="00FC1EF9">
              <w:rPr>
                <w:rFonts w:ascii="Times New Roman" w:eastAsia="Times New Roman" w:hAnsi="Times New Roman" w:cs="Times New Roman"/>
                <w:kern w:val="0"/>
                <w:lang w:eastAsia="ro-MD"/>
                <w14:ligatures w14:val="none"/>
              </w:rPr>
              <w:t xml:space="preserve"> предназначен для учета комиссионных и налоговых расходов.</w:t>
            </w:r>
          </w:p>
        </w:tc>
      </w:tr>
      <w:tr w:rsidR="00FC1EF9" w:rsidRPr="00FC1EF9" w14:paraId="1CAF7C4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1D0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F55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2CF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выплата комиссионных и налоговых расходов.</w:t>
            </w:r>
          </w:p>
        </w:tc>
      </w:tr>
      <w:tr w:rsidR="00FC1EF9" w:rsidRPr="00FC1EF9" w14:paraId="1F9200C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EBC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45F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018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4A07AB2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541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C05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AB2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комиссионные и налоговые расходы.</w:t>
            </w:r>
          </w:p>
        </w:tc>
      </w:tr>
      <w:tr w:rsidR="00FC1EF9" w:rsidRPr="00FC1EF9" w14:paraId="680BF86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E26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D97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CEA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5916</w:t>
            </w:r>
            <w:r w:rsidRPr="00FC1EF9">
              <w:rPr>
                <w:rFonts w:ascii="Times New Roman" w:eastAsia="Times New Roman" w:hAnsi="Times New Roman" w:cs="Times New Roman"/>
                <w:kern w:val="0"/>
                <w:lang w:eastAsia="ro-MD"/>
                <w14:ligatures w14:val="none"/>
              </w:rPr>
              <w:t xml:space="preserve"> предназначен для учета расходов по прочим операционных расходов.</w:t>
            </w:r>
          </w:p>
        </w:tc>
      </w:tr>
      <w:tr w:rsidR="00FC1EF9" w:rsidRPr="00FC1EF9" w14:paraId="4ACB53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556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785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46B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 выплате прочих операционных расходов, понесенные банком.</w:t>
            </w:r>
          </w:p>
        </w:tc>
      </w:tr>
      <w:tr w:rsidR="00FC1EF9" w:rsidRPr="00FC1EF9" w14:paraId="5C9A4C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DC0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0C8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A10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4C3E2AB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698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A6B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C0E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прочие операционные расходы.</w:t>
            </w:r>
          </w:p>
        </w:tc>
      </w:tr>
      <w:tr w:rsidR="00FC1EF9" w:rsidRPr="00FC1EF9" w14:paraId="053065A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AC3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E3B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BB0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5917</w:t>
            </w:r>
            <w:r w:rsidRPr="00FC1EF9">
              <w:rPr>
                <w:rFonts w:ascii="Times New Roman" w:eastAsia="Times New Roman" w:hAnsi="Times New Roman" w:cs="Times New Roman"/>
                <w:kern w:val="0"/>
                <w:lang w:eastAsia="ro-MD"/>
                <w14:ligatures w14:val="none"/>
              </w:rPr>
              <w:t xml:space="preserve"> предназначен для учета расходов по операциям с платежными карточками, за исключением операций по изъятию и вложению денежной наличности.</w:t>
            </w:r>
          </w:p>
        </w:tc>
      </w:tr>
      <w:tr w:rsidR="00FC1EF9" w:rsidRPr="00FC1EF9" w14:paraId="76A8786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8DA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FDC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A3D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 операциям с платежными карточками.</w:t>
            </w:r>
          </w:p>
        </w:tc>
      </w:tr>
      <w:tr w:rsidR="00FC1EF9" w:rsidRPr="00FC1EF9" w14:paraId="4922335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0F9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14E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47D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57D270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888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AB5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017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расходы по операциям с платежными карточками.</w:t>
            </w:r>
          </w:p>
        </w:tc>
      </w:tr>
      <w:tr w:rsidR="00FC1EF9" w:rsidRPr="00FC1EF9" w14:paraId="3C09946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439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DB7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54A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5918</w:t>
            </w:r>
            <w:r w:rsidRPr="00FC1EF9">
              <w:rPr>
                <w:rFonts w:ascii="Times New Roman" w:eastAsia="Times New Roman" w:hAnsi="Times New Roman" w:cs="Times New Roman"/>
                <w:kern w:val="0"/>
                <w:lang w:eastAsia="ro-MD"/>
                <w14:ligatures w14:val="none"/>
              </w:rPr>
              <w:t xml:space="preserve"> предназначен для учета расходов по содержанию нематериальных активов.</w:t>
            </w:r>
          </w:p>
        </w:tc>
      </w:tr>
      <w:tr w:rsidR="00FC1EF9" w:rsidRPr="00FC1EF9" w14:paraId="28E32C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E3D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AB4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B28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 содержанию нематериальных активов.</w:t>
            </w:r>
          </w:p>
        </w:tc>
      </w:tr>
      <w:tr w:rsidR="00FC1EF9" w:rsidRPr="00FC1EF9" w14:paraId="7D55939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BD9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688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208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4AB98A2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C00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5F1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105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расходы по содержанию нематериальных активов.</w:t>
            </w:r>
          </w:p>
        </w:tc>
      </w:tr>
      <w:tr w:rsidR="00FC1EF9" w:rsidRPr="00FC1EF9" w14:paraId="71B8B1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69B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B5C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DFD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5919</w:t>
            </w:r>
            <w:r w:rsidRPr="00FC1EF9">
              <w:rPr>
                <w:rFonts w:ascii="Times New Roman" w:eastAsia="Times New Roman" w:hAnsi="Times New Roman" w:cs="Times New Roman"/>
                <w:kern w:val="0"/>
                <w:lang w:eastAsia="ro-MD"/>
                <w14:ligatures w14:val="none"/>
              </w:rPr>
              <w:t xml:space="preserve"> предназначен для учета расходов по оплате комиссионных за предоставленные услуги, относящиеся к операциям по изъятию и внесению наличности (с НБМ, банками, банком и его подразделениями, с клиентами).</w:t>
            </w:r>
          </w:p>
        </w:tc>
      </w:tr>
      <w:tr w:rsidR="00FC1EF9" w:rsidRPr="00FC1EF9" w14:paraId="5B2495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9D8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33D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B4E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 оплате комиссионных, относящиеся к операциям по изъятию и внесению наличности.</w:t>
            </w:r>
          </w:p>
        </w:tc>
      </w:tr>
      <w:tr w:rsidR="00FC1EF9" w:rsidRPr="00FC1EF9" w14:paraId="3396B6F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040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4A9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A89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1CE3623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606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62F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82F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комиссионных расходов по изъятию и внесению наличности.</w:t>
            </w:r>
          </w:p>
        </w:tc>
      </w:tr>
      <w:tr w:rsidR="00FC1EF9" w:rsidRPr="00FC1EF9" w14:paraId="5B1FAF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ACD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0C0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Расходы от выбытия активов</w:t>
            </w:r>
          </w:p>
        </w:tc>
      </w:tr>
      <w:tr w:rsidR="00FC1EF9" w:rsidRPr="00FC1EF9" w14:paraId="4397FA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3CB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A42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расходов (убытков) в результате выбытия(продажа, безвозмездная передача, повреждение и др.) неторговых активов. В данной группе отражается сумма уменьшения балансовой стоимости переоцененного актива в момент его выбытия.</w:t>
            </w:r>
          </w:p>
        </w:tc>
      </w:tr>
      <w:tr w:rsidR="00FC1EF9" w:rsidRPr="00FC1EF9" w14:paraId="6CF7B49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A6F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1BA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773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от выбытия инвестиций</w:t>
            </w:r>
          </w:p>
        </w:tc>
      </w:tr>
      <w:tr w:rsidR="00FC1EF9" w:rsidRPr="00FC1EF9" w14:paraId="20127F9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7E0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398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5D8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от выбытия долгосрочных материальных активов</w:t>
            </w:r>
          </w:p>
        </w:tc>
      </w:tr>
      <w:tr w:rsidR="00FC1EF9" w:rsidRPr="00FC1EF9" w14:paraId="0CF234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62F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80C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23B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Расходы от выбытия других активов</w:t>
            </w:r>
          </w:p>
        </w:tc>
      </w:tr>
      <w:tr w:rsidR="00FC1EF9" w:rsidRPr="00FC1EF9" w14:paraId="186B314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48F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1FA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629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5921</w:t>
            </w:r>
            <w:r w:rsidRPr="00FC1EF9">
              <w:rPr>
                <w:rFonts w:ascii="Times New Roman" w:eastAsia="Times New Roman" w:hAnsi="Times New Roman" w:cs="Times New Roman"/>
                <w:kern w:val="0"/>
                <w:lang w:eastAsia="ro-MD"/>
                <w14:ligatures w14:val="none"/>
              </w:rPr>
              <w:t xml:space="preserve"> предназначен для учета расходов от выбытия инвестиций.</w:t>
            </w:r>
          </w:p>
        </w:tc>
      </w:tr>
      <w:tr w:rsidR="00FC1EF9" w:rsidRPr="00FC1EF9" w14:paraId="1AEE46A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E8D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466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DC7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понесенные банком при выбытии инвестиций.</w:t>
            </w:r>
          </w:p>
        </w:tc>
      </w:tr>
      <w:tr w:rsidR="00FC1EF9" w:rsidRPr="00FC1EF9" w14:paraId="6D5132B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90C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274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B3C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19A9B0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394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66C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28B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накопленные расходы при выбытии инвестиций.</w:t>
            </w:r>
          </w:p>
        </w:tc>
      </w:tr>
      <w:tr w:rsidR="00FC1EF9" w:rsidRPr="00FC1EF9" w14:paraId="5223018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F63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8F6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8AB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5922</w:t>
            </w:r>
            <w:r w:rsidRPr="00FC1EF9">
              <w:rPr>
                <w:rFonts w:ascii="Times New Roman" w:eastAsia="Times New Roman" w:hAnsi="Times New Roman" w:cs="Times New Roman"/>
                <w:kern w:val="0"/>
                <w:lang w:eastAsia="ro-MD"/>
                <w14:ligatures w14:val="none"/>
              </w:rPr>
              <w:t xml:space="preserve"> предназначен для учета расходов от выбытия (продажа, безвозмездная передача, приход в негодность) долгосрочных материальных активов.</w:t>
            </w:r>
          </w:p>
        </w:tc>
      </w:tr>
      <w:tr w:rsidR="00FC1EF9" w:rsidRPr="00FC1EF9" w14:paraId="1FD999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E8B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C71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F36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понесенные банком при выбытии долгосрочных материальных активов, а также сумма неначисленной амортизации по выбытым долгосрочным материальным активам.</w:t>
            </w:r>
          </w:p>
        </w:tc>
      </w:tr>
      <w:tr w:rsidR="00FC1EF9" w:rsidRPr="00FC1EF9" w14:paraId="562AA4B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279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722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DC5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2F39604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DD4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897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6E5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расходы при выбытии долгосрочных материальных активов.</w:t>
            </w:r>
          </w:p>
        </w:tc>
      </w:tr>
      <w:tr w:rsidR="00FC1EF9" w:rsidRPr="00FC1EF9" w14:paraId="503B3F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F28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65D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6BF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5923</w:t>
            </w:r>
            <w:r w:rsidRPr="00FC1EF9">
              <w:rPr>
                <w:rFonts w:ascii="Times New Roman" w:eastAsia="Times New Roman" w:hAnsi="Times New Roman" w:cs="Times New Roman"/>
                <w:kern w:val="0"/>
                <w:lang w:eastAsia="ro-MD"/>
                <w14:ligatures w14:val="none"/>
              </w:rPr>
              <w:t xml:space="preserve"> предназначен для учета расходов при выбытии/изъятии из употребления (прекращение признания, безвозмездная передача, продажа) других активов (нематериальные активы, материальные активы для продажи, активы, переданные во владение /приобретенные взамен возврата кредита или другой задолженности, запасы материалов и прочих резервных материалов, малоценные и быстроизнашивающиеся активы) в соответствии с Политикой бухгалтерского учета банка на отчетный год, в том числе памятных и юбилейных банкнот и монет.</w:t>
            </w:r>
          </w:p>
        </w:tc>
      </w:tr>
      <w:tr w:rsidR="00FC1EF9" w:rsidRPr="00FC1EF9" w14:paraId="0220BDD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417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443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59E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030F3B87"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понесенные расходы банком при выбытии/изъятии из употребления прочих активов;</w:t>
            </w:r>
          </w:p>
          <w:p w14:paraId="7A6B5174"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сумму разницы между отпускной и номинальной стоимости памятных и юбилейных банкнот и монет при реализации.</w:t>
            </w:r>
          </w:p>
        </w:tc>
      </w:tr>
      <w:tr w:rsidR="00FC1EF9" w:rsidRPr="00FC1EF9" w14:paraId="507BC7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EA9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8FE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5CC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42BBF9B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AA4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58E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DFD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накопленные расходы при выбытии/прекращении признания прочих активов.</w:t>
            </w:r>
          </w:p>
        </w:tc>
      </w:tr>
      <w:tr w:rsidR="00FC1EF9" w:rsidRPr="00FC1EF9" w14:paraId="434B4FA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8EE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C17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Другие процентные расходы</w:t>
            </w:r>
          </w:p>
        </w:tc>
      </w:tr>
      <w:tr w:rsidR="00FC1EF9" w:rsidRPr="00FC1EF9" w14:paraId="2DAAED0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B64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E05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процентных расходов в результате приобретения актива с предоплатой или отсроченной, а также в случае уступки требования и т.д., а также корректировка по амортизированной стоимости.</w:t>
            </w:r>
          </w:p>
        </w:tc>
      </w:tr>
      <w:tr w:rsidR="00FC1EF9" w:rsidRPr="00FC1EF9" w14:paraId="3F19FE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4AD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038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439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процентные расходы</w:t>
            </w:r>
          </w:p>
        </w:tc>
      </w:tr>
      <w:tr w:rsidR="00FC1EF9" w:rsidRPr="00FC1EF9" w14:paraId="4333F99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934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F95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0CF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5931</w:t>
            </w:r>
            <w:r w:rsidRPr="00FC1EF9">
              <w:rPr>
                <w:rFonts w:ascii="Times New Roman" w:eastAsia="Times New Roman" w:hAnsi="Times New Roman" w:cs="Times New Roman"/>
                <w:kern w:val="0"/>
                <w:lang w:eastAsia="ro-MD"/>
                <w14:ligatures w14:val="none"/>
              </w:rPr>
              <w:t xml:space="preserve"> для учета процентных расходов, а также корректировка по амортизированной стоимости.</w:t>
            </w:r>
          </w:p>
        </w:tc>
      </w:tr>
      <w:tr w:rsidR="00FC1EF9" w:rsidRPr="00FC1EF9" w14:paraId="115795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A13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46D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0A9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понесенные банком в виде процентов в результате других проведенных операций.</w:t>
            </w:r>
          </w:p>
        </w:tc>
      </w:tr>
      <w:tr w:rsidR="00FC1EF9" w:rsidRPr="00FC1EF9" w14:paraId="3D682E2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864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FF0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B8A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в конце отчетного периода процентных расходов на счет результата текущего года.</w:t>
            </w:r>
          </w:p>
        </w:tc>
      </w:tr>
      <w:tr w:rsidR="00FC1EF9" w:rsidRPr="00FC1EF9" w14:paraId="53E41B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FB7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0FC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009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счета дебетовый и отражает сумму процентных расходов, зарегистрированных банком в результате других проведенных операций.</w:t>
            </w:r>
          </w:p>
        </w:tc>
      </w:tr>
      <w:tr w:rsidR="00FC1EF9" w:rsidRPr="00FC1EF9" w14:paraId="438CB55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2AD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594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расходы</w:t>
            </w:r>
          </w:p>
        </w:tc>
      </w:tr>
      <w:tr w:rsidR="00FC1EF9" w:rsidRPr="00FC1EF9" w14:paraId="639B47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4F0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9F1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прочих расходов, понесенных банком, не связанных с обычным циклом работы.</w:t>
            </w:r>
          </w:p>
        </w:tc>
      </w:tr>
      <w:tr w:rsidR="00FC1EF9" w:rsidRPr="00FC1EF9" w14:paraId="7A13C45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FFA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4A9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525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расходы</w:t>
            </w:r>
          </w:p>
        </w:tc>
      </w:tr>
      <w:tr w:rsidR="00FC1EF9" w:rsidRPr="00FC1EF9" w14:paraId="670FA6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7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539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A82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5941</w:t>
            </w:r>
            <w:r w:rsidRPr="00FC1EF9">
              <w:rPr>
                <w:rFonts w:ascii="Times New Roman" w:eastAsia="Times New Roman" w:hAnsi="Times New Roman" w:cs="Times New Roman"/>
                <w:kern w:val="0"/>
                <w:lang w:eastAsia="ro-MD"/>
                <w14:ligatures w14:val="none"/>
              </w:rPr>
              <w:t xml:space="preserve"> предназначен для учета расходов, понесенных банком в результате операций, не связанных с обычным циклом работы.</w:t>
            </w:r>
          </w:p>
        </w:tc>
      </w:tr>
      <w:tr w:rsidR="00FC1EF9" w:rsidRPr="00FC1EF9" w14:paraId="63BDC2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812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D4D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A4B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расходы, понесенные банком в результате операций, не связанных с обычным циклом работы.</w:t>
            </w:r>
          </w:p>
        </w:tc>
      </w:tr>
      <w:tr w:rsidR="00FC1EF9" w:rsidRPr="00FC1EF9" w14:paraId="5C2710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0E7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085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612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 счет нераспределенной прибыли (непокрытого убытка).</w:t>
            </w:r>
          </w:p>
        </w:tc>
      </w:tr>
      <w:tr w:rsidR="00FC1EF9" w:rsidRPr="00FC1EF9" w14:paraId="4D9B1E8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171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F29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BAA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дебетовый и отражает сумму расходов, понесенных банком в результате операций, не связанных с обычным циклом работы.</w:t>
            </w:r>
          </w:p>
        </w:tc>
      </w:tr>
      <w:tr w:rsidR="00FC1EF9" w:rsidRPr="00FC1EF9" w14:paraId="2BE96C1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E76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5E6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Штрафы, пени, неустойки</w:t>
            </w:r>
          </w:p>
        </w:tc>
      </w:tr>
      <w:tr w:rsidR="00FC1EF9" w:rsidRPr="00FC1EF9" w14:paraId="689D120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38A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D4D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штрафов, пени, неустоек.</w:t>
            </w:r>
          </w:p>
        </w:tc>
      </w:tr>
      <w:tr w:rsidR="00FC1EF9" w:rsidRPr="00FC1EF9" w14:paraId="1F8FAAA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916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58C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09A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Штрафы, пени, неустойки</w:t>
            </w:r>
          </w:p>
        </w:tc>
      </w:tr>
      <w:tr w:rsidR="00FC1EF9" w:rsidRPr="00FC1EF9" w14:paraId="166A40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380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647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9B8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5951</w:t>
            </w:r>
            <w:r w:rsidRPr="00FC1EF9">
              <w:rPr>
                <w:rFonts w:ascii="Times New Roman" w:eastAsia="Times New Roman" w:hAnsi="Times New Roman" w:cs="Times New Roman"/>
                <w:kern w:val="0"/>
                <w:lang w:eastAsia="ro-MD"/>
                <w14:ligatures w14:val="none"/>
              </w:rPr>
              <w:t xml:space="preserve"> предназначен для учета штрафов, пени, неустоек.</w:t>
            </w:r>
          </w:p>
        </w:tc>
      </w:tr>
      <w:tr w:rsidR="00FC1EF9" w:rsidRPr="00FC1EF9" w14:paraId="4BD8636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A03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B23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AFA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штрафы, пени, неустойки.</w:t>
            </w:r>
          </w:p>
        </w:tc>
      </w:tr>
      <w:tr w:rsidR="00FC1EF9" w:rsidRPr="00FC1EF9" w14:paraId="538072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B3A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0C5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D45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отнесение расходов в конце отчетного периода насчет нераспределенной прибыли (непокрытого убытка).</w:t>
            </w:r>
          </w:p>
        </w:tc>
      </w:tr>
      <w:tr w:rsidR="00FC1EF9" w:rsidRPr="00FC1EF9" w14:paraId="09A0CEE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A16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D3F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A42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счетам дебетовый и отражает расходы по штрафам, пени, неустойкам.</w:t>
            </w:r>
          </w:p>
        </w:tc>
      </w:tr>
      <w:tr w:rsidR="00FC1EF9" w:rsidRPr="00FC1EF9" w14:paraId="104B78A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DF1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D1C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Подоходный налог</w:t>
            </w:r>
          </w:p>
        </w:tc>
      </w:tr>
      <w:tr w:rsidR="00FC1EF9" w:rsidRPr="00FC1EF9" w14:paraId="08D3EF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027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A31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расходов по подоходному налогу за отчетный период.</w:t>
            </w:r>
          </w:p>
        </w:tc>
      </w:tr>
      <w:tr w:rsidR="00FC1EF9" w:rsidRPr="00FC1EF9" w14:paraId="52AB453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EE9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15C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5991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728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Подоходный налог</w:t>
            </w:r>
          </w:p>
        </w:tc>
      </w:tr>
      <w:tr w:rsidR="00FC1EF9" w:rsidRPr="00FC1EF9" w14:paraId="0FF489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A9B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F65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EEF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5991</w:t>
            </w:r>
            <w:r w:rsidRPr="00FC1EF9">
              <w:rPr>
                <w:rFonts w:ascii="Times New Roman" w:eastAsia="Times New Roman" w:hAnsi="Times New Roman" w:cs="Times New Roman"/>
                <w:kern w:val="0"/>
                <w:lang w:eastAsia="ro-MD"/>
                <w14:ligatures w14:val="none"/>
              </w:rPr>
              <w:t xml:space="preserve"> предназначен для учета расходов по подоходному налогу за отчетный период.</w:t>
            </w:r>
          </w:p>
        </w:tc>
      </w:tr>
      <w:tr w:rsidR="00FC1EF9" w:rsidRPr="00FC1EF9" w14:paraId="6A870C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B4D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C50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3C1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начисление текущих и отсроченных задолженностей по подоходному налогу.</w:t>
            </w:r>
          </w:p>
        </w:tc>
      </w:tr>
      <w:tr w:rsidR="00FC1EF9" w:rsidRPr="00FC1EF9" w14:paraId="229F2CA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A8F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357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FFE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начисление отсроченных задолженностей по подоходному налогу и отнесение в конце отчетного периода расходов на счет нераспределенной прибыли (непокрытого убытка).</w:t>
            </w:r>
          </w:p>
        </w:tc>
      </w:tr>
      <w:tr w:rsidR="00FC1EF9" w:rsidRPr="00FC1EF9" w14:paraId="3DA8AFF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0D2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569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04D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Остаток по счету может быть дебетовым (при наличии расходов по подоходному налогу) или кредитовым (при наличии экономии по подоходному налогу).</w:t>
            </w:r>
          </w:p>
        </w:tc>
      </w:tr>
    </w:tbl>
    <w:p w14:paraId="0B741C3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50"/>
        <w:gridCol w:w="552"/>
        <w:gridCol w:w="6369"/>
      </w:tblGrid>
      <w:tr w:rsidR="00FC1EF9" w:rsidRPr="00FC1EF9" w14:paraId="488561BA"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BDA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  </w:t>
            </w:r>
          </w:p>
          <w:p w14:paraId="44A75D04"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КЛАСС 6</w:t>
            </w:r>
          </w:p>
          <w:p w14:paraId="63A83EFD"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УСЛОВНЫЕ СЧЕТА</w:t>
            </w:r>
          </w:p>
        </w:tc>
      </w:tr>
      <w:tr w:rsidR="00FC1EF9" w:rsidRPr="00FC1EF9" w14:paraId="4C3291A3"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2F3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класса 6 "Условные счета" предназначены для учета обязательств, зависящих от определенных обстоятельств: разные обязательств, гарантии и поручительства а также прочие условные счета. Учет по условным счетам делится на дебетовые и кредитовые счета согласно назначению проведенных операций, учет ведется путем зачисления операций по дебету/кредиту счета. Прекращение признания производится обратной записью, метод двойного учета не применяется.</w:t>
            </w:r>
          </w:p>
        </w:tc>
      </w:tr>
      <w:tr w:rsidR="00FC1EF9" w:rsidRPr="00FC1EF9" w14:paraId="56DEFA86"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9ED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Дебетовые условные счета</w:t>
            </w:r>
          </w:p>
        </w:tc>
      </w:tr>
      <w:tr w:rsidR="00FC1EF9" w:rsidRPr="00FC1EF9" w14:paraId="6239A18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DDD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6100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36D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Обязательства приобрести иностранную валюту</w:t>
            </w:r>
          </w:p>
        </w:tc>
      </w:tr>
      <w:tr w:rsidR="00FC1EF9" w:rsidRPr="00FC1EF9" w14:paraId="2A7F0C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765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CEF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операций до востребования и/или срочных операций по приобретению иностранной валюты. При получении валюты осуществляется обратная запись.</w:t>
            </w:r>
          </w:p>
        </w:tc>
      </w:tr>
      <w:tr w:rsidR="00FC1EF9" w:rsidRPr="00FC1EF9" w14:paraId="38C09B8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161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B20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10B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приобрести иностранную валюту по сделкам до востребования</w:t>
            </w:r>
          </w:p>
        </w:tc>
      </w:tr>
      <w:tr w:rsidR="00FC1EF9" w:rsidRPr="00FC1EF9" w14:paraId="17DC7FE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A71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C28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F5E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приобрести иностранную валюту по срочным сделкам</w:t>
            </w:r>
          </w:p>
        </w:tc>
      </w:tr>
      <w:tr w:rsidR="00FC1EF9" w:rsidRPr="00FC1EF9" w14:paraId="282AAD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296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6F6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C36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6101, 6102</w:t>
            </w:r>
            <w:r w:rsidRPr="00FC1EF9">
              <w:rPr>
                <w:rFonts w:ascii="Times New Roman" w:eastAsia="Times New Roman" w:hAnsi="Times New Roman" w:cs="Times New Roman"/>
                <w:kern w:val="0"/>
                <w:lang w:eastAsia="ro-MD"/>
                <w14:ligatures w14:val="none"/>
              </w:rPr>
              <w:t xml:space="preserve"> предназначены для учета обязательств по приобретению иностранной валюты.</w:t>
            </w:r>
          </w:p>
        </w:tc>
      </w:tr>
      <w:tr w:rsidR="00FC1EF9" w:rsidRPr="00FC1EF9" w14:paraId="0F6A242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E34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284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3B9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зачисляются обязательства банка по приобретению иностранной валюты до востребования (спот) и на определенный срок (форвард, фьючерс, опции и др.).</w:t>
            </w:r>
          </w:p>
        </w:tc>
      </w:tr>
      <w:tr w:rsidR="00FC1EF9" w:rsidRPr="00FC1EF9" w14:paraId="4FE3F0B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A2D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43A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E11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зачисляются исполнение обязательств по приобретению иностранной валюты или расторжение соглашения.</w:t>
            </w:r>
          </w:p>
        </w:tc>
      </w:tr>
      <w:tr w:rsidR="00FC1EF9" w:rsidRPr="00FC1EF9" w14:paraId="2A616A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6A1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6110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7EF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Эквивалент в национальной валюте иностранной валюты к получению</w:t>
            </w:r>
          </w:p>
        </w:tc>
      </w:tr>
      <w:tr w:rsidR="00FC1EF9" w:rsidRPr="00FC1EF9" w14:paraId="3891BB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F6F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8CB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эквивалента в национальной валюте иностранной валюты к получению в результате сделок до востребования и срочных. При получении иностранной валюты осуществляется обратная бухгалтерская проводка.</w:t>
            </w:r>
          </w:p>
        </w:tc>
      </w:tr>
      <w:tr w:rsidR="00FC1EF9" w:rsidRPr="00FC1EF9" w14:paraId="719E6B2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AEE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A33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058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Эквивалент в национальной валюте иностранной валюты к получению по сделкам до востребования</w:t>
            </w:r>
          </w:p>
        </w:tc>
      </w:tr>
      <w:tr w:rsidR="00FC1EF9" w:rsidRPr="00FC1EF9" w14:paraId="28C37A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254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7BA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8B0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Эквивалент в национальной валюте иностранной валюты к получению по срочным сделкам</w:t>
            </w:r>
          </w:p>
        </w:tc>
      </w:tr>
      <w:tr w:rsidR="00FC1EF9" w:rsidRPr="00FC1EF9" w14:paraId="1449CE4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033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979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E90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6111, 6112</w:t>
            </w:r>
            <w:r w:rsidRPr="00FC1EF9">
              <w:rPr>
                <w:rFonts w:ascii="Times New Roman" w:eastAsia="Times New Roman" w:hAnsi="Times New Roman" w:cs="Times New Roman"/>
                <w:kern w:val="0"/>
                <w:lang w:eastAsia="ro-MD"/>
                <w14:ligatures w14:val="none"/>
              </w:rPr>
              <w:t xml:space="preserve"> предназначены для учета эквивалента в национальной валюте иностранной валюты к получению в результате сделок до востребования и срочных.</w:t>
            </w:r>
          </w:p>
        </w:tc>
      </w:tr>
      <w:tr w:rsidR="00FC1EF9" w:rsidRPr="00FC1EF9" w14:paraId="64919D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B44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E5A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FC7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w:t>
            </w:r>
          </w:p>
          <w:p w14:paraId="3077035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эквивалента в национальной валюте иностранной валюты к получению в день осуществления сделок до востребования и срочных;</w:t>
            </w:r>
          </w:p>
          <w:p w14:paraId="60C79AF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результаты последующих позитивных переоценок.</w:t>
            </w:r>
          </w:p>
        </w:tc>
      </w:tr>
      <w:tr w:rsidR="00FC1EF9" w:rsidRPr="00FC1EF9" w14:paraId="6F9E56B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161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D0D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BD7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зачисляется: </w:t>
            </w:r>
          </w:p>
          <w:p w14:paraId="30FD91BD"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эквивалента в национальной валюте иностранной валюты, полученной в день расчета сделок до востребования и срочных;</w:t>
            </w:r>
          </w:p>
          <w:p w14:paraId="0ACCD89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результаты последующих негативных переоценок.</w:t>
            </w:r>
          </w:p>
        </w:tc>
      </w:tr>
      <w:tr w:rsidR="00FC1EF9" w:rsidRPr="00FC1EF9" w14:paraId="7D8D27A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1DB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6120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5B8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Проценты к получению</w:t>
            </w:r>
          </w:p>
        </w:tc>
      </w:tr>
      <w:tr w:rsidR="00FC1EF9" w:rsidRPr="00FC1EF9" w14:paraId="35C4211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697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F94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процентов (дисконт/премия) к получению в результате срочной сделки по приобретению иностранной валюты за другую иностранную валюту или национальную валюту по срочным сделкам.</w:t>
            </w:r>
          </w:p>
        </w:tc>
      </w:tr>
      <w:tr w:rsidR="00FC1EF9" w:rsidRPr="00FC1EF9" w14:paraId="37031B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575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C02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558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Проценты (дисконт/премия) к получению по срочным сделкам</w:t>
            </w:r>
          </w:p>
        </w:tc>
      </w:tr>
      <w:tr w:rsidR="00FC1EF9" w:rsidRPr="00FC1EF9" w14:paraId="32B100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C58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2CF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E99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6121</w:t>
            </w:r>
            <w:r w:rsidRPr="00FC1EF9">
              <w:rPr>
                <w:rFonts w:ascii="Times New Roman" w:eastAsia="Times New Roman" w:hAnsi="Times New Roman" w:cs="Times New Roman"/>
                <w:kern w:val="0"/>
                <w:lang w:eastAsia="ro-MD"/>
                <w14:ligatures w14:val="none"/>
              </w:rPr>
              <w:t xml:space="preserve"> предназначен для учета суммы по процентам (дисконт/премия) к получению в результате срочных сделок по приобретению иностранной валюты за другую иностранную валюту или национальную валюту по срочной сделке в день осуществления сделки.</w:t>
            </w:r>
          </w:p>
        </w:tc>
      </w:tr>
      <w:tr w:rsidR="00FC1EF9" w:rsidRPr="00FC1EF9" w14:paraId="21968D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EA5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D58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FD6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зачисляется сумма процентов (дисконт/премия) к получению в результате срочных сделок по приобретению иностранной валюты за другую иностранную валюту или </w:t>
            </w:r>
            <w:r w:rsidRPr="00FC1EF9">
              <w:rPr>
                <w:rFonts w:ascii="Times New Roman" w:eastAsia="Times New Roman" w:hAnsi="Times New Roman" w:cs="Times New Roman"/>
                <w:kern w:val="0"/>
                <w:lang w:eastAsia="ro-MD"/>
                <w14:ligatures w14:val="none"/>
              </w:rPr>
              <w:lastRenderedPageBreak/>
              <w:t>национальную валюту по срочной сделке в день проведения сделки.</w:t>
            </w:r>
          </w:p>
        </w:tc>
      </w:tr>
      <w:tr w:rsidR="00FC1EF9" w:rsidRPr="00FC1EF9" w14:paraId="45E56BA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739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AF6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85F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процентов (дисконт/премия), полученная в результате срочной сделки по приобретению иностранной валюты за другую иностранную валюту или национальную валюту по срочной сделке в день осуществления расчета.</w:t>
            </w:r>
          </w:p>
        </w:tc>
      </w:tr>
      <w:tr w:rsidR="00FC1EF9" w:rsidRPr="00FC1EF9" w14:paraId="01F9079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ED9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6200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9FC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Обязательства о получении/приобретении</w:t>
            </w:r>
          </w:p>
        </w:tc>
      </w:tr>
      <w:tr w:rsidR="00FC1EF9" w:rsidRPr="00FC1EF9" w14:paraId="01A9749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5BA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637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всех обязательств банка получить в будущем кредиты/депозиты или приобрести ценные бумаги и другие финансовые инструменты, а также долгосрочные материальные и нематериальные активы. При получении кредитов/депозитов, ценных бумаг и прочих финансовых инструментов осуществляется обратная бухгалтерская запись.</w:t>
            </w:r>
          </w:p>
        </w:tc>
      </w:tr>
      <w:tr w:rsidR="00FC1EF9" w:rsidRPr="00FC1EF9" w14:paraId="4FB24E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A7A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C23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8C1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получить в будущем кредиты</w:t>
            </w:r>
          </w:p>
        </w:tc>
      </w:tr>
      <w:tr w:rsidR="00FC1EF9" w:rsidRPr="00FC1EF9" w14:paraId="6A647A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439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3FC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6202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993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Обязательство приобрести ценные бумаги/финансовые инструменты</w:t>
            </w:r>
          </w:p>
        </w:tc>
      </w:tr>
      <w:tr w:rsidR="00FC1EF9" w:rsidRPr="00FC1EF9" w14:paraId="4119544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18C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E1E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6203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CD0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о получении будущих депозитов</w:t>
            </w:r>
          </w:p>
        </w:tc>
      </w:tr>
      <w:tr w:rsidR="00FC1EF9" w:rsidRPr="00FC1EF9" w14:paraId="279E3AE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252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323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6204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6D6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о приобретении долгосрочных материальных и нематериальных активов</w:t>
            </w:r>
          </w:p>
        </w:tc>
      </w:tr>
      <w:tr w:rsidR="00FC1EF9" w:rsidRPr="00FC1EF9" w14:paraId="56AAD4C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6F1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9F6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569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6201</w:t>
            </w:r>
            <w:r w:rsidRPr="00FC1EF9">
              <w:rPr>
                <w:rFonts w:ascii="Times New Roman" w:eastAsia="Times New Roman" w:hAnsi="Times New Roman" w:cs="Times New Roman"/>
                <w:kern w:val="0"/>
                <w:lang w:eastAsia="ro-MD"/>
                <w14:ligatures w14:val="none"/>
              </w:rPr>
              <w:t xml:space="preserve"> предназначен для учета всех обязательств по получению в будущем кредиты.</w:t>
            </w:r>
          </w:p>
        </w:tc>
      </w:tr>
      <w:tr w:rsidR="00FC1EF9" w:rsidRPr="00FC1EF9" w14:paraId="20C7BB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0FE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24C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EA0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обязательства банка по получению в будущем кредиты.</w:t>
            </w:r>
          </w:p>
        </w:tc>
      </w:tr>
      <w:tr w:rsidR="00FC1EF9" w:rsidRPr="00FC1EF9" w14:paraId="33BF3A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8EF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994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7ED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получение кредита или расторжение соглашения о получении в будущем кредита.</w:t>
            </w:r>
          </w:p>
        </w:tc>
      </w:tr>
      <w:tr w:rsidR="00FC1EF9" w:rsidRPr="00FC1EF9" w14:paraId="70A25C6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1CC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086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6CE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6202</w:t>
            </w:r>
            <w:r w:rsidRPr="00FC1EF9">
              <w:rPr>
                <w:rFonts w:ascii="Times New Roman" w:eastAsia="Times New Roman" w:hAnsi="Times New Roman" w:cs="Times New Roman"/>
                <w:kern w:val="0"/>
                <w:lang w:eastAsia="ro-MD"/>
                <w14:ligatures w14:val="none"/>
              </w:rPr>
              <w:t xml:space="preserve"> предназначен для учета обязательств по приобретению ценных бумаг или прочих финансовых инструментов.</w:t>
            </w:r>
          </w:p>
        </w:tc>
      </w:tr>
      <w:tr w:rsidR="00FC1EF9" w:rsidRPr="00FC1EF9" w14:paraId="225D859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024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4D7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D1B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обязательства банка по приобретению ценных бумаг или прочих финансовых инструментов.</w:t>
            </w:r>
          </w:p>
        </w:tc>
      </w:tr>
      <w:tr w:rsidR="00FC1EF9" w:rsidRPr="00FC1EF9" w14:paraId="719F439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9BA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054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06F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выполнение обязательств о приобретении ценных бумаг или финансовых инструментов или расторжение соглашения о их приобретении.</w:t>
            </w:r>
          </w:p>
        </w:tc>
      </w:tr>
      <w:tr w:rsidR="00FC1EF9" w:rsidRPr="00FC1EF9" w14:paraId="350320F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143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967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8B9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6203</w:t>
            </w:r>
            <w:r w:rsidRPr="00FC1EF9">
              <w:rPr>
                <w:rFonts w:ascii="Times New Roman" w:eastAsia="Times New Roman" w:hAnsi="Times New Roman" w:cs="Times New Roman"/>
                <w:kern w:val="0"/>
                <w:lang w:eastAsia="ro-MD"/>
                <w14:ligatures w14:val="none"/>
              </w:rPr>
              <w:t xml:space="preserve"> предназначен для учета обязательств о получении в будущем депозитов.</w:t>
            </w:r>
          </w:p>
        </w:tc>
      </w:tr>
      <w:tr w:rsidR="00FC1EF9" w:rsidRPr="00FC1EF9" w14:paraId="6830BCB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423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156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0CF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обязательства банка принимать в будущем депозиты.</w:t>
            </w:r>
          </w:p>
        </w:tc>
      </w:tr>
      <w:tr w:rsidR="00FC1EF9" w:rsidRPr="00FC1EF9" w14:paraId="4512FB6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58C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096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D72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получение депозита или расторжение контракта /договора о получении в будущем депозита.</w:t>
            </w:r>
          </w:p>
        </w:tc>
      </w:tr>
      <w:tr w:rsidR="00FC1EF9" w:rsidRPr="00FC1EF9" w14:paraId="276D36A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4713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93F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535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6204</w:t>
            </w:r>
            <w:r w:rsidRPr="00FC1EF9">
              <w:rPr>
                <w:rFonts w:ascii="Times New Roman" w:eastAsia="Times New Roman" w:hAnsi="Times New Roman" w:cs="Times New Roman"/>
                <w:kern w:val="0"/>
                <w:lang w:eastAsia="ro-MD"/>
                <w14:ligatures w14:val="none"/>
              </w:rPr>
              <w:t xml:space="preserve"> предназначен для учета договорных обязательств о приобретении долгосрочных материальных и нематериальных активов.</w:t>
            </w:r>
          </w:p>
        </w:tc>
      </w:tr>
      <w:tr w:rsidR="00FC1EF9" w:rsidRPr="00FC1EF9" w14:paraId="105B588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7A1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81C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A11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обязательства банка по приобретению долгосрочных материальных и нематериальных активов.</w:t>
            </w:r>
          </w:p>
        </w:tc>
      </w:tr>
      <w:tr w:rsidR="00FC1EF9" w:rsidRPr="00FC1EF9" w14:paraId="0CA4F1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ECF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AAF9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F5B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выполнение обязательств банком о приобретении долгосрочных материальных и нематериальных активов или расторжение договора о приобретении.</w:t>
            </w:r>
          </w:p>
        </w:tc>
      </w:tr>
      <w:tr w:rsidR="00FC1EF9" w:rsidRPr="00FC1EF9" w14:paraId="10BA5C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212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6230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EC2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условные активы</w:t>
            </w:r>
          </w:p>
        </w:tc>
      </w:tr>
      <w:tr w:rsidR="00FC1EF9" w:rsidRPr="00FC1EF9" w14:paraId="43E561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9A3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91E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прочих условных актив, которые не могут отражаться в других счетах.</w:t>
            </w:r>
          </w:p>
        </w:tc>
      </w:tr>
      <w:tr w:rsidR="00FC1EF9" w:rsidRPr="00FC1EF9" w14:paraId="6CE81B7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E53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6CA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2C3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условные активы</w:t>
            </w:r>
          </w:p>
        </w:tc>
      </w:tr>
      <w:tr w:rsidR="00FC1EF9" w:rsidRPr="00FC1EF9" w14:paraId="190701D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2F2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CA0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F6E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6231</w:t>
            </w:r>
            <w:r w:rsidRPr="00FC1EF9">
              <w:rPr>
                <w:rFonts w:ascii="Times New Roman" w:eastAsia="Times New Roman" w:hAnsi="Times New Roman" w:cs="Times New Roman"/>
                <w:kern w:val="0"/>
                <w:lang w:eastAsia="ro-MD"/>
                <w14:ligatures w14:val="none"/>
              </w:rPr>
              <w:t xml:space="preserve"> предназначен для учета прочих условных активов.</w:t>
            </w:r>
          </w:p>
        </w:tc>
      </w:tr>
      <w:tr w:rsidR="00FC1EF9" w:rsidRPr="00FC1EF9" w14:paraId="40DBA6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EAA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F05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4AE9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стоимость условных активов.</w:t>
            </w:r>
          </w:p>
        </w:tc>
      </w:tr>
      <w:tr w:rsidR="00FC1EF9" w:rsidRPr="00FC1EF9" w14:paraId="0EBBE99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806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A98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EB7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выбывших условных активов.</w:t>
            </w:r>
          </w:p>
        </w:tc>
      </w:tr>
      <w:tr w:rsidR="00FC1EF9" w:rsidRPr="00FC1EF9" w14:paraId="58ED63F0"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CF9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Кредитовые условные счета</w:t>
            </w:r>
          </w:p>
        </w:tc>
      </w:tr>
      <w:tr w:rsidR="00FC1EF9" w:rsidRPr="00FC1EF9" w14:paraId="196A89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FD3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6400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291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Обязательства продать иностранную валюту</w:t>
            </w:r>
          </w:p>
        </w:tc>
      </w:tr>
      <w:tr w:rsidR="00FC1EF9" w:rsidRPr="00FC1EF9" w14:paraId="32F2D59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C6B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731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сделок до востребования и/или срочных по продаже иностранной валюты. При продаже иностранной валюты, обычно, в течение трех рабочих дней, составляется обратная бухгалтерская запись.</w:t>
            </w:r>
          </w:p>
        </w:tc>
      </w:tr>
      <w:tr w:rsidR="00FC1EF9" w:rsidRPr="00FC1EF9" w14:paraId="1C7827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999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225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6401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F32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продать иностранную валюту по сделкам до востребования</w:t>
            </w:r>
          </w:p>
        </w:tc>
      </w:tr>
      <w:tr w:rsidR="00FC1EF9" w:rsidRPr="00FC1EF9" w14:paraId="0F401F6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742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612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6402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C63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продать иностранную валюту по срочным сделкам</w:t>
            </w:r>
          </w:p>
        </w:tc>
      </w:tr>
      <w:tr w:rsidR="00FC1EF9" w:rsidRPr="00FC1EF9" w14:paraId="6D5A317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09D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44E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7A9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6401, 6402</w:t>
            </w:r>
            <w:r w:rsidRPr="00FC1EF9">
              <w:rPr>
                <w:rFonts w:ascii="Times New Roman" w:eastAsia="Times New Roman" w:hAnsi="Times New Roman" w:cs="Times New Roman"/>
                <w:kern w:val="0"/>
                <w:lang w:eastAsia="ro-MD"/>
                <w14:ligatures w14:val="none"/>
              </w:rPr>
              <w:t xml:space="preserve"> предназначены для учета обязательств по продаже иностранной валюты.</w:t>
            </w:r>
          </w:p>
        </w:tc>
      </w:tr>
      <w:tr w:rsidR="00FC1EF9" w:rsidRPr="00FC1EF9" w14:paraId="3467F7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825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1A5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1F7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счетов зачисляется обязательства банка по продаже иностранной валюты до востребования (спот) и на срок (форвард, фьючерс, опции и др.).</w:t>
            </w:r>
          </w:p>
        </w:tc>
      </w:tr>
      <w:tr w:rsidR="00FC1EF9" w:rsidRPr="00FC1EF9" w14:paraId="74197CA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260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794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AF6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счетов зачисляется выполнение обязательств по продаже иностранной валюты или расторжение соглашения.</w:t>
            </w:r>
          </w:p>
        </w:tc>
      </w:tr>
      <w:tr w:rsidR="00FC1EF9" w:rsidRPr="00FC1EF9" w14:paraId="11D63F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080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6410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2AA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Эквивалент в национальной валюте иностранной валюты к выдаче</w:t>
            </w:r>
          </w:p>
        </w:tc>
      </w:tr>
      <w:tr w:rsidR="00FC1EF9" w:rsidRPr="00FC1EF9" w14:paraId="5A7C30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2BD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F7F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эквивалента в национальной валюте иностранной валюты к выдаче в результате сделок до востребования и срочных. При выдаче иностранной валюты осуществляется обратная бухгалтерская проводка.</w:t>
            </w:r>
          </w:p>
        </w:tc>
      </w:tr>
      <w:tr w:rsidR="00FC1EF9" w:rsidRPr="00FC1EF9" w14:paraId="1B2918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4B7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491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ACF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Эквивалент в национальной валюте иностранной валюты к выдаче по сделкам до востребования</w:t>
            </w:r>
          </w:p>
        </w:tc>
      </w:tr>
      <w:tr w:rsidR="00FC1EF9" w:rsidRPr="00FC1EF9" w14:paraId="4E0C6CF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892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E0E7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EA8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Эквивалент в национальной валюте иностранной валюты к выдаче по срочным сделкам</w:t>
            </w:r>
          </w:p>
        </w:tc>
      </w:tr>
      <w:tr w:rsidR="00FC1EF9" w:rsidRPr="00FC1EF9" w14:paraId="2E4F4DE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D20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05B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40E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6411</w:t>
            </w:r>
            <w:r w:rsidRPr="00FC1EF9">
              <w:rPr>
                <w:rFonts w:ascii="Times New Roman" w:eastAsia="Times New Roman" w:hAnsi="Times New Roman" w:cs="Times New Roman"/>
                <w:kern w:val="0"/>
                <w:lang w:eastAsia="ro-MD"/>
                <w14:ligatures w14:val="none"/>
              </w:rPr>
              <w:t xml:space="preserve">, </w:t>
            </w:r>
            <w:r w:rsidRPr="00FC1EF9">
              <w:rPr>
                <w:rFonts w:ascii="Times New Roman" w:eastAsia="Times New Roman" w:hAnsi="Times New Roman" w:cs="Times New Roman"/>
                <w:b/>
                <w:bCs/>
                <w:kern w:val="0"/>
                <w:lang w:eastAsia="ro-MD"/>
                <w14:ligatures w14:val="none"/>
              </w:rPr>
              <w:t>6412</w:t>
            </w:r>
            <w:r w:rsidRPr="00FC1EF9">
              <w:rPr>
                <w:rFonts w:ascii="Times New Roman" w:eastAsia="Times New Roman" w:hAnsi="Times New Roman" w:cs="Times New Roman"/>
                <w:kern w:val="0"/>
                <w:lang w:eastAsia="ro-MD"/>
                <w14:ligatures w14:val="none"/>
              </w:rPr>
              <w:t xml:space="preserve"> предназначены для учета эквивалента в национальной валюте иностранной валюты к выдаче в результате сделок до востребования и срочных.</w:t>
            </w:r>
          </w:p>
        </w:tc>
      </w:tr>
      <w:tr w:rsidR="00FC1EF9" w:rsidRPr="00FC1EF9" w14:paraId="728A306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C7B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9A1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B75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кредиту счета зачисляются: </w:t>
            </w:r>
          </w:p>
          <w:p w14:paraId="6EE9CC6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эквивалента в национальной валюте иностранной валюты к выдаче в день осуществления сделок до востребования и срочных;</w:t>
            </w:r>
          </w:p>
          <w:p w14:paraId="1A52B8DA"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результаты последующих позитивный переоценок.</w:t>
            </w:r>
          </w:p>
        </w:tc>
      </w:tr>
      <w:tr w:rsidR="00FC1EF9" w:rsidRPr="00FC1EF9" w14:paraId="498CC0C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EC1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FB7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61B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По дебету счета зачисляются: </w:t>
            </w:r>
          </w:p>
          <w:p w14:paraId="3A704DE8"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сумма эквивалента в национальной валюте иностранной валюты к выдаче в день расчета по сделкам до востребования и срочным;</w:t>
            </w:r>
          </w:p>
          <w:p w14:paraId="01698E82"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результаты последующих негативный переоценок.</w:t>
            </w:r>
          </w:p>
        </w:tc>
      </w:tr>
      <w:tr w:rsidR="00FC1EF9" w:rsidRPr="00FC1EF9" w14:paraId="262D34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D85C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26B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Проценты к выплате</w:t>
            </w:r>
          </w:p>
        </w:tc>
      </w:tr>
      <w:tr w:rsidR="00FC1EF9" w:rsidRPr="00FC1EF9" w14:paraId="51D22D3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EDB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0978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процентов (дисконт/премия) к выплате в результате срочных сделок по продаже иностранной валюты за другую иностранную валюту или национальную валюту по срочной сделке.</w:t>
            </w:r>
          </w:p>
        </w:tc>
      </w:tr>
      <w:tr w:rsidR="00FC1EF9" w:rsidRPr="00FC1EF9" w14:paraId="3CA6B7D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EB90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C43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6E4D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Проценты (дисконт/премия) к выплате по срочным сделкам</w:t>
            </w:r>
          </w:p>
        </w:tc>
      </w:tr>
      <w:tr w:rsidR="00FC1EF9" w:rsidRPr="00FC1EF9" w14:paraId="505DD7D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6BC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459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F51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6421</w:t>
            </w:r>
            <w:r w:rsidRPr="00FC1EF9">
              <w:rPr>
                <w:rFonts w:ascii="Times New Roman" w:eastAsia="Times New Roman" w:hAnsi="Times New Roman" w:cs="Times New Roman"/>
                <w:kern w:val="0"/>
                <w:lang w:eastAsia="ro-MD"/>
                <w14:ligatures w14:val="none"/>
              </w:rPr>
              <w:t xml:space="preserve"> предназначен для учета сумм процентов (дисконт/премия) к выплате в результате срочных сделок по продаже иностранной валюты за другую иностранную валюту или национальную валюту по срочной сделке в день осуществления сделки.</w:t>
            </w:r>
          </w:p>
        </w:tc>
      </w:tr>
      <w:tr w:rsidR="00FC1EF9" w:rsidRPr="00FC1EF9" w14:paraId="5BF4E1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D9A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F8D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4BD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процентов (дисконт/премия) к выплате в результате срочных сделок по продаже иностранной валюты за другую иностранную валюту или национальную валюту по срочной сделке в день осуществления сделки.</w:t>
            </w:r>
          </w:p>
        </w:tc>
      </w:tr>
      <w:tr w:rsidR="00FC1EF9" w:rsidRPr="00FC1EF9" w14:paraId="0450B50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58B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42B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DDF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процентов (дисконт/премия), выплаченных в результате срочных сделок по продаже иностранной валюты за другую иностранную валюту или национальную валюту по срочной сделке в день расчета.</w:t>
            </w:r>
          </w:p>
        </w:tc>
      </w:tr>
      <w:tr w:rsidR="00FC1EF9" w:rsidRPr="00FC1EF9" w14:paraId="5A34282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E9A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6500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808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Аккредитивы</w:t>
            </w:r>
          </w:p>
        </w:tc>
      </w:tr>
      <w:tr w:rsidR="00FC1EF9" w:rsidRPr="00FC1EF9" w14:paraId="0ECFB73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462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B84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всех открытых банком аккредитивов. При осуществлении частичных платежей или при закрытии аккредитива (при полной оплате), остаток по данному счету уменьшается на сумму частичного платежа или закрытого аккредитива и составляется обратная бухгалтерская запись.</w:t>
            </w:r>
          </w:p>
        </w:tc>
      </w:tr>
      <w:tr w:rsidR="00FC1EF9" w:rsidRPr="00FC1EF9" w14:paraId="649455C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4F5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968F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DB1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Аккредитивы</w:t>
            </w:r>
          </w:p>
        </w:tc>
      </w:tr>
      <w:tr w:rsidR="00FC1EF9" w:rsidRPr="00FC1EF9" w14:paraId="710202F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AD7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B9B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24A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6501</w:t>
            </w:r>
            <w:r w:rsidRPr="00FC1EF9">
              <w:rPr>
                <w:rFonts w:ascii="Times New Roman" w:eastAsia="Times New Roman" w:hAnsi="Times New Roman" w:cs="Times New Roman"/>
                <w:kern w:val="0"/>
                <w:lang w:eastAsia="ro-MD"/>
                <w14:ligatures w14:val="none"/>
              </w:rPr>
              <w:t xml:space="preserve"> предназначен для учета аккредитивов.</w:t>
            </w:r>
          </w:p>
        </w:tc>
      </w:tr>
      <w:tr w:rsidR="00FC1EF9" w:rsidRPr="00FC1EF9" w14:paraId="2CCA38E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8FB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AA1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D5B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аккредитивов открытых клиентам и их увеличение согласно документам клиента.</w:t>
            </w:r>
          </w:p>
        </w:tc>
      </w:tr>
      <w:tr w:rsidR="00FC1EF9" w:rsidRPr="00FC1EF9" w14:paraId="737D1F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56D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04B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919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зачисляются суммы уменьшения аккредитивов или их аннулирование.</w:t>
            </w:r>
          </w:p>
        </w:tc>
      </w:tr>
      <w:tr w:rsidR="00FC1EF9" w:rsidRPr="00FC1EF9" w14:paraId="3EB0246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C75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6600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BC4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Обязательства о выдаче/продаже</w:t>
            </w:r>
          </w:p>
        </w:tc>
      </w:tr>
      <w:tr w:rsidR="00FC1EF9" w:rsidRPr="00FC1EF9" w14:paraId="2C80465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05F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2F5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всех обязательств по предоставлению кредитов или продаже ценных бумаг и прочих финансовых инструментов. При предоставлении кредита или продаже ценных бумаг /финансовых инструментов, составляется обратная бухгалтерская запись.</w:t>
            </w:r>
          </w:p>
        </w:tc>
      </w:tr>
      <w:tr w:rsidR="00FC1EF9" w:rsidRPr="00FC1EF9" w14:paraId="172C38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78E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30A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6601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DC6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о выдаче кредитов в будущем</w:t>
            </w:r>
          </w:p>
        </w:tc>
      </w:tr>
      <w:tr w:rsidR="00FC1EF9" w:rsidRPr="00FC1EF9" w14:paraId="132FDE5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050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FF4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6602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6C4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о продаже ценных бумаг /финансовых инструментов</w:t>
            </w:r>
          </w:p>
        </w:tc>
      </w:tr>
      <w:tr w:rsidR="00FC1EF9" w:rsidRPr="00FC1EF9" w14:paraId="5D2414D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279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F6D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6603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C54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о размещении депозитов в будущем</w:t>
            </w:r>
          </w:p>
        </w:tc>
      </w:tr>
      <w:tr w:rsidR="00FC1EF9" w:rsidRPr="00FC1EF9" w14:paraId="79788B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074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742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8CD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6601</w:t>
            </w:r>
            <w:r w:rsidRPr="00FC1EF9">
              <w:rPr>
                <w:rFonts w:ascii="Times New Roman" w:eastAsia="Times New Roman" w:hAnsi="Times New Roman" w:cs="Times New Roman"/>
                <w:kern w:val="0"/>
                <w:lang w:eastAsia="ro-MD"/>
                <w14:ligatures w14:val="none"/>
              </w:rPr>
              <w:t xml:space="preserve"> предназначен для учета обязательств банка по предоставлению будущих кредитов.</w:t>
            </w:r>
          </w:p>
        </w:tc>
      </w:tr>
      <w:tr w:rsidR="00FC1EF9" w:rsidRPr="00FC1EF9" w14:paraId="13C037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2B8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6D4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C2B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банковских обязательств по предоставлению будущих кредитов .</w:t>
            </w:r>
          </w:p>
        </w:tc>
      </w:tr>
      <w:tr w:rsidR="00FC1EF9" w:rsidRPr="00FC1EF9" w14:paraId="7CCB29A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DF8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583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9FA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выполнение обязательств по предоставлению кредита или расторжение соглашения о предоставлении будущего кредита.</w:t>
            </w:r>
          </w:p>
        </w:tc>
      </w:tr>
      <w:tr w:rsidR="00FC1EF9" w:rsidRPr="00FC1EF9" w14:paraId="187AD0A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9FE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ADC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6B9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6602</w:t>
            </w:r>
            <w:r w:rsidRPr="00FC1EF9">
              <w:rPr>
                <w:rFonts w:ascii="Times New Roman" w:eastAsia="Times New Roman" w:hAnsi="Times New Roman" w:cs="Times New Roman"/>
                <w:kern w:val="0"/>
                <w:lang w:eastAsia="ro-MD"/>
                <w14:ligatures w14:val="none"/>
              </w:rPr>
              <w:t xml:space="preserve"> предназначен для учета обязательств по продаже ценных бума гили прочих финансовых инструментов.</w:t>
            </w:r>
          </w:p>
        </w:tc>
      </w:tr>
      <w:tr w:rsidR="00FC1EF9" w:rsidRPr="00FC1EF9" w14:paraId="740AD5D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2B6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31E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726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банковских обязательств по продаже клиенту ценных бумаг или прочих финансовых инструментов.</w:t>
            </w:r>
          </w:p>
        </w:tc>
      </w:tr>
      <w:tr w:rsidR="00FC1EF9" w:rsidRPr="00FC1EF9" w14:paraId="76C79A4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B30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299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5E4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выполнение обязательств по продаже ценных бумаги/или финансовых инструментов или расторжение ранее подписанного соглашения.</w:t>
            </w:r>
          </w:p>
        </w:tc>
      </w:tr>
      <w:tr w:rsidR="00FC1EF9" w:rsidRPr="00FC1EF9" w14:paraId="3D50E01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7C2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001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227E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6603</w:t>
            </w:r>
            <w:r w:rsidRPr="00FC1EF9">
              <w:rPr>
                <w:rFonts w:ascii="Times New Roman" w:eastAsia="Times New Roman" w:hAnsi="Times New Roman" w:cs="Times New Roman"/>
                <w:kern w:val="0"/>
                <w:lang w:eastAsia="ro-MD"/>
                <w14:ligatures w14:val="none"/>
              </w:rPr>
              <w:t xml:space="preserve"> предназначен для учета обязательств по размещению депозитов в будущем.</w:t>
            </w:r>
          </w:p>
        </w:tc>
      </w:tr>
      <w:tr w:rsidR="00FC1EF9" w:rsidRPr="00FC1EF9" w14:paraId="30B8E4A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1CE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0D1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374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обязательств банка размещать депозиты в будущем.</w:t>
            </w:r>
          </w:p>
        </w:tc>
      </w:tr>
      <w:tr w:rsidR="00FC1EF9" w:rsidRPr="00FC1EF9" w14:paraId="7F73669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7F3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3BE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C3F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размещение депозита или расторжение контракта/договора о размещении депозитов в будущем.</w:t>
            </w:r>
          </w:p>
        </w:tc>
      </w:tr>
      <w:tr w:rsidR="00FC1EF9" w:rsidRPr="00FC1EF9" w14:paraId="7EB91A0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3C8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6700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FB9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Гарантии и поручительства</w:t>
            </w:r>
          </w:p>
        </w:tc>
      </w:tr>
      <w:tr w:rsidR="00FC1EF9" w:rsidRPr="00FC1EF9" w14:paraId="1E050BE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76C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A90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всех выпущенных гарантий и поручительств, а также обязательств о выпуске, посредством которых банк гарантирует другой стороне выполнение обязательства.</w:t>
            </w:r>
          </w:p>
        </w:tc>
      </w:tr>
      <w:tr w:rsidR="00FC1EF9" w:rsidRPr="00FC1EF9" w14:paraId="2DB8A6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5B1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7D74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6701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BD9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Выпущенные гарантии и поручительства</w:t>
            </w:r>
          </w:p>
        </w:tc>
      </w:tr>
      <w:tr w:rsidR="00FC1EF9" w:rsidRPr="00FC1EF9" w14:paraId="27B5DE2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801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4EB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6702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829B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о выпуске гарантии и поручительства</w:t>
            </w:r>
          </w:p>
        </w:tc>
      </w:tr>
      <w:tr w:rsidR="00FC1EF9" w:rsidRPr="00FC1EF9" w14:paraId="00A2D08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925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A73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4F8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6701</w:t>
            </w:r>
            <w:r w:rsidRPr="00FC1EF9">
              <w:rPr>
                <w:rFonts w:ascii="Times New Roman" w:eastAsia="Times New Roman" w:hAnsi="Times New Roman" w:cs="Times New Roman"/>
                <w:kern w:val="0"/>
                <w:lang w:eastAsia="ro-MD"/>
                <w14:ligatures w14:val="none"/>
              </w:rPr>
              <w:t xml:space="preserve"> предназначен для учета обязательств банка по выпущенным гарантиям и поручительствам.</w:t>
            </w:r>
          </w:p>
        </w:tc>
      </w:tr>
      <w:tr w:rsidR="00FC1EF9" w:rsidRPr="00FC1EF9" w14:paraId="76E32F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601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5DD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72E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выпущенных гарантий и поручительств и увеличение суммы выпущенных гарантий и поручительств.</w:t>
            </w:r>
          </w:p>
        </w:tc>
      </w:tr>
      <w:tr w:rsidR="00FC1EF9" w:rsidRPr="00FC1EF9" w14:paraId="7E12F26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3DE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3EC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4D6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прекращение признания сумм выпущенных гарантий и поручительств.</w:t>
            </w:r>
          </w:p>
        </w:tc>
      </w:tr>
      <w:tr w:rsidR="00FC1EF9" w:rsidRPr="00FC1EF9" w14:paraId="46C7BD7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96A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3F6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80C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6702</w:t>
            </w:r>
            <w:r w:rsidRPr="00FC1EF9">
              <w:rPr>
                <w:rFonts w:ascii="Times New Roman" w:eastAsia="Times New Roman" w:hAnsi="Times New Roman" w:cs="Times New Roman"/>
                <w:kern w:val="0"/>
                <w:lang w:eastAsia="ro-MD"/>
                <w14:ligatures w14:val="none"/>
              </w:rPr>
              <w:t xml:space="preserve"> предназначен для учета банковских обязательств о выпуске гарантии и поручительства.</w:t>
            </w:r>
          </w:p>
        </w:tc>
      </w:tr>
      <w:tr w:rsidR="00FC1EF9" w:rsidRPr="00FC1EF9" w14:paraId="142EB6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D458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0C2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DCC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суммы банковских обязательств о выпуске гарантии и поручительства.</w:t>
            </w:r>
          </w:p>
        </w:tc>
      </w:tr>
      <w:tr w:rsidR="00FC1EF9" w:rsidRPr="00FC1EF9" w14:paraId="2C02D11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7E5A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140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FC2D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выполнение банковских обязательств о выпуске гарантии и поручительства или расторжение договора о выпуске.</w:t>
            </w:r>
          </w:p>
        </w:tc>
      </w:tr>
      <w:tr w:rsidR="00FC1EF9" w:rsidRPr="00FC1EF9" w14:paraId="442A327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CBD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6800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3E0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условные счета</w:t>
            </w:r>
          </w:p>
        </w:tc>
      </w:tr>
      <w:tr w:rsidR="00FC1EF9" w:rsidRPr="00FC1EF9" w14:paraId="1026611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F85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EB5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всех чеков и векселей полученных и переданных на инкассо, векселей акцептованных банком и проданных векселей с банковским индоссаментом а также прочие полученные /акцептованные документы (платежные требования).</w:t>
            </w:r>
          </w:p>
        </w:tc>
      </w:tr>
      <w:tr w:rsidR="00FC1EF9" w:rsidRPr="00FC1EF9" w14:paraId="6FD749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6BA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979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6801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18C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Векселя на инкассо</w:t>
            </w:r>
          </w:p>
        </w:tc>
      </w:tr>
      <w:tr w:rsidR="00FC1EF9" w:rsidRPr="00FC1EF9" w14:paraId="250AF2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C7C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15A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6802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D43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Акцепт переводных векселей</w:t>
            </w:r>
          </w:p>
        </w:tc>
      </w:tr>
      <w:tr w:rsidR="00FC1EF9" w:rsidRPr="00FC1EF9" w14:paraId="2060F8D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0CA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12D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6803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C50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Векселя, проданные с банковским индоссаментом</w:t>
            </w:r>
          </w:p>
        </w:tc>
      </w:tr>
      <w:tr w:rsidR="00FC1EF9" w:rsidRPr="00FC1EF9" w14:paraId="0CACD92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5FA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5A5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6804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2FE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документы полученные/акцептованные</w:t>
            </w:r>
          </w:p>
        </w:tc>
      </w:tr>
      <w:tr w:rsidR="00FC1EF9" w:rsidRPr="00FC1EF9" w14:paraId="1B054A8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2EB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B355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AF9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6801</w:t>
            </w:r>
            <w:r w:rsidRPr="00FC1EF9">
              <w:rPr>
                <w:rFonts w:ascii="Times New Roman" w:eastAsia="Times New Roman" w:hAnsi="Times New Roman" w:cs="Times New Roman"/>
                <w:kern w:val="0"/>
                <w:lang w:eastAsia="ro-MD"/>
                <w14:ligatures w14:val="none"/>
              </w:rPr>
              <w:t xml:space="preserve"> предназначен для учета инкассовых векселей.</w:t>
            </w:r>
          </w:p>
        </w:tc>
      </w:tr>
      <w:tr w:rsidR="00FC1EF9" w:rsidRPr="00FC1EF9" w14:paraId="645445E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830C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3E3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397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полученных и переданных банком на инкассо векселей.</w:t>
            </w:r>
          </w:p>
        </w:tc>
      </w:tr>
      <w:tr w:rsidR="00FC1EF9" w:rsidRPr="00FC1EF9" w14:paraId="5CF6335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A6F9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777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42B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поступление платежа по инкассовым векселям.</w:t>
            </w:r>
          </w:p>
        </w:tc>
      </w:tr>
      <w:tr w:rsidR="00FC1EF9" w:rsidRPr="00FC1EF9" w14:paraId="601204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C36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5A1F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21F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6802</w:t>
            </w:r>
            <w:r w:rsidRPr="00FC1EF9">
              <w:rPr>
                <w:rFonts w:ascii="Times New Roman" w:eastAsia="Times New Roman" w:hAnsi="Times New Roman" w:cs="Times New Roman"/>
                <w:kern w:val="0"/>
                <w:lang w:eastAsia="ro-MD"/>
                <w14:ligatures w14:val="none"/>
              </w:rPr>
              <w:t xml:space="preserve"> предназначен для учета обязательств по акцептованным траттам.</w:t>
            </w:r>
          </w:p>
        </w:tc>
      </w:tr>
      <w:tr w:rsidR="00FC1EF9" w:rsidRPr="00FC1EF9" w14:paraId="51734B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F87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0FC0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13A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безоговорочных обязательств банка платить тому кто выставляет тратту.</w:t>
            </w:r>
          </w:p>
        </w:tc>
      </w:tr>
      <w:tr w:rsidR="00FC1EF9" w:rsidRPr="00FC1EF9" w14:paraId="515C5F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3F7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DF0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634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выполнение банком обязательств по тратте.</w:t>
            </w:r>
          </w:p>
        </w:tc>
      </w:tr>
      <w:tr w:rsidR="00FC1EF9" w:rsidRPr="00FC1EF9" w14:paraId="68E91CD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260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C3E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C8A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6803</w:t>
            </w:r>
            <w:r w:rsidRPr="00FC1EF9">
              <w:rPr>
                <w:rFonts w:ascii="Times New Roman" w:eastAsia="Times New Roman" w:hAnsi="Times New Roman" w:cs="Times New Roman"/>
                <w:kern w:val="0"/>
                <w:lang w:eastAsia="ro-MD"/>
                <w14:ligatures w14:val="none"/>
              </w:rPr>
              <w:t xml:space="preserve"> предназначен для учета векселей, проданных с индоссаментом банка.</w:t>
            </w:r>
          </w:p>
        </w:tc>
      </w:tr>
      <w:tr w:rsidR="00FC1EF9" w:rsidRPr="00FC1EF9" w14:paraId="7AF7C68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38E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D2D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61D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проданные банком векселя до наступления их срока платежа с передаточной надписью банка.</w:t>
            </w:r>
          </w:p>
        </w:tc>
      </w:tr>
      <w:tr w:rsidR="00FC1EF9" w:rsidRPr="00FC1EF9" w14:paraId="653287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7D5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439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B65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поступление платежа по векселю с индоссаментом кредитора.</w:t>
            </w:r>
          </w:p>
        </w:tc>
      </w:tr>
      <w:tr w:rsidR="00FC1EF9" w:rsidRPr="00FC1EF9" w14:paraId="3097835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109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97CD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7D4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6804</w:t>
            </w:r>
            <w:r w:rsidRPr="00FC1EF9">
              <w:rPr>
                <w:rFonts w:ascii="Times New Roman" w:eastAsia="Times New Roman" w:hAnsi="Times New Roman" w:cs="Times New Roman"/>
                <w:kern w:val="0"/>
                <w:lang w:eastAsia="ro-MD"/>
                <w14:ligatures w14:val="none"/>
              </w:rPr>
              <w:t xml:space="preserve"> предназначен для учета прочих полученных/акцептованных документов (полученные/акцептованные банком платежные требование).</w:t>
            </w:r>
          </w:p>
        </w:tc>
      </w:tr>
      <w:tr w:rsidR="00FC1EF9" w:rsidRPr="00FC1EF9" w14:paraId="7115859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554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8D3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CA4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зачисляются сумма полученных/акцептованных документов.</w:t>
            </w:r>
          </w:p>
        </w:tc>
      </w:tr>
      <w:tr w:rsidR="00FC1EF9" w:rsidRPr="00FC1EF9" w14:paraId="59C55E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2D3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550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1401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сумма исполненных документов.</w:t>
            </w:r>
          </w:p>
        </w:tc>
      </w:tr>
      <w:tr w:rsidR="00FC1EF9" w:rsidRPr="00FC1EF9" w14:paraId="3D69625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080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6830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BDA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Прочие условные обязательства</w:t>
            </w:r>
          </w:p>
        </w:tc>
      </w:tr>
      <w:tr w:rsidR="00FC1EF9" w:rsidRPr="00FC1EF9" w14:paraId="2E395E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EE4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29E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прочих условных обязательства, которые не могут отражаться в других счетах.</w:t>
            </w:r>
          </w:p>
        </w:tc>
      </w:tr>
      <w:tr w:rsidR="00FC1EF9" w:rsidRPr="00FC1EF9" w14:paraId="7E190D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BD5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A12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6831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FD8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условные обязательства</w:t>
            </w:r>
          </w:p>
        </w:tc>
      </w:tr>
      <w:tr w:rsidR="00FC1EF9" w:rsidRPr="00FC1EF9" w14:paraId="3973B51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BD3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1AFE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523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6831</w:t>
            </w:r>
            <w:r w:rsidRPr="00FC1EF9">
              <w:rPr>
                <w:rFonts w:ascii="Times New Roman" w:eastAsia="Times New Roman" w:hAnsi="Times New Roman" w:cs="Times New Roman"/>
                <w:kern w:val="0"/>
                <w:lang w:eastAsia="ro-MD"/>
                <w14:ligatures w14:val="none"/>
              </w:rPr>
              <w:t xml:space="preserve"> предназначен для учета прочих условных обязательств.</w:t>
            </w:r>
          </w:p>
        </w:tc>
      </w:tr>
      <w:tr w:rsidR="00FC1EF9" w:rsidRPr="00FC1EF9" w14:paraId="09A21C3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828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67F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3C7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дебету счета зачисляется стоимость условных обязательств.</w:t>
            </w:r>
          </w:p>
        </w:tc>
      </w:tr>
      <w:tr w:rsidR="00FC1EF9" w:rsidRPr="00FC1EF9" w14:paraId="02CBAEC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218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A11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FFA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кредиту счета зачисляется сумма выбывших условных обязательств.</w:t>
            </w:r>
          </w:p>
        </w:tc>
      </w:tr>
    </w:tbl>
    <w:p w14:paraId="5AFC427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36"/>
        <w:gridCol w:w="536"/>
        <w:gridCol w:w="6399"/>
      </w:tblGrid>
      <w:tr w:rsidR="00FC1EF9" w:rsidRPr="00FC1EF9" w14:paraId="3E94CF8F"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E77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  </w:t>
            </w:r>
          </w:p>
          <w:p w14:paraId="668FD591"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КЛАСС 7</w:t>
            </w:r>
          </w:p>
          <w:p w14:paraId="37010E77"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СЧЕТА МЕМОРАНДУМА</w:t>
            </w:r>
          </w:p>
        </w:tc>
      </w:tr>
      <w:tr w:rsidR="00FC1EF9" w:rsidRPr="00FC1EF9" w14:paraId="7F117AB2" w14:textId="77777777" w:rsidTr="00FC1EF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B83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Счета класса 7 "Счета меморандума" предназначены для вне балансового учета ценностей и документов важных в банковской деятельности или находящихся у них на хранение, которые включают: разные виды обязательств, активы, начисленные но неоплаченные проценты, разные ценности и документы а также прочие средства и обязательства. Учет ведется путем записей операций по приходу/расходу. Метод двойной записи не применяется, корреспонденция между счетами меморандума с любыми другими счетами не осуществляется.</w:t>
            </w:r>
          </w:p>
        </w:tc>
      </w:tr>
      <w:tr w:rsidR="00FC1EF9" w:rsidRPr="00FC1EF9" w14:paraId="18417F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D01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7100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C18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Обязательства по выданным кредитам</w:t>
            </w:r>
          </w:p>
        </w:tc>
      </w:tr>
      <w:tr w:rsidR="00FC1EF9" w:rsidRPr="00FC1EF9" w14:paraId="22F8AAB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EB6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49E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обязательств по кредитам предоставленным в виде кредитовых и залоговых соглашений, собственности полученной в виде залога, а также полученных банком гарантий и поручительств.</w:t>
            </w:r>
          </w:p>
        </w:tc>
      </w:tr>
      <w:tr w:rsidR="00FC1EF9" w:rsidRPr="00FC1EF9" w14:paraId="01B2A5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A14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14F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690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в виде кредитных договоров</w:t>
            </w:r>
          </w:p>
        </w:tc>
      </w:tr>
      <w:tr w:rsidR="00FC1EF9" w:rsidRPr="00FC1EF9" w14:paraId="40D3AF5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22C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4E9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467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в форме договора о залоге</w:t>
            </w:r>
          </w:p>
        </w:tc>
      </w:tr>
      <w:tr w:rsidR="00FC1EF9" w:rsidRPr="00FC1EF9" w14:paraId="5A7054B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B1A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BC0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8DF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Полученный заклад</w:t>
            </w:r>
          </w:p>
        </w:tc>
      </w:tr>
      <w:tr w:rsidR="00FC1EF9" w:rsidRPr="00FC1EF9" w14:paraId="1324299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F26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27D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EC8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Полученные гарантии, поручительства и переуступки</w:t>
            </w:r>
          </w:p>
        </w:tc>
      </w:tr>
      <w:tr w:rsidR="00FC1EF9" w:rsidRPr="00FC1EF9" w14:paraId="45182C0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D76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240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C69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7101</w:t>
            </w:r>
            <w:r w:rsidRPr="00FC1EF9">
              <w:rPr>
                <w:rFonts w:ascii="Times New Roman" w:eastAsia="Times New Roman" w:hAnsi="Times New Roman" w:cs="Times New Roman"/>
                <w:kern w:val="0"/>
                <w:lang w:eastAsia="ro-MD"/>
                <w14:ligatures w14:val="none"/>
              </w:rPr>
              <w:t xml:space="preserve"> предназначен для учета обязательств в форме договоров по выданным кредитам.</w:t>
            </w:r>
          </w:p>
        </w:tc>
      </w:tr>
      <w:tr w:rsidR="00FC1EF9" w:rsidRPr="00FC1EF9" w14:paraId="682B55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E34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58E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756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зачисляются обязательства клиентов перед банком на сумму, указанную в договорах по выданным кредитам.</w:t>
            </w:r>
          </w:p>
        </w:tc>
      </w:tr>
      <w:tr w:rsidR="00FC1EF9" w:rsidRPr="00FC1EF9" w14:paraId="19FE74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91D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E51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7BC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прекращение признания суммы обязательств.</w:t>
            </w:r>
          </w:p>
        </w:tc>
      </w:tr>
      <w:tr w:rsidR="00FC1EF9" w:rsidRPr="00FC1EF9" w14:paraId="2B5475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552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F05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F82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7102</w:t>
            </w:r>
            <w:r w:rsidRPr="00FC1EF9">
              <w:rPr>
                <w:rFonts w:ascii="Times New Roman" w:eastAsia="Times New Roman" w:hAnsi="Times New Roman" w:cs="Times New Roman"/>
                <w:kern w:val="0"/>
                <w:lang w:eastAsia="ro-MD"/>
                <w14:ligatures w14:val="none"/>
              </w:rPr>
              <w:t xml:space="preserve"> предназначен для учета обязательств в форме залоговых договоров.</w:t>
            </w:r>
          </w:p>
        </w:tc>
      </w:tr>
      <w:tr w:rsidR="00FC1EF9" w:rsidRPr="00FC1EF9" w14:paraId="2E6A9F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CA1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DF9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B87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зачисляются обязательства клиента перед банком на сумму, указанную в залоговом договоре.</w:t>
            </w:r>
          </w:p>
        </w:tc>
      </w:tr>
      <w:tr w:rsidR="00FC1EF9" w:rsidRPr="00FC1EF9" w14:paraId="3436418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2D1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0FB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88E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прекращение признания суммы обязательств.</w:t>
            </w:r>
          </w:p>
        </w:tc>
      </w:tr>
      <w:tr w:rsidR="00FC1EF9" w:rsidRPr="00FC1EF9" w14:paraId="45BA8D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CEA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FBB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EB5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7103</w:t>
            </w:r>
            <w:r w:rsidRPr="00FC1EF9">
              <w:rPr>
                <w:rFonts w:ascii="Times New Roman" w:eastAsia="Times New Roman" w:hAnsi="Times New Roman" w:cs="Times New Roman"/>
                <w:kern w:val="0"/>
                <w:lang w:eastAsia="ro-MD"/>
                <w14:ligatures w14:val="none"/>
              </w:rPr>
              <w:t xml:space="preserve"> предназначен для учета собственности полученной в виде залога которая хранится в банке взамен выданного кредита.</w:t>
            </w:r>
          </w:p>
        </w:tc>
      </w:tr>
      <w:tr w:rsidR="00FC1EF9" w:rsidRPr="00FC1EF9" w14:paraId="550BCC3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B44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8E1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1BB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стоимость заклада, предусмотренная в договоре о залоге переданного в качестве залога банку, который хранится в здании банка.</w:t>
            </w:r>
          </w:p>
        </w:tc>
      </w:tr>
      <w:tr w:rsidR="00FC1EF9" w:rsidRPr="00FC1EF9" w14:paraId="50B77C4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575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239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3E2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прекращение признания стоимости заклада полученного в залог банком (при возврате кредита или на основе двустороннего соглашения о закладе).</w:t>
            </w:r>
          </w:p>
        </w:tc>
      </w:tr>
      <w:tr w:rsidR="00FC1EF9" w:rsidRPr="00FC1EF9" w14:paraId="1E3789B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7C4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718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E6F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7121</w:t>
            </w:r>
            <w:r w:rsidRPr="00FC1EF9">
              <w:rPr>
                <w:rFonts w:ascii="Times New Roman" w:eastAsia="Times New Roman" w:hAnsi="Times New Roman" w:cs="Times New Roman"/>
                <w:kern w:val="0"/>
                <w:lang w:eastAsia="ro-MD"/>
                <w14:ligatures w14:val="none"/>
              </w:rPr>
              <w:t xml:space="preserve"> предназначен для учета полученных гарантий, денежных сумм заложенных для гарантирования исполнения должником обязательства, и переуступок полученных банком.</w:t>
            </w:r>
          </w:p>
        </w:tc>
      </w:tr>
      <w:tr w:rsidR="00FC1EF9" w:rsidRPr="00FC1EF9" w14:paraId="2E5AA8C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B36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2F0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1D16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зачисляются суммы полученных гарантий и поручительств. Сумма переуступки зачисляется по стоимости покрывающей часть выданного кредита.</w:t>
            </w:r>
          </w:p>
        </w:tc>
      </w:tr>
      <w:tr w:rsidR="00FC1EF9" w:rsidRPr="00FC1EF9" w14:paraId="62ABCFE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A47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1EF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F5C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прекращение признания полученных гарантий, поручительств и переуступок.</w:t>
            </w:r>
          </w:p>
        </w:tc>
      </w:tr>
      <w:tr w:rsidR="00FC1EF9" w:rsidRPr="00FC1EF9" w14:paraId="5AD51A0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438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4B0F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Активы, проценты и комиссионные, начисленные, но неоплаченные</w:t>
            </w:r>
          </w:p>
        </w:tc>
      </w:tr>
      <w:tr w:rsidR="00FC1EF9" w:rsidRPr="00FC1EF9" w14:paraId="0E0BA9A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4E1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EAC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кредитов, других активов, не являющихся кредитами, также платежей по ним (проценты, комиссионные и пени), неоплаченных дебитором и списанных. В данной группе ведется учет процентов, комиссионных и пени, начисленных после прекращения признания, в соответствии с договорными условиями.</w:t>
            </w:r>
          </w:p>
        </w:tc>
      </w:tr>
      <w:tr w:rsidR="00FC1EF9" w:rsidRPr="00FC1EF9" w14:paraId="6C39645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728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449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E49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Списанные кредиты</w:t>
            </w:r>
          </w:p>
        </w:tc>
      </w:tr>
      <w:tr w:rsidR="00FC1EF9" w:rsidRPr="00FC1EF9" w14:paraId="19409B4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C4D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902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289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проценты и комиссионные по списанным кредитам</w:t>
            </w:r>
          </w:p>
        </w:tc>
      </w:tr>
      <w:tr w:rsidR="00FC1EF9" w:rsidRPr="00FC1EF9" w14:paraId="30EF49F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104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964D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DE2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Прочие активы, не являющиеся кредитами и списанных платежей по ним</w:t>
            </w:r>
          </w:p>
        </w:tc>
      </w:tr>
      <w:tr w:rsidR="00FC1EF9" w:rsidRPr="00FC1EF9" w14:paraId="29FEDA5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53F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D88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2CE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пени по списанным кредитам</w:t>
            </w:r>
          </w:p>
        </w:tc>
      </w:tr>
      <w:tr w:rsidR="00FC1EF9" w:rsidRPr="00FC1EF9" w14:paraId="2412E51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C2A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E29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E00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пени по начисленным процентам и комиссионным по списанным кредитам</w:t>
            </w:r>
          </w:p>
        </w:tc>
      </w:tr>
      <w:tr w:rsidR="00FC1EF9" w:rsidRPr="00FC1EF9" w14:paraId="2506653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A700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989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7FB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7201</w:t>
            </w:r>
            <w:r w:rsidRPr="00FC1EF9">
              <w:rPr>
                <w:rFonts w:ascii="Times New Roman" w:eastAsia="Times New Roman" w:hAnsi="Times New Roman" w:cs="Times New Roman"/>
                <w:kern w:val="0"/>
                <w:lang w:eastAsia="ro-MD"/>
                <w14:ligatures w14:val="none"/>
              </w:rPr>
              <w:t xml:space="preserve"> предназначен для учета списанных кредитов.</w:t>
            </w:r>
          </w:p>
        </w:tc>
      </w:tr>
      <w:tr w:rsidR="00FC1EF9" w:rsidRPr="00FC1EF9" w14:paraId="3EF198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6BD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0CC5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CB75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зачисляются суммы списанных кредитов.</w:t>
            </w:r>
          </w:p>
        </w:tc>
      </w:tr>
      <w:tr w:rsidR="00FC1EF9" w:rsidRPr="00FC1EF9" w14:paraId="3D013D6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823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E63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32B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зачисляются суммы задолженностей, погашенные должником, или их прекращение признания по решению руководства банка.</w:t>
            </w:r>
          </w:p>
        </w:tc>
      </w:tr>
      <w:tr w:rsidR="00FC1EF9" w:rsidRPr="00FC1EF9" w14:paraId="579E0D0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D92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AC8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1C8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7202, 7204-7205</w:t>
            </w:r>
            <w:r w:rsidRPr="00FC1EF9">
              <w:rPr>
                <w:rFonts w:ascii="Times New Roman" w:eastAsia="Times New Roman" w:hAnsi="Times New Roman" w:cs="Times New Roman"/>
                <w:kern w:val="0"/>
                <w:lang w:eastAsia="ro-MD"/>
                <w14:ligatures w14:val="none"/>
              </w:rPr>
              <w:t xml:space="preserve"> предназначены для учета платежей по кредитам и другим активам, не являющимся кредитами, неоплаченных дебитором и списанных, а также начисленных позже в соответствии с договорными условиями.</w:t>
            </w:r>
          </w:p>
        </w:tc>
      </w:tr>
      <w:tr w:rsidR="00FC1EF9" w:rsidRPr="00FC1EF9" w14:paraId="009D74F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5FA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DE15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963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зачисляются:</w:t>
            </w:r>
          </w:p>
          <w:p w14:paraId="0E76699F"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списанные начисленные, но неполученные суммы;</w:t>
            </w:r>
          </w:p>
          <w:p w14:paraId="6FBEAA7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начисленные позже суммы процентов, комиссионных и пени, в соответствии с договорными условиями.</w:t>
            </w:r>
          </w:p>
        </w:tc>
      </w:tr>
      <w:tr w:rsidR="00FC1EF9" w:rsidRPr="00FC1EF9" w14:paraId="248FCC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BE4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B7BA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425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зачисляются суммы задолженностей, погашенные должником, или их прекращение признания по решению руководства банка.</w:t>
            </w:r>
          </w:p>
        </w:tc>
      </w:tr>
      <w:tr w:rsidR="00FC1EF9" w:rsidRPr="00FC1EF9" w14:paraId="4AA2361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0E3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B27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51F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7203</w:t>
            </w:r>
            <w:r w:rsidRPr="00FC1EF9">
              <w:rPr>
                <w:rFonts w:ascii="Times New Roman" w:eastAsia="Times New Roman" w:hAnsi="Times New Roman" w:cs="Times New Roman"/>
                <w:kern w:val="0"/>
                <w:lang w:eastAsia="ro-MD"/>
                <w14:ligatures w14:val="none"/>
              </w:rPr>
              <w:t xml:space="preserve"> предназначен для учета списанных прочих активов (дебиторских задолженностей и прочих активов не являющихся кредитами) и платежей по ним.</w:t>
            </w:r>
          </w:p>
        </w:tc>
      </w:tr>
      <w:tr w:rsidR="00FC1EF9" w:rsidRPr="00FC1EF9" w14:paraId="082FE4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1E6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FB8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33F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зачисляются суммы списанных прочих активов (дебиторских задолженностей и прочих активов не являющихся кредитами) и платежей по ним.</w:t>
            </w:r>
          </w:p>
        </w:tc>
      </w:tr>
      <w:tr w:rsidR="00FC1EF9" w:rsidRPr="00FC1EF9" w14:paraId="61800D2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977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7FC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BDF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зачисляются суммы задолженностей, погашенные должником, или их прекращение признания по решению руководства банка.</w:t>
            </w:r>
          </w:p>
        </w:tc>
      </w:tr>
      <w:tr w:rsidR="00FC1EF9" w:rsidRPr="00FC1EF9" w14:paraId="6D4E6D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5FB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1232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Начисленные скидки в пруденциальных целях на потери по активам и условным обязательствам</w:t>
            </w:r>
          </w:p>
        </w:tc>
      </w:tr>
      <w:tr w:rsidR="00FC1EF9" w:rsidRPr="00FC1EF9" w14:paraId="35C815C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A1A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A5C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начисленных средств в пруденциальных целях для покрытия потерь по кредитам и других активам не являющимся кредитами, а также и по условным обязательствам в соответствии с законодательством Национального Банка.</w:t>
            </w:r>
          </w:p>
        </w:tc>
      </w:tr>
      <w:tr w:rsidR="00FC1EF9" w:rsidRPr="00FC1EF9" w14:paraId="3814BB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7D0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93A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F44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скидки в пруденциальных целях на потери по кредитам</w:t>
            </w:r>
          </w:p>
        </w:tc>
      </w:tr>
      <w:tr w:rsidR="00FC1EF9" w:rsidRPr="00FC1EF9" w14:paraId="21F94B8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8B1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065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42EE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скидки в пруденциальных целях на потери по прочим активам, не являющимся кредитами</w:t>
            </w:r>
          </w:p>
        </w:tc>
      </w:tr>
      <w:tr w:rsidR="00FC1EF9" w:rsidRPr="00FC1EF9" w14:paraId="3FE6414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38FE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44F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E95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Начисленные резервы в пруденциальных целях на потери по условным обязательствам</w:t>
            </w:r>
          </w:p>
        </w:tc>
      </w:tr>
      <w:tr w:rsidR="00FC1EF9" w:rsidRPr="00FC1EF9" w14:paraId="589B1F4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400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A3D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5EC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Несформированная величина общих резервов для банковских рисков</w:t>
            </w:r>
          </w:p>
        </w:tc>
      </w:tr>
      <w:tr w:rsidR="00FC1EF9" w:rsidRPr="00FC1EF9" w14:paraId="51DDB50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AF9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2AF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370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7211</w:t>
            </w:r>
            <w:r w:rsidRPr="00FC1EF9">
              <w:rPr>
                <w:rFonts w:ascii="Times New Roman" w:eastAsia="Times New Roman" w:hAnsi="Times New Roman" w:cs="Times New Roman"/>
                <w:kern w:val="0"/>
                <w:lang w:eastAsia="ro-MD"/>
                <w14:ligatures w14:val="none"/>
              </w:rPr>
              <w:t xml:space="preserve"> предназначен для учета начисленных средств в пруденциальных целях для покрытия возможных потерь по кредитам начисленных согласно нормативных актов.</w:t>
            </w:r>
          </w:p>
        </w:tc>
      </w:tr>
      <w:tr w:rsidR="00FC1EF9" w:rsidRPr="00FC1EF9" w14:paraId="61F598A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6AA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327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FDE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формирование/увеличение величины скидок на потерь в пруденциальных целях для покрытия возможных потерь по кредитам.</w:t>
            </w:r>
          </w:p>
        </w:tc>
      </w:tr>
      <w:tr w:rsidR="00FC1EF9" w:rsidRPr="00FC1EF9" w14:paraId="6C621A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D15E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F233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650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уменьшение/аннулирование величины скидок на потерь в пруденциальных целях для покрытия возможных потерь по кредитам.</w:t>
            </w:r>
          </w:p>
        </w:tc>
      </w:tr>
      <w:tr w:rsidR="00FC1EF9" w:rsidRPr="00FC1EF9" w14:paraId="26B8387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B58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C2F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CB7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7212</w:t>
            </w:r>
            <w:r w:rsidRPr="00FC1EF9">
              <w:rPr>
                <w:rFonts w:ascii="Times New Roman" w:eastAsia="Times New Roman" w:hAnsi="Times New Roman" w:cs="Times New Roman"/>
                <w:kern w:val="0"/>
                <w:lang w:eastAsia="ro-MD"/>
                <w14:ligatures w14:val="none"/>
              </w:rPr>
              <w:t xml:space="preserve"> предназначен для учета начисленных средств в пруденциальных целях для покрытия возможных потерь по прочим активам, не являющимся кредитами согласно нормативных актов.</w:t>
            </w:r>
          </w:p>
        </w:tc>
      </w:tr>
      <w:tr w:rsidR="00FC1EF9" w:rsidRPr="00FC1EF9" w14:paraId="4008427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A15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8EF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44F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формирование/увеличение величины скидок на потерь в пруденциальных целях для покрытия возможных потерь по прочим активам, не являющимся кредитами.</w:t>
            </w:r>
          </w:p>
        </w:tc>
      </w:tr>
      <w:tr w:rsidR="00FC1EF9" w:rsidRPr="00FC1EF9" w14:paraId="2C8A9D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A10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9AF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7E7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уменьшение/аннулирование величины скидок на потерь в пруденциальных целях для покрытия возможных потерь по прочим активам, не являющимся кредитами.</w:t>
            </w:r>
          </w:p>
        </w:tc>
      </w:tr>
      <w:tr w:rsidR="00FC1EF9" w:rsidRPr="00FC1EF9" w14:paraId="6F0F5FF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2C5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926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A71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7213</w:t>
            </w:r>
            <w:r w:rsidRPr="00FC1EF9">
              <w:rPr>
                <w:rFonts w:ascii="Times New Roman" w:eastAsia="Times New Roman" w:hAnsi="Times New Roman" w:cs="Times New Roman"/>
                <w:kern w:val="0"/>
                <w:lang w:eastAsia="ro-MD"/>
                <w14:ligatures w14:val="none"/>
              </w:rPr>
              <w:t xml:space="preserve"> предназначен для учета начисленных средств в пруденциальных целях для покрытия возможных потерь по условным обязательствам и начисляются согласно нормативных актов.</w:t>
            </w:r>
          </w:p>
        </w:tc>
      </w:tr>
      <w:tr w:rsidR="00FC1EF9" w:rsidRPr="00FC1EF9" w14:paraId="783490C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20F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C25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5CE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формирование/увеличение величины скидок на потерь в пруденциальных целях для покрытия возможных потерь по условным обязательствам.</w:t>
            </w:r>
          </w:p>
        </w:tc>
      </w:tr>
      <w:tr w:rsidR="00FC1EF9" w:rsidRPr="00FC1EF9" w14:paraId="7F879A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365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75F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F010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уменьшение/аннулирование величины скидок на потерь в пруденциальных целях для покрытия возможных потерь по условным обязательствам.</w:t>
            </w:r>
          </w:p>
        </w:tc>
      </w:tr>
      <w:tr w:rsidR="00FC1EF9" w:rsidRPr="00FC1EF9" w14:paraId="5C7B778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742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5A0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D47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7214</w:t>
            </w:r>
            <w:r w:rsidRPr="00FC1EF9">
              <w:rPr>
                <w:rFonts w:ascii="Times New Roman" w:eastAsia="Times New Roman" w:hAnsi="Times New Roman" w:cs="Times New Roman"/>
                <w:kern w:val="0"/>
                <w:lang w:eastAsia="ro-MD"/>
                <w14:ligatures w14:val="none"/>
              </w:rPr>
              <w:t xml:space="preserve"> предназначен для учета недостатка общих резервов для покрытия банковских потерь, сформированный в случае отсутствия нераспределенной прибыли для покрытия необходимого уровня общих резервов.</w:t>
            </w:r>
          </w:p>
        </w:tc>
      </w:tr>
      <w:tr w:rsidR="00FC1EF9" w:rsidRPr="00FC1EF9" w14:paraId="69239AD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51A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A9EB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807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стоимость несформированной величины общих резервов для покрытия банковских потерь.</w:t>
            </w:r>
          </w:p>
        </w:tc>
      </w:tr>
      <w:tr w:rsidR="00FC1EF9" w:rsidRPr="00FC1EF9" w14:paraId="289D34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84CD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90E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7C7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стоимость покрытых дефицитных разниц общих резервов для покрытия банковских потерь со счета нераспределенной прибыли; уменьшение стоимости несформированной величины общих резервов для покрытия банковских потерь.</w:t>
            </w:r>
          </w:p>
        </w:tc>
      </w:tr>
      <w:tr w:rsidR="00FC1EF9" w:rsidRPr="00FC1EF9" w14:paraId="7BB76B7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E37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553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Обязательства по полученным займам</w:t>
            </w:r>
          </w:p>
        </w:tc>
      </w:tr>
      <w:tr w:rsidR="00FC1EF9" w:rsidRPr="00FC1EF9" w14:paraId="38288BB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26B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E41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обязательств (в виде соглашений по займам и по залоговым займам), заложенного банком имущества, которым банк гарантирует другой стороне выполнение обязательства.</w:t>
            </w:r>
          </w:p>
        </w:tc>
      </w:tr>
      <w:tr w:rsidR="00FC1EF9" w:rsidRPr="00FC1EF9" w14:paraId="3F78401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4B7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644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940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в форме соглашений по полученным займам</w:t>
            </w:r>
          </w:p>
        </w:tc>
      </w:tr>
      <w:tr w:rsidR="00FC1EF9" w:rsidRPr="00FC1EF9" w14:paraId="0735C49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F3B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1B7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9D0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Обязательства в форме договора о залоге по полученным займам</w:t>
            </w:r>
          </w:p>
        </w:tc>
      </w:tr>
      <w:tr w:rsidR="00FC1EF9" w:rsidRPr="00FC1EF9" w14:paraId="1E2ADCD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3C3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830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3E09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Заклад, предоставленный банком по полученным займам</w:t>
            </w:r>
          </w:p>
        </w:tc>
      </w:tr>
      <w:tr w:rsidR="00FC1EF9" w:rsidRPr="00FC1EF9" w14:paraId="4C2E2E4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6E6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55E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69A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Залог под полученный заем</w:t>
            </w:r>
          </w:p>
        </w:tc>
      </w:tr>
      <w:tr w:rsidR="00FC1EF9" w:rsidRPr="00FC1EF9" w14:paraId="2A78B2B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2DB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93E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3C0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7251, 7252</w:t>
            </w:r>
            <w:r w:rsidRPr="00FC1EF9">
              <w:rPr>
                <w:rFonts w:ascii="Times New Roman" w:eastAsia="Times New Roman" w:hAnsi="Times New Roman" w:cs="Times New Roman"/>
                <w:kern w:val="0"/>
                <w:lang w:eastAsia="ro-MD"/>
                <w14:ligatures w14:val="none"/>
              </w:rPr>
              <w:t xml:space="preserve"> предназначены для учета банковских обязательств в форме соглашений и залоговых соглашений по полученным займам.</w:t>
            </w:r>
          </w:p>
        </w:tc>
      </w:tr>
      <w:tr w:rsidR="00FC1EF9" w:rsidRPr="00FC1EF9" w14:paraId="7A486DE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E12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096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C8C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счетов зачисляются сумма обязательств в форме соглашений по полученным займам и залоговых соглашений по полученным займам.</w:t>
            </w:r>
          </w:p>
        </w:tc>
      </w:tr>
      <w:tr w:rsidR="00FC1EF9" w:rsidRPr="00FC1EF9" w14:paraId="6047B86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D45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618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6D5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счетов зачисляется прекращение признания общей суммы обязательств в виде соглашений по полученным займам и залоговых соглашений по полученным займам.</w:t>
            </w:r>
          </w:p>
        </w:tc>
      </w:tr>
      <w:tr w:rsidR="00FC1EF9" w:rsidRPr="00FC1EF9" w14:paraId="129E0F3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B4D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44B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17B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7253</w:t>
            </w:r>
            <w:r w:rsidRPr="00FC1EF9">
              <w:rPr>
                <w:rFonts w:ascii="Times New Roman" w:eastAsia="Times New Roman" w:hAnsi="Times New Roman" w:cs="Times New Roman"/>
                <w:kern w:val="0"/>
                <w:lang w:eastAsia="ro-MD"/>
                <w14:ligatures w14:val="none"/>
              </w:rPr>
              <w:t xml:space="preserve"> предназначен для учета заложенного банком заклада под полученный заем.</w:t>
            </w:r>
          </w:p>
        </w:tc>
      </w:tr>
      <w:tr w:rsidR="00FC1EF9" w:rsidRPr="00FC1EF9" w14:paraId="17D2A06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968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F80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E933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сумма заложенного банком, заклада который хранится у кредитора.</w:t>
            </w:r>
          </w:p>
        </w:tc>
      </w:tr>
      <w:tr w:rsidR="00FC1EF9" w:rsidRPr="00FC1EF9" w14:paraId="50ED3B7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FD6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278C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020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прекращение признания суммы заложенного банком заклада (при возврате кредита или согласно двустороннему залоговому соглашению).</w:t>
            </w:r>
          </w:p>
        </w:tc>
      </w:tr>
      <w:tr w:rsidR="00FC1EF9" w:rsidRPr="00FC1EF9" w14:paraId="2C01DB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EAB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64F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6002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7254</w:t>
            </w:r>
            <w:r w:rsidRPr="00FC1EF9">
              <w:rPr>
                <w:rFonts w:ascii="Times New Roman" w:eastAsia="Times New Roman" w:hAnsi="Times New Roman" w:cs="Times New Roman"/>
                <w:kern w:val="0"/>
                <w:lang w:eastAsia="ro-MD"/>
                <w14:ligatures w14:val="none"/>
              </w:rPr>
              <w:t xml:space="preserve"> предназначен для учета заложенного банком заклада под полученным займом.</w:t>
            </w:r>
          </w:p>
        </w:tc>
      </w:tr>
      <w:tr w:rsidR="00FC1EF9" w:rsidRPr="00FC1EF9" w14:paraId="37D5637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EC6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667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5EB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зачисляются стоимость залога (движимого или недвижимого имущества за исключением заклада) заложенного банком при получении заема или подобные операции.</w:t>
            </w:r>
          </w:p>
        </w:tc>
      </w:tr>
      <w:tr w:rsidR="00FC1EF9" w:rsidRPr="00FC1EF9" w14:paraId="342F73D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55CD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870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31B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зачисляются стоимость залога в момент погашения задолженности или прекращения признания по решению руководства банка.</w:t>
            </w:r>
          </w:p>
        </w:tc>
      </w:tr>
      <w:tr w:rsidR="00FC1EF9" w:rsidRPr="00FC1EF9" w14:paraId="4047891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C31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7300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2941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Документы по расчетным операциям</w:t>
            </w:r>
          </w:p>
        </w:tc>
      </w:tr>
      <w:tr w:rsidR="00FC1EF9" w:rsidRPr="00FC1EF9" w14:paraId="5AF9BE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3690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0654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сумм по расчетным документам.</w:t>
            </w:r>
          </w:p>
        </w:tc>
      </w:tr>
      <w:tr w:rsidR="00FC1EF9" w:rsidRPr="00FC1EF9" w14:paraId="50720B2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0CF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A72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7303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9E6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Расчетные документы по факторинговым операциям</w:t>
            </w:r>
          </w:p>
        </w:tc>
      </w:tr>
      <w:tr w:rsidR="00FC1EF9" w:rsidRPr="00FC1EF9" w14:paraId="445B498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2AE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8CF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D87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Расчетные документы у иностранных корреспондентов</w:t>
            </w:r>
          </w:p>
        </w:tc>
      </w:tr>
      <w:tr w:rsidR="00FC1EF9" w:rsidRPr="00FC1EF9" w14:paraId="0B468C3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12D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826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BAC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7303</w:t>
            </w:r>
            <w:r w:rsidRPr="00FC1EF9">
              <w:rPr>
                <w:rFonts w:ascii="Times New Roman" w:eastAsia="Times New Roman" w:hAnsi="Times New Roman" w:cs="Times New Roman"/>
                <w:kern w:val="0"/>
                <w:lang w:eastAsia="ro-MD"/>
                <w14:ligatures w14:val="none"/>
              </w:rPr>
              <w:t xml:space="preserve"> предназначен для учета расчетных документов по факторинговым операциям.</w:t>
            </w:r>
          </w:p>
        </w:tc>
      </w:tr>
      <w:tr w:rsidR="00FC1EF9" w:rsidRPr="00FC1EF9" w14:paraId="72B1AA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DA58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B8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AC7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зачисляются суммы по всем расчетным документам по факторинговым операциям (фактурам).</w:t>
            </w:r>
          </w:p>
        </w:tc>
      </w:tr>
      <w:tr w:rsidR="00FC1EF9" w:rsidRPr="00FC1EF9" w14:paraId="5F12EEC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2B6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1C95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5D6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прекращение признания суммы по расчетным документам по факторинговым операциям (фактурам) в случае погашения задолженностей или их переуступки.</w:t>
            </w:r>
          </w:p>
        </w:tc>
      </w:tr>
      <w:tr w:rsidR="00FC1EF9" w:rsidRPr="00FC1EF9" w14:paraId="009226B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EE1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3F40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53E4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7311</w:t>
            </w:r>
            <w:r w:rsidRPr="00FC1EF9">
              <w:rPr>
                <w:rFonts w:ascii="Times New Roman" w:eastAsia="Times New Roman" w:hAnsi="Times New Roman" w:cs="Times New Roman"/>
                <w:kern w:val="0"/>
                <w:lang w:eastAsia="ro-MD"/>
                <w14:ligatures w14:val="none"/>
              </w:rPr>
              <w:t xml:space="preserve"> предназначен для учета расчетных документов у иностранных корреспондентов.</w:t>
            </w:r>
          </w:p>
        </w:tc>
      </w:tr>
      <w:tr w:rsidR="00FC1EF9" w:rsidRPr="00FC1EF9" w14:paraId="61997D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52CC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39B6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D53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зачисляются суммы расчетных документов у иностранных корреспондентов.</w:t>
            </w:r>
          </w:p>
        </w:tc>
      </w:tr>
      <w:tr w:rsidR="00FC1EF9" w:rsidRPr="00FC1EF9" w14:paraId="22DBBCD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A47A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B8B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E43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прекращение признания суммы расчетных документов у иностранных корреспондентов.</w:t>
            </w:r>
          </w:p>
        </w:tc>
      </w:tr>
      <w:tr w:rsidR="00FC1EF9" w:rsidRPr="00FC1EF9" w14:paraId="2B2A808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8CC8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7400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B9FB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Ценные бумаги</w:t>
            </w:r>
          </w:p>
        </w:tc>
      </w:tr>
      <w:tr w:rsidR="00FC1EF9" w:rsidRPr="00FC1EF9" w14:paraId="4D8E67F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08C9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F1BE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материализованных и нематериализованных ценных бумаг переданных на хранение или для контроля и уничтожения. В данной группе ведется учет ценных бумаг находящихся в портфеле банка, а также клиентов.</w:t>
            </w:r>
          </w:p>
        </w:tc>
      </w:tr>
      <w:tr w:rsidR="00FC1EF9" w:rsidRPr="00FC1EF9" w14:paraId="182731B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6B9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4528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7401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DCB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Ценные бумаги и долговые обязательства, полученные на хранение</w:t>
            </w:r>
          </w:p>
        </w:tc>
      </w:tr>
      <w:tr w:rsidR="00FC1EF9" w:rsidRPr="00FC1EF9" w14:paraId="2DF11CF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A38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2FB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7402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A191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Ценные бумаги и долговые обязательства, полученные для уничтожения</w:t>
            </w:r>
          </w:p>
        </w:tc>
      </w:tr>
      <w:tr w:rsidR="00FC1EF9" w:rsidRPr="00FC1EF9" w14:paraId="19615D5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FE2A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6F4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7403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7C8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Погашенные материализованные государственные ценные бумаги, отосланные для проверки и уничтожения</w:t>
            </w:r>
          </w:p>
        </w:tc>
      </w:tr>
      <w:tr w:rsidR="00FC1EF9" w:rsidRPr="00FC1EF9" w14:paraId="22A753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7908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0596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7404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337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Погашенные и оплаченные государственные материализованные ценные бумаги</w:t>
            </w:r>
          </w:p>
        </w:tc>
      </w:tr>
      <w:tr w:rsidR="00FC1EF9" w:rsidRPr="00FC1EF9" w14:paraId="0357AAB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9D4F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CE1C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7405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D55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Ценные бумаги, приобретенные для клиентов</w:t>
            </w:r>
          </w:p>
        </w:tc>
      </w:tr>
      <w:tr w:rsidR="00FC1EF9" w:rsidRPr="00FC1EF9" w14:paraId="2E8EFFA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BD8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58F7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7406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E924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Ценные бумаги, приобретенные в портфель банков</w:t>
            </w:r>
          </w:p>
        </w:tc>
      </w:tr>
      <w:tr w:rsidR="00FC1EF9" w:rsidRPr="00FC1EF9" w14:paraId="6B06F51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314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049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7409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056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Долговое обязательство, приобретенное банком</w:t>
            </w:r>
          </w:p>
        </w:tc>
      </w:tr>
      <w:tr w:rsidR="00FC1EF9" w:rsidRPr="00FC1EF9" w14:paraId="32C6C96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52E1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65E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46A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7401</w:t>
            </w:r>
            <w:r w:rsidRPr="00FC1EF9">
              <w:rPr>
                <w:rFonts w:ascii="Times New Roman" w:eastAsia="Times New Roman" w:hAnsi="Times New Roman" w:cs="Times New Roman"/>
                <w:kern w:val="0"/>
                <w:lang w:eastAsia="ro-MD"/>
                <w14:ligatures w14:val="none"/>
              </w:rPr>
              <w:t xml:space="preserve"> предназначен для учета полученных на хранение в банке ценных бумаг и долговых обязательств.</w:t>
            </w:r>
          </w:p>
        </w:tc>
      </w:tr>
      <w:tr w:rsidR="00FC1EF9" w:rsidRPr="00FC1EF9" w14:paraId="61789D6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A50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AAE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6B2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зачисляются полученные на хранение ценные бумаги и долговые обязательства клиентов.</w:t>
            </w:r>
          </w:p>
        </w:tc>
      </w:tr>
      <w:tr w:rsidR="00FC1EF9" w:rsidRPr="00FC1EF9" w14:paraId="246EDED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BFA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03C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920D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зачисляются возвращенные или уничтоженные ценные бумаги.</w:t>
            </w:r>
          </w:p>
        </w:tc>
      </w:tr>
      <w:tr w:rsidR="00FC1EF9" w:rsidRPr="00FC1EF9" w14:paraId="62ED8D2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85B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016C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6F3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7402</w:t>
            </w:r>
            <w:r w:rsidRPr="00FC1EF9">
              <w:rPr>
                <w:rFonts w:ascii="Times New Roman" w:eastAsia="Times New Roman" w:hAnsi="Times New Roman" w:cs="Times New Roman"/>
                <w:kern w:val="0"/>
                <w:lang w:eastAsia="ro-MD"/>
                <w14:ligatures w14:val="none"/>
              </w:rPr>
              <w:t xml:space="preserve"> предназначен для учета ценных бумаг и долговых обязательств клиентов полученных для уничтожения.</w:t>
            </w:r>
          </w:p>
        </w:tc>
      </w:tr>
      <w:tr w:rsidR="00FC1EF9" w:rsidRPr="00FC1EF9" w14:paraId="44EF21F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D02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155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899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сумма ценных бумаг и долговых обязательств клиентов полученных для уничтожения.</w:t>
            </w:r>
          </w:p>
        </w:tc>
      </w:tr>
      <w:tr w:rsidR="00FC1EF9" w:rsidRPr="00FC1EF9" w14:paraId="5780A9F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754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AF2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81B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прекращение признания в результате уничтожения суммы ценных бумаг и задолженностей ранее полученных от клиентов.</w:t>
            </w:r>
          </w:p>
        </w:tc>
      </w:tr>
      <w:tr w:rsidR="00FC1EF9" w:rsidRPr="00FC1EF9" w14:paraId="3126B14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494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239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6BB9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7403</w:t>
            </w:r>
            <w:r w:rsidRPr="00FC1EF9">
              <w:rPr>
                <w:rFonts w:ascii="Times New Roman" w:eastAsia="Times New Roman" w:hAnsi="Times New Roman" w:cs="Times New Roman"/>
                <w:kern w:val="0"/>
                <w:lang w:eastAsia="ro-MD"/>
                <w14:ligatures w14:val="none"/>
              </w:rPr>
              <w:t xml:space="preserve"> предназначен для учета государственных материализованных ценных бумаг с наступившим сроком погашения, переданные для контроля подлежащие уничтожению.</w:t>
            </w:r>
          </w:p>
        </w:tc>
      </w:tr>
      <w:tr w:rsidR="00FC1EF9" w:rsidRPr="00FC1EF9" w14:paraId="2411CFE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C819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4FE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C59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сумма амортизированных государственных материализованных ценных бумаг, которые согласно сроку платежа были направлены банкам для контроля и уничтожения.</w:t>
            </w:r>
          </w:p>
        </w:tc>
      </w:tr>
      <w:tr w:rsidR="00FC1EF9" w:rsidRPr="00FC1EF9" w14:paraId="30D750E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2560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BBE8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86B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прекращение признания в результате уничтожения амортизированных материализованных государственных ценных бумаг ранее полученных от клиентов.</w:t>
            </w:r>
          </w:p>
        </w:tc>
      </w:tr>
      <w:tr w:rsidR="00FC1EF9" w:rsidRPr="00FC1EF9" w14:paraId="209F338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7F29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2F6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036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7404</w:t>
            </w:r>
            <w:r w:rsidRPr="00FC1EF9">
              <w:rPr>
                <w:rFonts w:ascii="Times New Roman" w:eastAsia="Times New Roman" w:hAnsi="Times New Roman" w:cs="Times New Roman"/>
                <w:kern w:val="0"/>
                <w:lang w:eastAsia="ro-MD"/>
                <w14:ligatures w14:val="none"/>
              </w:rPr>
              <w:t xml:space="preserve"> предназначен для учета материализованных государственных ценных бумаг с наступившим сроком платежа и погашенные.</w:t>
            </w:r>
          </w:p>
        </w:tc>
      </w:tr>
      <w:tr w:rsidR="00FC1EF9" w:rsidRPr="00FC1EF9" w14:paraId="7E046AA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8DE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3CC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D46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зачисляются списанные и погашенные государственные ценные бумаги.</w:t>
            </w:r>
          </w:p>
        </w:tc>
      </w:tr>
      <w:tr w:rsidR="00FC1EF9" w:rsidRPr="00FC1EF9" w14:paraId="34C698B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CE1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5CC6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FCA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зачисляются государственные ценные бумаги переданные для контроля и уничтожения.</w:t>
            </w:r>
          </w:p>
        </w:tc>
      </w:tr>
      <w:tr w:rsidR="00FC1EF9" w:rsidRPr="00FC1EF9" w14:paraId="2F67007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D1E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0067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578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7405</w:t>
            </w:r>
            <w:r w:rsidRPr="00FC1EF9">
              <w:rPr>
                <w:rFonts w:ascii="Times New Roman" w:eastAsia="Times New Roman" w:hAnsi="Times New Roman" w:cs="Times New Roman"/>
                <w:kern w:val="0"/>
                <w:lang w:eastAsia="ro-MD"/>
                <w14:ligatures w14:val="none"/>
              </w:rPr>
              <w:t xml:space="preserve"> предназначен для учета ценных бумаг клиентов, купленных по их требованию, а также ценных бумаг клиентов предназначенных для продажи банком-брокером по требованию клиентов.</w:t>
            </w:r>
          </w:p>
        </w:tc>
      </w:tr>
      <w:tr w:rsidR="00FC1EF9" w:rsidRPr="00FC1EF9" w14:paraId="43F4EE4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9F2C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4A2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3392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зачисляются ценные бумаги клиентов.</w:t>
            </w:r>
          </w:p>
        </w:tc>
      </w:tr>
      <w:tr w:rsidR="00FC1EF9" w:rsidRPr="00FC1EF9" w14:paraId="3D9CBA5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4FF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C84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44CA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зачисляются ценные бумаг клиентов погашенные в срок или проданные.</w:t>
            </w:r>
          </w:p>
        </w:tc>
      </w:tr>
      <w:tr w:rsidR="00FC1EF9" w:rsidRPr="00FC1EF9" w14:paraId="365B7DC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687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B8E3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C7C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7406, 7409</w:t>
            </w:r>
            <w:r w:rsidRPr="00FC1EF9">
              <w:rPr>
                <w:rFonts w:ascii="Times New Roman" w:eastAsia="Times New Roman" w:hAnsi="Times New Roman" w:cs="Times New Roman"/>
                <w:kern w:val="0"/>
                <w:lang w:eastAsia="ro-MD"/>
                <w14:ligatures w14:val="none"/>
              </w:rPr>
              <w:t xml:space="preserve"> предназначены для учета ценных бумаг и долговых обязательств, приобретенных в портфель банка.</w:t>
            </w:r>
          </w:p>
        </w:tc>
      </w:tr>
      <w:tr w:rsidR="00FC1EF9" w:rsidRPr="00FC1EF9" w14:paraId="0221B3C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486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300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0567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зачисляются ценные бумаги и долговые обязательства приобретенные банком.</w:t>
            </w:r>
          </w:p>
        </w:tc>
      </w:tr>
      <w:tr w:rsidR="00FC1EF9" w:rsidRPr="00FC1EF9" w14:paraId="1477FB6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9A02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18B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758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зачисляются ценные бумаги или долговые обязательства погашенные в срок или проданные.</w:t>
            </w:r>
          </w:p>
        </w:tc>
      </w:tr>
      <w:tr w:rsidR="00FC1EF9" w:rsidRPr="00FC1EF9" w14:paraId="0EEBB5F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4B3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7500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DC7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Разные ценности и документы</w:t>
            </w:r>
          </w:p>
        </w:tc>
      </w:tr>
      <w:tr w:rsidR="00FC1EF9" w:rsidRPr="00FC1EF9" w14:paraId="70A102E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195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82E3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разных ценностей и документов, полученные и выданные переуступки, образцы и прочие ценности и документы. Отдельные ценности учитываются по условной цене (1 лей).</w:t>
            </w:r>
          </w:p>
        </w:tc>
      </w:tr>
      <w:tr w:rsidR="00FC1EF9" w:rsidRPr="00FC1EF9" w14:paraId="40A6558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9A12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910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7502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DAB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Разные ценности и документы</w:t>
            </w:r>
          </w:p>
        </w:tc>
      </w:tr>
      <w:tr w:rsidR="00FC1EF9" w:rsidRPr="00FC1EF9" w14:paraId="4D5954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D04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21E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7503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6070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Разные ценности и документы, отосланные и выданные под отчет</w:t>
            </w:r>
          </w:p>
        </w:tc>
      </w:tr>
      <w:tr w:rsidR="00FC1EF9" w:rsidRPr="00FC1EF9" w14:paraId="3CC0EDC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FBD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178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B54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Расчеты по кредитам, предоставляемым Республике Молдова другими государствами по межправительственным соглашениям</w:t>
            </w:r>
          </w:p>
        </w:tc>
      </w:tr>
      <w:tr w:rsidR="00FC1EF9" w:rsidRPr="00FC1EF9" w14:paraId="5A0A936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EB2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A5A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BAD7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Уступки от третьих лиц</w:t>
            </w:r>
          </w:p>
        </w:tc>
      </w:tr>
      <w:tr w:rsidR="00FC1EF9" w:rsidRPr="00FC1EF9" w14:paraId="03CBAC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4F8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5227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942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Уступки, выданные банком</w:t>
            </w:r>
          </w:p>
        </w:tc>
      </w:tr>
      <w:tr w:rsidR="00FC1EF9" w:rsidRPr="00FC1EF9" w14:paraId="4C87133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69C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0495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9E4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7502</w:t>
            </w:r>
            <w:r w:rsidRPr="00FC1EF9">
              <w:rPr>
                <w:rFonts w:ascii="Times New Roman" w:eastAsia="Times New Roman" w:hAnsi="Times New Roman" w:cs="Times New Roman"/>
                <w:kern w:val="0"/>
                <w:lang w:eastAsia="ro-MD"/>
                <w14:ligatures w14:val="none"/>
              </w:rPr>
              <w:t xml:space="preserve"> предназначен для учета различных ценностей и документов (договора и др.) находящихся на хранении в банке. Отдельные ценности (образцы банкнот и прочие подобные ценности) учитываются по условной цене (один образец – 1 лей)</w:t>
            </w:r>
          </w:p>
        </w:tc>
      </w:tr>
      <w:tr w:rsidR="00FC1EF9" w:rsidRPr="00FC1EF9" w14:paraId="308957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911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7B02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D6A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стоимость документов или прочих ценностей находящихся на хранении в банке.</w:t>
            </w:r>
          </w:p>
        </w:tc>
      </w:tr>
      <w:tr w:rsidR="00FC1EF9" w:rsidRPr="00FC1EF9" w14:paraId="75100DB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1CA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2606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930B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счетов зачисляются суммы документов или прочих возвращенных ценностей, переданных под отчет или списанных.</w:t>
            </w:r>
          </w:p>
        </w:tc>
      </w:tr>
      <w:tr w:rsidR="00FC1EF9" w:rsidRPr="00FC1EF9" w14:paraId="57A82B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B08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BEE3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F8C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7503</w:t>
            </w:r>
            <w:r w:rsidRPr="00FC1EF9">
              <w:rPr>
                <w:rFonts w:ascii="Times New Roman" w:eastAsia="Times New Roman" w:hAnsi="Times New Roman" w:cs="Times New Roman"/>
                <w:kern w:val="0"/>
                <w:lang w:eastAsia="ro-MD"/>
                <w14:ligatures w14:val="none"/>
              </w:rPr>
              <w:t xml:space="preserve"> предназначен для учета различных ценностей и документов переданных и выданных под отчет банку. Отдельные ценности (образцы банкнот и прочие подобные ценности) учитываются по условной цене (один образец – 1 лей)</w:t>
            </w:r>
          </w:p>
        </w:tc>
      </w:tr>
      <w:tr w:rsidR="00FC1EF9" w:rsidRPr="00FC1EF9" w14:paraId="68CD499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F0F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C51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6D9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стоимость документов или прочих ценностей выданных под отчет или для реализации.</w:t>
            </w:r>
          </w:p>
        </w:tc>
      </w:tr>
      <w:tr w:rsidR="00FC1EF9" w:rsidRPr="00FC1EF9" w14:paraId="60B48F2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D4E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739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274B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счетов зачисляются суммы документов (ценностей) возвращенных, использованных, проданных или списанных.</w:t>
            </w:r>
          </w:p>
        </w:tc>
      </w:tr>
      <w:tr w:rsidR="00FC1EF9" w:rsidRPr="00FC1EF9" w14:paraId="0AC4033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5DD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C137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382F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7521</w:t>
            </w:r>
            <w:r w:rsidRPr="00FC1EF9">
              <w:rPr>
                <w:rFonts w:ascii="Times New Roman" w:eastAsia="Times New Roman" w:hAnsi="Times New Roman" w:cs="Times New Roman"/>
                <w:kern w:val="0"/>
                <w:lang w:eastAsia="ro-MD"/>
                <w14:ligatures w14:val="none"/>
              </w:rPr>
              <w:t xml:space="preserve"> предназначен для учета сумм расчетов по полученным кредитам от других государств.</w:t>
            </w:r>
          </w:p>
        </w:tc>
      </w:tr>
      <w:tr w:rsidR="00FC1EF9" w:rsidRPr="00FC1EF9" w14:paraId="338EC6B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B30F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236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2F4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зачисляются суммы полученных кредитов.</w:t>
            </w:r>
          </w:p>
        </w:tc>
      </w:tr>
      <w:tr w:rsidR="00FC1EF9" w:rsidRPr="00FC1EF9" w14:paraId="6F5E4B2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ABFF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40E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92F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зачисляются суммы погашенных кредитов.</w:t>
            </w:r>
          </w:p>
        </w:tc>
      </w:tr>
      <w:tr w:rsidR="00FC1EF9" w:rsidRPr="00FC1EF9" w14:paraId="7F3548A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62B7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DC6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8C4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7531</w:t>
            </w:r>
            <w:r w:rsidRPr="00FC1EF9">
              <w:rPr>
                <w:rFonts w:ascii="Times New Roman" w:eastAsia="Times New Roman" w:hAnsi="Times New Roman" w:cs="Times New Roman"/>
                <w:kern w:val="0"/>
                <w:lang w:eastAsia="ro-MD"/>
                <w14:ligatures w14:val="none"/>
              </w:rPr>
              <w:t xml:space="preserve"> предназначен для учета переуступок банку от третьих лиц по погашению выданных кредитов.</w:t>
            </w:r>
          </w:p>
        </w:tc>
      </w:tr>
      <w:tr w:rsidR="00FC1EF9" w:rsidRPr="00FC1EF9" w14:paraId="05D430C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2635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A3E4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2EC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зачисляются сумма переуступки банку по согласию третьего лица погасить задолженность (в т.ч. кредиты) по займу.</w:t>
            </w:r>
          </w:p>
        </w:tc>
      </w:tr>
      <w:tr w:rsidR="00FC1EF9" w:rsidRPr="00FC1EF9" w14:paraId="1707CB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EDD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41B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707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зачисляются сумма переуступки в момент погашения задолженности или прекращения признания суммы переуступки по решению руководства банка.</w:t>
            </w:r>
          </w:p>
        </w:tc>
      </w:tr>
      <w:tr w:rsidR="00FC1EF9" w:rsidRPr="00FC1EF9" w14:paraId="647335C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8045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B00D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B979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7532</w:t>
            </w:r>
            <w:r w:rsidRPr="00FC1EF9">
              <w:rPr>
                <w:rFonts w:ascii="Times New Roman" w:eastAsia="Times New Roman" w:hAnsi="Times New Roman" w:cs="Times New Roman"/>
                <w:kern w:val="0"/>
                <w:lang w:eastAsia="ro-MD"/>
                <w14:ligatures w14:val="none"/>
              </w:rPr>
              <w:t xml:space="preserve"> предназначен для учета переуступок банка по возврату кредитов полученных своими клиентами.</w:t>
            </w:r>
          </w:p>
        </w:tc>
      </w:tr>
      <w:tr w:rsidR="00FC1EF9" w:rsidRPr="00FC1EF9" w14:paraId="41917FD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2D6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90A3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981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сумма переуступки банка в объеме непокрытой задолженности.</w:t>
            </w:r>
          </w:p>
        </w:tc>
      </w:tr>
      <w:tr w:rsidR="00FC1EF9" w:rsidRPr="00FC1EF9" w14:paraId="392D737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1AC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944D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261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прекращение признания суммы переуступки.</w:t>
            </w:r>
          </w:p>
        </w:tc>
      </w:tr>
      <w:tr w:rsidR="00FC1EF9" w:rsidRPr="00FC1EF9" w14:paraId="57377AE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49A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7600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74A3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Бланки</w:t>
            </w:r>
          </w:p>
        </w:tc>
      </w:tr>
      <w:tr w:rsidR="00FC1EF9" w:rsidRPr="00FC1EF9" w14:paraId="4CAECDD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3804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D2E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бланков ценных бумаг, типовых бланков первичных документов строгого учета и не выданных платежных карт (по условной цене 1 формуляр – 1 лей).</w:t>
            </w:r>
          </w:p>
        </w:tc>
      </w:tr>
      <w:tr w:rsidR="00FC1EF9" w:rsidRPr="00FC1EF9" w14:paraId="2C34D4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BEA5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972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7601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BDD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Бланки ценных бумаг и долговых обязательств в хранилище</w:t>
            </w:r>
          </w:p>
        </w:tc>
      </w:tr>
      <w:tr w:rsidR="00FC1EF9" w:rsidRPr="00FC1EF9" w14:paraId="05943A5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CD0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3B69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7602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0C8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Бланки ценных бумаг и долговых обязательств, выданных под отчет</w:t>
            </w:r>
          </w:p>
        </w:tc>
      </w:tr>
      <w:tr w:rsidR="00FC1EF9" w:rsidRPr="00FC1EF9" w14:paraId="43CE1A0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DE0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365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7603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0DF2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Бланки ценных бумаг и долговых обязательств в пути</w:t>
            </w:r>
          </w:p>
        </w:tc>
      </w:tr>
      <w:tr w:rsidR="00FC1EF9" w:rsidRPr="00FC1EF9" w14:paraId="7746F0B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8B1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DBA0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7A5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Типовые формы первичных документов со специальным режимом на хранении</w:t>
            </w:r>
          </w:p>
        </w:tc>
      </w:tr>
      <w:tr w:rsidR="00FC1EF9" w:rsidRPr="00FC1EF9" w14:paraId="748F05C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E4D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925C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7612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BF0B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Типовые формы первичных документов со специальным режимом, выданные в подотчет</w:t>
            </w:r>
          </w:p>
        </w:tc>
      </w:tr>
      <w:tr w:rsidR="00FC1EF9" w:rsidRPr="00FC1EF9" w14:paraId="4787FF9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EA1F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7D9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7432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Банковские карточки на хранении</w:t>
            </w:r>
          </w:p>
        </w:tc>
      </w:tr>
      <w:tr w:rsidR="00FC1EF9" w:rsidRPr="00FC1EF9" w14:paraId="501976D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433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FFB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7622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57F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Банковские карточки, выданные в подотчет</w:t>
            </w:r>
          </w:p>
        </w:tc>
      </w:tr>
      <w:tr w:rsidR="00FC1EF9" w:rsidRPr="00FC1EF9" w14:paraId="142DE40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0D5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0F5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96C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7601</w:t>
            </w:r>
            <w:r w:rsidRPr="00FC1EF9">
              <w:rPr>
                <w:rFonts w:ascii="Times New Roman" w:eastAsia="Times New Roman" w:hAnsi="Times New Roman" w:cs="Times New Roman"/>
                <w:kern w:val="0"/>
                <w:lang w:eastAsia="ro-MD"/>
                <w14:ligatures w14:val="none"/>
              </w:rPr>
              <w:t xml:space="preserve"> предназначен для учета бланков ценных бумаг и долговых обязательств находящихся на складе банка.</w:t>
            </w:r>
          </w:p>
        </w:tc>
      </w:tr>
      <w:tr w:rsidR="00FC1EF9" w:rsidRPr="00FC1EF9" w14:paraId="77A7B52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1B0A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2641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678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зачисляются получение на складе бланков ценных бумаг и долговых обязательств.</w:t>
            </w:r>
          </w:p>
        </w:tc>
      </w:tr>
      <w:tr w:rsidR="00FC1EF9" w:rsidRPr="00FC1EF9" w14:paraId="3CBC2F3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D88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37F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127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выдача бланков ценных бумаг и долговых обязательств в пути или под отчет или их отнесение на убытки.</w:t>
            </w:r>
          </w:p>
        </w:tc>
      </w:tr>
      <w:tr w:rsidR="00FC1EF9" w:rsidRPr="00FC1EF9" w14:paraId="23D5215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BB4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5D84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7AA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7602</w:t>
            </w:r>
            <w:r w:rsidRPr="00FC1EF9">
              <w:rPr>
                <w:rFonts w:ascii="Times New Roman" w:eastAsia="Times New Roman" w:hAnsi="Times New Roman" w:cs="Times New Roman"/>
                <w:kern w:val="0"/>
                <w:lang w:eastAsia="ro-MD"/>
                <w14:ligatures w14:val="none"/>
              </w:rPr>
              <w:t xml:space="preserve"> предназначен для учета бланков ценных бумаг и долговых обязательств выданных под отчет работникам банка.</w:t>
            </w:r>
          </w:p>
        </w:tc>
      </w:tr>
      <w:tr w:rsidR="00FC1EF9" w:rsidRPr="00FC1EF9" w14:paraId="2C473C2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C87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8E13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5E2B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получение под отчет со склада или находящихся в пути бланков ценных бумаг и долговых обязательств.</w:t>
            </w:r>
          </w:p>
        </w:tc>
      </w:tr>
      <w:tr w:rsidR="00FC1EF9" w:rsidRPr="00FC1EF9" w14:paraId="6024986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A99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FEE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CDB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расчету счета зачисляется выдача бланков ценных бумаг и долговых обязательств клиентам или их использование работниками банка.</w:t>
            </w:r>
          </w:p>
        </w:tc>
      </w:tr>
      <w:tr w:rsidR="00FC1EF9" w:rsidRPr="00FC1EF9" w14:paraId="7375B76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81D1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185A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1206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7603</w:t>
            </w:r>
            <w:r w:rsidRPr="00FC1EF9">
              <w:rPr>
                <w:rFonts w:ascii="Times New Roman" w:eastAsia="Times New Roman" w:hAnsi="Times New Roman" w:cs="Times New Roman"/>
                <w:kern w:val="0"/>
                <w:lang w:eastAsia="ro-MD"/>
                <w14:ligatures w14:val="none"/>
              </w:rPr>
              <w:t xml:space="preserve"> предназначен для учета бланков ценных бумаг и долговых обязательств находящихся на данный момент в пути, то есть ни на складе, ни под отчет.</w:t>
            </w:r>
          </w:p>
        </w:tc>
      </w:tr>
      <w:tr w:rsidR="00FC1EF9" w:rsidRPr="00FC1EF9" w14:paraId="0E91159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916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F54F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C17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передача для транспортирования бланков ценных бумаг и долговых обязательств.</w:t>
            </w:r>
          </w:p>
        </w:tc>
      </w:tr>
      <w:tr w:rsidR="00FC1EF9" w:rsidRPr="00FC1EF9" w14:paraId="0EB434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5AA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B2F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C304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передача на склад или под отчет бланков ценных бумаг и долговых обязательств или их отнесение на убытки.</w:t>
            </w:r>
          </w:p>
        </w:tc>
      </w:tr>
      <w:tr w:rsidR="00FC1EF9" w:rsidRPr="00FC1EF9" w14:paraId="42EB0AA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9D0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34AC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98B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7611</w:t>
            </w:r>
            <w:r w:rsidRPr="00FC1EF9">
              <w:rPr>
                <w:rFonts w:ascii="Times New Roman" w:eastAsia="Times New Roman" w:hAnsi="Times New Roman" w:cs="Times New Roman"/>
                <w:kern w:val="0"/>
                <w:lang w:eastAsia="ro-MD"/>
                <w14:ligatures w14:val="none"/>
              </w:rPr>
              <w:t xml:space="preserve"> предназначен для учета типовых формуляров первичных документов строгого режима находящихся на складе банка.</w:t>
            </w:r>
          </w:p>
        </w:tc>
      </w:tr>
      <w:tr w:rsidR="00FC1EF9" w:rsidRPr="00FC1EF9" w14:paraId="4A6C681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429C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420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D40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получение на складе типовых бланков первичных документов строгого учета.</w:t>
            </w:r>
          </w:p>
        </w:tc>
      </w:tr>
      <w:tr w:rsidR="00FC1EF9" w:rsidRPr="00FC1EF9" w14:paraId="0F153B1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113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6CE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EB0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выдача типовых бланков первичных документов строгого учета под отчет или их отнесение на убытки.</w:t>
            </w:r>
          </w:p>
        </w:tc>
      </w:tr>
      <w:tr w:rsidR="00FC1EF9" w:rsidRPr="00FC1EF9" w14:paraId="5D4D1E7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9B78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38B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290E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7612</w:t>
            </w:r>
            <w:r w:rsidRPr="00FC1EF9">
              <w:rPr>
                <w:rFonts w:ascii="Times New Roman" w:eastAsia="Times New Roman" w:hAnsi="Times New Roman" w:cs="Times New Roman"/>
                <w:kern w:val="0"/>
                <w:lang w:eastAsia="ro-MD"/>
                <w14:ligatures w14:val="none"/>
              </w:rPr>
              <w:t xml:space="preserve"> предназначен для учета типовых бланков первичных документов строгого учета выданных под отчет работникам банка.</w:t>
            </w:r>
          </w:p>
        </w:tc>
      </w:tr>
      <w:tr w:rsidR="00FC1EF9" w:rsidRPr="00FC1EF9" w14:paraId="242CBB4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7B3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637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FF8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получение под отчет со склада типовых бланков первичных документов строгого учета.</w:t>
            </w:r>
          </w:p>
        </w:tc>
      </w:tr>
      <w:tr w:rsidR="00FC1EF9" w:rsidRPr="00FC1EF9" w14:paraId="41FFD1F3"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8C9B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02DA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533C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выдача клиентам типовых бланков первичных документов строгого учета или их использование работниками банка.</w:t>
            </w:r>
          </w:p>
        </w:tc>
      </w:tr>
      <w:tr w:rsidR="00FC1EF9" w:rsidRPr="00FC1EF9" w14:paraId="276D95F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638C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C506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474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7621</w:t>
            </w:r>
            <w:r w:rsidRPr="00FC1EF9">
              <w:rPr>
                <w:rFonts w:ascii="Times New Roman" w:eastAsia="Times New Roman" w:hAnsi="Times New Roman" w:cs="Times New Roman"/>
                <w:kern w:val="0"/>
                <w:lang w:eastAsia="ro-MD"/>
                <w14:ligatures w14:val="none"/>
              </w:rPr>
              <w:t xml:space="preserve"> предназначен для учета платежных карточек находящихся на складе банка.</w:t>
            </w:r>
          </w:p>
        </w:tc>
      </w:tr>
      <w:tr w:rsidR="00FC1EF9" w:rsidRPr="00FC1EF9" w14:paraId="181A346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E29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288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D142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получение на складе платежных карточек.</w:t>
            </w:r>
          </w:p>
        </w:tc>
      </w:tr>
      <w:tr w:rsidR="00FC1EF9" w:rsidRPr="00FC1EF9" w14:paraId="311412D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8CA9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058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20D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выдача платежных карточек под отчет или их отнесение на убытки.</w:t>
            </w:r>
          </w:p>
        </w:tc>
      </w:tr>
      <w:tr w:rsidR="00FC1EF9" w:rsidRPr="00FC1EF9" w14:paraId="34DFF65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3D6B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FFF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DF22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7622</w:t>
            </w:r>
            <w:r w:rsidRPr="00FC1EF9">
              <w:rPr>
                <w:rFonts w:ascii="Times New Roman" w:eastAsia="Times New Roman" w:hAnsi="Times New Roman" w:cs="Times New Roman"/>
                <w:kern w:val="0"/>
                <w:lang w:eastAsia="ro-MD"/>
                <w14:ligatures w14:val="none"/>
              </w:rPr>
              <w:t xml:space="preserve"> предназначен для учета платежных карточек выданных подотчет банковским работникам для их персонификации.</w:t>
            </w:r>
          </w:p>
        </w:tc>
      </w:tr>
      <w:tr w:rsidR="00FC1EF9" w:rsidRPr="00FC1EF9" w14:paraId="2D9E115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B6E6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85C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4AC2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получение под отчет со склада платежных карточек.</w:t>
            </w:r>
          </w:p>
        </w:tc>
      </w:tr>
      <w:tr w:rsidR="00FC1EF9" w:rsidRPr="00FC1EF9" w14:paraId="1AA2220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C0C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61EB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538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выдача персонифицированных платежных карточек клиентам или их отнесение на убытки.</w:t>
            </w:r>
          </w:p>
        </w:tc>
      </w:tr>
      <w:tr w:rsidR="00FC1EF9" w:rsidRPr="00FC1EF9" w14:paraId="0A679AA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FB6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7700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24ED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Списанные задолженности</w:t>
            </w:r>
          </w:p>
        </w:tc>
      </w:tr>
      <w:tr w:rsidR="00FC1EF9" w:rsidRPr="00FC1EF9" w14:paraId="10AD6C9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589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6DB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списанных дебиторских задолженностей. В данной группе счетов зачисляются списанные активы после истечения законодательно установленного срока, ранее переданных во владение банка взамен возврата кредитов.</w:t>
            </w:r>
          </w:p>
        </w:tc>
      </w:tr>
      <w:tr w:rsidR="00FC1EF9" w:rsidRPr="00FC1EF9" w14:paraId="58F3AF5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C161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7D7B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7701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AF7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Долги, списанные в убыток</w:t>
            </w:r>
          </w:p>
        </w:tc>
      </w:tr>
      <w:tr w:rsidR="00FC1EF9" w:rsidRPr="00FC1EF9" w14:paraId="0C1BA9D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AC8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A57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7702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AA4A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Списанные в убыток материальные активы</w:t>
            </w:r>
          </w:p>
        </w:tc>
      </w:tr>
      <w:tr w:rsidR="00FC1EF9" w:rsidRPr="00FC1EF9" w14:paraId="7F35B98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014D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B831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7703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122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Списанные в убыток акции других обществ</w:t>
            </w:r>
          </w:p>
        </w:tc>
      </w:tr>
      <w:tr w:rsidR="00FC1EF9" w:rsidRPr="00FC1EF9" w14:paraId="13BAAE0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C5EB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B77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38B1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7701</w:t>
            </w:r>
            <w:r w:rsidRPr="00FC1EF9">
              <w:rPr>
                <w:rFonts w:ascii="Times New Roman" w:eastAsia="Times New Roman" w:hAnsi="Times New Roman" w:cs="Times New Roman"/>
                <w:kern w:val="0"/>
                <w:lang w:eastAsia="ro-MD"/>
                <w14:ligatures w14:val="none"/>
              </w:rPr>
              <w:t xml:space="preserve"> предназначен для учета дебиторских задолженностей, но которые не зачисляются по другим счетам.</w:t>
            </w:r>
          </w:p>
        </w:tc>
      </w:tr>
      <w:tr w:rsidR="00FC1EF9" w:rsidRPr="00FC1EF9" w14:paraId="6F6741F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2BB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EB5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CDF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зачисляются суммы списанных дебиторских задолженностей.</w:t>
            </w:r>
          </w:p>
        </w:tc>
      </w:tr>
      <w:tr w:rsidR="00FC1EF9" w:rsidRPr="00FC1EF9" w14:paraId="7E85F92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B7E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8048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31C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зачисляются суммы дебиторских задолженностей погашенных должником или третьим лицом; суммы дебиторских задолженностей списанных по решению руководства банка.</w:t>
            </w:r>
          </w:p>
        </w:tc>
      </w:tr>
      <w:tr w:rsidR="00FC1EF9" w:rsidRPr="00FC1EF9" w14:paraId="050EF4A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3530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5576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73A9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7702</w:t>
            </w:r>
            <w:r w:rsidRPr="00FC1EF9">
              <w:rPr>
                <w:rFonts w:ascii="Times New Roman" w:eastAsia="Times New Roman" w:hAnsi="Times New Roman" w:cs="Times New Roman"/>
                <w:kern w:val="0"/>
                <w:lang w:eastAsia="ro-MD"/>
                <w14:ligatures w14:val="none"/>
              </w:rPr>
              <w:t xml:space="preserve"> предназначен для учета списанных материальных активов, переданных во владение банка.</w:t>
            </w:r>
          </w:p>
        </w:tc>
      </w:tr>
      <w:tr w:rsidR="00FC1EF9" w:rsidRPr="00FC1EF9" w14:paraId="20AF72B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D00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7EA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1337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стоимость списанных материальных активов, ранее переданных во владение банка.</w:t>
            </w:r>
          </w:p>
        </w:tc>
      </w:tr>
      <w:tr w:rsidR="00FC1EF9" w:rsidRPr="00FC1EF9" w14:paraId="3140766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1535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7F2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D99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стоимость проданных материальных активов или списанных по решению руководства банка.</w:t>
            </w:r>
          </w:p>
        </w:tc>
      </w:tr>
      <w:tr w:rsidR="00FC1EF9" w:rsidRPr="00FC1EF9" w14:paraId="0AB5CAC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BE29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01D5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2305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7703</w:t>
            </w:r>
            <w:r w:rsidRPr="00FC1EF9">
              <w:rPr>
                <w:rFonts w:ascii="Times New Roman" w:eastAsia="Times New Roman" w:hAnsi="Times New Roman" w:cs="Times New Roman"/>
                <w:kern w:val="0"/>
                <w:lang w:eastAsia="ro-MD"/>
                <w14:ligatures w14:val="none"/>
              </w:rPr>
              <w:t xml:space="preserve"> предназначен для учета списанных акций прочих акционерных обществ, ранее переданных во владение банка.</w:t>
            </w:r>
          </w:p>
        </w:tc>
      </w:tr>
      <w:tr w:rsidR="00FC1EF9" w:rsidRPr="00FC1EF9" w14:paraId="6912375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2201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5273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DFFF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стоимость списанных акций прочих акционерных обществ, ранее переданных во владение банка.</w:t>
            </w:r>
          </w:p>
        </w:tc>
      </w:tr>
      <w:tr w:rsidR="00FC1EF9" w:rsidRPr="00FC1EF9" w14:paraId="23FCE8E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1174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724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CED0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стоимость проданных акций или списанных по решению руководства банка.</w:t>
            </w:r>
          </w:p>
        </w:tc>
      </w:tr>
      <w:tr w:rsidR="00FC1EF9" w:rsidRPr="00FC1EF9" w14:paraId="2C6546D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EA4F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7750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BEF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Другие средства и обязательства</w:t>
            </w:r>
          </w:p>
        </w:tc>
      </w:tr>
      <w:tr w:rsidR="00FC1EF9" w:rsidRPr="00FC1EF9" w14:paraId="2F07049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B2D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2C75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прочих средств и задолженностей отраженных по счетам меморандума.</w:t>
            </w:r>
          </w:p>
        </w:tc>
      </w:tr>
      <w:tr w:rsidR="00FC1EF9" w:rsidRPr="00FC1EF9" w14:paraId="3B40CC9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7EB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439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7751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9013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Невостребованные налоговые убытки</w:t>
            </w:r>
          </w:p>
        </w:tc>
      </w:tr>
      <w:tr w:rsidR="00FC1EF9" w:rsidRPr="00FC1EF9" w14:paraId="7A85F1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476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96D7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7754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944E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Имущество, переданное во владение /приобретенное для продажи</w:t>
            </w:r>
          </w:p>
        </w:tc>
      </w:tr>
      <w:tr w:rsidR="00FC1EF9" w:rsidRPr="00FC1EF9" w14:paraId="147F357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40D9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A8B8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6EDD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7751</w:t>
            </w:r>
            <w:r w:rsidRPr="00FC1EF9">
              <w:rPr>
                <w:rFonts w:ascii="Times New Roman" w:eastAsia="Times New Roman" w:hAnsi="Times New Roman" w:cs="Times New Roman"/>
                <w:kern w:val="0"/>
                <w:lang w:eastAsia="ro-MD"/>
                <w14:ligatures w14:val="none"/>
              </w:rPr>
              <w:t xml:space="preserve"> предназначен для учета невостребованных налоговых убытков банка, которые, согласно Налоговому кодексу, могут быть перенесены последовательно в равных долях для уменьшения подоходного налога.</w:t>
            </w:r>
          </w:p>
        </w:tc>
      </w:tr>
      <w:tr w:rsidR="00FC1EF9" w:rsidRPr="00FC1EF9" w14:paraId="30F593D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1C5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4B77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E68C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сумма невостребованных налоговых убытков за отчетный период.</w:t>
            </w:r>
          </w:p>
        </w:tc>
      </w:tr>
      <w:tr w:rsidR="00FC1EF9" w:rsidRPr="00FC1EF9" w14:paraId="090CD50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6B11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4D2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8616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сумма востребованных налоговых убытков или прекращение признания невостребованной суммы по истечении установленного срока.</w:t>
            </w:r>
          </w:p>
        </w:tc>
      </w:tr>
      <w:tr w:rsidR="00FC1EF9" w:rsidRPr="00FC1EF9" w14:paraId="52BDD4E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6358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F714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97B5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7754</w:t>
            </w:r>
            <w:r w:rsidRPr="00FC1EF9">
              <w:rPr>
                <w:rFonts w:ascii="Times New Roman" w:eastAsia="Times New Roman" w:hAnsi="Times New Roman" w:cs="Times New Roman"/>
                <w:kern w:val="0"/>
                <w:lang w:eastAsia="ro-MD"/>
                <w14:ligatures w14:val="none"/>
              </w:rPr>
              <w:t xml:space="preserve"> предназначен для учета долгосрочных материальных активов и долевых участий в уставный капитал хозяйствующих субъектов (в дальнейшем – активы), переданные банку во владение /приобретенные взамен возврата кредитов или взамен возврата других задолженностей и классифицированных как предназначенные для продажи, в случае не зачисления данных активов в балансе и для учета активов переданные банку во владение /приобретенные взамен возврата кредитов или взамен возврата других задолженностей с просроченным сроком продажи. Актив, переданный банку во владение /приобретенный взамен возврата кредитов или взамен возврата других задолженностей и классифицированный как предназначенный для продажи отражается по наименьшей стоимости между общей стоимостью задолженности дебитора (остаток задолженности, начисленные проценты и отраженные в бухгалтерском балансе, комиссионные, пеня и другие кредитные задолженности) и справедливой стоимостью (рыночная стоимость) указанных долгосрочных материальных активов за минусом потенциальных сумм расходов в результате продажи.</w:t>
            </w:r>
          </w:p>
        </w:tc>
      </w:tr>
      <w:tr w:rsidR="00FC1EF9" w:rsidRPr="00FC1EF9" w14:paraId="218EF412"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D9E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1976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A0B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стоимость активов переданные банку во владение /приобретенные взамен возврата кредитов или взамен возврата других задолженностей и классифицированных как предназначенные для продажи и для учета активов переданные банку во владение /приобретенные взамен возврата кредитов или взамен возврата других задолженностей с просроченным сроком продажи.</w:t>
            </w:r>
          </w:p>
        </w:tc>
      </w:tr>
      <w:tr w:rsidR="00FC1EF9" w:rsidRPr="00FC1EF9" w14:paraId="0C5644CC"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6129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2BE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E858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прекращение признания стоимости актива переданные банку во владение /приобретенные взамен возврата кредитов или взамен возврата других задолженностей и классифицированных как предназначенные для продажи в момент его продажи, погашение дебитором или третьим лицом непокрытого долга, прекращение признания актива на потери по истечении срока его выдержки или в других случаях согласно процедур банка.</w:t>
            </w:r>
          </w:p>
        </w:tc>
      </w:tr>
      <w:tr w:rsidR="00FC1EF9" w:rsidRPr="00FC1EF9" w14:paraId="308ED43F"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A000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lastRenderedPageBreak/>
              <w:t>7800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FF60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Акции</w:t>
            </w:r>
          </w:p>
        </w:tc>
      </w:tr>
      <w:tr w:rsidR="00FC1EF9" w:rsidRPr="00FC1EF9" w14:paraId="22F31F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13CF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CDCE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Группа предназначена для учета номинальной стоимости (фиксированной) или числа выпущенных банком акций: размещенные при создании банка, находящиеся в обращении, не размещенные и казначейские.</w:t>
            </w:r>
          </w:p>
        </w:tc>
      </w:tr>
      <w:tr w:rsidR="00FC1EF9" w:rsidRPr="00FC1EF9" w14:paraId="6B35804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DD1A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2163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7801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B2E8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Простые акции к размещению</w:t>
            </w:r>
          </w:p>
        </w:tc>
      </w:tr>
      <w:tr w:rsidR="00FC1EF9" w:rsidRPr="00FC1EF9" w14:paraId="7EACE94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738A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61BB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7802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11CD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Простые неразмещенные акции</w:t>
            </w:r>
          </w:p>
        </w:tc>
      </w:tr>
      <w:tr w:rsidR="00FC1EF9" w:rsidRPr="00FC1EF9" w14:paraId="6449AE0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F36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6D5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7804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8E0E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Находящиеся в обращении простые акции – денежный взнос для оплаты акций</w:t>
            </w:r>
          </w:p>
        </w:tc>
      </w:tr>
      <w:tr w:rsidR="00FC1EF9" w:rsidRPr="00FC1EF9" w14:paraId="64C4754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70D4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52D7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7805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F065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Находящиеся в обращении простые акции – имущественный взнос (при первоначальной эмиссии)</w:t>
            </w:r>
          </w:p>
        </w:tc>
      </w:tr>
      <w:tr w:rsidR="00FC1EF9" w:rsidRPr="00FC1EF9" w14:paraId="6C95AE20"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40DE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6C42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7811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F75C4"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Привилегированные акции к размещению</w:t>
            </w:r>
          </w:p>
        </w:tc>
      </w:tr>
      <w:tr w:rsidR="00FC1EF9" w:rsidRPr="00FC1EF9" w14:paraId="23AC44E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5FE3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6F9F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7812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085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Привилегированные неразмещенные акции</w:t>
            </w:r>
          </w:p>
        </w:tc>
      </w:tr>
      <w:tr w:rsidR="00FC1EF9" w:rsidRPr="00FC1EF9" w14:paraId="696313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C07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FA22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7814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BB17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Находящиеся в обращении привилегированные акции – денежный взнос для оплаты акций</w:t>
            </w:r>
          </w:p>
        </w:tc>
      </w:tr>
      <w:tr w:rsidR="00FC1EF9" w:rsidRPr="00FC1EF9" w14:paraId="5CF05B81"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B212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27BF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7815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A03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Находящиеся в обращении привилегированные акции – имущественный взнос (при первоначальной эмиссии</w:t>
            </w:r>
          </w:p>
        </w:tc>
      </w:tr>
      <w:tr w:rsidR="00FC1EF9" w:rsidRPr="00FC1EF9" w14:paraId="5DEEC679"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357B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8673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b/>
                <w:bCs/>
                <w:kern w:val="0"/>
                <w:lang w:eastAsia="ro-MD"/>
                <w14:ligatures w14:val="none"/>
              </w:rPr>
              <w:t>7816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B6B4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Казначейские акции</w:t>
            </w:r>
          </w:p>
        </w:tc>
      </w:tr>
      <w:tr w:rsidR="00FC1EF9" w:rsidRPr="00FC1EF9" w14:paraId="512E2D7D"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107B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0F5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AC46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7801, 7811</w:t>
            </w:r>
            <w:r w:rsidRPr="00FC1EF9">
              <w:rPr>
                <w:rFonts w:ascii="Times New Roman" w:eastAsia="Times New Roman" w:hAnsi="Times New Roman" w:cs="Times New Roman"/>
                <w:kern w:val="0"/>
                <w:lang w:eastAsia="ro-MD"/>
                <w14:ligatures w14:val="none"/>
              </w:rPr>
              <w:t xml:space="preserve"> предназначены для учета простых и привилегированных акций, предназначенных для размещения на первичном рынке.</w:t>
            </w:r>
          </w:p>
        </w:tc>
      </w:tr>
      <w:tr w:rsidR="00FC1EF9" w:rsidRPr="00FC1EF9" w14:paraId="12DAB35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3EE79"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07E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31AE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счетов зачисляются акции, предназначенные для размещения на первичном рынке.</w:t>
            </w:r>
          </w:p>
        </w:tc>
      </w:tr>
      <w:tr w:rsidR="00FC1EF9" w:rsidRPr="00FC1EF9" w14:paraId="0533821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E80F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59F2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8647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счетов зачисляется аннулирование акций, предназначенных для размещения на первичном рынке после регистрации или нерегистрации выпуска компетентными органами.</w:t>
            </w:r>
          </w:p>
        </w:tc>
      </w:tr>
      <w:tr w:rsidR="00FC1EF9" w:rsidRPr="00FC1EF9" w14:paraId="636808D7"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1E00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B5CA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F62A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7802, 7812</w:t>
            </w:r>
            <w:r w:rsidRPr="00FC1EF9">
              <w:rPr>
                <w:rFonts w:ascii="Times New Roman" w:eastAsia="Times New Roman" w:hAnsi="Times New Roman" w:cs="Times New Roman"/>
                <w:kern w:val="0"/>
                <w:lang w:eastAsia="ro-MD"/>
                <w14:ligatures w14:val="none"/>
              </w:rPr>
              <w:t xml:space="preserve"> предназначены для учета обычных и привилегированных акций предназначенных для размещения на первичном рынке но еще неподписанных на период размещения.</w:t>
            </w:r>
          </w:p>
        </w:tc>
      </w:tr>
      <w:tr w:rsidR="00FC1EF9" w:rsidRPr="00FC1EF9" w14:paraId="3423AF5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8031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B464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3B8C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счетов зачисляются неподписанные акции предназначенные для размещения.</w:t>
            </w:r>
          </w:p>
        </w:tc>
      </w:tr>
      <w:tr w:rsidR="00FC1EF9" w:rsidRPr="00FC1EF9" w14:paraId="2384ECB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A4D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78BF5"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10A4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счетов зачисляется подписка акций предназначенных для размещения или аннулирование неразмещенных акций предназначенных для размещения после нерегистрации выпуска компетентными органами.</w:t>
            </w:r>
          </w:p>
        </w:tc>
      </w:tr>
      <w:tr w:rsidR="00FC1EF9" w:rsidRPr="00FC1EF9" w14:paraId="1ACAE8E6"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9D98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C1BD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3E4B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7804, 7814</w:t>
            </w:r>
            <w:r w:rsidRPr="00FC1EF9">
              <w:rPr>
                <w:rFonts w:ascii="Times New Roman" w:eastAsia="Times New Roman" w:hAnsi="Times New Roman" w:cs="Times New Roman"/>
                <w:kern w:val="0"/>
                <w:lang w:eastAsia="ro-MD"/>
                <w14:ligatures w14:val="none"/>
              </w:rPr>
              <w:t xml:space="preserve"> предназначены для учета числа находящихся в обращении простых и привилегированных акций и представляют число акций, оплаченных денежными средствами, внесенных в счет оплаты размещенных акций.</w:t>
            </w:r>
          </w:p>
        </w:tc>
      </w:tr>
      <w:tr w:rsidR="00FC1EF9" w:rsidRPr="00FC1EF9" w14:paraId="555FF5C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588E8"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225D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18E6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счетов зачисляется число размещенных акций.</w:t>
            </w:r>
          </w:p>
        </w:tc>
      </w:tr>
      <w:tr w:rsidR="00FC1EF9" w:rsidRPr="00FC1EF9" w14:paraId="59C0AFCA"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4CBA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4AE6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2F01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счетов зачисляется число аннулированных акций в соответствии с действующим законодательством.</w:t>
            </w:r>
          </w:p>
        </w:tc>
      </w:tr>
      <w:tr w:rsidR="00FC1EF9" w:rsidRPr="00FC1EF9" w14:paraId="6D8BCAE5"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4BCA3"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59467"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B0F6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Счета </w:t>
            </w:r>
            <w:r w:rsidRPr="00FC1EF9">
              <w:rPr>
                <w:rFonts w:ascii="Times New Roman" w:eastAsia="Times New Roman" w:hAnsi="Times New Roman" w:cs="Times New Roman"/>
                <w:b/>
                <w:bCs/>
                <w:kern w:val="0"/>
                <w:lang w:eastAsia="ro-MD"/>
                <w14:ligatures w14:val="none"/>
              </w:rPr>
              <w:t>7805, 7815</w:t>
            </w:r>
            <w:r w:rsidRPr="00FC1EF9">
              <w:rPr>
                <w:rFonts w:ascii="Times New Roman" w:eastAsia="Times New Roman" w:hAnsi="Times New Roman" w:cs="Times New Roman"/>
                <w:kern w:val="0"/>
                <w:lang w:eastAsia="ro-MD"/>
                <w14:ligatures w14:val="none"/>
              </w:rPr>
              <w:t xml:space="preserve"> предназначены для учета числа находящихся в обращении простых и привилегированных акций, выплаченных не денежным взносом, внесенных в счет размещенных/подписанных акций.</w:t>
            </w:r>
          </w:p>
        </w:tc>
      </w:tr>
      <w:tr w:rsidR="00FC1EF9" w:rsidRPr="00FC1EF9" w14:paraId="1B821B5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3AE8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B23E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DD50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счетов зачисляется число размещенных акций.</w:t>
            </w:r>
          </w:p>
        </w:tc>
      </w:tr>
      <w:tr w:rsidR="00FC1EF9" w:rsidRPr="00FC1EF9" w14:paraId="143A56BE"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F1851"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4BB1D"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AF94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счетов зачисляется число аннулированных акций в соответствии с действующим законодательством.</w:t>
            </w:r>
          </w:p>
        </w:tc>
      </w:tr>
      <w:tr w:rsidR="00FC1EF9" w:rsidRPr="00FC1EF9" w14:paraId="5910F5A4"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E641F"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3BA30"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A991E"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xml:space="preserve">Счет </w:t>
            </w:r>
            <w:r w:rsidRPr="00FC1EF9">
              <w:rPr>
                <w:rFonts w:ascii="Times New Roman" w:eastAsia="Times New Roman" w:hAnsi="Times New Roman" w:cs="Times New Roman"/>
                <w:b/>
                <w:bCs/>
                <w:kern w:val="0"/>
                <w:lang w:eastAsia="ro-MD"/>
                <w14:ligatures w14:val="none"/>
              </w:rPr>
              <w:t>7816</w:t>
            </w:r>
            <w:r w:rsidRPr="00FC1EF9">
              <w:rPr>
                <w:rFonts w:ascii="Times New Roman" w:eastAsia="Times New Roman" w:hAnsi="Times New Roman" w:cs="Times New Roman"/>
                <w:kern w:val="0"/>
                <w:lang w:eastAsia="ro-MD"/>
                <w14:ligatures w14:val="none"/>
              </w:rPr>
              <w:t xml:space="preserve"> предназначен для учета числа казначейских акций.</w:t>
            </w:r>
          </w:p>
        </w:tc>
      </w:tr>
      <w:tr w:rsidR="00FC1EF9" w:rsidRPr="00FC1EF9" w14:paraId="752E6A78"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C7FCC"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FB28A"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134AB"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приходу счета зачисляется число казначейских акций.</w:t>
            </w:r>
          </w:p>
        </w:tc>
      </w:tr>
      <w:tr w:rsidR="00FC1EF9" w:rsidRPr="00FC1EF9" w14:paraId="7DEFE70B" w14:textId="77777777" w:rsidTr="00FC1EF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7827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404D6"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A7322" w14:textId="77777777" w:rsidR="00FC1EF9" w:rsidRPr="00FC1EF9" w:rsidRDefault="00FC1EF9" w:rsidP="00FC1EF9">
            <w:pPr>
              <w:spacing w:after="0" w:line="240" w:lineRule="auto"/>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По расходу счета зачисляется число аннулированных или отчужденных казначейских акций согласно действующему законодательству.</w:t>
            </w:r>
          </w:p>
        </w:tc>
      </w:tr>
    </w:tbl>
    <w:p w14:paraId="777F8F66"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 </w:t>
      </w:r>
    </w:p>
    <w:p w14:paraId="73AD2660"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Пост.НБМ N 36 от 15.02.2024, в силу 22.03.2024]</w:t>
      </w:r>
    </w:p>
    <w:p w14:paraId="54A6277C"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Пост.НБМ N 303 от 13.12.2018, в силу 01.01.2019]</w:t>
      </w:r>
    </w:p>
    <w:p w14:paraId="0545AE92"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 НБМ N 307 от 07.12.2017, в силу 01.01.2018]</w:t>
      </w:r>
    </w:p>
    <w:p w14:paraId="5D46C771"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Пост.НБМ N 248 от 22.09.2016, в силу 01.01.2017]</w:t>
      </w:r>
    </w:p>
    <w:p w14:paraId="7F5E20EC"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 НБМ N 191 от 25.09.2014, в силу 01.01.2015]</w:t>
      </w:r>
    </w:p>
    <w:p w14:paraId="59220CFF"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 НБМ N 166 от 12.07.2012, в силу 01.11.2012]</w:t>
      </w:r>
    </w:p>
    <w:p w14:paraId="0A5977DE"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 НБМ N 193 от 30.09.2010, в силу 01.01.2012]</w:t>
      </w:r>
    </w:p>
    <w:p w14:paraId="25584256"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Пост.НБМ N 216 от 29.09.2011, в силу 11.12.2011]</w:t>
      </w:r>
    </w:p>
    <w:p w14:paraId="45F5AA0B"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 НБМ N 193 от 30.09.2010, в силу 01.01.2011]</w:t>
      </w:r>
    </w:p>
    <w:p w14:paraId="7C8948CD"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Пост.НБМ N 244 от 11.12.2008, в силу 25.03.2009]</w:t>
      </w:r>
    </w:p>
    <w:p w14:paraId="39BAD463"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Пост.НБМ N 150 от 31.07.2008, в силу 16.09.2008]</w:t>
      </w:r>
    </w:p>
    <w:p w14:paraId="4F72B3CE"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Пост.НБМ N 225 от 30.08.2007, в силу 30.11.2007]</w:t>
      </w:r>
    </w:p>
    <w:p w14:paraId="7E68B781"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дополнена Пост.НБМ N 208 от 15.08.2007, в силу 24.08.2007]</w:t>
      </w:r>
    </w:p>
    <w:p w14:paraId="1254CF9E"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Пост.НБМ N 285 от 26.10.2006, в силу 01.01.2007]</w:t>
      </w:r>
    </w:p>
    <w:p w14:paraId="5AADAEB2"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в редакции Пост.НБМ N 21 от 26.01.06, в силу 01.04.06]</w:t>
      </w:r>
    </w:p>
    <w:p w14:paraId="5413DBBF"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Пост.НБМ N 358 от 01.12.05, в силу 01.01.06]</w:t>
      </w:r>
    </w:p>
    <w:p w14:paraId="18E21C9C"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Пост.НБМ N 190 от 23.06.05, в силу 01.10.05]</w:t>
      </w:r>
    </w:p>
    <w:p w14:paraId="35704791"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Пост.НБМ N 15 от 13.01.05, в силу 01.03.05]</w:t>
      </w:r>
    </w:p>
    <w:p w14:paraId="2F7656AD"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Пост.НБМ N 190 от 29.07.2004]</w:t>
      </w:r>
    </w:p>
    <w:p w14:paraId="69E7EBE2"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Пост.НБМ N 258 от 04.10.2001]</w:t>
      </w:r>
    </w:p>
    <w:p w14:paraId="0151306C"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Пост.НБМ N 137 от 07.06.2001]</w:t>
      </w:r>
    </w:p>
    <w:p w14:paraId="22BB4141"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Пост.НБМ N 167 от 08.07.99]</w:t>
      </w:r>
    </w:p>
    <w:p w14:paraId="04C31FED"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Пост.НБМ N 181 от 02.07.98]</w:t>
      </w:r>
    </w:p>
    <w:p w14:paraId="4CAC86C0"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Пост.НБМ N 167 от 25.12.97]</w:t>
      </w:r>
    </w:p>
    <w:p w14:paraId="11BA4610"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III изменена Пост.НБМ N 107 от 24.11.97]</w:t>
      </w:r>
    </w:p>
    <w:p w14:paraId="321E8890"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p w14:paraId="5869D15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p w14:paraId="6E91701D"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Глава IV</w:t>
      </w:r>
    </w:p>
    <w:p w14:paraId="5C87037E" w14:textId="77777777" w:rsidR="00FC1EF9" w:rsidRPr="00FC1EF9" w:rsidRDefault="00FC1EF9" w:rsidP="00FC1EF9">
      <w:pPr>
        <w:spacing w:after="0" w:line="240" w:lineRule="auto"/>
        <w:jc w:val="center"/>
        <w:rPr>
          <w:rFonts w:ascii="Times New Roman" w:eastAsia="Times New Roman" w:hAnsi="Times New Roman" w:cs="Times New Roman"/>
          <w:b/>
          <w:bCs/>
          <w:kern w:val="0"/>
          <w:lang w:eastAsia="ro-MD"/>
          <w14:ligatures w14:val="none"/>
        </w:rPr>
      </w:pPr>
      <w:r w:rsidRPr="00FC1EF9">
        <w:rPr>
          <w:rFonts w:ascii="Times New Roman" w:eastAsia="Times New Roman" w:hAnsi="Times New Roman" w:cs="Times New Roman"/>
          <w:b/>
          <w:bCs/>
          <w:kern w:val="0"/>
          <w:lang w:eastAsia="ro-MD"/>
          <w14:ligatures w14:val="none"/>
        </w:rPr>
        <w:t>ЗАКЛЮЧИТЕЛЬНЫЕ ПОЛОЖЕНИЯ</w:t>
      </w:r>
    </w:p>
    <w:p w14:paraId="429DD576"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1. Банки, по своему усмотрению, разрабатывают внутренние процедуры бухгалтерского учета по отражению финансово-экономических операций в соответствии с Планом счетов и действующим законодательством.</w:t>
      </w:r>
    </w:p>
    <w:p w14:paraId="3C12DDCB"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p w14:paraId="3AD38AFD"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IV изменена Пост.НБМ N 150 от 31.07.2008, в силу 16.09.2008]</w:t>
      </w:r>
    </w:p>
    <w:p w14:paraId="6087E85F" w14:textId="77777777" w:rsidR="00FC1EF9" w:rsidRPr="00FC1EF9" w:rsidRDefault="00FC1EF9" w:rsidP="00FC1EF9">
      <w:pPr>
        <w:spacing w:after="0" w:line="240" w:lineRule="auto"/>
        <w:jc w:val="both"/>
        <w:rPr>
          <w:rFonts w:ascii="Times New Roman" w:eastAsia="Times New Roman" w:hAnsi="Times New Roman" w:cs="Times New Roman"/>
          <w:i/>
          <w:iCs/>
          <w:color w:val="663300"/>
          <w:kern w:val="0"/>
          <w:lang w:eastAsia="ro-MD"/>
          <w14:ligatures w14:val="none"/>
        </w:rPr>
      </w:pPr>
      <w:r w:rsidRPr="00FC1EF9">
        <w:rPr>
          <w:rFonts w:ascii="Times New Roman" w:eastAsia="Times New Roman" w:hAnsi="Times New Roman" w:cs="Times New Roman"/>
          <w:i/>
          <w:iCs/>
          <w:color w:val="663300"/>
          <w:kern w:val="0"/>
          <w:lang w:eastAsia="ro-MD"/>
          <w14:ligatures w14:val="none"/>
        </w:rPr>
        <w:t>[Глава IV в редакции Пост.НБМ N 21 от 26.01.06, в силу 01.04.06]</w:t>
      </w:r>
    </w:p>
    <w:p w14:paraId="58EA63E5"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p w14:paraId="33072ACC"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p w14:paraId="3501AF73" w14:textId="77777777" w:rsidR="00FC1EF9" w:rsidRPr="00FC1EF9" w:rsidRDefault="00FC1EF9" w:rsidP="00FC1EF9">
      <w:pPr>
        <w:spacing w:after="0" w:line="240" w:lineRule="auto"/>
        <w:ind w:firstLine="567"/>
        <w:jc w:val="both"/>
        <w:rPr>
          <w:rFonts w:ascii="Times New Roman" w:eastAsia="Times New Roman" w:hAnsi="Times New Roman" w:cs="Times New Roman"/>
          <w:kern w:val="0"/>
          <w:lang w:eastAsia="ro-MD"/>
          <w14:ligatures w14:val="none"/>
        </w:rPr>
      </w:pPr>
      <w:r w:rsidRPr="00FC1EF9">
        <w:rPr>
          <w:rFonts w:ascii="Times New Roman" w:eastAsia="Times New Roman" w:hAnsi="Times New Roman" w:cs="Times New Roman"/>
          <w:kern w:val="0"/>
          <w:lang w:eastAsia="ro-MD"/>
          <w14:ligatures w14:val="none"/>
        </w:rPr>
        <w:t> </w:t>
      </w:r>
    </w:p>
    <w:p w14:paraId="7BA007FF" w14:textId="77777777" w:rsidR="007A47FE" w:rsidRPr="00FC1EF9" w:rsidRDefault="007A47FE">
      <w:pPr>
        <w:rPr>
          <w:rFonts w:ascii="Times New Roman" w:hAnsi="Times New Roman" w:cs="Times New Roman"/>
        </w:rPr>
      </w:pPr>
    </w:p>
    <w:sectPr w:rsidR="007A47FE" w:rsidRPr="00FC1EF9">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E05C7" w14:textId="77777777" w:rsidR="009966B4" w:rsidRDefault="009966B4" w:rsidP="00ED7CF2">
      <w:pPr>
        <w:spacing w:after="0" w:line="240" w:lineRule="auto"/>
      </w:pPr>
      <w:r>
        <w:separator/>
      </w:r>
    </w:p>
  </w:endnote>
  <w:endnote w:type="continuationSeparator" w:id="0">
    <w:p w14:paraId="68527106" w14:textId="77777777" w:rsidR="009966B4" w:rsidRDefault="009966B4" w:rsidP="00ED7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4B7EC" w14:textId="77777777" w:rsidR="00ED7CF2" w:rsidRDefault="00ED7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B6E62" w14:textId="042F2295" w:rsidR="00ED7CF2" w:rsidRDefault="00ED7CF2" w:rsidP="00ED7C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90C33" w14:textId="77777777" w:rsidR="00ED7CF2" w:rsidRDefault="00ED7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D90E0" w14:textId="77777777" w:rsidR="009966B4" w:rsidRDefault="009966B4" w:rsidP="00ED7CF2">
      <w:pPr>
        <w:spacing w:after="0" w:line="240" w:lineRule="auto"/>
      </w:pPr>
      <w:r>
        <w:separator/>
      </w:r>
    </w:p>
  </w:footnote>
  <w:footnote w:type="continuationSeparator" w:id="0">
    <w:p w14:paraId="55438C9E" w14:textId="77777777" w:rsidR="009966B4" w:rsidRDefault="009966B4" w:rsidP="00ED7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8E91F" w14:textId="77777777" w:rsidR="00ED7CF2" w:rsidRDefault="00ED7C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A7928" w14:textId="4303F605" w:rsidR="00ED7CF2" w:rsidRDefault="00ED7CF2" w:rsidP="00ED7C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EB0E9" w14:textId="77777777" w:rsidR="00ED7CF2" w:rsidRDefault="00ED7C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EF9"/>
    <w:rsid w:val="002740A5"/>
    <w:rsid w:val="003553EA"/>
    <w:rsid w:val="007172C9"/>
    <w:rsid w:val="007A47FE"/>
    <w:rsid w:val="009966B4"/>
    <w:rsid w:val="00B728E7"/>
    <w:rsid w:val="00C76130"/>
    <w:rsid w:val="00C94823"/>
    <w:rsid w:val="00CF7AA1"/>
    <w:rsid w:val="00ED7CF2"/>
    <w:rsid w:val="00FC1EF9"/>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4BB4D"/>
  <w15:chartTrackingRefBased/>
  <w15:docId w15:val="{E16DBEDD-A342-40FA-A24A-739A9BF5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C1EF9"/>
  </w:style>
  <w:style w:type="paragraph" w:customStyle="1" w:styleId="msonormal0">
    <w:name w:val="msonormal"/>
    <w:basedOn w:val="Normal"/>
    <w:rsid w:val="00FC1EF9"/>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FC1EF9"/>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FC1EF9"/>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FC1EF9"/>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md">
    <w:name w:val="md"/>
    <w:basedOn w:val="Normal"/>
    <w:rsid w:val="00FC1EF9"/>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FC1EF9"/>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FC1EF9"/>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nt">
    <w:name w:val="nt"/>
    <w:basedOn w:val="Normal"/>
    <w:rsid w:val="00FC1EF9"/>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lf">
    <w:name w:val="lf"/>
    <w:basedOn w:val="Normal"/>
    <w:rsid w:val="00FC1EF9"/>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ED7CF2"/>
    <w:pPr>
      <w:tabs>
        <w:tab w:val="center" w:pos="4677"/>
        <w:tab w:val="right" w:pos="9355"/>
      </w:tabs>
      <w:spacing w:after="0" w:line="240" w:lineRule="auto"/>
    </w:pPr>
  </w:style>
  <w:style w:type="character" w:customStyle="1" w:styleId="HeaderChar">
    <w:name w:val="Header Char"/>
    <w:basedOn w:val="DefaultParagraphFont"/>
    <w:link w:val="Header"/>
    <w:uiPriority w:val="99"/>
    <w:rsid w:val="00ED7CF2"/>
  </w:style>
  <w:style w:type="paragraph" w:styleId="Footer">
    <w:name w:val="footer"/>
    <w:basedOn w:val="Normal"/>
    <w:link w:val="FooterChar"/>
    <w:uiPriority w:val="99"/>
    <w:unhideWhenUsed/>
    <w:rsid w:val="00ED7CF2"/>
    <w:pPr>
      <w:tabs>
        <w:tab w:val="center" w:pos="4677"/>
        <w:tab w:val="right" w:pos="9355"/>
      </w:tabs>
      <w:spacing w:after="0" w:line="240" w:lineRule="auto"/>
    </w:pPr>
  </w:style>
  <w:style w:type="character" w:customStyle="1" w:styleId="FooterChar">
    <w:name w:val="Footer Char"/>
    <w:basedOn w:val="DefaultParagraphFont"/>
    <w:link w:val="Footer"/>
    <w:uiPriority w:val="99"/>
    <w:rsid w:val="00ED7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271</Pages>
  <Words>101247</Words>
  <Characters>577109</Characters>
  <Application>Microsoft Office Word</Application>
  <DocSecurity>0</DocSecurity>
  <Lines>4809</Lines>
  <Paragraphs>1354</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677002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2024-04-12T10:50:00Z</cp:lastPrinted>
  <dcterms:created xsi:type="dcterms:W3CDTF">2024-04-12T10:51:00Z</dcterms:created>
  <dcterms:modified xsi:type="dcterms:W3CDTF">2024-04-12T10:51:00Z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9181dfbd-eac5-44ef-a35a-5dc820601d35</vt:lpwstr>
  </property>
  <property fmtid="{D5CDD505-2E9C-101B-9397-08002B2CF9AE}" pid="3" name="Clasificare">
    <vt:lpwstr>NONE</vt:lpwstr>
  </property>
</Properties>
</file>